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1C" w:rsidRDefault="00CD1D7C">
      <w:bookmarkStart w:id="0" w:name="_GoBack"/>
      <w:bookmarkEnd w:id="0"/>
      <w:r>
        <w:t>ZION LUTHERAN CHURCH COUNCIL MEETING MINUTES APRIL 8, 2019</w:t>
      </w:r>
    </w:p>
    <w:p w:rsidR="00CD1D7C" w:rsidRDefault="00CD1D7C">
      <w:r>
        <w:t xml:space="preserve">The April meeting of the Zion Lutheran Church Council was held April 8, 2019 in the fellowship hall.  Council members in attendance including Pastor Robert Hinckley were Chisum Peterson, Tom Schmidt, Darrel DuVall, Rick Hargens, Todd Van Den Bosch, Joe Mason, Greg Olson, Marsha Houska and Scott Walker.  </w:t>
      </w:r>
    </w:p>
    <w:p w:rsidR="00CD1D7C" w:rsidRDefault="00CD1D7C">
      <w:r>
        <w:t>The meeting</w:t>
      </w:r>
      <w:r w:rsidR="00E87714">
        <w:t xml:space="preserve"> was called to order by</w:t>
      </w:r>
      <w:r>
        <w:t xml:space="preserve"> Chisum Peterson at 8 PM.  Pastor opened the meeting with prayer.  Chisum </w:t>
      </w:r>
      <w:r w:rsidR="00C7559C">
        <w:t xml:space="preserve">and council </w:t>
      </w:r>
      <w:r>
        <w:t>welcomed Pastor Hinckley as the newly installed Pastor here at Zion.</w:t>
      </w:r>
    </w:p>
    <w:p w:rsidR="00D63087" w:rsidRDefault="00901925">
      <w:r>
        <w:t>March</w:t>
      </w:r>
      <w:r w:rsidR="00D63087">
        <w:t xml:space="preserve"> minutes were prov</w:t>
      </w:r>
      <w:r w:rsidR="00832448">
        <w:t xml:space="preserve">ided by Secretary Marsha Houska </w:t>
      </w:r>
      <w:r w:rsidR="00D63087">
        <w:t xml:space="preserve">and read individually.  </w:t>
      </w:r>
      <w:r w:rsidR="007440C5">
        <w:t xml:space="preserve">Motion to approve the minutes as presented was made by Rick Hargens and seconded by Joe Mason.  Motion carried.  </w:t>
      </w:r>
    </w:p>
    <w:p w:rsidR="007440C5" w:rsidRDefault="007440C5">
      <w:r>
        <w:t>Treasurer</w:t>
      </w:r>
      <w:r w:rsidR="007277AA">
        <w:t>’s</w:t>
      </w:r>
      <w:r>
        <w:t xml:space="preserve"> report was </w:t>
      </w:r>
      <w:r w:rsidR="00DF4E02">
        <w:t>presented by Todd Van Den Bosch.</w:t>
      </w:r>
    </w:p>
    <w:p w:rsidR="007440C5" w:rsidRPr="0025173F" w:rsidRDefault="007440C5">
      <w:pPr>
        <w:rPr>
          <w:b/>
          <w:u w:val="single"/>
        </w:rPr>
      </w:pPr>
      <w:r w:rsidRPr="0025173F">
        <w:rPr>
          <w:b/>
          <w:u w:val="single"/>
        </w:rPr>
        <w:t>Balances:</w:t>
      </w:r>
    </w:p>
    <w:p w:rsidR="007440C5" w:rsidRPr="0025173F" w:rsidRDefault="007440C5" w:rsidP="007440C5">
      <w:pPr>
        <w:rPr>
          <w:u w:val="single"/>
        </w:rPr>
      </w:pPr>
      <w:r w:rsidRPr="0025173F">
        <w:rPr>
          <w:b/>
          <w:u w:val="single"/>
        </w:rPr>
        <w:t>General Fund:</w:t>
      </w:r>
      <w:r w:rsidRPr="0025173F">
        <w:rPr>
          <w:u w:val="single"/>
        </w:rPr>
        <w:t xml:space="preserve"> </w:t>
      </w:r>
    </w:p>
    <w:p w:rsidR="007440C5" w:rsidRDefault="007440C5" w:rsidP="007440C5">
      <w:r>
        <w:t xml:space="preserve">Beginning: </w:t>
      </w:r>
      <w:r>
        <w:tab/>
        <w:t>$20,374.48</w:t>
      </w:r>
    </w:p>
    <w:p w:rsidR="007440C5" w:rsidRDefault="00567968">
      <w:r>
        <w:t>Ending:</w:t>
      </w:r>
      <w:r>
        <w:tab/>
      </w:r>
      <w:r>
        <w:tab/>
        <w:t>$22,479.48</w:t>
      </w:r>
    </w:p>
    <w:p w:rsidR="0025173F" w:rsidRDefault="0025173F" w:rsidP="000812F9">
      <w:pPr>
        <w:ind w:left="2160" w:firstLine="720"/>
        <w:rPr>
          <w:b/>
          <w:u w:val="single"/>
        </w:rPr>
      </w:pPr>
      <w:r w:rsidRPr="0025173F">
        <w:rPr>
          <w:b/>
          <w:u w:val="single"/>
        </w:rPr>
        <w:t xml:space="preserve">Outstanding </w:t>
      </w:r>
      <w:r w:rsidR="00626860">
        <w:rPr>
          <w:b/>
          <w:u w:val="single"/>
        </w:rPr>
        <w:t>checks</w:t>
      </w:r>
      <w:r w:rsidRPr="0025173F">
        <w:rPr>
          <w:b/>
          <w:u w:val="single"/>
        </w:rPr>
        <w:t>:</w:t>
      </w:r>
    </w:p>
    <w:p w:rsidR="0025173F" w:rsidRDefault="009C7F42">
      <w:r>
        <w:t xml:space="preserve">Lutheran </w:t>
      </w:r>
      <w:r w:rsidR="0025173F">
        <w:t>Extension Fund $200</w:t>
      </w:r>
      <w:r w:rsidR="00F74C0E">
        <w:t>.00</w:t>
      </w:r>
      <w:r w:rsidR="0008205D">
        <w:tab/>
      </w:r>
      <w:r w:rsidR="0008205D">
        <w:tab/>
      </w:r>
      <w:r w:rsidR="0025173F">
        <w:t>Good News</w:t>
      </w:r>
      <w:r w:rsidR="0025173F">
        <w:tab/>
      </w:r>
      <w:r w:rsidR="0025173F">
        <w:tab/>
        <w:t>$75</w:t>
      </w:r>
      <w:r w:rsidR="00F74C0E">
        <w:t>.00</w:t>
      </w:r>
    </w:p>
    <w:p w:rsidR="0025173F" w:rsidRDefault="00537F55">
      <w:r>
        <w:t xml:space="preserve">Chamberlain </w:t>
      </w:r>
      <w:proofErr w:type="spellStart"/>
      <w:r>
        <w:t>Tru</w:t>
      </w:r>
      <w:proofErr w:type="spellEnd"/>
      <w:r>
        <w:t xml:space="preserve"> Value</w:t>
      </w:r>
      <w:r w:rsidR="0025173F">
        <w:tab/>
        <w:t>$169.07</w:t>
      </w:r>
      <w:r w:rsidR="0008205D">
        <w:tab/>
      </w:r>
      <w:r w:rsidR="0008205D">
        <w:tab/>
      </w:r>
      <w:r w:rsidR="0025173F">
        <w:t>Variety Plus</w:t>
      </w:r>
      <w:r w:rsidR="0025173F">
        <w:tab/>
      </w:r>
      <w:r w:rsidR="0025173F">
        <w:tab/>
        <w:t>$287.52</w:t>
      </w:r>
    </w:p>
    <w:p w:rsidR="00F74C0E" w:rsidRDefault="00F74C0E">
      <w:r w:rsidRPr="00907FC6">
        <w:t xml:space="preserve">CNA </w:t>
      </w:r>
      <w:r w:rsidR="0025173F" w:rsidRPr="00907FC6">
        <w:t>Service</w:t>
      </w:r>
      <w:r>
        <w:tab/>
      </w:r>
      <w:r>
        <w:tab/>
        <w:t>$100.00</w:t>
      </w:r>
      <w:r w:rsidR="0008205D">
        <w:tab/>
      </w:r>
      <w:r w:rsidR="0008205D">
        <w:tab/>
      </w:r>
      <w:r>
        <w:t>Northwestern</w:t>
      </w:r>
      <w:r w:rsidR="00537F55">
        <w:t xml:space="preserve"> Energy</w:t>
      </w:r>
      <w:r>
        <w:tab/>
        <w:t>$445.46</w:t>
      </w:r>
    </w:p>
    <w:p w:rsidR="00F74C0E" w:rsidRDefault="00537F55">
      <w:r>
        <w:t>Northwestern Energy</w:t>
      </w:r>
      <w:r w:rsidR="00F74C0E">
        <w:tab/>
        <w:t>$45.24</w:t>
      </w:r>
      <w:r w:rsidR="0008205D">
        <w:tab/>
      </w:r>
      <w:r w:rsidR="0008205D">
        <w:tab/>
      </w:r>
      <w:r w:rsidR="0008205D">
        <w:tab/>
      </w:r>
      <w:r>
        <w:t>Northwestern Energy</w:t>
      </w:r>
      <w:r w:rsidR="00F74C0E">
        <w:tab/>
        <w:t>$63.10</w:t>
      </w:r>
    </w:p>
    <w:p w:rsidR="0089454C" w:rsidRDefault="00F74C0E">
      <w:r>
        <w:t>Midstate</w:t>
      </w:r>
      <w:r w:rsidR="00537F55">
        <w:t xml:space="preserve"> </w:t>
      </w:r>
      <w:r>
        <w:tab/>
      </w:r>
      <w:r>
        <w:tab/>
        <w:t>$91.01</w:t>
      </w:r>
      <w:r w:rsidR="0008205D">
        <w:tab/>
      </w:r>
      <w:r w:rsidR="0008205D">
        <w:tab/>
      </w:r>
      <w:r w:rsidR="0008205D">
        <w:tab/>
      </w:r>
      <w:r>
        <w:t>Burke Oil</w:t>
      </w:r>
      <w:r>
        <w:tab/>
      </w:r>
      <w:r>
        <w:tab/>
        <w:t>$769.64</w:t>
      </w:r>
    </w:p>
    <w:p w:rsidR="00EC120F" w:rsidRDefault="00F74C0E">
      <w:r>
        <w:t>Larson Tax</w:t>
      </w:r>
      <w:r>
        <w:tab/>
      </w:r>
      <w:r>
        <w:tab/>
        <w:t>$100.00</w:t>
      </w:r>
      <w:r w:rsidR="0008205D">
        <w:tab/>
      </w:r>
      <w:r w:rsidR="0008205D">
        <w:tab/>
      </w:r>
      <w:proofErr w:type="spellStart"/>
      <w:r w:rsidR="0008205D">
        <w:t>Cozine</w:t>
      </w:r>
      <w:proofErr w:type="spellEnd"/>
      <w:r w:rsidR="0008205D">
        <w:t xml:space="preserve"> Electric</w:t>
      </w:r>
      <w:r w:rsidR="0008205D">
        <w:tab/>
      </w:r>
      <w:r w:rsidR="0008205D">
        <w:tab/>
        <w:t xml:space="preserve">$382.17 </w:t>
      </w:r>
      <w:proofErr w:type="gramStart"/>
      <w:r w:rsidR="0008205D">
        <w:t>(</w:t>
      </w:r>
      <w:r w:rsidR="00901925">
        <w:t xml:space="preserve"> kitchen</w:t>
      </w:r>
      <w:proofErr w:type="gramEnd"/>
      <w:r w:rsidR="00901925">
        <w:t xml:space="preserve"> breakers)</w:t>
      </w:r>
    </w:p>
    <w:p w:rsidR="0089454C" w:rsidRDefault="00537F55">
      <w:pPr>
        <w:rPr>
          <w:b/>
          <w:u w:val="single"/>
        </w:rPr>
      </w:pPr>
      <w:r w:rsidRPr="00537F55">
        <w:rPr>
          <w:b/>
          <w:u w:val="single"/>
        </w:rPr>
        <w:t>Special Funds:</w:t>
      </w:r>
    </w:p>
    <w:p w:rsidR="00537F55" w:rsidRDefault="00537F55">
      <w:r w:rsidRPr="00537F55">
        <w:t>Audio</w:t>
      </w:r>
      <w:r w:rsidRPr="00537F55">
        <w:tab/>
      </w:r>
      <w:r w:rsidRPr="00537F55">
        <w:tab/>
        <w:t>$659.70</w:t>
      </w:r>
    </w:p>
    <w:p w:rsidR="00537F55" w:rsidRDefault="00537F55">
      <w:r>
        <w:t xml:space="preserve">Building </w:t>
      </w:r>
      <w:r>
        <w:tab/>
        <w:t>$59,482.38</w:t>
      </w:r>
    </w:p>
    <w:p w:rsidR="00537F55" w:rsidRDefault="00537F55">
      <w:r>
        <w:t xml:space="preserve">Memorial </w:t>
      </w:r>
      <w:r>
        <w:tab/>
        <w:t>$13,573.49</w:t>
      </w:r>
    </w:p>
    <w:p w:rsidR="00336056" w:rsidRDefault="00537F55">
      <w:r>
        <w:t>Thrivent</w:t>
      </w:r>
      <w:r>
        <w:tab/>
        <w:t>$1,824.97</w:t>
      </w:r>
    </w:p>
    <w:p w:rsidR="000812F9" w:rsidRDefault="000812F9">
      <w:r>
        <w:t>Received $7,200</w:t>
      </w:r>
      <w:r w:rsidR="00336056">
        <w:t xml:space="preserve"> in donation</w:t>
      </w:r>
      <w:r w:rsidR="00F22A84">
        <w:t xml:space="preserve">s/pledges and </w:t>
      </w:r>
      <w:r>
        <w:t>$12,000 from Olson Memorial for roof insulation project- total $19,200</w:t>
      </w:r>
    </w:p>
    <w:p w:rsidR="00EC120F" w:rsidRDefault="00F15687">
      <w:r>
        <w:lastRenderedPageBreak/>
        <w:t>M</w:t>
      </w:r>
      <w:r w:rsidR="00EC120F">
        <w:t>otion to approve treasu</w:t>
      </w:r>
      <w:r w:rsidR="00A92B93">
        <w:t>r</w:t>
      </w:r>
      <w:r w:rsidR="00EC120F">
        <w:t>er’s report and pay outstanding bills as presented was made by Greg Olson and seconded by Rick Hargens.  Motion carried.</w:t>
      </w:r>
    </w:p>
    <w:p w:rsidR="00E475E2" w:rsidRDefault="00F85479">
      <w:r>
        <w:t xml:space="preserve">No Elders’ Report or Life Team Report </w:t>
      </w:r>
    </w:p>
    <w:p w:rsidR="00E475E2" w:rsidRPr="00385537" w:rsidRDefault="00E475E2">
      <w:r w:rsidRPr="00385537">
        <w:t>Pastor’s Report:</w:t>
      </w:r>
    </w:p>
    <w:p w:rsidR="00C90BEF" w:rsidRDefault="00C90BEF" w:rsidP="00C90BEF">
      <w:pPr>
        <w:pStyle w:val="ListParagraph"/>
        <w:numPr>
          <w:ilvl w:val="0"/>
          <w:numId w:val="1"/>
        </w:numPr>
      </w:pPr>
      <w:r w:rsidRPr="00C90BEF">
        <w:t>Confirmation this Sunday, April 10</w:t>
      </w:r>
      <w:r w:rsidRPr="00C90BEF">
        <w:rPr>
          <w:vertAlign w:val="superscript"/>
        </w:rPr>
        <w:t>th</w:t>
      </w:r>
      <w:r w:rsidRPr="00C90BEF">
        <w:t xml:space="preserve"> with 10 confirmands</w:t>
      </w:r>
    </w:p>
    <w:p w:rsidR="00C90BEF" w:rsidRDefault="00C90BEF" w:rsidP="00C90BEF">
      <w:pPr>
        <w:pStyle w:val="ListParagraph"/>
        <w:numPr>
          <w:ilvl w:val="0"/>
          <w:numId w:val="1"/>
        </w:numPr>
      </w:pPr>
      <w:r>
        <w:t>Questioning of confirmands will be this Wed following Lenten Service</w:t>
      </w:r>
      <w:r w:rsidR="00401DFC">
        <w:t xml:space="preserve"> weather permitting</w:t>
      </w:r>
    </w:p>
    <w:p w:rsidR="00C90BEF" w:rsidRDefault="00C90BEF" w:rsidP="00C90BEF">
      <w:pPr>
        <w:pStyle w:val="ListParagraph"/>
        <w:numPr>
          <w:ilvl w:val="0"/>
          <w:numId w:val="1"/>
        </w:numPr>
      </w:pPr>
      <w:r>
        <w:t>Parsonage remodel</w:t>
      </w:r>
    </w:p>
    <w:p w:rsidR="00C90BEF" w:rsidRDefault="00C90BEF" w:rsidP="00C90BEF">
      <w:pPr>
        <w:pStyle w:val="ListParagraph"/>
        <w:numPr>
          <w:ilvl w:val="0"/>
          <w:numId w:val="1"/>
        </w:numPr>
      </w:pPr>
      <w:r>
        <w:t xml:space="preserve"> Move-Possible April 27</w:t>
      </w:r>
      <w:r w:rsidRPr="00C90BEF">
        <w:rPr>
          <w:vertAlign w:val="superscript"/>
        </w:rPr>
        <w:t>th</w:t>
      </w:r>
      <w:r>
        <w:t xml:space="preserve"> for smaller move; major move after their home sells</w:t>
      </w:r>
      <w:r w:rsidR="00BE4AD3">
        <w:t xml:space="preserve"> </w:t>
      </w:r>
    </w:p>
    <w:p w:rsidR="00BE4AD3" w:rsidRDefault="00027E16" w:rsidP="00541925">
      <w:pPr>
        <w:pStyle w:val="ListParagraph"/>
      </w:pPr>
      <w:r>
        <w:t xml:space="preserve">(Needing </w:t>
      </w:r>
      <w:r w:rsidR="00BE4AD3">
        <w:t>en</w:t>
      </w:r>
      <w:r>
        <w:t>closed trailer and help from</w:t>
      </w:r>
      <w:r w:rsidR="00BE4AD3">
        <w:t xml:space="preserve"> council)</w:t>
      </w:r>
    </w:p>
    <w:p w:rsidR="00C90BEF" w:rsidRDefault="00BE4AD3" w:rsidP="00C90BEF">
      <w:pPr>
        <w:pStyle w:val="ListParagraph"/>
        <w:numPr>
          <w:ilvl w:val="0"/>
          <w:numId w:val="1"/>
        </w:numPr>
      </w:pPr>
      <w:r>
        <w:t>Concordia Health Plan-discussed options with Susan</w:t>
      </w:r>
    </w:p>
    <w:p w:rsidR="00BE4AD3" w:rsidRDefault="00BE4AD3" w:rsidP="00C90BEF">
      <w:pPr>
        <w:pStyle w:val="ListParagraph"/>
        <w:numPr>
          <w:ilvl w:val="0"/>
          <w:numId w:val="1"/>
        </w:numPr>
      </w:pPr>
      <w:r>
        <w:t xml:space="preserve">Possibility of printing out funeral </w:t>
      </w:r>
      <w:r w:rsidRPr="00907FC6">
        <w:t>service programs</w:t>
      </w:r>
      <w:r w:rsidR="00907FC6">
        <w:t xml:space="preserve"> </w:t>
      </w:r>
    </w:p>
    <w:p w:rsidR="00401DFC" w:rsidRPr="00907FC6" w:rsidRDefault="00BE4AD3" w:rsidP="00401DFC">
      <w:pPr>
        <w:pStyle w:val="ListParagraph"/>
        <w:numPr>
          <w:ilvl w:val="0"/>
          <w:numId w:val="1"/>
        </w:numPr>
      </w:pPr>
      <w:r w:rsidRPr="00907FC6">
        <w:t xml:space="preserve">Officiated </w:t>
      </w:r>
      <w:r w:rsidR="00907FC6" w:rsidRPr="00907FC6">
        <w:t xml:space="preserve">funeral for Alejandro  ‘Alex’  </w:t>
      </w:r>
      <w:proofErr w:type="spellStart"/>
      <w:r w:rsidR="00907FC6" w:rsidRPr="00907FC6">
        <w:t>Woodraska</w:t>
      </w:r>
      <w:proofErr w:type="spellEnd"/>
      <w:r w:rsidR="00907FC6" w:rsidRPr="00907FC6">
        <w:t xml:space="preserve"> </w:t>
      </w:r>
      <w:r w:rsidRPr="00907FC6">
        <w:t>March 29, 2019</w:t>
      </w:r>
      <w:r w:rsidR="00401DFC" w:rsidRPr="00907FC6">
        <w:t xml:space="preserve">              </w:t>
      </w:r>
    </w:p>
    <w:p w:rsidR="00401DFC" w:rsidRDefault="008D3402" w:rsidP="00401DFC">
      <w:pPr>
        <w:pStyle w:val="ListParagraph"/>
        <w:numPr>
          <w:ilvl w:val="0"/>
          <w:numId w:val="1"/>
        </w:numPr>
      </w:pPr>
      <w:r>
        <w:t>W</w:t>
      </w:r>
      <w:r w:rsidR="00401DFC">
        <w:t>ould like to extend a warm thank you to the congregation for the installation and the celebrati</w:t>
      </w:r>
      <w:r w:rsidR="00D847D6">
        <w:t>on following.  It was very nice and appreciated.</w:t>
      </w:r>
    </w:p>
    <w:p w:rsidR="00401DFC" w:rsidRDefault="00401DFC" w:rsidP="00401DFC">
      <w:pPr>
        <w:pStyle w:val="ListParagraph"/>
        <w:numPr>
          <w:ilvl w:val="0"/>
          <w:numId w:val="1"/>
        </w:numPr>
      </w:pPr>
      <w:r>
        <w:t xml:space="preserve">Private baptism coming up for Aniya, daughter </w:t>
      </w:r>
      <w:r w:rsidR="00605B9F">
        <w:t xml:space="preserve">of Ashley Rosenberger and Jamel </w:t>
      </w:r>
      <w:proofErr w:type="spellStart"/>
      <w:r>
        <w:t>Alnayed</w:t>
      </w:r>
      <w:proofErr w:type="spellEnd"/>
    </w:p>
    <w:p w:rsidR="00092D90" w:rsidRDefault="00092D90" w:rsidP="00092D90">
      <w:pPr>
        <w:pStyle w:val="ListParagraph"/>
        <w:numPr>
          <w:ilvl w:val="0"/>
          <w:numId w:val="1"/>
        </w:numPr>
      </w:pPr>
      <w:r>
        <w:t xml:space="preserve">Thank you to Tom and Ginger Koehn for the gift of the beautiful wooden sculpture of Jesus carved by Tom.  </w:t>
      </w:r>
    </w:p>
    <w:p w:rsidR="00537F55" w:rsidRPr="00385537" w:rsidRDefault="00401DFC">
      <w:r w:rsidRPr="00385537">
        <w:t>Trustees’ Report:</w:t>
      </w:r>
    </w:p>
    <w:p w:rsidR="00401DFC" w:rsidRDefault="00BD1208" w:rsidP="00401DFC">
      <w:pPr>
        <w:pStyle w:val="ListParagraph"/>
        <w:numPr>
          <w:ilvl w:val="0"/>
          <w:numId w:val="2"/>
        </w:numPr>
      </w:pPr>
      <w:r w:rsidRPr="00BD1208">
        <w:t>Reviewed and discussed</w:t>
      </w:r>
      <w:r>
        <w:t xml:space="preserve"> parsonage remodel  bids</w:t>
      </w:r>
    </w:p>
    <w:p w:rsidR="00BD1208" w:rsidRDefault="00BD1208" w:rsidP="00BD1208">
      <w:pPr>
        <w:pStyle w:val="ListParagraph"/>
        <w:numPr>
          <w:ilvl w:val="0"/>
          <w:numId w:val="2"/>
        </w:numPr>
      </w:pPr>
      <w:r>
        <w:t>Hold special congregation meeting  April 28</w:t>
      </w:r>
      <w:r w:rsidRPr="00BD1208">
        <w:rPr>
          <w:vertAlign w:val="superscript"/>
        </w:rPr>
        <w:t>th</w:t>
      </w:r>
      <w:r>
        <w:t xml:space="preserve"> following the church service</w:t>
      </w:r>
    </w:p>
    <w:p w:rsidR="00BD1208" w:rsidRPr="00385537" w:rsidRDefault="00BD1208" w:rsidP="00BD1208">
      <w:r>
        <w:t>A motion was made by Rick Hargens to recommend to the congregation Bill’s Handyman bid.  Motion was seconded by Darrel DuVall.  Motion carried.</w:t>
      </w:r>
    </w:p>
    <w:p w:rsidR="00BD1208" w:rsidRPr="00385537" w:rsidRDefault="00BD1208" w:rsidP="00BD1208">
      <w:r w:rsidRPr="00385537">
        <w:t>Old Business:</w:t>
      </w:r>
    </w:p>
    <w:p w:rsidR="003D7350" w:rsidRDefault="00BD1208" w:rsidP="00EE3C6F">
      <w:pPr>
        <w:pStyle w:val="ListParagraph"/>
        <w:numPr>
          <w:ilvl w:val="0"/>
          <w:numId w:val="3"/>
        </w:numPr>
      </w:pPr>
      <w:r w:rsidRPr="0084420A">
        <w:t>Greg called contractor to finish installation of doors</w:t>
      </w:r>
    </w:p>
    <w:p w:rsidR="00EE3C6F" w:rsidRDefault="00092D90" w:rsidP="00EE3C6F">
      <w:r>
        <w:t>No New Business</w:t>
      </w:r>
    </w:p>
    <w:p w:rsidR="00385537" w:rsidRDefault="00385537" w:rsidP="00385537">
      <w:r>
        <w:t>Next council meeting will be held Wed May 8</w:t>
      </w:r>
      <w:r w:rsidRPr="00385537">
        <w:rPr>
          <w:vertAlign w:val="superscript"/>
        </w:rPr>
        <w:t>th</w:t>
      </w:r>
      <w:r>
        <w:t xml:space="preserve"> at 8 PM.</w:t>
      </w:r>
    </w:p>
    <w:p w:rsidR="00385537" w:rsidRDefault="00385537" w:rsidP="00385537">
      <w:r>
        <w:t xml:space="preserve">Motion to adjourn was made by Greg and seconded by Rick.  Meeting adjourned </w:t>
      </w:r>
      <w:r w:rsidR="005065D1">
        <w:t xml:space="preserve">at 9:28 PM </w:t>
      </w:r>
      <w:r>
        <w:t xml:space="preserve">with the Lord’s Prayer. </w:t>
      </w:r>
    </w:p>
    <w:p w:rsidR="00385537" w:rsidRDefault="00385537" w:rsidP="00385537">
      <w:r>
        <w:t>Respectfully Submitted,</w:t>
      </w:r>
    </w:p>
    <w:p w:rsidR="00E11D3A" w:rsidRDefault="00385537" w:rsidP="00893202">
      <w:pPr>
        <w:spacing w:after="120"/>
      </w:pPr>
      <w:r>
        <w:t>Marsha Houska, Church Council Secretary</w:t>
      </w:r>
      <w:r w:rsidR="00027E16">
        <w:t xml:space="preserve"> </w:t>
      </w:r>
    </w:p>
    <w:p w:rsidR="00F74C0E" w:rsidRPr="0025173F" w:rsidRDefault="00027E16">
      <w:r>
        <w:t xml:space="preserve"> </w:t>
      </w:r>
      <w:r w:rsidR="00E11D3A">
        <w:t>(</w:t>
      </w:r>
      <w:r w:rsidR="00385537">
        <w:t>These Church Council meeting minutes are unofficial and will be presented to the Church Council for approv</w:t>
      </w:r>
      <w:r w:rsidR="00F85479">
        <w:t>al at the next council meeting.</w:t>
      </w:r>
      <w:r w:rsidR="00E11D3A">
        <w:t>)</w:t>
      </w:r>
    </w:p>
    <w:sectPr w:rsidR="00F74C0E" w:rsidRPr="0025173F" w:rsidSect="000B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8A9"/>
    <w:multiLevelType w:val="hybridMultilevel"/>
    <w:tmpl w:val="1416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91A00"/>
    <w:multiLevelType w:val="hybridMultilevel"/>
    <w:tmpl w:val="26CE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A031F"/>
    <w:multiLevelType w:val="hybridMultilevel"/>
    <w:tmpl w:val="E4D0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7C"/>
    <w:rsid w:val="00027E16"/>
    <w:rsid w:val="00061003"/>
    <w:rsid w:val="00080495"/>
    <w:rsid w:val="000812F9"/>
    <w:rsid w:val="0008205D"/>
    <w:rsid w:val="00092D90"/>
    <w:rsid w:val="000B1DE0"/>
    <w:rsid w:val="001245D7"/>
    <w:rsid w:val="0025173F"/>
    <w:rsid w:val="002C7089"/>
    <w:rsid w:val="00324757"/>
    <w:rsid w:val="00336056"/>
    <w:rsid w:val="00385537"/>
    <w:rsid w:val="003D7350"/>
    <w:rsid w:val="00401DFC"/>
    <w:rsid w:val="00403AF4"/>
    <w:rsid w:val="005065D1"/>
    <w:rsid w:val="00537F55"/>
    <w:rsid w:val="00541925"/>
    <w:rsid w:val="00567968"/>
    <w:rsid w:val="00605B9F"/>
    <w:rsid w:val="00626860"/>
    <w:rsid w:val="007277AA"/>
    <w:rsid w:val="007440C5"/>
    <w:rsid w:val="00832448"/>
    <w:rsid w:val="0084420A"/>
    <w:rsid w:val="00893202"/>
    <w:rsid w:val="0089454C"/>
    <w:rsid w:val="008D3402"/>
    <w:rsid w:val="008F0E22"/>
    <w:rsid w:val="00901925"/>
    <w:rsid w:val="00907FC6"/>
    <w:rsid w:val="00916AF4"/>
    <w:rsid w:val="0095592D"/>
    <w:rsid w:val="009C6BD2"/>
    <w:rsid w:val="009C7F42"/>
    <w:rsid w:val="00A92B93"/>
    <w:rsid w:val="00AD235C"/>
    <w:rsid w:val="00BD1208"/>
    <w:rsid w:val="00BE4AD3"/>
    <w:rsid w:val="00C567C4"/>
    <w:rsid w:val="00C7559C"/>
    <w:rsid w:val="00C90BEF"/>
    <w:rsid w:val="00CD1D7C"/>
    <w:rsid w:val="00CD7EC8"/>
    <w:rsid w:val="00D63087"/>
    <w:rsid w:val="00D847D6"/>
    <w:rsid w:val="00D857D6"/>
    <w:rsid w:val="00DF4E02"/>
    <w:rsid w:val="00E11D3A"/>
    <w:rsid w:val="00E475E2"/>
    <w:rsid w:val="00E87714"/>
    <w:rsid w:val="00E9336F"/>
    <w:rsid w:val="00EC120F"/>
    <w:rsid w:val="00EC5973"/>
    <w:rsid w:val="00EE3C6F"/>
    <w:rsid w:val="00F104A2"/>
    <w:rsid w:val="00F15687"/>
    <w:rsid w:val="00F22A84"/>
    <w:rsid w:val="00F74C0E"/>
    <w:rsid w:val="00F85479"/>
    <w:rsid w:val="00F9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D8934-206C-462D-92CE-BCEECACE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Zion Lutheran</cp:lastModifiedBy>
  <cp:revision>2</cp:revision>
  <cp:lastPrinted>2019-05-08T15:56:00Z</cp:lastPrinted>
  <dcterms:created xsi:type="dcterms:W3CDTF">2019-05-08T16:18:00Z</dcterms:created>
  <dcterms:modified xsi:type="dcterms:W3CDTF">2019-05-08T16:18:00Z</dcterms:modified>
</cp:coreProperties>
</file>