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70" w:rsidRDefault="003C0E30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119745" cy="169025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745" cy="16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153" w:rsidRDefault="003C0E30">
      <w:pPr>
        <w:jc w:val="center"/>
      </w:pPr>
      <w:r>
        <w:t>SERVING GOD, CHANGING LIVES</w:t>
      </w:r>
      <w:proofErr w:type="gramStart"/>
      <w:r>
        <w:t>! </w:t>
      </w:r>
      <w:proofErr w:type="gramEnd"/>
    </w:p>
    <w:p w:rsidR="00BA2153" w:rsidRPr="003C0E30" w:rsidRDefault="003C0E30">
      <w:pPr>
        <w:jc w:val="center"/>
        <w:rPr>
          <w:b/>
        </w:rPr>
      </w:pPr>
      <w:r w:rsidRPr="003C0E30">
        <w:rPr>
          <w:b/>
        </w:rPr>
        <w:t>Hosanna Lutheran Church Special Congregation </w:t>
      </w:r>
    </w:p>
    <w:p w:rsidR="00BA2153" w:rsidRPr="003C0E30" w:rsidRDefault="003C0E30">
      <w:pPr>
        <w:jc w:val="center"/>
        <w:rPr>
          <w:b/>
        </w:rPr>
      </w:pPr>
      <w:r w:rsidRPr="003C0E30">
        <w:rPr>
          <w:b/>
        </w:rPr>
        <w:t xml:space="preserve">Council Meeting Minutes </w:t>
      </w:r>
      <w:r>
        <w:rPr>
          <w:b/>
        </w:rPr>
        <w:t xml:space="preserve">- </w:t>
      </w:r>
      <w:r w:rsidR="00BA2153" w:rsidRPr="003C0E30">
        <w:rPr>
          <w:b/>
        </w:rPr>
        <w:t>April 2, 2017</w:t>
      </w:r>
    </w:p>
    <w:p w:rsidR="00BA2153" w:rsidRDefault="003C0E30">
      <w:pPr>
        <w:jc w:val="center"/>
      </w:pPr>
      <w:proofErr w:type="gramStart"/>
      <w:r w:rsidRPr="003C0E30">
        <w:rPr>
          <w:b/>
        </w:rPr>
        <w:t>to</w:t>
      </w:r>
      <w:proofErr w:type="gramEnd"/>
      <w:r w:rsidRPr="003C0E30">
        <w:rPr>
          <w:b/>
        </w:rPr>
        <w:t xml:space="preserve"> Approve Hire &amp; Hourly Rate for Bookkeeper</w:t>
      </w:r>
      <w:r>
        <w:t xml:space="preserve">  </w:t>
      </w:r>
    </w:p>
    <w:p w:rsidR="00FA6D70" w:rsidRDefault="003C0E30">
      <w:pPr>
        <w:jc w:val="center"/>
      </w:pPr>
      <w:r>
        <w:t>  </w:t>
      </w:r>
    </w:p>
    <w:p w:rsidR="00FA6D70" w:rsidRDefault="003C0E30">
      <w:r w:rsidRPr="00BA2153">
        <w:rPr>
          <w:b/>
        </w:rPr>
        <w:t>Present</w:t>
      </w:r>
      <w:r>
        <w:t>: Bill Schwertlich, Interim Pastor; Jon Evans, President; Betty Dove, Mission Focus/VP;  David Vroom, Lay Leadership; Pat Gibbons, Council Secretary; Jeff Hartmann, Stewardship;  Kathy Burns, Finance Team; Valerie Oden, Staff Support;</w:t>
      </w:r>
    </w:p>
    <w:p w:rsidR="00BA2153" w:rsidRDefault="003C0E30">
      <w:r w:rsidRPr="00BA2153">
        <w:rPr>
          <w:b/>
        </w:rPr>
        <w:t>Absent</w:t>
      </w:r>
      <w:r>
        <w:t>: Shonna Harden, Discipleship; Pam Wells, Spiritual Life; Sharon Lindquist, Care Team; Becky Wolf, Financial Secretary; Robert Brown, Treasurer Opening Prayer:  Brief prayer by David Vroom.</w:t>
      </w:r>
      <w:r>
        <w:br/>
      </w:r>
      <w:r w:rsidRPr="00BA2153">
        <w:rPr>
          <w:b/>
        </w:rPr>
        <w:t>Quorum</w:t>
      </w:r>
      <w:r>
        <w:t>: Quorum declared present. </w:t>
      </w:r>
    </w:p>
    <w:p w:rsidR="00BA2153" w:rsidRDefault="003C0E30">
      <w:r w:rsidRPr="00BA2153">
        <w:rPr>
          <w:b/>
        </w:rPr>
        <w:t>Meeting Call to Order</w:t>
      </w:r>
      <w:r>
        <w:t>: Jon Evans called Meeting to order at 11:30 am in Room 5.   </w:t>
      </w:r>
    </w:p>
    <w:p w:rsidR="00BA2153" w:rsidRDefault="00BA2153" w:rsidP="00BA2153">
      <w:pPr>
        <w:rPr>
          <w:rFonts w:ascii="MS Gothic" w:hAnsi="MS Gothic" w:cs="MS Gothic"/>
        </w:rPr>
      </w:pPr>
      <w:r w:rsidRPr="00BA2153">
        <w:rPr>
          <w:b/>
        </w:rPr>
        <w:t>Motion Presented</w:t>
      </w:r>
      <w:r>
        <w:t xml:space="preserve">: </w:t>
      </w:r>
      <w:r w:rsidR="003C0E30">
        <w:t>Valerie Oden motioned “to accept Kelly Fontenot as Hosanna bookkeeper and paid $15 per hour for an estimated 5 to 10 hours per week”. David Vroom seconded the motion. Council approved.</w:t>
      </w:r>
      <w:r w:rsidR="003C0E30" w:rsidRPr="00BA2153">
        <w:rPr>
          <w:rFonts w:ascii="MS Gothic" w:hAnsi="MS Gothic" w:cs="MS Gothic"/>
        </w:rPr>
        <w:t> </w:t>
      </w:r>
    </w:p>
    <w:p w:rsidR="00FA6D70" w:rsidRDefault="003C0E30" w:rsidP="00BA2153">
      <w:pPr>
        <w:pStyle w:val="ListParagraph"/>
        <w:numPr>
          <w:ilvl w:val="0"/>
          <w:numId w:val="2"/>
        </w:numPr>
      </w:pPr>
      <w:r>
        <w:t>Kathy Burns indicated that there was extra money from lesser overall pay for Pastor Bill and no Youth Minister currently.</w:t>
      </w:r>
    </w:p>
    <w:p w:rsidR="00FA6D70" w:rsidRDefault="003C0E30" w:rsidP="00BA2153">
      <w:pPr>
        <w:pStyle w:val="ListParagraph"/>
        <w:numPr>
          <w:ilvl w:val="0"/>
          <w:numId w:val="2"/>
        </w:numPr>
      </w:pPr>
      <w:r>
        <w:t>Valerie indicated that Kelly was training with Becky Wolf and it was going very well. Kelly is familiar with Quicken too.</w:t>
      </w:r>
    </w:p>
    <w:p w:rsidR="00FA6D70" w:rsidRDefault="00BA2153">
      <w:r w:rsidRPr="00BA2153">
        <w:rPr>
          <w:b/>
        </w:rPr>
        <w:t>Adjournment</w:t>
      </w:r>
      <w:r>
        <w:t xml:space="preserve">: </w:t>
      </w:r>
      <w:r w:rsidR="003C0E30">
        <w:t>Motion made by David Vroom to adjourn meeting. It was seconded by Sharon Lindquist.  Council approved</w:t>
      </w:r>
      <w:r w:rsidRPr="00BA2153">
        <w:t xml:space="preserve"> </w:t>
      </w:r>
      <w:r>
        <w:t>by acclamation</w:t>
      </w:r>
      <w:r w:rsidR="003C0E30">
        <w:t>. Meeting adjourned at 11:47 am.</w:t>
      </w:r>
    </w:p>
    <w:p w:rsidR="00BA2153" w:rsidRPr="00BA2153" w:rsidRDefault="003C0E30">
      <w:pPr>
        <w:rPr>
          <w:b/>
        </w:rPr>
      </w:pPr>
      <w:r w:rsidRPr="00BA2153">
        <w:rPr>
          <w:b/>
        </w:rPr>
        <w:t>Council prayed the Lord’s Prayer together.  </w:t>
      </w:r>
    </w:p>
    <w:p w:rsidR="00BA2153" w:rsidRDefault="00BA2153"/>
    <w:p w:rsidR="00BA2153" w:rsidRDefault="00BA2153"/>
    <w:p w:rsidR="00BA2153" w:rsidRDefault="003C0E30">
      <w:r>
        <w:t>Respectfully Submitted</w:t>
      </w:r>
      <w:proofErr w:type="gramStart"/>
      <w:r>
        <w:t>, </w:t>
      </w:r>
      <w:proofErr w:type="gramEnd"/>
      <w:r>
        <w:t> </w:t>
      </w:r>
    </w:p>
    <w:p w:rsidR="00BA2153" w:rsidRDefault="00BA2153"/>
    <w:p w:rsidR="00FA6D70" w:rsidRDefault="003C0E30">
      <w:r>
        <w:t xml:space="preserve">Pat Gibbons, Council </w:t>
      </w:r>
    </w:p>
    <w:sectPr w:rsidR="00FA6D70" w:rsidSect="00BA2153"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A1B"/>
    <w:multiLevelType w:val="hybridMultilevel"/>
    <w:tmpl w:val="5E24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D4055"/>
    <w:multiLevelType w:val="hybridMultilevel"/>
    <w:tmpl w:val="9280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0"/>
    <w:rsid w:val="001F7CA5"/>
    <w:rsid w:val="003C0E30"/>
    <w:rsid w:val="00BA2153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A2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A2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Gibbons, Patricia</dc:creator>
  <cp:lastModifiedBy>Gretchen Lundquist</cp:lastModifiedBy>
  <cp:revision>2</cp:revision>
  <dcterms:created xsi:type="dcterms:W3CDTF">2017-05-30T15:20:00Z</dcterms:created>
  <dcterms:modified xsi:type="dcterms:W3CDTF">2017-05-30T15:20:00Z</dcterms:modified>
</cp:coreProperties>
</file>