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A7F3" w14:textId="77777777" w:rsidR="00944790" w:rsidRPr="002076C8" w:rsidRDefault="00944790" w:rsidP="00944790">
      <w:pPr>
        <w:spacing w:after="0" w:line="240" w:lineRule="auto"/>
        <w:jc w:val="center"/>
        <w:rPr>
          <w:b/>
          <w:sz w:val="28"/>
          <w:szCs w:val="28"/>
        </w:rPr>
      </w:pPr>
      <w:r w:rsidRPr="002076C8">
        <w:rPr>
          <w:b/>
          <w:sz w:val="28"/>
          <w:szCs w:val="28"/>
        </w:rPr>
        <w:t>CONGREGATIONAL ASSEMBLY</w:t>
      </w:r>
      <w:r>
        <w:rPr>
          <w:b/>
          <w:sz w:val="28"/>
          <w:szCs w:val="28"/>
        </w:rPr>
        <w:t xml:space="preserve"> MINUTES</w:t>
      </w:r>
    </w:p>
    <w:p w14:paraId="29A3E873" w14:textId="2C35CDBD" w:rsidR="00944790" w:rsidRDefault="00944790" w:rsidP="00944790">
      <w:pPr>
        <w:spacing w:after="0" w:line="240" w:lineRule="auto"/>
        <w:jc w:val="center"/>
        <w:rPr>
          <w:b/>
          <w:sz w:val="28"/>
          <w:szCs w:val="28"/>
        </w:rPr>
      </w:pPr>
      <w:r>
        <w:rPr>
          <w:b/>
          <w:sz w:val="28"/>
          <w:szCs w:val="28"/>
        </w:rPr>
        <w:t xml:space="preserve">November </w:t>
      </w:r>
      <w:r w:rsidR="00573B08">
        <w:rPr>
          <w:b/>
          <w:sz w:val="28"/>
          <w:szCs w:val="28"/>
        </w:rPr>
        <w:t>17</w:t>
      </w:r>
      <w:r>
        <w:rPr>
          <w:b/>
          <w:sz w:val="28"/>
          <w:szCs w:val="28"/>
        </w:rPr>
        <w:t xml:space="preserve">, </w:t>
      </w:r>
      <w:r w:rsidRPr="002076C8">
        <w:rPr>
          <w:b/>
          <w:sz w:val="28"/>
          <w:szCs w:val="28"/>
        </w:rPr>
        <w:t>2019</w:t>
      </w:r>
    </w:p>
    <w:p w14:paraId="10194F15" w14:textId="77777777" w:rsidR="00944790" w:rsidRDefault="00944790" w:rsidP="00944790">
      <w:pPr>
        <w:spacing w:after="0" w:line="240" w:lineRule="auto"/>
        <w:jc w:val="center"/>
        <w:rPr>
          <w:b/>
          <w:sz w:val="28"/>
          <w:szCs w:val="28"/>
        </w:rPr>
      </w:pPr>
    </w:p>
    <w:p w14:paraId="35FBA129" w14:textId="04835E1B" w:rsidR="00944790" w:rsidRPr="002076C8" w:rsidRDefault="00944790" w:rsidP="00944790">
      <w:pPr>
        <w:spacing w:after="0" w:line="240" w:lineRule="auto"/>
      </w:pPr>
      <w:r w:rsidRPr="00357D48">
        <w:rPr>
          <w:b/>
          <w:u w:val="single"/>
        </w:rPr>
        <w:t>CALL TO ORDER/OPENING:</w:t>
      </w:r>
      <w:r>
        <w:t xml:space="preserve">  President </w:t>
      </w:r>
      <w:r w:rsidRPr="002076C8">
        <w:t>Fred Rackow called the meeting to order</w:t>
      </w:r>
      <w:r w:rsidR="00427513">
        <w:t xml:space="preserve"> at 10:12 am</w:t>
      </w:r>
      <w:r w:rsidRPr="002076C8">
        <w:t xml:space="preserve">.  A quorum was reached with </w:t>
      </w:r>
      <w:r w:rsidR="00427513">
        <w:t>38</w:t>
      </w:r>
      <w:r w:rsidRPr="002076C8">
        <w:t xml:space="preserve"> members present</w:t>
      </w:r>
      <w:r w:rsidR="00427513">
        <w:t>.  Paul Tegtmeier opened the meeting with prayer.</w:t>
      </w:r>
    </w:p>
    <w:p w14:paraId="11627525" w14:textId="77777777" w:rsidR="00944790" w:rsidRPr="002076C8" w:rsidRDefault="00944790" w:rsidP="00944790">
      <w:pPr>
        <w:spacing w:after="0" w:line="240" w:lineRule="auto"/>
      </w:pPr>
    </w:p>
    <w:p w14:paraId="4691191B" w14:textId="3F4E1045" w:rsidR="00944790" w:rsidRDefault="00944790" w:rsidP="00DC726E">
      <w:pPr>
        <w:spacing w:after="0" w:line="240" w:lineRule="auto"/>
      </w:pPr>
      <w:r>
        <w:rPr>
          <w:b/>
          <w:u w:val="single"/>
        </w:rPr>
        <w:t xml:space="preserve">MINUTES OF </w:t>
      </w:r>
      <w:r w:rsidR="00DC726E">
        <w:rPr>
          <w:b/>
          <w:u w:val="single"/>
        </w:rPr>
        <w:t>9/22/2019</w:t>
      </w:r>
      <w:r>
        <w:rPr>
          <w:b/>
          <w:u w:val="single"/>
        </w:rPr>
        <w:t xml:space="preserve"> ASSEMBLY:</w:t>
      </w:r>
      <w:r>
        <w:t xml:space="preserve">  The minutes of the </w:t>
      </w:r>
      <w:r w:rsidR="00DC726E">
        <w:t>September</w:t>
      </w:r>
      <w:r>
        <w:t xml:space="preserve"> </w:t>
      </w:r>
      <w:r w:rsidR="00DC726E">
        <w:t xml:space="preserve">22, 2019 </w:t>
      </w:r>
      <w:r>
        <w:t xml:space="preserve">assembly were distributed and read.  A motion was made by </w:t>
      </w:r>
      <w:r w:rsidR="00DC726E">
        <w:t>Sandy Dorwaldt to accept the minutes as presented.  Son</w:t>
      </w:r>
      <w:r w:rsidR="00374E51">
        <w:t>j</w:t>
      </w:r>
      <w:r w:rsidR="00DC726E">
        <w:t>a Sporleder seconded the motion.  Motion passed.</w:t>
      </w:r>
      <w:r>
        <w:t xml:space="preserve"> </w:t>
      </w:r>
    </w:p>
    <w:p w14:paraId="477CF46E" w14:textId="77777777" w:rsidR="00944790" w:rsidRDefault="00944790" w:rsidP="00944790">
      <w:pPr>
        <w:spacing w:after="0" w:line="240" w:lineRule="auto"/>
      </w:pPr>
    </w:p>
    <w:p w14:paraId="19471820" w14:textId="3E9655B2" w:rsidR="00713FB4" w:rsidRDefault="00944790" w:rsidP="00944790">
      <w:pPr>
        <w:spacing w:after="0" w:line="240" w:lineRule="auto"/>
      </w:pPr>
      <w:r>
        <w:rPr>
          <w:b/>
          <w:u w:val="single"/>
        </w:rPr>
        <w:t>PRESIDENT’S REPORT:</w:t>
      </w:r>
      <w:r>
        <w:t xml:space="preserve">  F</w:t>
      </w:r>
      <w:r w:rsidRPr="004D1917">
        <w:t>red</w:t>
      </w:r>
      <w:r>
        <w:t xml:space="preserve"> Rackow extended thanks and recognized all who participated and assisted in many ways to help make the </w:t>
      </w:r>
      <w:r w:rsidR="00DC726E">
        <w:t>recent Ladies’ Aid Dinner and Family Bingo night successful</w:t>
      </w:r>
      <w:r w:rsidR="00DB3B3D">
        <w:t>.</w:t>
      </w:r>
      <w:r w:rsidR="00713FB4">
        <w:t xml:space="preserve"> </w:t>
      </w:r>
      <w:r w:rsidR="00DB3B3D">
        <w:t xml:space="preserve"> A</w:t>
      </w:r>
      <w:r w:rsidR="00713FB4">
        <w:t xml:space="preserve">nother Family Bingo event </w:t>
      </w:r>
      <w:r w:rsidR="00DB3B3D">
        <w:t xml:space="preserve">may be scheduled </w:t>
      </w:r>
      <w:r w:rsidR="00713FB4">
        <w:t>in the future</w:t>
      </w:r>
      <w:r w:rsidR="00DB3B3D">
        <w:t>.</w:t>
      </w:r>
    </w:p>
    <w:p w14:paraId="4A816792" w14:textId="77777777" w:rsidR="00713FB4" w:rsidRDefault="00713FB4" w:rsidP="00944790">
      <w:pPr>
        <w:spacing w:after="0" w:line="240" w:lineRule="auto"/>
      </w:pPr>
    </w:p>
    <w:p w14:paraId="1FB9EEB6" w14:textId="7E513C55" w:rsidR="00944790" w:rsidRDefault="00713FB4" w:rsidP="00944790">
      <w:pPr>
        <w:spacing w:after="0" w:line="240" w:lineRule="auto"/>
      </w:pPr>
      <w:r>
        <w:t xml:space="preserve">Fred noted that Pastor and Mrs. Eaves </w:t>
      </w:r>
      <w:r w:rsidR="00EB05E6">
        <w:t>are looking for</w:t>
      </w:r>
      <w:r>
        <w:t xml:space="preserve"> housing.  We were asked to contact Fred or an Elder if aware of possible housing options</w:t>
      </w:r>
      <w:r w:rsidR="00DC726E">
        <w:t xml:space="preserve">.  </w:t>
      </w:r>
    </w:p>
    <w:p w14:paraId="5DCE3773" w14:textId="77777777" w:rsidR="00944790" w:rsidRDefault="00944790" w:rsidP="00944790">
      <w:pPr>
        <w:spacing w:after="0" w:line="240" w:lineRule="auto"/>
        <w:ind w:left="360"/>
      </w:pPr>
    </w:p>
    <w:p w14:paraId="2EB7F59B" w14:textId="77AC72CB" w:rsidR="00944790" w:rsidRDefault="00944790" w:rsidP="00944790">
      <w:pPr>
        <w:spacing w:after="0" w:line="240" w:lineRule="auto"/>
      </w:pPr>
      <w:r w:rsidRPr="00357D48">
        <w:rPr>
          <w:b/>
          <w:u w:val="single"/>
        </w:rPr>
        <w:t>TREASURER</w:t>
      </w:r>
      <w:r>
        <w:rPr>
          <w:b/>
          <w:u w:val="single"/>
        </w:rPr>
        <w:t xml:space="preserve"> AND FINANCIAL SECRETARY </w:t>
      </w:r>
      <w:r w:rsidRPr="00357D48">
        <w:rPr>
          <w:b/>
          <w:u w:val="single"/>
        </w:rPr>
        <w:t>REPORT:</w:t>
      </w:r>
      <w:r>
        <w:t xml:space="preserve">  </w:t>
      </w:r>
      <w:r w:rsidR="00713FB4">
        <w:t xml:space="preserve">The Treasurer’s Report for September and October 2019 was </w:t>
      </w:r>
      <w:r w:rsidR="00EB05E6">
        <w:t>pr</w:t>
      </w:r>
      <w:r w:rsidR="00713FB4">
        <w:t xml:space="preserve">esented.  </w:t>
      </w:r>
      <w:r>
        <w:t xml:space="preserve">Darlene Tegtmeier </w:t>
      </w:r>
      <w:r w:rsidR="00713FB4">
        <w:t>stated that the Shepherd’s Staff program used to track financial information is no longer working properly.  If necessary, a handwritten list of expenses can be produced</w:t>
      </w:r>
      <w:r w:rsidR="00EB05E6">
        <w:t xml:space="preserve">. </w:t>
      </w:r>
      <w:r w:rsidR="00EB05E6">
        <w:t xml:space="preserve">There were no comments on the report.  </w:t>
      </w:r>
    </w:p>
    <w:p w14:paraId="31CBE8BB" w14:textId="76AC1E41" w:rsidR="00EB05E6" w:rsidRDefault="00EB05E6" w:rsidP="00944790">
      <w:pPr>
        <w:spacing w:after="0" w:line="240" w:lineRule="auto"/>
      </w:pPr>
    </w:p>
    <w:p w14:paraId="3C60156C" w14:textId="29E83DE9" w:rsidR="00EB05E6" w:rsidRDefault="00EB05E6" w:rsidP="00944790">
      <w:pPr>
        <w:spacing w:after="0" w:line="240" w:lineRule="auto"/>
      </w:pPr>
      <w:r>
        <w:t xml:space="preserve">Chuck Petersen </w:t>
      </w:r>
      <w:r w:rsidR="000D37F2">
        <w:t xml:space="preserve">stated </w:t>
      </w:r>
      <w:r>
        <w:t xml:space="preserve">that there will be a new program installed to track financial and membership information. </w:t>
      </w:r>
    </w:p>
    <w:p w14:paraId="19AA569E" w14:textId="77777777" w:rsidR="000D37F2" w:rsidRDefault="00EB05E6" w:rsidP="00944790">
      <w:pPr>
        <w:spacing w:after="0" w:line="240" w:lineRule="auto"/>
      </w:pPr>
      <w:r>
        <w:t xml:space="preserve">All committees </w:t>
      </w:r>
      <w:r w:rsidR="000D37F2">
        <w:t xml:space="preserve">and Preschool </w:t>
      </w:r>
      <w:r>
        <w:t xml:space="preserve">will have access to </w:t>
      </w:r>
      <w:r w:rsidR="000D37F2">
        <w:t>the program with permissions to access their specific data only.</w:t>
      </w:r>
    </w:p>
    <w:p w14:paraId="638281E5" w14:textId="3845FFE4" w:rsidR="00EB05E6" w:rsidRDefault="000D37F2" w:rsidP="00944790">
      <w:pPr>
        <w:spacing w:after="0" w:line="240" w:lineRule="auto"/>
      </w:pPr>
      <w:r>
        <w:t xml:space="preserve">Pastor Eaves is familiar with the new program.  </w:t>
      </w:r>
      <w:r w:rsidR="00EB05E6">
        <w:t>Following a trial period, a decision will be made specific to purchasing the program which has an approximate cost of $12,000.</w:t>
      </w:r>
      <w:r>
        <w:t xml:space="preserve">  Upgrades and support are included in the price.</w:t>
      </w:r>
    </w:p>
    <w:p w14:paraId="6255FC45" w14:textId="77777777" w:rsidR="00944790" w:rsidRDefault="00944790" w:rsidP="00944790">
      <w:pPr>
        <w:spacing w:after="0" w:line="240" w:lineRule="auto"/>
      </w:pPr>
    </w:p>
    <w:p w14:paraId="5C6712A9" w14:textId="63EA980F" w:rsidR="00944790" w:rsidRDefault="00944790" w:rsidP="000D37F2">
      <w:pPr>
        <w:spacing w:after="0" w:line="240" w:lineRule="auto"/>
      </w:pPr>
      <w:r w:rsidRPr="00905F8A">
        <w:rPr>
          <w:b/>
          <w:u w:val="single"/>
        </w:rPr>
        <w:t>PASTOR’S REPORT</w:t>
      </w:r>
      <w:r w:rsidR="000D37F2">
        <w:t>:  No report</w:t>
      </w:r>
    </w:p>
    <w:p w14:paraId="7C603BA2" w14:textId="77777777" w:rsidR="000D37F2" w:rsidRPr="00A76E21" w:rsidRDefault="000D37F2" w:rsidP="000D37F2">
      <w:pPr>
        <w:spacing w:after="0" w:line="240" w:lineRule="auto"/>
        <w:rPr>
          <w:b/>
          <w:u w:val="single"/>
        </w:rPr>
      </w:pPr>
    </w:p>
    <w:p w14:paraId="7EF6795B" w14:textId="77777777" w:rsidR="008B12EE" w:rsidRDefault="00944790" w:rsidP="008B12EE">
      <w:pPr>
        <w:spacing w:after="0" w:line="240" w:lineRule="auto"/>
      </w:pPr>
      <w:r>
        <w:rPr>
          <w:b/>
          <w:u w:val="single"/>
        </w:rPr>
        <w:t>BOARD OF ELDER</w:t>
      </w:r>
      <w:r w:rsidRPr="00A17BD2">
        <w:rPr>
          <w:b/>
          <w:u w:val="single"/>
        </w:rPr>
        <w:t>S:</w:t>
      </w:r>
      <w:r w:rsidRPr="00A17BD2">
        <w:t xml:space="preserve">  </w:t>
      </w:r>
      <w:r w:rsidR="008B12EE">
        <w:t>Paul Tegtmeier presented the report to the assembly.</w:t>
      </w:r>
    </w:p>
    <w:p w14:paraId="7583C1BB" w14:textId="77777777" w:rsidR="00937963" w:rsidRDefault="008B12EE" w:rsidP="00937963">
      <w:pPr>
        <w:pStyle w:val="ListParagraph"/>
        <w:numPr>
          <w:ilvl w:val="0"/>
          <w:numId w:val="11"/>
        </w:numPr>
        <w:spacing w:after="0" w:line="240" w:lineRule="auto"/>
      </w:pPr>
      <w:r>
        <w:t>Worship attendance year-to-date = 63 (2018 = 75)</w:t>
      </w:r>
    </w:p>
    <w:p w14:paraId="3CFB805C" w14:textId="03051859" w:rsidR="00937963" w:rsidRDefault="008B12EE" w:rsidP="00937963">
      <w:pPr>
        <w:pStyle w:val="ListParagraph"/>
        <w:numPr>
          <w:ilvl w:val="0"/>
          <w:numId w:val="11"/>
        </w:numPr>
        <w:spacing w:after="0" w:line="240" w:lineRule="auto"/>
      </w:pPr>
      <w:r>
        <w:t>Membership count as of 10/31/2019:  Baptized = 318 and communicant members = 272</w:t>
      </w:r>
    </w:p>
    <w:p w14:paraId="54FAE357" w14:textId="3914242E" w:rsidR="00937963" w:rsidRDefault="00937963" w:rsidP="008B12EE">
      <w:pPr>
        <w:pStyle w:val="ListParagraph"/>
        <w:numPr>
          <w:ilvl w:val="0"/>
          <w:numId w:val="11"/>
        </w:numPr>
        <w:spacing w:after="0" w:line="240" w:lineRule="auto"/>
      </w:pPr>
      <w:r>
        <w:t xml:space="preserve">There are no membership requests at this time, no baptisms, and one funeral </w:t>
      </w:r>
      <w:r>
        <w:t xml:space="preserve">was held </w:t>
      </w:r>
      <w:r>
        <w:t>for Richard Wood on November 1, 2019.</w:t>
      </w:r>
    </w:p>
    <w:p w14:paraId="3F1CF695" w14:textId="4BA2B8B3" w:rsidR="00937963" w:rsidRDefault="00937963" w:rsidP="00937963">
      <w:pPr>
        <w:pStyle w:val="ListParagraph"/>
        <w:numPr>
          <w:ilvl w:val="0"/>
          <w:numId w:val="11"/>
        </w:numPr>
        <w:spacing w:after="0" w:line="240" w:lineRule="auto"/>
      </w:pPr>
      <w:r>
        <w:t>Worship Services:</w:t>
      </w:r>
    </w:p>
    <w:p w14:paraId="5D6F72CE" w14:textId="562D5FDC" w:rsidR="008B12EE" w:rsidRDefault="008B12EE" w:rsidP="00937963">
      <w:pPr>
        <w:pStyle w:val="ListParagraph"/>
        <w:numPr>
          <w:ilvl w:val="0"/>
          <w:numId w:val="14"/>
        </w:numPr>
        <w:spacing w:after="0" w:line="240" w:lineRule="auto"/>
        <w:ind w:left="1080"/>
      </w:pPr>
      <w:r>
        <w:t>Thanksgiving Eve Service is scheduled for 7 pm</w:t>
      </w:r>
      <w:r w:rsidR="00DB3B3D">
        <w:t>; Pastor Ross will pr</w:t>
      </w:r>
      <w:r w:rsidR="00763B9E">
        <w:t>e</w:t>
      </w:r>
      <w:r w:rsidR="00DB3B3D">
        <w:t>ach.  D</w:t>
      </w:r>
      <w:r>
        <w:t>essert</w:t>
      </w:r>
      <w:r w:rsidR="00DB3B3D">
        <w:t>/</w:t>
      </w:r>
      <w:r>
        <w:t xml:space="preserve"> coffee to follow.  </w:t>
      </w:r>
    </w:p>
    <w:p w14:paraId="66659D1A" w14:textId="14C303B0" w:rsidR="008B12EE" w:rsidRDefault="008B12EE" w:rsidP="00937963">
      <w:pPr>
        <w:pStyle w:val="ListParagraph"/>
        <w:numPr>
          <w:ilvl w:val="0"/>
          <w:numId w:val="14"/>
        </w:numPr>
        <w:spacing w:after="0" w:line="240" w:lineRule="auto"/>
        <w:ind w:left="1080"/>
      </w:pPr>
      <w:r>
        <w:t>Advent Services:  Services will be held</w:t>
      </w:r>
      <w:r w:rsidR="00937963">
        <w:t xml:space="preserve"> </w:t>
      </w:r>
      <w:r w:rsidR="00937963">
        <w:t>Wednesday evening</w:t>
      </w:r>
      <w:r w:rsidR="00937963">
        <w:t xml:space="preserve"> </w:t>
      </w:r>
      <w:r w:rsidR="00937963">
        <w:t>December 4, 11, and 18</w:t>
      </w:r>
      <w:r w:rsidR="00937963">
        <w:t xml:space="preserve"> </w:t>
      </w:r>
      <w:r w:rsidR="00937963">
        <w:t>at 7 pm with coffee/dessert after each service</w:t>
      </w:r>
      <w:r w:rsidR="00937963">
        <w:t>.</w:t>
      </w:r>
    </w:p>
    <w:p w14:paraId="43F46575" w14:textId="227B1353" w:rsidR="008B12EE" w:rsidRDefault="008B12EE" w:rsidP="00937963">
      <w:pPr>
        <w:pStyle w:val="ListParagraph"/>
        <w:numPr>
          <w:ilvl w:val="0"/>
          <w:numId w:val="14"/>
        </w:numPr>
        <w:spacing w:after="0" w:line="240" w:lineRule="auto"/>
        <w:ind w:left="1080"/>
      </w:pPr>
      <w:r>
        <w:t>Christmas decorating will be done after services on Sunday, November 24.</w:t>
      </w:r>
    </w:p>
    <w:p w14:paraId="3D3F7448" w14:textId="77777777" w:rsidR="005114C2" w:rsidRDefault="008B12EE" w:rsidP="005114C2">
      <w:pPr>
        <w:pStyle w:val="ListParagraph"/>
        <w:numPr>
          <w:ilvl w:val="0"/>
          <w:numId w:val="17"/>
        </w:numPr>
        <w:spacing w:after="0" w:line="240" w:lineRule="auto"/>
      </w:pPr>
      <w:r>
        <w:t xml:space="preserve">Christmas Eve service </w:t>
      </w:r>
      <w:r w:rsidR="00937963">
        <w:t>is scheduled for</w:t>
      </w:r>
      <w:r>
        <w:t xml:space="preserve"> 7 pm.</w:t>
      </w:r>
    </w:p>
    <w:p w14:paraId="41487D59" w14:textId="6D53A720" w:rsidR="008B12EE" w:rsidRDefault="00937963" w:rsidP="005114C2">
      <w:pPr>
        <w:pStyle w:val="ListParagraph"/>
        <w:numPr>
          <w:ilvl w:val="0"/>
          <w:numId w:val="17"/>
        </w:numPr>
        <w:spacing w:after="0" w:line="240" w:lineRule="auto"/>
      </w:pPr>
      <w:r>
        <w:t>There will be n</w:t>
      </w:r>
      <w:r w:rsidR="008B12EE">
        <w:t>o Christmas Day service</w:t>
      </w:r>
      <w:r>
        <w:t>.</w:t>
      </w:r>
    </w:p>
    <w:p w14:paraId="5EC0980E" w14:textId="5A5B305C" w:rsidR="00937963" w:rsidRDefault="00937963" w:rsidP="00CC2910">
      <w:pPr>
        <w:pStyle w:val="ListParagraph"/>
        <w:numPr>
          <w:ilvl w:val="0"/>
          <w:numId w:val="15"/>
        </w:numPr>
        <w:spacing w:after="0" w:line="240" w:lineRule="auto"/>
        <w:ind w:left="720"/>
      </w:pPr>
      <w:r>
        <w:t>Rev. Thomas Eaves will be our new Pastor starting December 1, 2019.  Formal installation for Pastor Eaves will be Sunday, December 8, 2019</w:t>
      </w:r>
      <w:r w:rsidR="00CC2910">
        <w:t xml:space="preserve"> at 2:00 pm with reception following the installation.</w:t>
      </w:r>
    </w:p>
    <w:p w14:paraId="775B1C66" w14:textId="79B21D8F" w:rsidR="00CC2910" w:rsidRDefault="00CC2910" w:rsidP="00CC2910">
      <w:pPr>
        <w:pStyle w:val="ListParagraph"/>
        <w:numPr>
          <w:ilvl w:val="0"/>
          <w:numId w:val="16"/>
        </w:numPr>
        <w:spacing w:after="0" w:line="240" w:lineRule="auto"/>
      </w:pPr>
      <w:r>
        <w:t>The Elders acknowledged deep appreciation to Pastor Harold Ross and Pastor Wendell Petersen for officiating at services during October and November and to Pastor Donovan for preparing the order of worship for October and November.</w:t>
      </w:r>
    </w:p>
    <w:p w14:paraId="4124DECD" w14:textId="25C36998" w:rsidR="00CC2910" w:rsidRDefault="00CC2910" w:rsidP="00CC2910">
      <w:pPr>
        <w:pStyle w:val="ListParagraph"/>
        <w:numPr>
          <w:ilvl w:val="0"/>
          <w:numId w:val="16"/>
        </w:numPr>
        <w:spacing w:after="0" w:line="240" w:lineRule="auto"/>
      </w:pPr>
      <w:r>
        <w:t xml:space="preserve">Housing for Pastor and Mrs. Eaves:  </w:t>
      </w:r>
      <w:r w:rsidR="00DC7410">
        <w:t>Pastor and Mrs. Eaves are working with a real estate agent to assist in finding a rental property.  Fred Rackow will also contact another agent.  Any information available on house rentals in the area would be greatly appreciated; please speak with Paul Tegtmeier.</w:t>
      </w:r>
    </w:p>
    <w:p w14:paraId="54B6AA8F" w14:textId="77777777" w:rsidR="00763B9E" w:rsidRDefault="00763B9E" w:rsidP="00763B9E">
      <w:pPr>
        <w:spacing w:after="0" w:line="240" w:lineRule="auto"/>
        <w:ind w:left="360"/>
      </w:pPr>
    </w:p>
    <w:p w14:paraId="3023D1C3" w14:textId="77777777" w:rsidR="00DC7410" w:rsidRDefault="00DC7410" w:rsidP="00DC7410">
      <w:pPr>
        <w:spacing w:after="0" w:line="240" w:lineRule="auto"/>
        <w:ind w:left="360"/>
      </w:pPr>
    </w:p>
    <w:p w14:paraId="0F7F758D" w14:textId="2EC18C98" w:rsidR="00944790" w:rsidRPr="00937963" w:rsidRDefault="005114C2" w:rsidP="005114C2">
      <w:pPr>
        <w:pStyle w:val="ListParagraph"/>
        <w:spacing w:after="0" w:line="240" w:lineRule="auto"/>
        <w:ind w:left="0"/>
        <w:rPr>
          <w:b/>
          <w:u w:val="single"/>
        </w:rPr>
      </w:pPr>
      <w:r>
        <w:rPr>
          <w:b/>
          <w:u w:val="single"/>
        </w:rPr>
        <w:lastRenderedPageBreak/>
        <w:t>COMMITTEE REPORTS:</w:t>
      </w:r>
    </w:p>
    <w:p w14:paraId="098E05CA" w14:textId="6865D1B0" w:rsidR="00847EC4" w:rsidRDefault="00847EC4" w:rsidP="00847EC4">
      <w:pPr>
        <w:pStyle w:val="ListParagraph"/>
        <w:numPr>
          <w:ilvl w:val="0"/>
          <w:numId w:val="19"/>
        </w:numPr>
        <w:spacing w:after="0" w:line="240" w:lineRule="auto"/>
      </w:pPr>
      <w:r w:rsidRPr="00847EC4">
        <w:rPr>
          <w:b/>
        </w:rPr>
        <w:t>Preschool</w:t>
      </w:r>
      <w:r w:rsidRPr="00847EC4">
        <w:rPr>
          <w:b/>
        </w:rPr>
        <w:t>:</w:t>
      </w:r>
      <w:r>
        <w:t xml:space="preserve">  </w:t>
      </w:r>
      <w:r>
        <w:t xml:space="preserve">Christy Petersen </w:t>
      </w:r>
      <w:r w:rsidR="00B17D41">
        <w:t>reported on the below items:</w:t>
      </w:r>
    </w:p>
    <w:p w14:paraId="66CFAEAB" w14:textId="0F828368" w:rsidR="00847EC4" w:rsidRDefault="00847EC4" w:rsidP="00847EC4">
      <w:pPr>
        <w:pStyle w:val="ListParagraph"/>
        <w:numPr>
          <w:ilvl w:val="0"/>
          <w:numId w:val="20"/>
        </w:numPr>
        <w:spacing w:after="0" w:line="240" w:lineRule="auto"/>
      </w:pPr>
      <w:r>
        <w:t>The “Butter Braid” fundraiser was successful with total raised = $2348.15.</w:t>
      </w:r>
    </w:p>
    <w:p w14:paraId="467903BD" w14:textId="0F27532F" w:rsidR="00847EC4" w:rsidRDefault="00847EC4" w:rsidP="00847EC4">
      <w:pPr>
        <w:pStyle w:val="ListParagraph"/>
        <w:numPr>
          <w:ilvl w:val="0"/>
          <w:numId w:val="20"/>
        </w:numPr>
        <w:spacing w:after="0" w:line="240" w:lineRule="auto"/>
      </w:pPr>
      <w:r>
        <w:t xml:space="preserve">Volunteers are needed on Friday, 12/6/19, to assist the children in making gingerbread houses.  </w:t>
      </w:r>
    </w:p>
    <w:p w14:paraId="4B31888C" w14:textId="1C1633B6" w:rsidR="005114C2" w:rsidRPr="00847EC4" w:rsidRDefault="00847EC4" w:rsidP="00847EC4">
      <w:pPr>
        <w:pStyle w:val="ListParagraph"/>
        <w:numPr>
          <w:ilvl w:val="0"/>
          <w:numId w:val="20"/>
        </w:numPr>
        <w:spacing w:after="0" w:line="240" w:lineRule="auto"/>
        <w:rPr>
          <w:b/>
          <w:u w:val="single"/>
        </w:rPr>
      </w:pPr>
      <w:r>
        <w:t xml:space="preserve">Total funds available </w:t>
      </w:r>
      <w:r>
        <w:t xml:space="preserve">as of 11/16/2019 </w:t>
      </w:r>
      <w:r>
        <w:t>= $2</w:t>
      </w:r>
      <w:r>
        <w:t>2</w:t>
      </w:r>
      <w:r>
        <w:t>,</w:t>
      </w:r>
      <w:r>
        <w:t>217.26 which includes $1057.00 in the Tuition Assistance Fund.</w:t>
      </w:r>
    </w:p>
    <w:p w14:paraId="5E452666" w14:textId="1CF7E2BB" w:rsidR="000D37F2" w:rsidRDefault="00847EC4" w:rsidP="00847EC4">
      <w:pPr>
        <w:pStyle w:val="ListParagraph"/>
        <w:numPr>
          <w:ilvl w:val="0"/>
          <w:numId w:val="18"/>
        </w:numPr>
        <w:spacing w:after="0" w:line="240" w:lineRule="auto"/>
      </w:pPr>
      <w:r w:rsidRPr="00847EC4">
        <w:rPr>
          <w:b/>
        </w:rPr>
        <w:t>Outreach</w:t>
      </w:r>
      <w:r w:rsidR="000D37F2">
        <w:t>:  Beth Jack, Chairperson, informed the assembly that “Pictures with Santa” will be held on Saturday, December 7, 2019.</w:t>
      </w:r>
    </w:p>
    <w:p w14:paraId="123C7CB9" w14:textId="77777777" w:rsidR="00B17D41" w:rsidRDefault="00847EC4" w:rsidP="00B17D41">
      <w:pPr>
        <w:pStyle w:val="ListParagraph"/>
        <w:numPr>
          <w:ilvl w:val="0"/>
          <w:numId w:val="18"/>
        </w:numPr>
        <w:spacing w:after="0" w:line="240" w:lineRule="auto"/>
      </w:pPr>
      <w:r w:rsidRPr="00B17D41">
        <w:rPr>
          <w:b/>
          <w:bCs/>
        </w:rPr>
        <w:t>Memorial:</w:t>
      </w:r>
      <w:r>
        <w:t xml:space="preserve">  </w:t>
      </w:r>
    </w:p>
    <w:p w14:paraId="7934BD39" w14:textId="77777777" w:rsidR="00B17D41" w:rsidRDefault="00847EC4" w:rsidP="00B17D41">
      <w:pPr>
        <w:pStyle w:val="ListParagraph"/>
        <w:numPr>
          <w:ilvl w:val="0"/>
          <w:numId w:val="21"/>
        </w:numPr>
        <w:spacing w:after="0" w:line="240" w:lineRule="auto"/>
      </w:pPr>
      <w:r>
        <w:t xml:space="preserve">Sandy Dorwaldt presented the 11/2/2019 Memorial Fund fiscal information.  </w:t>
      </w:r>
      <w:r w:rsidR="00B17D41">
        <w:t xml:space="preserve">The Balance on Hand was stated as </w:t>
      </w:r>
      <w:r>
        <w:t>$44, 493.66</w:t>
      </w:r>
      <w:r w:rsidR="00B17D41">
        <w:t xml:space="preserve">. </w:t>
      </w:r>
    </w:p>
    <w:p w14:paraId="3E066AB5" w14:textId="03891CFF" w:rsidR="00B17D41" w:rsidRDefault="00B17D41" w:rsidP="00B17D41">
      <w:pPr>
        <w:pStyle w:val="ListParagraph"/>
        <w:numPr>
          <w:ilvl w:val="0"/>
          <w:numId w:val="21"/>
        </w:numPr>
        <w:spacing w:after="0" w:line="240" w:lineRule="auto"/>
      </w:pPr>
      <w:r>
        <w:t xml:space="preserve">A letter was received with a request for a printer/computer to be used for Santa and Easter Bunny pictures.  An anonymous donation of 2 computers and 2 printers was made; many thanks to the donor!  </w:t>
      </w:r>
    </w:p>
    <w:p w14:paraId="45C1028B" w14:textId="32523991" w:rsidR="00944790" w:rsidRPr="00B17D41" w:rsidRDefault="00B17D41" w:rsidP="00944790">
      <w:pPr>
        <w:pStyle w:val="ListParagraph"/>
        <w:numPr>
          <w:ilvl w:val="0"/>
          <w:numId w:val="21"/>
        </w:numPr>
        <w:spacing w:after="0" w:line="240" w:lineRule="auto"/>
        <w:rPr>
          <w:b/>
          <w:u w:val="single"/>
        </w:rPr>
      </w:pPr>
      <w:r>
        <w:t>Any requests for items to be purchased should be presented to the Memorial Committee.</w:t>
      </w:r>
    </w:p>
    <w:p w14:paraId="6F59DF7E" w14:textId="733985E4" w:rsidR="00B17D41" w:rsidRPr="00B17D41" w:rsidRDefault="00B17D41" w:rsidP="00B17D41">
      <w:pPr>
        <w:pStyle w:val="ListParagraph"/>
        <w:numPr>
          <w:ilvl w:val="0"/>
          <w:numId w:val="22"/>
        </w:numPr>
        <w:spacing w:after="0" w:line="240" w:lineRule="auto"/>
      </w:pPr>
      <w:r w:rsidRPr="00B17D41">
        <w:rPr>
          <w:b/>
        </w:rPr>
        <w:t>Christian Education</w:t>
      </w:r>
      <w:r>
        <w:rPr>
          <w:b/>
        </w:rPr>
        <w:t xml:space="preserve">:  </w:t>
      </w:r>
      <w:r w:rsidRPr="00B17D41">
        <w:rPr>
          <w:bCs/>
        </w:rPr>
        <w:t>No report</w:t>
      </w:r>
    </w:p>
    <w:p w14:paraId="3B3DFAFA" w14:textId="4E675C20" w:rsidR="00944790" w:rsidRDefault="00B17D41" w:rsidP="00B17D41">
      <w:pPr>
        <w:pStyle w:val="ListParagraph"/>
        <w:numPr>
          <w:ilvl w:val="0"/>
          <w:numId w:val="22"/>
        </w:numPr>
        <w:spacing w:after="0" w:line="240" w:lineRule="auto"/>
      </w:pPr>
      <w:r w:rsidRPr="00B17D41">
        <w:rPr>
          <w:b/>
        </w:rPr>
        <w:t>Ladies’ Aid</w:t>
      </w:r>
      <w:r w:rsidR="00944790" w:rsidRPr="00B17D41">
        <w:rPr>
          <w:b/>
        </w:rPr>
        <w:t>:</w:t>
      </w:r>
      <w:r w:rsidR="00944790">
        <w:t xml:space="preserve">  No report</w:t>
      </w:r>
    </w:p>
    <w:p w14:paraId="4E8F1BA6" w14:textId="77777777" w:rsidR="00C3577B" w:rsidRDefault="00B17D41" w:rsidP="00944790">
      <w:pPr>
        <w:pStyle w:val="ListParagraph"/>
        <w:numPr>
          <w:ilvl w:val="0"/>
          <w:numId w:val="22"/>
        </w:numPr>
        <w:spacing w:after="0" w:line="240" w:lineRule="auto"/>
      </w:pPr>
      <w:r w:rsidRPr="00C3577B">
        <w:rPr>
          <w:b/>
          <w:bCs/>
        </w:rPr>
        <w:t xml:space="preserve">Altar Guild:  </w:t>
      </w:r>
      <w:r w:rsidRPr="00B17D41">
        <w:t>No report</w:t>
      </w:r>
    </w:p>
    <w:p w14:paraId="5F62FC57" w14:textId="77777777" w:rsidR="000600EE" w:rsidRDefault="000600EE" w:rsidP="00944790">
      <w:pPr>
        <w:spacing w:after="0" w:line="240" w:lineRule="auto"/>
        <w:rPr>
          <w:b/>
          <w:u w:val="single"/>
        </w:rPr>
      </w:pPr>
    </w:p>
    <w:p w14:paraId="46C889EC" w14:textId="3D7D599A" w:rsidR="00944790" w:rsidRDefault="00944790" w:rsidP="00944790">
      <w:pPr>
        <w:spacing w:after="0" w:line="240" w:lineRule="auto"/>
      </w:pPr>
      <w:r w:rsidRPr="00B8430A">
        <w:rPr>
          <w:b/>
          <w:u w:val="single"/>
        </w:rPr>
        <w:t>OLD BUSINESS:</w:t>
      </w:r>
      <w:r w:rsidRPr="00457D12">
        <w:t xml:space="preserve">  </w:t>
      </w:r>
      <w:r w:rsidR="000600EE">
        <w:t>None</w:t>
      </w:r>
    </w:p>
    <w:p w14:paraId="165FF9CE" w14:textId="77777777" w:rsidR="00944790" w:rsidRPr="00CA01B0" w:rsidRDefault="00944790" w:rsidP="00944790">
      <w:pPr>
        <w:spacing w:after="0" w:line="240" w:lineRule="auto"/>
      </w:pPr>
    </w:p>
    <w:p w14:paraId="7AFF09DB" w14:textId="347432F6" w:rsidR="00944790" w:rsidRDefault="00944790" w:rsidP="00944790">
      <w:pPr>
        <w:spacing w:after="0" w:line="240" w:lineRule="auto"/>
      </w:pPr>
      <w:r>
        <w:rPr>
          <w:b/>
          <w:u w:val="single"/>
        </w:rPr>
        <w:t>NEW BUSINESS:</w:t>
      </w:r>
      <w:r>
        <w:t xml:space="preserve">  </w:t>
      </w:r>
    </w:p>
    <w:p w14:paraId="3277336D" w14:textId="576F06F3" w:rsidR="0071489C" w:rsidRPr="000600EE" w:rsidRDefault="000600EE" w:rsidP="009B2422">
      <w:pPr>
        <w:pStyle w:val="ListParagraph"/>
        <w:numPr>
          <w:ilvl w:val="0"/>
          <w:numId w:val="24"/>
        </w:numPr>
        <w:spacing w:after="0" w:line="240" w:lineRule="auto"/>
        <w:rPr>
          <w:bCs/>
        </w:rPr>
      </w:pPr>
      <w:r>
        <w:rPr>
          <w:b/>
        </w:rPr>
        <w:t xml:space="preserve">Election of Officers for 2020:  </w:t>
      </w:r>
      <w:r w:rsidRPr="000600EE">
        <w:rPr>
          <w:bCs/>
        </w:rPr>
        <w:t xml:space="preserve">The ballot for </w:t>
      </w:r>
      <w:r>
        <w:rPr>
          <w:bCs/>
        </w:rPr>
        <w:t xml:space="preserve">the </w:t>
      </w:r>
      <w:r w:rsidRPr="000600EE">
        <w:rPr>
          <w:bCs/>
        </w:rPr>
        <w:t xml:space="preserve">2020 officers was presented.  </w:t>
      </w:r>
      <w:r w:rsidR="0071489C">
        <w:rPr>
          <w:bCs/>
        </w:rPr>
        <w:t xml:space="preserve">Nomination Committee members include </w:t>
      </w:r>
      <w:r w:rsidR="0071489C" w:rsidRPr="000600EE">
        <w:rPr>
          <w:bCs/>
        </w:rPr>
        <w:t>Dolores Schuring, Ken Bartels, and Don Dorwaldt.</w:t>
      </w:r>
    </w:p>
    <w:p w14:paraId="733119AB" w14:textId="25FBC891" w:rsidR="000600EE" w:rsidRDefault="000600EE" w:rsidP="009B2422">
      <w:pPr>
        <w:pStyle w:val="ListParagraph"/>
        <w:numPr>
          <w:ilvl w:val="0"/>
          <w:numId w:val="25"/>
        </w:numPr>
        <w:spacing w:after="0" w:line="240" w:lineRule="auto"/>
        <w:rPr>
          <w:bCs/>
        </w:rPr>
      </w:pPr>
      <w:r>
        <w:rPr>
          <w:bCs/>
        </w:rPr>
        <w:t>Fred Rackow explained the ballot and referred the assembly to our new “Constitution and By-Laws” for additional information specific to the number of years</w:t>
      </w:r>
      <w:r w:rsidR="0071489C">
        <w:rPr>
          <w:bCs/>
        </w:rPr>
        <w:t xml:space="preserve"> per </w:t>
      </w:r>
      <w:r>
        <w:rPr>
          <w:bCs/>
        </w:rPr>
        <w:t>term.</w:t>
      </w:r>
    </w:p>
    <w:p w14:paraId="0AC0B00A" w14:textId="6A6668A4" w:rsidR="000600EE" w:rsidRDefault="000600EE" w:rsidP="009B2422">
      <w:pPr>
        <w:pStyle w:val="ListParagraph"/>
        <w:numPr>
          <w:ilvl w:val="0"/>
          <w:numId w:val="25"/>
        </w:numPr>
        <w:spacing w:after="0" w:line="240" w:lineRule="auto"/>
        <w:rPr>
          <w:bCs/>
        </w:rPr>
      </w:pPr>
      <w:r>
        <w:rPr>
          <w:bCs/>
        </w:rPr>
        <w:t>Fred stated that Lynn Robertson has agreed to serve as Chairperson of the Human Care Committee.  Human Care was not listed on the ballot as presented.</w:t>
      </w:r>
    </w:p>
    <w:p w14:paraId="0E691F3F" w14:textId="77777777" w:rsidR="00004A4E" w:rsidRDefault="00004A4E" w:rsidP="009B2422">
      <w:pPr>
        <w:pStyle w:val="ListParagraph"/>
        <w:numPr>
          <w:ilvl w:val="0"/>
          <w:numId w:val="25"/>
        </w:numPr>
        <w:spacing w:after="0" w:line="240" w:lineRule="auto"/>
        <w:rPr>
          <w:bCs/>
        </w:rPr>
      </w:pPr>
      <w:r>
        <w:rPr>
          <w:bCs/>
        </w:rPr>
        <w:t xml:space="preserve">After discussion, Chuck Petersen moved that the nomination ballot be brought to the floor for a vote.  </w:t>
      </w:r>
    </w:p>
    <w:p w14:paraId="75C93C4F" w14:textId="3B08EDFF" w:rsidR="00004A4E" w:rsidRPr="0071489C" w:rsidRDefault="00004A4E" w:rsidP="009B2422">
      <w:pPr>
        <w:spacing w:after="0" w:line="240" w:lineRule="auto"/>
        <w:ind w:left="1080"/>
        <w:rPr>
          <w:bCs/>
        </w:rPr>
      </w:pPr>
      <w:r w:rsidRPr="0071489C">
        <w:rPr>
          <w:bCs/>
        </w:rPr>
        <w:t xml:space="preserve">Ed Weseman second the motion; motion </w:t>
      </w:r>
      <w:r w:rsidR="0071489C">
        <w:rPr>
          <w:bCs/>
        </w:rPr>
        <w:t xml:space="preserve">and ballot </w:t>
      </w:r>
      <w:r w:rsidRPr="0071489C">
        <w:rPr>
          <w:bCs/>
        </w:rPr>
        <w:t xml:space="preserve">approved.  </w:t>
      </w:r>
    </w:p>
    <w:p w14:paraId="249E727A" w14:textId="31230E45" w:rsidR="000600EE" w:rsidRDefault="00004A4E" w:rsidP="009B2422">
      <w:pPr>
        <w:pStyle w:val="ListParagraph"/>
        <w:numPr>
          <w:ilvl w:val="0"/>
          <w:numId w:val="25"/>
        </w:numPr>
        <w:spacing w:after="0" w:line="240" w:lineRule="auto"/>
        <w:rPr>
          <w:bCs/>
        </w:rPr>
      </w:pPr>
      <w:r>
        <w:rPr>
          <w:bCs/>
        </w:rPr>
        <w:t xml:space="preserve">It was noted that </w:t>
      </w:r>
      <w:r w:rsidR="000600EE">
        <w:rPr>
          <w:bCs/>
        </w:rPr>
        <w:t>St. Peter’s will have a full Board of Elders in 2020</w:t>
      </w:r>
      <w:r>
        <w:rPr>
          <w:bCs/>
        </w:rPr>
        <w:t xml:space="preserve"> (total of six) and welcomes Steve Sporleder as our newest Elder.  </w:t>
      </w:r>
    </w:p>
    <w:p w14:paraId="6E368B7E" w14:textId="2BDF49FE" w:rsidR="00930207" w:rsidRPr="009B2422" w:rsidRDefault="00004A4E" w:rsidP="009B2422">
      <w:pPr>
        <w:pStyle w:val="ListParagraph"/>
        <w:numPr>
          <w:ilvl w:val="0"/>
          <w:numId w:val="25"/>
        </w:numPr>
        <w:spacing w:after="0" w:line="240" w:lineRule="auto"/>
        <w:rPr>
          <w:bCs/>
        </w:rPr>
      </w:pPr>
      <w:r w:rsidRPr="009B2422">
        <w:rPr>
          <w:bCs/>
        </w:rPr>
        <w:t xml:space="preserve">The Board of Trustees welcomes Steve Robertson as a new member of the Board of Trustees.  Les Herman noted that John Hulke </w:t>
      </w:r>
      <w:r w:rsidR="0071489C" w:rsidRPr="009B2422">
        <w:rPr>
          <w:bCs/>
        </w:rPr>
        <w:t xml:space="preserve">will remain as a </w:t>
      </w:r>
      <w:r w:rsidR="00515631">
        <w:rPr>
          <w:bCs/>
        </w:rPr>
        <w:t>Trustee</w:t>
      </w:r>
      <w:r w:rsidR="0071489C" w:rsidRPr="009B2422">
        <w:rPr>
          <w:bCs/>
        </w:rPr>
        <w:t xml:space="preserve"> and </w:t>
      </w:r>
      <w:r w:rsidRPr="009B2422">
        <w:rPr>
          <w:bCs/>
        </w:rPr>
        <w:t xml:space="preserve">that </w:t>
      </w:r>
      <w:r w:rsidR="0071489C" w:rsidRPr="009B2422">
        <w:rPr>
          <w:bCs/>
        </w:rPr>
        <w:t xml:space="preserve">Les will continue to </w:t>
      </w:r>
      <w:r w:rsidRPr="009B2422">
        <w:rPr>
          <w:bCs/>
        </w:rPr>
        <w:t>communicat</w:t>
      </w:r>
      <w:r w:rsidR="0071489C" w:rsidRPr="009B2422">
        <w:rPr>
          <w:bCs/>
        </w:rPr>
        <w:t>e</w:t>
      </w:r>
      <w:r w:rsidRPr="009B2422">
        <w:rPr>
          <w:bCs/>
        </w:rPr>
        <w:t xml:space="preserve"> with John</w:t>
      </w:r>
      <w:r w:rsidR="0071489C" w:rsidRPr="009B2422">
        <w:rPr>
          <w:bCs/>
        </w:rPr>
        <w:t>.</w:t>
      </w:r>
    </w:p>
    <w:p w14:paraId="3C7ACD05" w14:textId="4DB25B02" w:rsidR="00930207" w:rsidRDefault="009B2422" w:rsidP="009B2422">
      <w:pPr>
        <w:pStyle w:val="ListParagraph"/>
        <w:numPr>
          <w:ilvl w:val="0"/>
          <w:numId w:val="24"/>
        </w:numPr>
        <w:spacing w:after="0" w:line="240" w:lineRule="auto"/>
        <w:rPr>
          <w:bCs/>
        </w:rPr>
      </w:pPr>
      <w:r w:rsidRPr="009B2422">
        <w:rPr>
          <w:b/>
        </w:rPr>
        <w:t xml:space="preserve">Fiscal Year </w:t>
      </w:r>
      <w:r w:rsidR="00BA735A" w:rsidRPr="009B2422">
        <w:rPr>
          <w:b/>
        </w:rPr>
        <w:t>2020 Budget</w:t>
      </w:r>
      <w:r w:rsidR="0005690F" w:rsidRPr="009B2422">
        <w:rPr>
          <w:b/>
        </w:rPr>
        <w:t xml:space="preserve">:  </w:t>
      </w:r>
      <w:r w:rsidR="0005690F" w:rsidRPr="009B2422">
        <w:rPr>
          <w:bCs/>
        </w:rPr>
        <w:t>The Finance Committee met October 19, 2019 and has proposed a $228,900</w:t>
      </w:r>
      <w:r w:rsidR="006B07DC">
        <w:rPr>
          <w:bCs/>
        </w:rPr>
        <w:t xml:space="preserve"> </w:t>
      </w:r>
      <w:r w:rsidR="0005690F" w:rsidRPr="009B2422">
        <w:rPr>
          <w:bCs/>
        </w:rPr>
        <w:t xml:space="preserve">budget total for </w:t>
      </w:r>
      <w:r w:rsidR="006B07DC">
        <w:rPr>
          <w:bCs/>
        </w:rPr>
        <w:t>FY</w:t>
      </w:r>
      <w:r w:rsidR="0005690F" w:rsidRPr="009B2422">
        <w:rPr>
          <w:bCs/>
        </w:rPr>
        <w:t xml:space="preserve">2020.  Dave Bahr motioned to approve the 2020 budget as proposed.  Don Dorwaldt seconded the motion.  </w:t>
      </w:r>
      <w:r w:rsidR="00930207" w:rsidRPr="009B2422">
        <w:rPr>
          <w:bCs/>
        </w:rPr>
        <w:t>Discussion followed with a request made that the Finance Committee break</w:t>
      </w:r>
      <w:r w:rsidR="00515631">
        <w:rPr>
          <w:bCs/>
        </w:rPr>
        <w:t xml:space="preserve"> </w:t>
      </w:r>
      <w:r w:rsidR="00930207" w:rsidRPr="009B2422">
        <w:rPr>
          <w:bCs/>
        </w:rPr>
        <w:t xml:space="preserve">down the $5000 expense listed for Synod and Benevolences and $8,000 </w:t>
      </w:r>
      <w:r w:rsidRPr="009B2422">
        <w:rPr>
          <w:bCs/>
        </w:rPr>
        <w:t xml:space="preserve">listed </w:t>
      </w:r>
      <w:r w:rsidR="00930207" w:rsidRPr="009B2422">
        <w:rPr>
          <w:bCs/>
        </w:rPr>
        <w:t xml:space="preserve">for Technical Assistant Contracts.  </w:t>
      </w:r>
      <w:r w:rsidRPr="009B2422">
        <w:rPr>
          <w:bCs/>
        </w:rPr>
        <w:t>It was noted that c</w:t>
      </w:r>
      <w:r w:rsidR="00930207" w:rsidRPr="009B2422">
        <w:rPr>
          <w:bCs/>
        </w:rPr>
        <w:t>atering the installation</w:t>
      </w:r>
      <w:r w:rsidRPr="009B2422">
        <w:rPr>
          <w:bCs/>
        </w:rPr>
        <w:t xml:space="preserve"> dinner</w:t>
      </w:r>
      <w:r w:rsidR="00930207" w:rsidRPr="009B2422">
        <w:rPr>
          <w:bCs/>
        </w:rPr>
        <w:t xml:space="preserve"> for Pastor Eaves may fall under Pastoral expenses in FY2020.</w:t>
      </w:r>
      <w:r w:rsidRPr="009B2422">
        <w:rPr>
          <w:bCs/>
        </w:rPr>
        <w:t xml:space="preserve">  </w:t>
      </w:r>
      <w:r w:rsidR="00930207" w:rsidRPr="009B2422">
        <w:rPr>
          <w:bCs/>
        </w:rPr>
        <w:t>After discussion, the FY2020 Budget was approved</w:t>
      </w:r>
      <w:r w:rsidRPr="009B2422">
        <w:rPr>
          <w:bCs/>
        </w:rPr>
        <w:t>.</w:t>
      </w:r>
    </w:p>
    <w:p w14:paraId="5A077FAF" w14:textId="77777777" w:rsidR="008D4459" w:rsidRDefault="009B2422" w:rsidP="00374E51">
      <w:pPr>
        <w:pStyle w:val="ListParagraph"/>
        <w:numPr>
          <w:ilvl w:val="0"/>
          <w:numId w:val="24"/>
        </w:numPr>
        <w:spacing w:after="0" w:line="240" w:lineRule="auto"/>
        <w:rPr>
          <w:bCs/>
        </w:rPr>
      </w:pPr>
      <w:r>
        <w:rPr>
          <w:b/>
        </w:rPr>
        <w:t>Weekly Fellowship after Worship in December:</w:t>
      </w:r>
      <w:r>
        <w:rPr>
          <w:bCs/>
        </w:rPr>
        <w:t xml:space="preserve">  Sonja Sporleder proposed that a fellowship hour be hosted each week after worship to provide an opportunity for Pastor and Mrs. Eaves to meet the members of </w:t>
      </w:r>
    </w:p>
    <w:p w14:paraId="5814AF22" w14:textId="11343947" w:rsidR="009B2422" w:rsidRPr="008D4459" w:rsidRDefault="009B2422" w:rsidP="008D4459">
      <w:pPr>
        <w:spacing w:after="0" w:line="240" w:lineRule="auto"/>
        <w:ind w:left="720"/>
        <w:rPr>
          <w:bCs/>
        </w:rPr>
      </w:pPr>
      <w:r w:rsidRPr="008D4459">
        <w:rPr>
          <w:bCs/>
        </w:rPr>
        <w:t xml:space="preserve">St. Peter’s.  We are asked to wear our name tags.  If anyone does not have a name tag, contact one of the Elders.  </w:t>
      </w:r>
      <w:r w:rsidR="00374E51" w:rsidRPr="008D4459">
        <w:rPr>
          <w:bCs/>
        </w:rPr>
        <w:t xml:space="preserve">We are asked to assist </w:t>
      </w:r>
      <w:r w:rsidR="00515631">
        <w:rPr>
          <w:bCs/>
        </w:rPr>
        <w:t>by</w:t>
      </w:r>
      <w:r w:rsidR="00374E51" w:rsidRPr="008D4459">
        <w:rPr>
          <w:bCs/>
        </w:rPr>
        <w:t xml:space="preserve"> providing fruit, cookies, coffee cakes, etc.  </w:t>
      </w:r>
      <w:r w:rsidR="00515631">
        <w:rPr>
          <w:bCs/>
        </w:rPr>
        <w:t>Contact</w:t>
      </w:r>
      <w:r w:rsidR="00374E51" w:rsidRPr="008D4459">
        <w:rPr>
          <w:bCs/>
        </w:rPr>
        <w:t xml:space="preserve"> Sonja with any questions.</w:t>
      </w:r>
    </w:p>
    <w:p w14:paraId="7606841D" w14:textId="1B86072D" w:rsidR="009B2422" w:rsidRPr="009B2422" w:rsidRDefault="009B2422" w:rsidP="009B2422">
      <w:pPr>
        <w:pStyle w:val="ListParagraph"/>
        <w:numPr>
          <w:ilvl w:val="0"/>
          <w:numId w:val="24"/>
        </w:numPr>
        <w:spacing w:after="0" w:line="240" w:lineRule="auto"/>
        <w:rPr>
          <w:bCs/>
        </w:rPr>
      </w:pPr>
      <w:r>
        <w:rPr>
          <w:b/>
        </w:rPr>
        <w:t>Information regarding Installation:</w:t>
      </w:r>
      <w:r>
        <w:rPr>
          <w:bCs/>
        </w:rPr>
        <w:t xml:space="preserve">  Les Herman will speak with Denice to coordinate and publish details of Pastor Eaves’ Installation.</w:t>
      </w:r>
    </w:p>
    <w:p w14:paraId="252A1557" w14:textId="77777777" w:rsidR="00944790" w:rsidRDefault="00944790" w:rsidP="00930207">
      <w:pPr>
        <w:spacing w:after="0" w:line="240" w:lineRule="auto"/>
        <w:rPr>
          <w:b/>
          <w:u w:val="single"/>
        </w:rPr>
      </w:pPr>
    </w:p>
    <w:p w14:paraId="5A816AF8" w14:textId="656A7CCA" w:rsidR="00944790" w:rsidRDefault="00944790" w:rsidP="00944790">
      <w:pPr>
        <w:spacing w:after="0" w:line="240" w:lineRule="auto"/>
      </w:pPr>
      <w:r>
        <w:rPr>
          <w:b/>
          <w:u w:val="single"/>
        </w:rPr>
        <w:t>ADJOURNMENT:</w:t>
      </w:r>
      <w:r>
        <w:t xml:space="preserve">  </w:t>
      </w:r>
      <w:r w:rsidR="009B2422">
        <w:t xml:space="preserve">Ed Weseman motioned to adjourn the meeting.  Nancy Miller seconded the motion.  </w:t>
      </w:r>
      <w:r w:rsidR="008D4459">
        <w:t>Motion carried and the m</w:t>
      </w:r>
      <w:r w:rsidR="009B2422">
        <w:t>eeting adjourned at 11:06 am</w:t>
      </w:r>
      <w:r w:rsidR="008D4459">
        <w:t>.</w:t>
      </w:r>
    </w:p>
    <w:p w14:paraId="31F1870F" w14:textId="77777777" w:rsidR="00944790" w:rsidRDefault="00944790" w:rsidP="00944790">
      <w:pPr>
        <w:spacing w:after="0" w:line="240" w:lineRule="auto"/>
      </w:pPr>
    </w:p>
    <w:p w14:paraId="19D7118F" w14:textId="77777777" w:rsidR="00944790" w:rsidRDefault="00944790" w:rsidP="00944790">
      <w:pPr>
        <w:spacing w:after="0" w:line="240" w:lineRule="auto"/>
      </w:pPr>
      <w:r>
        <w:t>Respectfully submitted,</w:t>
      </w:r>
    </w:p>
    <w:p w14:paraId="6AC95CE2" w14:textId="77777777" w:rsidR="00944790" w:rsidRDefault="00944790" w:rsidP="00944790">
      <w:pPr>
        <w:spacing w:after="0" w:line="240" w:lineRule="auto"/>
      </w:pPr>
    </w:p>
    <w:p w14:paraId="2FCBCEBE" w14:textId="681DC0CF" w:rsidR="00BF08A6" w:rsidRDefault="00944790" w:rsidP="00515631">
      <w:pPr>
        <w:spacing w:after="0" w:line="240" w:lineRule="auto"/>
      </w:pPr>
      <w:r>
        <w:t>Cindy Kuschel</w:t>
      </w:r>
      <w:r w:rsidR="00515631">
        <w:t xml:space="preserve">, </w:t>
      </w:r>
      <w:r>
        <w:t>Recording Secretary</w:t>
      </w:r>
      <w:bookmarkStart w:id="0" w:name="_GoBack"/>
      <w:bookmarkEnd w:id="0"/>
    </w:p>
    <w:sectPr w:rsidR="00BF08A6" w:rsidSect="0097326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E57B" w14:textId="77777777" w:rsidR="00474FED" w:rsidRDefault="00474FED">
      <w:pPr>
        <w:spacing w:after="0" w:line="240" w:lineRule="auto"/>
      </w:pPr>
      <w:r>
        <w:separator/>
      </w:r>
    </w:p>
  </w:endnote>
  <w:endnote w:type="continuationSeparator" w:id="0">
    <w:p w14:paraId="30CEE3A1" w14:textId="77777777" w:rsidR="00474FED" w:rsidRDefault="0047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972752"/>
      <w:docPartObj>
        <w:docPartGallery w:val="Page Numbers (Bottom of Page)"/>
        <w:docPartUnique/>
      </w:docPartObj>
    </w:sdtPr>
    <w:sdtEndPr>
      <w:rPr>
        <w:noProof/>
      </w:rPr>
    </w:sdtEndPr>
    <w:sdtContent>
      <w:p w14:paraId="22CC5D23" w14:textId="77777777" w:rsidR="00E434DD" w:rsidRDefault="0094479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1DD605" w14:textId="77777777" w:rsidR="00E434DD" w:rsidRDefault="00474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804C1" w14:textId="77777777" w:rsidR="00474FED" w:rsidRDefault="00474FED">
      <w:pPr>
        <w:spacing w:after="0" w:line="240" w:lineRule="auto"/>
      </w:pPr>
      <w:r>
        <w:separator/>
      </w:r>
    </w:p>
  </w:footnote>
  <w:footnote w:type="continuationSeparator" w:id="0">
    <w:p w14:paraId="7C629EF5" w14:textId="77777777" w:rsidR="00474FED" w:rsidRDefault="00474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59F3"/>
    <w:multiLevelType w:val="hybridMultilevel"/>
    <w:tmpl w:val="8052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30A1"/>
    <w:multiLevelType w:val="hybridMultilevel"/>
    <w:tmpl w:val="EC2840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E41C93"/>
    <w:multiLevelType w:val="hybridMultilevel"/>
    <w:tmpl w:val="EAB2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077DF"/>
    <w:multiLevelType w:val="hybridMultilevel"/>
    <w:tmpl w:val="025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86F3E"/>
    <w:multiLevelType w:val="hybridMultilevel"/>
    <w:tmpl w:val="36D6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05AB2"/>
    <w:multiLevelType w:val="hybridMultilevel"/>
    <w:tmpl w:val="A132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42175"/>
    <w:multiLevelType w:val="hybridMultilevel"/>
    <w:tmpl w:val="79D8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143CD"/>
    <w:multiLevelType w:val="hybridMultilevel"/>
    <w:tmpl w:val="A30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61FAE"/>
    <w:multiLevelType w:val="hybridMultilevel"/>
    <w:tmpl w:val="2E4A4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B64348"/>
    <w:multiLevelType w:val="hybridMultilevel"/>
    <w:tmpl w:val="4050CB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B90048"/>
    <w:multiLevelType w:val="hybridMultilevel"/>
    <w:tmpl w:val="0B0C34A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C92B2D"/>
    <w:multiLevelType w:val="hybridMultilevel"/>
    <w:tmpl w:val="3BBE6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231CD6"/>
    <w:multiLevelType w:val="hybridMultilevel"/>
    <w:tmpl w:val="11B0F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547D78"/>
    <w:multiLevelType w:val="hybridMultilevel"/>
    <w:tmpl w:val="96D29C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D868CC"/>
    <w:multiLevelType w:val="hybridMultilevel"/>
    <w:tmpl w:val="5C9E7F8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AF6C1B"/>
    <w:multiLevelType w:val="hybridMultilevel"/>
    <w:tmpl w:val="3DFEC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313374"/>
    <w:multiLevelType w:val="hybridMultilevel"/>
    <w:tmpl w:val="6BD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F384E"/>
    <w:multiLevelType w:val="hybridMultilevel"/>
    <w:tmpl w:val="692659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505D59"/>
    <w:multiLevelType w:val="hybridMultilevel"/>
    <w:tmpl w:val="BA86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B40D4"/>
    <w:multiLevelType w:val="hybridMultilevel"/>
    <w:tmpl w:val="852E94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4A420B"/>
    <w:multiLevelType w:val="hybridMultilevel"/>
    <w:tmpl w:val="ADAE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20A89"/>
    <w:multiLevelType w:val="hybridMultilevel"/>
    <w:tmpl w:val="97F62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43226F"/>
    <w:multiLevelType w:val="hybridMultilevel"/>
    <w:tmpl w:val="8D02FB44"/>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3" w15:restartNumberingAfterBreak="0">
    <w:nsid w:val="6E992A68"/>
    <w:multiLevelType w:val="hybridMultilevel"/>
    <w:tmpl w:val="252E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F7241"/>
    <w:multiLevelType w:val="hybridMultilevel"/>
    <w:tmpl w:val="4A2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E18A1"/>
    <w:multiLevelType w:val="hybridMultilevel"/>
    <w:tmpl w:val="21925D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320361"/>
    <w:multiLevelType w:val="hybridMultilevel"/>
    <w:tmpl w:val="C916D68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C13297F"/>
    <w:multiLevelType w:val="hybridMultilevel"/>
    <w:tmpl w:val="38CA1F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D4396"/>
    <w:multiLevelType w:val="hybridMultilevel"/>
    <w:tmpl w:val="C6AA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3"/>
  </w:num>
  <w:num w:numId="4">
    <w:abstractNumId w:val="20"/>
  </w:num>
  <w:num w:numId="5">
    <w:abstractNumId w:val="8"/>
  </w:num>
  <w:num w:numId="6">
    <w:abstractNumId w:val="6"/>
  </w:num>
  <w:num w:numId="7">
    <w:abstractNumId w:val="18"/>
  </w:num>
  <w:num w:numId="8">
    <w:abstractNumId w:val="16"/>
  </w:num>
  <w:num w:numId="9">
    <w:abstractNumId w:val="7"/>
  </w:num>
  <w:num w:numId="10">
    <w:abstractNumId w:val="15"/>
  </w:num>
  <w:num w:numId="11">
    <w:abstractNumId w:val="5"/>
  </w:num>
  <w:num w:numId="12">
    <w:abstractNumId w:val="2"/>
  </w:num>
  <w:num w:numId="13">
    <w:abstractNumId w:val="14"/>
  </w:num>
  <w:num w:numId="14">
    <w:abstractNumId w:val="9"/>
  </w:num>
  <w:num w:numId="15">
    <w:abstractNumId w:val="21"/>
  </w:num>
  <w:num w:numId="16">
    <w:abstractNumId w:val="4"/>
  </w:num>
  <w:num w:numId="17">
    <w:abstractNumId w:val="19"/>
  </w:num>
  <w:num w:numId="18">
    <w:abstractNumId w:val="24"/>
  </w:num>
  <w:num w:numId="19">
    <w:abstractNumId w:val="3"/>
  </w:num>
  <w:num w:numId="20">
    <w:abstractNumId w:val="27"/>
  </w:num>
  <w:num w:numId="21">
    <w:abstractNumId w:val="17"/>
  </w:num>
  <w:num w:numId="22">
    <w:abstractNumId w:val="26"/>
  </w:num>
  <w:num w:numId="23">
    <w:abstractNumId w:val="13"/>
  </w:num>
  <w:num w:numId="24">
    <w:abstractNumId w:val="0"/>
  </w:num>
  <w:num w:numId="25">
    <w:abstractNumId w:val="25"/>
  </w:num>
  <w:num w:numId="26">
    <w:abstractNumId w:val="11"/>
  </w:num>
  <w:num w:numId="27">
    <w:abstractNumId w:val="10"/>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90"/>
    <w:rsid w:val="00004A4E"/>
    <w:rsid w:val="0005690F"/>
    <w:rsid w:val="000600EE"/>
    <w:rsid w:val="000D37F2"/>
    <w:rsid w:val="00374E51"/>
    <w:rsid w:val="00427513"/>
    <w:rsid w:val="00474FED"/>
    <w:rsid w:val="005114C2"/>
    <w:rsid w:val="00515631"/>
    <w:rsid w:val="00573B08"/>
    <w:rsid w:val="005C74F6"/>
    <w:rsid w:val="00613CC3"/>
    <w:rsid w:val="006B07DC"/>
    <w:rsid w:val="00713FB4"/>
    <w:rsid w:val="0071489C"/>
    <w:rsid w:val="00763B9E"/>
    <w:rsid w:val="00847EC4"/>
    <w:rsid w:val="00874028"/>
    <w:rsid w:val="008B12EE"/>
    <w:rsid w:val="008D4459"/>
    <w:rsid w:val="00930207"/>
    <w:rsid w:val="00937963"/>
    <w:rsid w:val="00944790"/>
    <w:rsid w:val="009B2422"/>
    <w:rsid w:val="00A4790C"/>
    <w:rsid w:val="00B17D41"/>
    <w:rsid w:val="00BA735A"/>
    <w:rsid w:val="00C3577B"/>
    <w:rsid w:val="00CC2910"/>
    <w:rsid w:val="00DB3B3D"/>
    <w:rsid w:val="00DC726E"/>
    <w:rsid w:val="00DC7410"/>
    <w:rsid w:val="00EB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4620"/>
  <w15:chartTrackingRefBased/>
  <w15:docId w15:val="{EACD25DB-3C99-4953-9140-DD668216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90"/>
    <w:pPr>
      <w:ind w:left="720"/>
      <w:contextualSpacing/>
    </w:pPr>
  </w:style>
  <w:style w:type="paragraph" w:styleId="Footer">
    <w:name w:val="footer"/>
    <w:basedOn w:val="Normal"/>
    <w:link w:val="FooterChar"/>
    <w:uiPriority w:val="99"/>
    <w:unhideWhenUsed/>
    <w:rsid w:val="00944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Kuschel</dc:creator>
  <cp:keywords/>
  <dc:description/>
  <cp:lastModifiedBy>Cynthia Kuschel</cp:lastModifiedBy>
  <cp:revision>12</cp:revision>
  <dcterms:created xsi:type="dcterms:W3CDTF">2019-12-12T16:45:00Z</dcterms:created>
  <dcterms:modified xsi:type="dcterms:W3CDTF">2019-12-17T17:17:00Z</dcterms:modified>
</cp:coreProperties>
</file>