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0E56BE" w:rsidRDefault="002033BF" w:rsidP="002033B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6BE">
        <w:rPr>
          <w:rFonts w:ascii="Times New Roman" w:hAnsi="Times New Roman" w:cs="Times New Roman"/>
          <w:b/>
          <w:sz w:val="36"/>
          <w:szCs w:val="36"/>
        </w:rPr>
        <w:t>A.C.T.S. Prayer Model</w:t>
      </w:r>
    </w:p>
    <w:p w:rsidR="00305FF0" w:rsidRDefault="00305FF0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05FF0" w:rsidRPr="00305FF0" w:rsidRDefault="00305FF0" w:rsidP="00305FF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A.C.T.S. prayer model is one that has been used by Christians for many years as a way of maintaining a balanced prayer life. If you don’t have a regular prayer model</w:t>
      </w:r>
      <w:r w:rsidR="0094452A">
        <w:rPr>
          <w:rFonts w:ascii="Times New Roman" w:hAnsi="Times New Roman" w:cs="Times New Roman"/>
          <w:sz w:val="28"/>
          <w:szCs w:val="32"/>
        </w:rPr>
        <w:t xml:space="preserve"> you follow</w:t>
      </w:r>
      <w:r>
        <w:rPr>
          <w:rFonts w:ascii="Times New Roman" w:hAnsi="Times New Roman" w:cs="Times New Roman"/>
          <w:sz w:val="28"/>
          <w:szCs w:val="32"/>
        </w:rPr>
        <w:t>, I would invite yo</w:t>
      </w:r>
      <w:r w:rsidR="00685FAC">
        <w:rPr>
          <w:rFonts w:ascii="Times New Roman" w:hAnsi="Times New Roman" w:cs="Times New Roman"/>
          <w:sz w:val="28"/>
          <w:szCs w:val="32"/>
        </w:rPr>
        <w:t xml:space="preserve">u to use this model in your </w:t>
      </w:r>
      <w:r>
        <w:rPr>
          <w:rFonts w:ascii="Times New Roman" w:hAnsi="Times New Roman" w:cs="Times New Roman"/>
          <w:sz w:val="28"/>
          <w:szCs w:val="32"/>
        </w:rPr>
        <w:t>prayer life. There are lines t</w:t>
      </w:r>
      <w:r w:rsidR="000E56BE">
        <w:rPr>
          <w:rFonts w:ascii="Times New Roman" w:hAnsi="Times New Roman" w:cs="Times New Roman"/>
          <w:sz w:val="28"/>
          <w:szCs w:val="32"/>
        </w:rPr>
        <w:t>o write on to gui</w:t>
      </w:r>
      <w:r w:rsidR="002246D2">
        <w:rPr>
          <w:rFonts w:ascii="Times New Roman" w:hAnsi="Times New Roman" w:cs="Times New Roman"/>
          <w:sz w:val="28"/>
          <w:szCs w:val="32"/>
        </w:rPr>
        <w:t xml:space="preserve">de your prayers and to reflect on </w:t>
      </w:r>
      <w:r w:rsidR="000E56BE">
        <w:rPr>
          <w:rFonts w:ascii="Times New Roman" w:hAnsi="Times New Roman" w:cs="Times New Roman"/>
          <w:sz w:val="28"/>
          <w:szCs w:val="32"/>
        </w:rPr>
        <w:t>how God</w:t>
      </w:r>
      <w:r w:rsidR="00685FAC">
        <w:rPr>
          <w:rFonts w:ascii="Times New Roman" w:hAnsi="Times New Roman" w:cs="Times New Roman"/>
          <w:sz w:val="28"/>
          <w:szCs w:val="32"/>
        </w:rPr>
        <w:t xml:space="preserve"> has been faithful in answering your prayers. You might consider printing off a new sheet every day for your daily prayer time. Whatever model you use, I pray </w:t>
      </w:r>
      <w:r w:rsidR="00A94369">
        <w:rPr>
          <w:rFonts w:ascii="Times New Roman" w:hAnsi="Times New Roman" w:cs="Times New Roman"/>
          <w:sz w:val="28"/>
          <w:szCs w:val="32"/>
        </w:rPr>
        <w:t xml:space="preserve">that </w:t>
      </w:r>
      <w:r w:rsidR="00685FAC">
        <w:rPr>
          <w:rFonts w:ascii="Times New Roman" w:hAnsi="Times New Roman" w:cs="Times New Roman"/>
          <w:sz w:val="28"/>
          <w:szCs w:val="32"/>
        </w:rPr>
        <w:t xml:space="preserve">God grows and strengthens your prayer time.  </w:t>
      </w:r>
    </w:p>
    <w:p w:rsidR="002033BF" w:rsidRDefault="002033BF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3BF" w:rsidRPr="008616A6" w:rsidRDefault="008616A6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2033BF" w:rsidRPr="008616A6">
        <w:rPr>
          <w:rFonts w:ascii="Times New Roman" w:hAnsi="Times New Roman" w:cs="Times New Roman"/>
          <w:b/>
          <w:sz w:val="28"/>
          <w:szCs w:val="28"/>
        </w:rPr>
        <w:t>doration</w:t>
      </w:r>
      <w:r w:rsidR="00981B93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A6">
        <w:rPr>
          <w:rFonts w:ascii="Times New Roman" w:hAnsi="Times New Roman" w:cs="Times New Roman"/>
          <w:sz w:val="28"/>
          <w:szCs w:val="28"/>
        </w:rPr>
        <w:t>Praising God for who He is and what He has done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2F1C64" w:rsidRPr="002F1C64" w:rsidRDefault="002F1C64" w:rsidP="002F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>“Praise the LORD, I tell myself; with my whole heart, I will praise his holy name. Praise the LORD, I tell myself, and never forget the good things he does for me (Psalm 103:1-2, NLT).</w:t>
      </w:r>
    </w:p>
    <w:p w:rsidR="002F1C64" w:rsidRDefault="002F1C64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2F1C64" w:rsidRPr="002F1C64" w:rsidRDefault="002F1C64" w:rsidP="002F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“</w:t>
      </w: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>I will proclaim the name of the LORD; how glorious is our God! He is the Rock; his work is perfect. Everything he does is just and fair. He is a faithful God who does no wrong; how just and upright he is!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”</w:t>
      </w: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(Deuteronomy 32:3-4) </w:t>
      </w:r>
    </w:p>
    <w:p w:rsidR="002F1C64" w:rsidRDefault="002F1C64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will you praise and adore God for? 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</w:t>
      </w: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____________________</w:t>
      </w:r>
    </w:p>
    <w:p w:rsidR="00685FAC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Pr="004B1B8A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A31AB6" w:rsidRDefault="00A31AB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t>C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>onfession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 xml:space="preserve"> – Admitting honestly and humbly where you have failed and sinned against God.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D1578D" w:rsidRPr="00A31AB6" w:rsidRDefault="00D1578D" w:rsidP="00D1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31AB6">
        <w:rPr>
          <w:rFonts w:ascii="Times New Roman" w:hAnsi="Times New Roman" w:cs="Times New Roman"/>
          <w:b/>
          <w:i/>
          <w:sz w:val="28"/>
          <w:szCs w:val="28"/>
          <w:lang w:bidi="he-IL"/>
        </w:rPr>
        <w:t>Then I said, "My destruction is sealed, for I am a sinful man and a member of a sinful race. Yet I have seen the King, the LORD Almighty!" (Isaiah 6:5, NLT)</w:t>
      </w:r>
    </w:p>
    <w:p w:rsidR="00A31AB6" w:rsidRPr="00A31AB6" w:rsidRDefault="00A31AB6" w:rsidP="00D1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31AB6" w:rsidRPr="00A31AB6" w:rsidRDefault="00A31AB6" w:rsidP="00A3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31AB6">
        <w:rPr>
          <w:rFonts w:ascii="Times New Roman" w:hAnsi="Times New Roman" w:cs="Times New Roman"/>
          <w:b/>
          <w:i/>
          <w:sz w:val="28"/>
          <w:szCs w:val="28"/>
          <w:lang w:bidi="he-IL"/>
        </w:rPr>
        <w:t>“And the person who keeps all of the laws except one is as guilty as the person who has broken all of God's laws (James 2:10, NLT).</w:t>
      </w:r>
    </w:p>
    <w:p w:rsidR="00A31AB6" w:rsidRDefault="00A31AB6" w:rsidP="00D15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D1578D" w:rsidRDefault="00D1578D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2E2347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sins do you need to honestly and humbly confess to God? 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</w:t>
      </w:r>
    </w:p>
    <w:p w:rsidR="008616A6" w:rsidRPr="004B1B8A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</w:t>
      </w: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981B93" w:rsidRDefault="00981B93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A31AB6" w:rsidRDefault="00A31AB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lastRenderedPageBreak/>
        <w:t>T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hanksgiving 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>– Thanking God for what He has done and the blessings He provides</w:t>
      </w: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FD756C" w:rsidRPr="00FD756C" w:rsidRDefault="00FD756C" w:rsidP="00FD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FD756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The LORD is my strength, my shield from every danger. I trust in him with all my heart. He helps me, and my heart is filled with joy. I bur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st out in songs of thanksgiving 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(Psalm 28:7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, NLT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</w:p>
    <w:p w:rsidR="00FD756C" w:rsidRDefault="00FD756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5953" w:rsidRPr="00BC5953" w:rsidRDefault="00BC5953" w:rsidP="00BC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C595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BC5953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We thank you, O God! We give thanks because you are near. </w:t>
      </w:r>
      <w:proofErr w:type="gramStart"/>
      <w:r w:rsidRPr="00BC5953">
        <w:rPr>
          <w:rFonts w:ascii="Times New Roman" w:hAnsi="Times New Roman" w:cs="Times New Roman"/>
          <w:b/>
          <w:i/>
          <w:sz w:val="28"/>
          <w:szCs w:val="28"/>
          <w:lang w:bidi="he-IL"/>
        </w:rPr>
        <w:t>People everywhere tell of your mighty miracles” (Psalm 75:1, NLT).</w:t>
      </w:r>
      <w:proofErr w:type="gramEnd"/>
    </w:p>
    <w:p w:rsidR="00FD756C" w:rsidRDefault="00FD756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What are you thankful for today?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Default="00A51D51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4B1B8A" w:rsidRPr="00A51D51">
        <w:rPr>
          <w:rFonts w:ascii="Times New Roman" w:hAnsi="Times New Roman" w:cs="Times New Roman"/>
          <w:b/>
          <w:sz w:val="28"/>
          <w:szCs w:val="28"/>
        </w:rPr>
        <w:t>upplication</w:t>
      </w:r>
      <w:r w:rsidR="004B1B8A">
        <w:rPr>
          <w:rFonts w:ascii="Times New Roman" w:hAnsi="Times New Roman" w:cs="Times New Roman"/>
          <w:sz w:val="28"/>
          <w:szCs w:val="28"/>
        </w:rPr>
        <w:t xml:space="preserve"> – Appealing for God’s help on behalf of others and yourself</w:t>
      </w:r>
    </w:p>
    <w:p w:rsid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>“Then if my people who are called by my name will humble themselves and pray and seek my face and turn from their wicked ways, I will hear from heaven and will forgive their sins and heal their land. (2 Chronicles 7:14, NLT).</w:t>
      </w: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“Keep alert and pray. Otherwise temptation will overpower you. </w:t>
      </w:r>
      <w:proofErr w:type="gramStart"/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>For though the spirit is willing enough, the body is weak!"</w:t>
      </w:r>
      <w:proofErr w:type="gramEnd"/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(Matthew 26:41, NLT).</w:t>
      </w:r>
    </w:p>
    <w:p w:rsid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others: 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yourself: 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A51D51" w:rsidRP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Pr="00685FAC" w:rsidRDefault="00A51D51" w:rsidP="0068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51D51">
        <w:rPr>
          <w:rFonts w:ascii="Times New Roman" w:hAnsi="Times New Roman" w:cs="Times New Roman"/>
          <w:b/>
          <w:i/>
          <w:sz w:val="28"/>
          <w:szCs w:val="28"/>
          <w:lang w:bidi="he-IL"/>
        </w:rPr>
        <w:t>“Devote yourselves to prayer with an alert mind and a thankful heart.” (Colossians 4:2, NLT)</w:t>
      </w:r>
      <w:bookmarkStart w:id="0" w:name="_GoBack"/>
      <w:bookmarkEnd w:id="0"/>
    </w:p>
    <w:sectPr w:rsidR="004B1B8A" w:rsidRPr="00685FAC" w:rsidSect="002033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3BF"/>
    <w:rsid w:val="00083BA2"/>
    <w:rsid w:val="000E56BE"/>
    <w:rsid w:val="002033BF"/>
    <w:rsid w:val="002246D2"/>
    <w:rsid w:val="002E2347"/>
    <w:rsid w:val="002F1C64"/>
    <w:rsid w:val="00305FF0"/>
    <w:rsid w:val="004268DD"/>
    <w:rsid w:val="004B1B8A"/>
    <w:rsid w:val="00685FAC"/>
    <w:rsid w:val="006C1973"/>
    <w:rsid w:val="006C2019"/>
    <w:rsid w:val="00732D2F"/>
    <w:rsid w:val="00787BFF"/>
    <w:rsid w:val="008616A6"/>
    <w:rsid w:val="008A41CB"/>
    <w:rsid w:val="0094452A"/>
    <w:rsid w:val="00981B93"/>
    <w:rsid w:val="00A00F6F"/>
    <w:rsid w:val="00A31AB6"/>
    <w:rsid w:val="00A51D51"/>
    <w:rsid w:val="00A94369"/>
    <w:rsid w:val="00B22688"/>
    <w:rsid w:val="00B85C6B"/>
    <w:rsid w:val="00BC5953"/>
    <w:rsid w:val="00D1578D"/>
    <w:rsid w:val="00D80511"/>
    <w:rsid w:val="00EC19CB"/>
    <w:rsid w:val="00FD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36</cp:revision>
  <dcterms:created xsi:type="dcterms:W3CDTF">2020-04-14T15:48:00Z</dcterms:created>
  <dcterms:modified xsi:type="dcterms:W3CDTF">2020-05-07T18:59:00Z</dcterms:modified>
</cp:coreProperties>
</file>