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7" w:rsidRPr="000E56BE" w:rsidRDefault="002033BF" w:rsidP="002033B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6BE">
        <w:rPr>
          <w:rFonts w:ascii="Times New Roman" w:hAnsi="Times New Roman" w:cs="Times New Roman"/>
          <w:b/>
          <w:sz w:val="36"/>
          <w:szCs w:val="36"/>
        </w:rPr>
        <w:t>A.C.T.S. Prayer Model</w:t>
      </w:r>
    </w:p>
    <w:p w:rsidR="00305FF0" w:rsidRDefault="00305FF0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05FF0" w:rsidRPr="00305FF0" w:rsidRDefault="00305FF0" w:rsidP="00305FF0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A.C.T.S. prayer model is one that has been used by Christians for many years as a way of maintaining a balanced prayer life. If you don’t have a regular prayer model</w:t>
      </w:r>
      <w:r w:rsidR="0094452A">
        <w:rPr>
          <w:rFonts w:ascii="Times New Roman" w:hAnsi="Times New Roman" w:cs="Times New Roman"/>
          <w:sz w:val="28"/>
          <w:szCs w:val="32"/>
        </w:rPr>
        <w:t xml:space="preserve"> you follow</w:t>
      </w:r>
      <w:r>
        <w:rPr>
          <w:rFonts w:ascii="Times New Roman" w:hAnsi="Times New Roman" w:cs="Times New Roman"/>
          <w:sz w:val="28"/>
          <w:szCs w:val="32"/>
        </w:rPr>
        <w:t>, I would invite yo</w:t>
      </w:r>
      <w:r w:rsidR="00685FAC">
        <w:rPr>
          <w:rFonts w:ascii="Times New Roman" w:hAnsi="Times New Roman" w:cs="Times New Roman"/>
          <w:sz w:val="28"/>
          <w:szCs w:val="32"/>
        </w:rPr>
        <w:t xml:space="preserve">u to use this model in your </w:t>
      </w:r>
      <w:r>
        <w:rPr>
          <w:rFonts w:ascii="Times New Roman" w:hAnsi="Times New Roman" w:cs="Times New Roman"/>
          <w:sz w:val="28"/>
          <w:szCs w:val="32"/>
        </w:rPr>
        <w:t>prayer life. There are lines t</w:t>
      </w:r>
      <w:r w:rsidR="000E56BE">
        <w:rPr>
          <w:rFonts w:ascii="Times New Roman" w:hAnsi="Times New Roman" w:cs="Times New Roman"/>
          <w:sz w:val="28"/>
          <w:szCs w:val="32"/>
        </w:rPr>
        <w:t>o write on to gui</w:t>
      </w:r>
      <w:r w:rsidR="002246D2">
        <w:rPr>
          <w:rFonts w:ascii="Times New Roman" w:hAnsi="Times New Roman" w:cs="Times New Roman"/>
          <w:sz w:val="28"/>
          <w:szCs w:val="32"/>
        </w:rPr>
        <w:t xml:space="preserve">de your prayers and to reflect on </w:t>
      </w:r>
      <w:r w:rsidR="000E56BE">
        <w:rPr>
          <w:rFonts w:ascii="Times New Roman" w:hAnsi="Times New Roman" w:cs="Times New Roman"/>
          <w:sz w:val="28"/>
          <w:szCs w:val="32"/>
        </w:rPr>
        <w:t>how God</w:t>
      </w:r>
      <w:r w:rsidR="00685FAC">
        <w:rPr>
          <w:rFonts w:ascii="Times New Roman" w:hAnsi="Times New Roman" w:cs="Times New Roman"/>
          <w:sz w:val="28"/>
          <w:szCs w:val="32"/>
        </w:rPr>
        <w:t xml:space="preserve"> has been faithful in answering your prayers. You might consider printing off a new sheet every day for your daily prayer time. Whatever model you use, I pray </w:t>
      </w:r>
      <w:r w:rsidR="00A94369">
        <w:rPr>
          <w:rFonts w:ascii="Times New Roman" w:hAnsi="Times New Roman" w:cs="Times New Roman"/>
          <w:sz w:val="28"/>
          <w:szCs w:val="32"/>
        </w:rPr>
        <w:t xml:space="preserve">that </w:t>
      </w:r>
      <w:r w:rsidR="00685FAC">
        <w:rPr>
          <w:rFonts w:ascii="Times New Roman" w:hAnsi="Times New Roman" w:cs="Times New Roman"/>
          <w:sz w:val="28"/>
          <w:szCs w:val="32"/>
        </w:rPr>
        <w:t xml:space="preserve">God grows and strengthens your prayer time.  </w:t>
      </w:r>
    </w:p>
    <w:p w:rsidR="002033BF" w:rsidRDefault="002033BF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033BF" w:rsidRDefault="008616A6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2033BF" w:rsidRPr="008616A6">
        <w:rPr>
          <w:rFonts w:ascii="Times New Roman" w:hAnsi="Times New Roman" w:cs="Times New Roman"/>
          <w:b/>
          <w:sz w:val="28"/>
          <w:szCs w:val="28"/>
        </w:rPr>
        <w:t>doration</w:t>
      </w:r>
      <w:r w:rsidR="00981B93">
        <w:rPr>
          <w:rFonts w:ascii="Times New Roman" w:hAnsi="Times New Roman" w:cs="Times New Roman"/>
          <w:sz w:val="28"/>
          <w:szCs w:val="28"/>
        </w:rPr>
        <w:t xml:space="preserve"> – </w:t>
      </w:r>
      <w:r w:rsidRPr="008616A6">
        <w:rPr>
          <w:rFonts w:ascii="Times New Roman" w:hAnsi="Times New Roman" w:cs="Times New Roman"/>
          <w:sz w:val="28"/>
          <w:szCs w:val="28"/>
        </w:rPr>
        <w:t>Praising God for who He is and what He has done</w:t>
      </w:r>
    </w:p>
    <w:p w:rsidR="00811BD0" w:rsidRDefault="00811BD0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1BD0" w:rsidRPr="00811BD0" w:rsidRDefault="00811BD0" w:rsidP="00811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811BD0">
        <w:rPr>
          <w:rFonts w:ascii="Times New Roman" w:hAnsi="Times New Roman" w:cs="Times New Roman"/>
          <w:b/>
          <w:i/>
          <w:sz w:val="28"/>
          <w:szCs w:val="28"/>
          <w:lang w:bidi="he-IL"/>
        </w:rPr>
        <w:t>“How amazing are the deeds of the LORD! All who delight in him should ponder them. Everything he does reveals his glory and majesty. His righteousness never fails.” (Psalm 11</w:t>
      </w:r>
      <w:r w:rsidR="00B844FB">
        <w:rPr>
          <w:rFonts w:ascii="Times New Roman" w:hAnsi="Times New Roman" w:cs="Times New Roman"/>
          <w:b/>
          <w:i/>
          <w:sz w:val="28"/>
          <w:szCs w:val="28"/>
          <w:lang w:bidi="he-IL"/>
        </w:rPr>
        <w:t>1</w:t>
      </w:r>
      <w:r w:rsidRPr="00811BD0">
        <w:rPr>
          <w:rFonts w:ascii="Times New Roman" w:hAnsi="Times New Roman" w:cs="Times New Roman"/>
          <w:b/>
          <w:i/>
          <w:sz w:val="28"/>
          <w:szCs w:val="28"/>
          <w:lang w:bidi="he-IL"/>
        </w:rPr>
        <w:t>:2-3, NLT)</w:t>
      </w:r>
    </w:p>
    <w:p w:rsidR="00811BD0" w:rsidRPr="00811BD0" w:rsidRDefault="00811BD0" w:rsidP="00811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11BD0" w:rsidRPr="00811BD0" w:rsidRDefault="00811BD0" w:rsidP="00811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811BD0">
        <w:rPr>
          <w:rFonts w:ascii="Times New Roman" w:hAnsi="Times New Roman" w:cs="Times New Roman"/>
          <w:b/>
          <w:i/>
          <w:sz w:val="28"/>
          <w:szCs w:val="28"/>
          <w:lang w:bidi="he-IL"/>
        </w:rPr>
        <w:t>"I am the Alpha and the Omega-- the beginning and the end," says the Lord God. "I am the one who is, who always was, and who is still to come, the Almighty One." (Revelation 1:8, NLT).</w:t>
      </w:r>
    </w:p>
    <w:p w:rsidR="00811BD0" w:rsidRDefault="00811BD0" w:rsidP="0081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will you praise and adore God for? 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</w:t>
      </w: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____________________</w:t>
      </w:r>
    </w:p>
    <w:p w:rsidR="00685FAC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Pr="004B1B8A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8616A6" w:rsidRP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t>C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>onfession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 xml:space="preserve"> – Admitting honestly and humbly where you have failed and sinned against God.</w:t>
      </w: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220E79" w:rsidRPr="00220E79" w:rsidRDefault="002E2347" w:rsidP="002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</w:t>
      </w:r>
      <w:r w:rsidR="00220E79" w:rsidRPr="00220E79">
        <w:rPr>
          <w:rFonts w:ascii="Times New Roman" w:hAnsi="Times New Roman" w:cs="Times New Roman"/>
          <w:b/>
          <w:i/>
          <w:sz w:val="28"/>
          <w:szCs w:val="28"/>
          <w:lang w:bidi="he-IL"/>
        </w:rPr>
        <w:t>“For all have sinned; all fall short of God's glorious standard” (Romans 3:23, NLT).</w:t>
      </w:r>
    </w:p>
    <w:p w:rsidR="00220E79" w:rsidRPr="00220E79" w:rsidRDefault="00220E79" w:rsidP="002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220E79" w:rsidRPr="00220E79" w:rsidRDefault="00220E79" w:rsidP="002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220E79">
        <w:rPr>
          <w:rFonts w:ascii="Times New Roman" w:hAnsi="Times New Roman" w:cs="Times New Roman"/>
          <w:b/>
          <w:i/>
          <w:sz w:val="28"/>
          <w:szCs w:val="28"/>
          <w:lang w:bidi="he-IL"/>
        </w:rPr>
        <w:t>“The sacrifice you want is a broken spirit. A broken and repentant heart, O God, you will not despise” (Psalm 51:17, NLT).</w:t>
      </w:r>
    </w:p>
    <w:p w:rsidR="00220E79" w:rsidRPr="00220E79" w:rsidRDefault="00220E79" w:rsidP="002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220E79" w:rsidRDefault="00220E79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616A6" w:rsidRPr="002E2347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sins do you need to honestly and humbly confess to God? 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</w:t>
      </w:r>
    </w:p>
    <w:p w:rsidR="008616A6" w:rsidRPr="004B1B8A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</w:t>
      </w: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981B93" w:rsidRDefault="00981B93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811BD0" w:rsidRPr="00811BD0" w:rsidRDefault="00811BD0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811BD0" w:rsidRDefault="00811BD0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8616A6" w:rsidRP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lastRenderedPageBreak/>
        <w:t>T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hanksgiving 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>– Thanking God for what He has done and the blessings He provides</w:t>
      </w:r>
    </w:p>
    <w:p w:rsidR="008616A6" w:rsidRP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973494" w:rsidRPr="00973494" w:rsidRDefault="00973494" w:rsidP="0097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973494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73494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I will thank the LORD because he is just; I will sing praise to the name of the LORD Most High” (Psalm 7:17, NLT). </w:t>
      </w:r>
    </w:p>
    <w:p w:rsidR="00973494" w:rsidRPr="00973494" w:rsidRDefault="00973494" w:rsidP="0097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973494" w:rsidRPr="00973494" w:rsidRDefault="00973494" w:rsidP="0097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973494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“I will thank you, LORD, with all my heart; I will tell of all the marvelous things you have done” </w:t>
      </w:r>
      <w:r w:rsidR="00B844FB">
        <w:rPr>
          <w:rFonts w:ascii="Times New Roman" w:hAnsi="Times New Roman" w:cs="Times New Roman"/>
          <w:b/>
          <w:i/>
          <w:sz w:val="28"/>
          <w:szCs w:val="28"/>
          <w:lang w:bidi="he-IL"/>
        </w:rPr>
        <w:t>(</w:t>
      </w:r>
      <w:r w:rsidRPr="00973494">
        <w:rPr>
          <w:rFonts w:ascii="Times New Roman" w:hAnsi="Times New Roman" w:cs="Times New Roman"/>
          <w:b/>
          <w:i/>
          <w:sz w:val="28"/>
          <w:szCs w:val="28"/>
          <w:lang w:bidi="he-IL"/>
        </w:rPr>
        <w:t>Psalm 9:1, NLT)</w:t>
      </w:r>
    </w:p>
    <w:p w:rsidR="00973494" w:rsidRPr="00973494" w:rsidRDefault="00973494" w:rsidP="002033B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3494" w:rsidRDefault="00973494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What are you thankful for today?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033BF" w:rsidRDefault="002033BF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Default="00A51D51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="004B1B8A" w:rsidRPr="00A51D51">
        <w:rPr>
          <w:rFonts w:ascii="Times New Roman" w:hAnsi="Times New Roman" w:cs="Times New Roman"/>
          <w:b/>
          <w:sz w:val="28"/>
          <w:szCs w:val="28"/>
        </w:rPr>
        <w:t>upplication</w:t>
      </w:r>
      <w:r w:rsidR="004B1B8A">
        <w:rPr>
          <w:rFonts w:ascii="Times New Roman" w:hAnsi="Times New Roman" w:cs="Times New Roman"/>
          <w:sz w:val="28"/>
          <w:szCs w:val="28"/>
        </w:rPr>
        <w:t xml:space="preserve"> – Appealing for God’s help on behalf of others and yourself</w:t>
      </w:r>
    </w:p>
    <w:p w:rsid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4C0" w:rsidRPr="008E64C0" w:rsidRDefault="008E64C0" w:rsidP="008E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proofErr w:type="gramStart"/>
      <w:r w:rsidRPr="008E64C0">
        <w:rPr>
          <w:rFonts w:ascii="Times New Roman" w:hAnsi="Times New Roman" w:cs="Times New Roman"/>
          <w:b/>
          <w:i/>
          <w:sz w:val="28"/>
          <w:szCs w:val="28"/>
          <w:lang w:bidi="he-IL"/>
        </w:rPr>
        <w:t>“Give all your worries and cares to God, for he cares about what happens to you” (1 Peter 5:7, NLT).</w:t>
      </w:r>
      <w:proofErr w:type="gramEnd"/>
    </w:p>
    <w:p w:rsidR="008E64C0" w:rsidRPr="008E64C0" w:rsidRDefault="008E64C0" w:rsidP="008E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E64C0" w:rsidRPr="008E64C0" w:rsidRDefault="008E64C0" w:rsidP="008E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8E64C0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“And I pray that Christ will be more and more at home in your hearts as you trust in him. May your roots go down deep into the soil of God's marvelous </w:t>
      </w:r>
      <w:proofErr w:type="gramStart"/>
      <w:r w:rsidRPr="008E64C0">
        <w:rPr>
          <w:rFonts w:ascii="Times New Roman" w:hAnsi="Times New Roman" w:cs="Times New Roman"/>
          <w:b/>
          <w:i/>
          <w:sz w:val="28"/>
          <w:szCs w:val="28"/>
          <w:lang w:bidi="he-IL"/>
        </w:rPr>
        <w:t>love.</w:t>
      </w:r>
      <w:proofErr w:type="gramEnd"/>
      <w:r w:rsidRPr="008E64C0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And may you have the power to understand, as all God's people should, how wide, how long, how high, and how deep his love really is” (Ephesians 3:17-18, NLT)</w:t>
      </w:r>
    </w:p>
    <w:p w:rsidR="008E64C0" w:rsidRDefault="008E64C0" w:rsidP="008E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51D51" w:rsidRPr="008E64C0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others: 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yourself: 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A51D51" w:rsidRP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Pr="00A51D51" w:rsidRDefault="00A51D51" w:rsidP="004B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4B1B8A" w:rsidRDefault="004B1B8A" w:rsidP="004B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4B1B8A" w:rsidRPr="00685FAC" w:rsidRDefault="00A51D51" w:rsidP="0068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51D51">
        <w:rPr>
          <w:rFonts w:ascii="Times New Roman" w:hAnsi="Times New Roman" w:cs="Times New Roman"/>
          <w:b/>
          <w:i/>
          <w:sz w:val="28"/>
          <w:szCs w:val="28"/>
          <w:lang w:bidi="he-IL"/>
        </w:rPr>
        <w:t>“Devote yourselves to prayer with an alert mind and a thankful heart.” (Colossians 4:2, NLT)</w:t>
      </w:r>
      <w:bookmarkStart w:id="0" w:name="_GoBack"/>
      <w:bookmarkEnd w:id="0"/>
    </w:p>
    <w:sectPr w:rsidR="004B1B8A" w:rsidRPr="00685FAC" w:rsidSect="002033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3BF"/>
    <w:rsid w:val="00083BA2"/>
    <w:rsid w:val="000E56BE"/>
    <w:rsid w:val="002033BF"/>
    <w:rsid w:val="00220E79"/>
    <w:rsid w:val="002246D2"/>
    <w:rsid w:val="002E2347"/>
    <w:rsid w:val="00305FF0"/>
    <w:rsid w:val="004B1B8A"/>
    <w:rsid w:val="00685FAC"/>
    <w:rsid w:val="006C1973"/>
    <w:rsid w:val="006C2019"/>
    <w:rsid w:val="00732D2F"/>
    <w:rsid w:val="00787BFF"/>
    <w:rsid w:val="00811BD0"/>
    <w:rsid w:val="008616A6"/>
    <w:rsid w:val="008A41CB"/>
    <w:rsid w:val="008E64C0"/>
    <w:rsid w:val="0094452A"/>
    <w:rsid w:val="00973494"/>
    <w:rsid w:val="00981B93"/>
    <w:rsid w:val="00A00F6F"/>
    <w:rsid w:val="00A51D51"/>
    <w:rsid w:val="00A94369"/>
    <w:rsid w:val="00AF0190"/>
    <w:rsid w:val="00B844FB"/>
    <w:rsid w:val="00B85C6B"/>
    <w:rsid w:val="00BA450F"/>
    <w:rsid w:val="00D80511"/>
    <w:rsid w:val="00EC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pastor</cp:lastModifiedBy>
  <cp:revision>31</cp:revision>
  <dcterms:created xsi:type="dcterms:W3CDTF">2020-04-14T15:48:00Z</dcterms:created>
  <dcterms:modified xsi:type="dcterms:W3CDTF">2020-04-29T19:03:00Z</dcterms:modified>
</cp:coreProperties>
</file>