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7990C" w14:textId="5D5B26FF" w:rsidR="00FD57DE" w:rsidRPr="00EA50FE" w:rsidRDefault="00C40204" w:rsidP="00EA50FE">
      <w:pPr>
        <w:jc w:val="center"/>
        <w:rPr>
          <w:b/>
          <w:bCs/>
          <w:sz w:val="28"/>
          <w:szCs w:val="28"/>
        </w:rPr>
      </w:pPr>
      <w:r w:rsidRPr="00EA50FE">
        <w:rPr>
          <w:b/>
          <w:bCs/>
          <w:sz w:val="28"/>
          <w:szCs w:val="28"/>
        </w:rPr>
        <w:t xml:space="preserve">Martin and Ruby Heeler, Murdock Family, and St. Matthew Lutheran Church Scholarship Application for </w:t>
      </w:r>
      <w:r w:rsidR="00293FBF">
        <w:rPr>
          <w:b/>
          <w:bCs/>
          <w:sz w:val="28"/>
          <w:szCs w:val="28"/>
        </w:rPr>
        <w:t>202</w:t>
      </w:r>
      <w:r w:rsidR="008A72D9">
        <w:rPr>
          <w:b/>
          <w:bCs/>
          <w:sz w:val="28"/>
          <w:szCs w:val="28"/>
        </w:rPr>
        <w:t>3</w:t>
      </w:r>
      <w:r w:rsidR="00293FBF">
        <w:rPr>
          <w:b/>
          <w:bCs/>
          <w:sz w:val="28"/>
          <w:szCs w:val="28"/>
        </w:rPr>
        <w:t xml:space="preserve"> - 2</w:t>
      </w:r>
      <w:r w:rsidR="008A72D9">
        <w:rPr>
          <w:b/>
          <w:bCs/>
          <w:sz w:val="28"/>
          <w:szCs w:val="28"/>
        </w:rPr>
        <w:t>4</w:t>
      </w:r>
    </w:p>
    <w:p w14:paraId="0C891334" w14:textId="01B26645" w:rsidR="00C40204" w:rsidRDefault="00C40204">
      <w:pPr>
        <w:rPr>
          <w:sz w:val="28"/>
          <w:szCs w:val="28"/>
        </w:rPr>
      </w:pPr>
    </w:p>
    <w:p w14:paraId="7D24D2EC" w14:textId="4D286F7F" w:rsidR="00EA50FE" w:rsidRDefault="00C40204">
      <w:r w:rsidRPr="00EA50FE">
        <w:t xml:space="preserve">St. Matthew members who </w:t>
      </w:r>
      <w:r w:rsidR="00F64239">
        <w:t xml:space="preserve">are currently seniors in high school or currently attending college </w:t>
      </w:r>
      <w:r w:rsidRPr="00EA50FE">
        <w:t xml:space="preserve">are eligible for the scholarship. </w:t>
      </w:r>
      <w:r w:rsidR="00293FBF">
        <w:t>Four</w:t>
      </w:r>
      <w:r w:rsidRPr="00EA50FE">
        <w:t xml:space="preserve"> scholarships of $</w:t>
      </w:r>
      <w:r w:rsidR="00293FBF">
        <w:t>750</w:t>
      </w:r>
      <w:r w:rsidRPr="00EA50FE">
        <w:t xml:space="preserve"> apiece will be granted this year.</w:t>
      </w:r>
      <w:r w:rsidR="00F64239">
        <w:t xml:space="preserve"> </w:t>
      </w:r>
      <w:r w:rsidRPr="00EA50FE">
        <w:t>Applicants are asked to write a 500-word</w:t>
      </w:r>
      <w:r w:rsidR="00F86329">
        <w:t xml:space="preserve"> typed</w:t>
      </w:r>
      <w:r w:rsidRPr="00EA50FE">
        <w:t xml:space="preserve"> essay.</w:t>
      </w:r>
      <w:r w:rsidR="00EA50FE" w:rsidRPr="00EA50FE">
        <w:t xml:space="preserve"> Essays must be submitted by</w:t>
      </w:r>
      <w:r w:rsidR="00EA50FE">
        <w:t xml:space="preserve"> April 30, 202</w:t>
      </w:r>
      <w:r w:rsidR="00293FBF">
        <w:t>3</w:t>
      </w:r>
      <w:r w:rsidR="00EA50FE">
        <w:t xml:space="preserve">. </w:t>
      </w:r>
      <w:r w:rsidR="00EA50FE">
        <w:rPr>
          <w:color w:val="000000" w:themeColor="text1"/>
        </w:rPr>
        <w:t>The scholarship committee will review the essays and notify the recipients by May 15, 202</w:t>
      </w:r>
      <w:r w:rsidR="00293FBF">
        <w:rPr>
          <w:color w:val="000000" w:themeColor="text1"/>
        </w:rPr>
        <w:t>3</w:t>
      </w:r>
      <w:r w:rsidR="00EA50FE">
        <w:rPr>
          <w:color w:val="000000" w:themeColor="text1"/>
        </w:rPr>
        <w:t xml:space="preserve">. </w:t>
      </w:r>
      <w:r w:rsidR="00EA50FE">
        <w:t xml:space="preserve">If you have any questions regarding the scholarship or the essay, please speak with Ray Peterson or Pastor </w:t>
      </w:r>
      <w:r w:rsidR="00293FBF">
        <w:t>Mark Wilkens</w:t>
      </w:r>
      <w:r w:rsidR="00EA50FE">
        <w:t xml:space="preserve">. </w:t>
      </w:r>
    </w:p>
    <w:p w14:paraId="4974E912" w14:textId="77777777" w:rsidR="00EA50FE" w:rsidRDefault="00EA50FE"/>
    <w:p w14:paraId="3E670F34" w14:textId="7AC7EA48" w:rsidR="00C40204" w:rsidRPr="00F64239" w:rsidRDefault="00C40204">
      <w:pPr>
        <w:rPr>
          <w:b/>
          <w:bCs/>
        </w:rPr>
      </w:pPr>
      <w:r w:rsidRPr="00F64239">
        <w:rPr>
          <w:b/>
          <w:bCs/>
        </w:rPr>
        <w:t xml:space="preserve">The essay should address the following point: </w:t>
      </w:r>
    </w:p>
    <w:p w14:paraId="641DB3D9" w14:textId="62898211" w:rsidR="00C40204" w:rsidRPr="00EA50FE" w:rsidRDefault="00C40204"/>
    <w:p w14:paraId="259BFED9" w14:textId="3C26C679" w:rsidR="00C40204" w:rsidRPr="00EA50FE" w:rsidRDefault="00293FBF" w:rsidP="00293FBF">
      <w:r>
        <w:t>Describe how you use your God given talents to put your faith into action in your everyday life.</w:t>
      </w:r>
    </w:p>
    <w:p w14:paraId="5F655323" w14:textId="35E5F057" w:rsidR="00EA50FE" w:rsidRDefault="00EA50FE" w:rsidP="00EA50FE"/>
    <w:p w14:paraId="5142067B" w14:textId="6CFF8475" w:rsidR="00F64239" w:rsidRDefault="00F64239" w:rsidP="00EA50FE"/>
    <w:p w14:paraId="21896C4D" w14:textId="300C79C0" w:rsidR="00F64239" w:rsidRDefault="00F64239" w:rsidP="00EA50FE"/>
    <w:p w14:paraId="69A781EE" w14:textId="584D340B" w:rsidR="00F64239" w:rsidRPr="00F64239" w:rsidRDefault="00F64239" w:rsidP="00EA50FE">
      <w:pPr>
        <w:rPr>
          <w:b/>
          <w:bCs/>
        </w:rPr>
      </w:pPr>
      <w:r w:rsidRPr="00F64239">
        <w:rPr>
          <w:b/>
          <w:bCs/>
        </w:rPr>
        <w:t>Application:</w:t>
      </w:r>
    </w:p>
    <w:p w14:paraId="24D264E3" w14:textId="3675189B" w:rsidR="00F64239" w:rsidRDefault="00F64239" w:rsidP="00EA50FE"/>
    <w:p w14:paraId="453DB85E" w14:textId="3A4D80CE" w:rsidR="00F64239" w:rsidRDefault="00F64239" w:rsidP="00F64239">
      <w:pPr>
        <w:ind w:firstLine="720"/>
      </w:pPr>
      <w:r>
        <w:t xml:space="preserve">Name: </w:t>
      </w:r>
    </w:p>
    <w:p w14:paraId="4A532C29" w14:textId="77777777" w:rsidR="00F64239" w:rsidRDefault="00F64239" w:rsidP="00EA50FE"/>
    <w:p w14:paraId="61782A31" w14:textId="59F7809A" w:rsidR="00F64239" w:rsidRDefault="00F64239" w:rsidP="00EA50FE"/>
    <w:p w14:paraId="070D75E1" w14:textId="73D20C1D" w:rsidR="00F64239" w:rsidRDefault="00F64239" w:rsidP="00F64239">
      <w:pPr>
        <w:ind w:firstLine="720"/>
      </w:pPr>
      <w:r>
        <w:t>Address:</w:t>
      </w:r>
    </w:p>
    <w:p w14:paraId="5C27B1F7" w14:textId="77777777" w:rsidR="00F64239" w:rsidRDefault="00F64239" w:rsidP="00EA50FE"/>
    <w:p w14:paraId="499BE498" w14:textId="7C9D7B80" w:rsidR="00F64239" w:rsidRDefault="00F64239" w:rsidP="00EA50FE"/>
    <w:p w14:paraId="4097C700" w14:textId="19BA1B40" w:rsidR="00F64239" w:rsidRDefault="00F64239" w:rsidP="00EA50FE"/>
    <w:p w14:paraId="13B42E56" w14:textId="79E32D44" w:rsidR="00F64239" w:rsidRDefault="00F64239" w:rsidP="00F64239">
      <w:pPr>
        <w:ind w:firstLine="720"/>
      </w:pPr>
      <w:r>
        <w:t>Phone Number:</w:t>
      </w:r>
    </w:p>
    <w:p w14:paraId="1B4C700F" w14:textId="77777777" w:rsidR="00F64239" w:rsidRDefault="00F64239" w:rsidP="00EA50FE"/>
    <w:p w14:paraId="198F17EE" w14:textId="2195BBF0" w:rsidR="00F64239" w:rsidRDefault="00F64239" w:rsidP="00EA50FE"/>
    <w:p w14:paraId="08579BB1" w14:textId="5E73A7B8" w:rsidR="00F64239" w:rsidRDefault="00F64239" w:rsidP="00F64239">
      <w:pPr>
        <w:ind w:firstLine="720"/>
      </w:pPr>
      <w:r>
        <w:t>Year in School:</w:t>
      </w:r>
    </w:p>
    <w:p w14:paraId="15F6277F" w14:textId="77777777" w:rsidR="00F64239" w:rsidRDefault="00F64239" w:rsidP="00EA50FE"/>
    <w:p w14:paraId="53C9E98C" w14:textId="0411817F" w:rsidR="00F64239" w:rsidRDefault="00F64239" w:rsidP="00EA50FE"/>
    <w:p w14:paraId="2EA18C40" w14:textId="6920DC30" w:rsidR="00F64239" w:rsidRDefault="00F64239" w:rsidP="00F64239">
      <w:pPr>
        <w:ind w:firstLine="720"/>
      </w:pPr>
      <w:r>
        <w:t>College/University:</w:t>
      </w:r>
    </w:p>
    <w:p w14:paraId="2CABFE19" w14:textId="77777777" w:rsidR="00F86329" w:rsidRDefault="00F86329" w:rsidP="00F64239">
      <w:pPr>
        <w:ind w:firstLine="720"/>
      </w:pPr>
    </w:p>
    <w:p w14:paraId="3E239F35" w14:textId="779F84CC" w:rsidR="00F64239" w:rsidRDefault="00F64239" w:rsidP="00EA50FE"/>
    <w:p w14:paraId="3DB6906D" w14:textId="1FCF8B6D" w:rsidR="00F64239" w:rsidRPr="00F64239" w:rsidRDefault="00F64239" w:rsidP="00EA50FE">
      <w:pPr>
        <w:rPr>
          <w:b/>
          <w:bCs/>
        </w:rPr>
      </w:pPr>
    </w:p>
    <w:p w14:paraId="7824A8AA" w14:textId="0EDAEA5C" w:rsidR="00F64239" w:rsidRDefault="00F64239" w:rsidP="00EA50FE">
      <w:pPr>
        <w:rPr>
          <w:b/>
          <w:bCs/>
        </w:rPr>
      </w:pPr>
      <w:r w:rsidRPr="00F64239">
        <w:rPr>
          <w:b/>
          <w:bCs/>
        </w:rPr>
        <w:t>Please submit this page, along with your essay, to St. Matthew Lutheran Church, 4285 US Hwy 12, Warrens, WI 54666. The deadli</w:t>
      </w:r>
      <w:r>
        <w:rPr>
          <w:b/>
          <w:bCs/>
        </w:rPr>
        <w:t>ne</w:t>
      </w:r>
      <w:r w:rsidRPr="00F64239">
        <w:rPr>
          <w:b/>
          <w:bCs/>
        </w:rPr>
        <w:t xml:space="preserve"> is April 30, 2022. </w:t>
      </w:r>
      <w:r w:rsidR="00797BB8">
        <w:rPr>
          <w:b/>
          <w:bCs/>
        </w:rPr>
        <w:t>Or email this page with your essay to pastor@stmatthewsonline.org</w:t>
      </w:r>
    </w:p>
    <w:p w14:paraId="230EE2A2" w14:textId="0D1918C0" w:rsidR="00293FBF" w:rsidRDefault="00293FBF" w:rsidP="00EA50FE">
      <w:pPr>
        <w:rPr>
          <w:b/>
          <w:bCs/>
        </w:rPr>
      </w:pPr>
    </w:p>
    <w:p w14:paraId="16D7448F" w14:textId="5A244116" w:rsidR="00293FBF" w:rsidRPr="00F64239" w:rsidRDefault="00293FBF" w:rsidP="00EA50FE">
      <w:pPr>
        <w:rPr>
          <w:b/>
          <w:bCs/>
        </w:rPr>
      </w:pPr>
      <w:r>
        <w:rPr>
          <w:b/>
          <w:bCs/>
        </w:rPr>
        <w:t>If awarded, scholarships will be available after your first completed semester.</w:t>
      </w:r>
    </w:p>
    <w:p w14:paraId="7E9B46D4" w14:textId="25F91F24" w:rsidR="00F64239" w:rsidRDefault="00F64239" w:rsidP="00EA50FE"/>
    <w:p w14:paraId="612C5FC0" w14:textId="15996F3F" w:rsidR="00F64239" w:rsidRDefault="00F64239" w:rsidP="00EA50FE"/>
    <w:p w14:paraId="0B4C4F9D" w14:textId="77777777" w:rsidR="00F64239" w:rsidRDefault="00F64239" w:rsidP="00EA50FE"/>
    <w:sectPr w:rsidR="00F64239" w:rsidSect="00A80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E3A97"/>
    <w:multiLevelType w:val="hybridMultilevel"/>
    <w:tmpl w:val="00D67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752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04"/>
    <w:rsid w:val="00293FBF"/>
    <w:rsid w:val="002C3398"/>
    <w:rsid w:val="00412401"/>
    <w:rsid w:val="005265A9"/>
    <w:rsid w:val="00797BB8"/>
    <w:rsid w:val="008A72D9"/>
    <w:rsid w:val="00A8065D"/>
    <w:rsid w:val="00C40204"/>
    <w:rsid w:val="00D74842"/>
    <w:rsid w:val="00EA50FE"/>
    <w:rsid w:val="00F64239"/>
    <w:rsid w:val="00F8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AA511"/>
  <w14:defaultImageDpi w14:val="32767"/>
  <w15:chartTrackingRefBased/>
  <w15:docId w15:val="{CAEC1ACF-7C9A-E949-AC2F-D7BF2108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2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0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A5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Janneke</dc:creator>
  <cp:keywords/>
  <dc:description/>
  <cp:lastModifiedBy>Mark Wilkens</cp:lastModifiedBy>
  <cp:revision>2</cp:revision>
  <cp:lastPrinted>2023-03-27T16:41:00Z</cp:lastPrinted>
  <dcterms:created xsi:type="dcterms:W3CDTF">2023-03-27T16:43:00Z</dcterms:created>
  <dcterms:modified xsi:type="dcterms:W3CDTF">2023-03-27T16:43:00Z</dcterms:modified>
</cp:coreProperties>
</file>