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8A0C" w14:textId="77777777" w:rsidR="00167A4A" w:rsidRPr="00111F09" w:rsidRDefault="00111F09" w:rsidP="00167A4A">
      <w:pPr>
        <w:jc w:val="center"/>
        <w:rPr>
          <w:b/>
          <w:i/>
          <w:sz w:val="36"/>
          <w:u w:val="single"/>
        </w:rPr>
      </w:pPr>
      <w:r w:rsidRPr="00111F09">
        <w:rPr>
          <w:b/>
          <w:i/>
          <w:sz w:val="40"/>
          <w:u w:val="single"/>
        </w:rPr>
        <w:t xml:space="preserve">Subject Philosophy for </w:t>
      </w:r>
      <w:r w:rsidR="007330B9">
        <w:rPr>
          <w:b/>
          <w:i/>
          <w:sz w:val="40"/>
          <w:u w:val="single"/>
        </w:rPr>
        <w:t>Music</w:t>
      </w:r>
    </w:p>
    <w:p w14:paraId="6F10B3AA" w14:textId="77777777" w:rsidR="00C5517A" w:rsidRPr="00670E39" w:rsidRDefault="0006278C" w:rsidP="00C5517A">
      <w:pPr>
        <w:rPr>
          <w:b/>
        </w:rPr>
      </w:pPr>
      <w:r>
        <w:rPr>
          <w:rFonts w:eastAsia="Times New Roman" w:cs="Times New Roman"/>
          <w:b/>
          <w:bCs/>
          <w:i/>
          <w:sz w:val="24"/>
          <w:szCs w:val="24"/>
        </w:rPr>
        <w:t>Music is included in the curriculum of St. John’s Lutheran School because we believe that God has given the unique gift of music as a tool for expressing the Christian faith and praising Him in our school, congregation, and community. The study of music enhances the cognitive and aesthetic development of one’s own God-given talents and abilities.</w:t>
      </w:r>
    </w:p>
    <w:p w14:paraId="6EC981A2" w14:textId="77777777" w:rsidR="00C5517A" w:rsidRPr="00670E39" w:rsidRDefault="00C5517A" w:rsidP="00C5517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670E39">
        <w:rPr>
          <w:rFonts w:eastAsia="Times New Roman" w:cs="Times New Roman"/>
          <w:b/>
          <w:bCs/>
          <w:sz w:val="24"/>
          <w:szCs w:val="24"/>
        </w:rPr>
        <w:t>Exit Goals</w:t>
      </w:r>
    </w:p>
    <w:p w14:paraId="437F0DE0" w14:textId="77777777" w:rsidR="00C5517A" w:rsidRPr="00670E39" w:rsidRDefault="00C5517A" w:rsidP="00C5517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7C44251C" w14:textId="2905B034" w:rsidR="007067B2" w:rsidRDefault="0006278C" w:rsidP="0006278C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Analyze and </w:t>
      </w:r>
      <w:r w:rsidR="00C76C5E">
        <w:rPr>
          <w:rFonts w:eastAsia="Times New Roman" w:cs="Times New Roman"/>
          <w:b/>
          <w:bCs/>
          <w:sz w:val="24"/>
          <w:szCs w:val="24"/>
        </w:rPr>
        <w:t>interpret</w:t>
      </w:r>
      <w:r>
        <w:rPr>
          <w:rFonts w:eastAsia="Times New Roman" w:cs="Times New Roman"/>
          <w:b/>
          <w:bCs/>
          <w:sz w:val="24"/>
          <w:szCs w:val="24"/>
        </w:rPr>
        <w:t xml:space="preserve"> music using appropriate musical terminology.</w:t>
      </w:r>
    </w:p>
    <w:p w14:paraId="5D50A219" w14:textId="71B949E9" w:rsidR="0006278C" w:rsidRDefault="0006278C" w:rsidP="0006278C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Describe distinguishing characteristics of representative music genres and styles from a variety of cultures</w:t>
      </w:r>
      <w:r w:rsidR="00C76C5E">
        <w:rPr>
          <w:rFonts w:eastAsia="Times New Roman" w:cs="Times New Roman"/>
          <w:b/>
          <w:bCs/>
          <w:sz w:val="24"/>
          <w:szCs w:val="24"/>
        </w:rPr>
        <w:t xml:space="preserve"> and historical contexts.</w:t>
      </w:r>
    </w:p>
    <w:p w14:paraId="79678DE4" w14:textId="5D8BECFF" w:rsidR="0006278C" w:rsidRDefault="0006278C" w:rsidP="0006278C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Sing</w:t>
      </w:r>
      <w:r w:rsidR="00C76C5E">
        <w:rPr>
          <w:rFonts w:eastAsia="Times New Roman" w:cs="Times New Roman"/>
          <w:b/>
          <w:bCs/>
          <w:sz w:val="24"/>
          <w:szCs w:val="24"/>
        </w:rPr>
        <w:t xml:space="preserve"> and/or play</w:t>
      </w:r>
      <w:r>
        <w:rPr>
          <w:rFonts w:eastAsia="Times New Roman" w:cs="Times New Roman"/>
          <w:b/>
          <w:bCs/>
          <w:sz w:val="24"/>
          <w:szCs w:val="24"/>
        </w:rPr>
        <w:t xml:space="preserve"> expressively, alone and in small or large ensembles, a varied repertoire of music.</w:t>
      </w:r>
    </w:p>
    <w:p w14:paraId="14BB6ADA" w14:textId="77777777" w:rsidR="0006278C" w:rsidRDefault="0006278C" w:rsidP="0006278C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Identify the role of music in the history of the Christian church.</w:t>
      </w:r>
    </w:p>
    <w:p w14:paraId="74FEECF5" w14:textId="7BE76A0A" w:rsidR="0006278C" w:rsidRPr="0006278C" w:rsidRDefault="00C76C5E" w:rsidP="0006278C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Generate, develop, and refine artistic work.</w:t>
      </w:r>
    </w:p>
    <w:p w14:paraId="72D562F2" w14:textId="77777777" w:rsidR="007067B2" w:rsidRPr="007067B2" w:rsidRDefault="007067B2" w:rsidP="007067B2">
      <w:pPr>
        <w:spacing w:after="0" w:line="240" w:lineRule="auto"/>
        <w:ind w:left="720"/>
        <w:rPr>
          <w:rFonts w:eastAsia="Times New Roman" w:cs="Times New Roman"/>
          <w:b/>
          <w:bCs/>
          <w:sz w:val="24"/>
          <w:szCs w:val="24"/>
        </w:rPr>
      </w:pPr>
    </w:p>
    <w:p w14:paraId="7F41C623" w14:textId="77777777" w:rsidR="00111F09" w:rsidRPr="00111F09" w:rsidRDefault="00111F09" w:rsidP="00111F09">
      <w:pPr>
        <w:spacing w:after="200" w:line="276" w:lineRule="auto"/>
        <w:rPr>
          <w:b/>
        </w:rPr>
      </w:pPr>
      <w:r w:rsidRPr="00111F09">
        <w:rPr>
          <w:b/>
        </w:rPr>
        <w:t xml:space="preserve">Standards/ Objectives adapted from the following: </w:t>
      </w:r>
    </w:p>
    <w:p w14:paraId="195B2008" w14:textId="068E4E35" w:rsidR="00111F09" w:rsidRDefault="00111F09" w:rsidP="00111F09">
      <w:pPr>
        <w:spacing w:after="200" w:line="276" w:lineRule="auto"/>
        <w:rPr>
          <w:b/>
        </w:rPr>
      </w:pPr>
      <w:r w:rsidRPr="00111F09">
        <w:rPr>
          <w:b/>
        </w:rPr>
        <w:t xml:space="preserve">Wisconsin Model Academic Standards for </w:t>
      </w:r>
      <w:r w:rsidR="00F15C42">
        <w:rPr>
          <w:b/>
        </w:rPr>
        <w:t>Music</w:t>
      </w:r>
      <w:r w:rsidR="000B2B99">
        <w:rPr>
          <w:b/>
        </w:rPr>
        <w:t>:</w:t>
      </w:r>
    </w:p>
    <w:p w14:paraId="57E89B5C" w14:textId="19544AA4" w:rsidR="00111F09" w:rsidRPr="00111F09" w:rsidRDefault="0009599E" w:rsidP="00111F09">
      <w:pPr>
        <w:spacing w:after="200" w:line="276" w:lineRule="auto"/>
        <w:rPr>
          <w:b/>
        </w:rPr>
      </w:pPr>
      <w:r>
        <w:rPr>
          <w:b/>
        </w:rPr>
        <w:t xml:space="preserve"> </w:t>
      </w:r>
      <w:hyperlink r:id="rId7" w:history="1">
        <w:r w:rsidR="00F15C42" w:rsidRPr="007C27F4">
          <w:rPr>
            <w:rStyle w:val="Hyperlink"/>
            <w:b/>
          </w:rPr>
          <w:t>https://dpi.wi.gov/sites/default/files/imce/fine-arts/WIMusicStandardsFINALADOPTED.pdf</w:t>
        </w:r>
      </w:hyperlink>
      <w:r w:rsidR="00F15C42">
        <w:rPr>
          <w:b/>
        </w:rPr>
        <w:t xml:space="preserve"> </w:t>
      </w:r>
    </w:p>
    <w:p w14:paraId="119D0B11" w14:textId="77777777" w:rsidR="00111F09" w:rsidRPr="00111F09" w:rsidRDefault="00111F09" w:rsidP="00111F09">
      <w:pPr>
        <w:spacing w:after="200" w:line="276" w:lineRule="auto"/>
        <w:rPr>
          <w:b/>
        </w:rPr>
      </w:pPr>
      <w:r w:rsidRPr="00111F09">
        <w:rPr>
          <w:b/>
        </w:rPr>
        <w:t xml:space="preserve">Integrating the </w:t>
      </w:r>
      <w:proofErr w:type="gramStart"/>
      <w:r w:rsidRPr="00111F09">
        <w:rPr>
          <w:b/>
        </w:rPr>
        <w:t>Faith</w:t>
      </w:r>
      <w:proofErr w:type="gramEnd"/>
      <w:r w:rsidRPr="00111F09">
        <w:rPr>
          <w:b/>
        </w:rPr>
        <w:t xml:space="preserve"> A Teacher’s Guide for Curriculum in Lutheran Schools; Concordia Publishing, St. Louis, MO</w:t>
      </w:r>
    </w:p>
    <w:p w14:paraId="50BE3B34" w14:textId="77777777" w:rsidR="00D70F82" w:rsidRDefault="00D70F82" w:rsidP="001B0636">
      <w:pPr>
        <w:ind w:firstLine="720"/>
        <w:rPr>
          <w:b/>
          <w:sz w:val="24"/>
        </w:rPr>
      </w:pPr>
    </w:p>
    <w:p w14:paraId="2CF2244A" w14:textId="77777777" w:rsidR="00D70F82" w:rsidRDefault="00D70F82" w:rsidP="001B0636">
      <w:pPr>
        <w:ind w:firstLine="720"/>
        <w:rPr>
          <w:b/>
          <w:sz w:val="24"/>
        </w:rPr>
      </w:pPr>
    </w:p>
    <w:p w14:paraId="60670206" w14:textId="77DC0D72" w:rsidR="008364F8" w:rsidRDefault="008364F8" w:rsidP="008364F8">
      <w:pPr>
        <w:rPr>
          <w:b/>
          <w:sz w:val="28"/>
          <w:szCs w:val="24"/>
        </w:rPr>
      </w:pPr>
    </w:p>
    <w:p w14:paraId="4FFCCC85" w14:textId="303ED8C5" w:rsidR="00C76C5E" w:rsidRDefault="00C76C5E" w:rsidP="008364F8">
      <w:pPr>
        <w:rPr>
          <w:b/>
          <w:sz w:val="28"/>
          <w:szCs w:val="24"/>
        </w:rPr>
      </w:pPr>
    </w:p>
    <w:p w14:paraId="760EB7DC" w14:textId="2DB058E7" w:rsidR="00C76C5E" w:rsidRDefault="00C76C5E" w:rsidP="008364F8">
      <w:pPr>
        <w:rPr>
          <w:b/>
          <w:sz w:val="28"/>
          <w:szCs w:val="24"/>
        </w:rPr>
      </w:pPr>
    </w:p>
    <w:p w14:paraId="614F51A2" w14:textId="3AFBAB23" w:rsidR="00C76C5E" w:rsidRDefault="00C76C5E" w:rsidP="008364F8">
      <w:pPr>
        <w:rPr>
          <w:b/>
          <w:sz w:val="28"/>
          <w:szCs w:val="24"/>
        </w:rPr>
      </w:pPr>
    </w:p>
    <w:p w14:paraId="63E13E25" w14:textId="531A08E0" w:rsidR="00C76C5E" w:rsidRDefault="00C76C5E" w:rsidP="008364F8">
      <w:pPr>
        <w:rPr>
          <w:b/>
          <w:sz w:val="28"/>
          <w:szCs w:val="24"/>
        </w:rPr>
      </w:pPr>
    </w:p>
    <w:p w14:paraId="28D367BF" w14:textId="513FD337" w:rsidR="00C76C5E" w:rsidRDefault="00C76C5E" w:rsidP="008364F8">
      <w:pPr>
        <w:rPr>
          <w:b/>
          <w:sz w:val="28"/>
          <w:szCs w:val="24"/>
        </w:rPr>
      </w:pPr>
    </w:p>
    <w:p w14:paraId="1896D41A" w14:textId="6D53AB3B" w:rsidR="00C76C5E" w:rsidRDefault="00C76C5E" w:rsidP="008364F8">
      <w:pPr>
        <w:rPr>
          <w:b/>
          <w:sz w:val="28"/>
          <w:szCs w:val="24"/>
        </w:rPr>
      </w:pPr>
    </w:p>
    <w:p w14:paraId="3DDCE2B5" w14:textId="5DF1FF5C" w:rsidR="00C76C5E" w:rsidRDefault="00C76C5E" w:rsidP="008364F8">
      <w:pPr>
        <w:rPr>
          <w:b/>
          <w:sz w:val="28"/>
          <w:szCs w:val="24"/>
        </w:rPr>
      </w:pPr>
    </w:p>
    <w:p w14:paraId="27DE62CF" w14:textId="198178BE" w:rsidR="00C76C5E" w:rsidRDefault="00C76C5E" w:rsidP="008364F8">
      <w:pPr>
        <w:rPr>
          <w:b/>
          <w:sz w:val="28"/>
          <w:szCs w:val="24"/>
        </w:rPr>
      </w:pPr>
    </w:p>
    <w:p w14:paraId="1701C6D3" w14:textId="3A35502A" w:rsidR="00C76C5E" w:rsidRDefault="00C76C5E" w:rsidP="008364F8">
      <w:pPr>
        <w:rPr>
          <w:b/>
          <w:sz w:val="28"/>
          <w:szCs w:val="24"/>
        </w:rPr>
      </w:pPr>
    </w:p>
    <w:p w14:paraId="2A5127FC" w14:textId="12CCDF05" w:rsidR="00C76C5E" w:rsidRDefault="00752EAF" w:rsidP="008364F8">
      <w:pPr>
        <w:rPr>
          <w:b/>
          <w:sz w:val="28"/>
          <w:szCs w:val="24"/>
        </w:rPr>
      </w:pPr>
      <w:r>
        <w:rPr>
          <w:b/>
          <w:sz w:val="28"/>
          <w:szCs w:val="24"/>
        </w:rPr>
        <w:t>Grades K-2</w:t>
      </w:r>
    </w:p>
    <w:p w14:paraId="58946BCD" w14:textId="3CF2EEA0" w:rsidR="00752EAF" w:rsidRPr="00752EAF" w:rsidRDefault="00752EAF" w:rsidP="008364F8">
      <w:pPr>
        <w:rPr>
          <w:sz w:val="24"/>
          <w:szCs w:val="24"/>
        </w:rPr>
      </w:pPr>
      <w:r w:rsidRPr="00752EAF">
        <w:rPr>
          <w:sz w:val="24"/>
          <w:szCs w:val="24"/>
        </w:rPr>
        <w:t>Students in Kindergarten through Second Grade will show, demonstrate, and understand:</w:t>
      </w:r>
    </w:p>
    <w:p w14:paraId="4EB94E3C" w14:textId="15E920B3" w:rsidR="00752EAF" w:rsidRDefault="00752EAF" w:rsidP="008364F8">
      <w:pPr>
        <w:rPr>
          <w:sz w:val="24"/>
          <w:szCs w:val="24"/>
        </w:rPr>
      </w:pPr>
      <w:r>
        <w:rPr>
          <w:sz w:val="24"/>
          <w:szCs w:val="24"/>
        </w:rPr>
        <w:t>A.1 Recognize and respond to foundational musical elements.</w:t>
      </w:r>
    </w:p>
    <w:p w14:paraId="2B983364" w14:textId="46FF6A53" w:rsidR="00752EAF" w:rsidRDefault="00752EAF" w:rsidP="008364F8">
      <w:pPr>
        <w:rPr>
          <w:sz w:val="24"/>
          <w:szCs w:val="24"/>
        </w:rPr>
      </w:pPr>
      <w:r>
        <w:rPr>
          <w:sz w:val="24"/>
          <w:szCs w:val="24"/>
        </w:rPr>
        <w:t>A.2 Express musical ideas through verbal, physical, written, or artistic means.</w:t>
      </w:r>
    </w:p>
    <w:p w14:paraId="4F9ED4FB" w14:textId="32B590E7" w:rsidR="00752EAF" w:rsidRDefault="00752EAF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A.3 </w:t>
      </w:r>
      <w:r w:rsidR="00B653D5">
        <w:rPr>
          <w:sz w:val="24"/>
          <w:szCs w:val="24"/>
        </w:rPr>
        <w:t>Identify proper audience etiquette.</w:t>
      </w:r>
    </w:p>
    <w:p w14:paraId="7A84CE46" w14:textId="3A2FAF26" w:rsidR="00B653D5" w:rsidRDefault="00B653D5" w:rsidP="008364F8">
      <w:pPr>
        <w:rPr>
          <w:sz w:val="24"/>
          <w:szCs w:val="24"/>
        </w:rPr>
      </w:pPr>
      <w:r>
        <w:rPr>
          <w:sz w:val="24"/>
          <w:szCs w:val="24"/>
        </w:rPr>
        <w:t>B.1 Express how music relates to self and others.</w:t>
      </w:r>
    </w:p>
    <w:p w14:paraId="525F1294" w14:textId="6874C27D" w:rsidR="00B653D5" w:rsidRDefault="00B653D5" w:rsidP="008364F8">
      <w:pPr>
        <w:rPr>
          <w:sz w:val="24"/>
          <w:szCs w:val="24"/>
        </w:rPr>
      </w:pPr>
      <w:r>
        <w:rPr>
          <w:sz w:val="24"/>
          <w:szCs w:val="24"/>
        </w:rPr>
        <w:t>B.2 Explore historical and cultural musical connections, similarities, and differences.</w:t>
      </w:r>
    </w:p>
    <w:p w14:paraId="62562DE5" w14:textId="1571AAF5" w:rsidR="00B653D5" w:rsidRDefault="00B653D5" w:rsidP="008364F8">
      <w:pPr>
        <w:rPr>
          <w:sz w:val="24"/>
          <w:szCs w:val="24"/>
        </w:rPr>
      </w:pPr>
      <w:r>
        <w:rPr>
          <w:sz w:val="24"/>
          <w:szCs w:val="24"/>
        </w:rPr>
        <w:t>B.3 Recognize how music is used in worship.</w:t>
      </w:r>
    </w:p>
    <w:p w14:paraId="44B82D3B" w14:textId="45BC83DA" w:rsidR="00B653D5" w:rsidRDefault="00B653D5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C.1 </w:t>
      </w:r>
      <w:r w:rsidR="00087A90">
        <w:rPr>
          <w:sz w:val="24"/>
          <w:szCs w:val="24"/>
        </w:rPr>
        <w:t xml:space="preserve">Explore music through both reading and aural approaches. </w:t>
      </w:r>
    </w:p>
    <w:p w14:paraId="6C1B131E" w14:textId="7B8A8E1C" w:rsidR="00087A90" w:rsidRDefault="00087A90" w:rsidP="008364F8">
      <w:pPr>
        <w:rPr>
          <w:sz w:val="24"/>
          <w:szCs w:val="24"/>
        </w:rPr>
      </w:pPr>
      <w:r>
        <w:rPr>
          <w:sz w:val="24"/>
          <w:szCs w:val="24"/>
        </w:rPr>
        <w:t>C.2 Discover how to express a piece of music to convey its meaning.</w:t>
      </w:r>
    </w:p>
    <w:p w14:paraId="0D7AB559" w14:textId="5A6145CB" w:rsidR="00087A90" w:rsidRDefault="00087A90" w:rsidP="008364F8">
      <w:pPr>
        <w:rPr>
          <w:sz w:val="24"/>
          <w:szCs w:val="24"/>
        </w:rPr>
      </w:pPr>
      <w:r>
        <w:rPr>
          <w:sz w:val="24"/>
          <w:szCs w:val="24"/>
        </w:rPr>
        <w:t>C.3 Perform within a small group setting.</w:t>
      </w:r>
    </w:p>
    <w:p w14:paraId="60BF67AB" w14:textId="7C0C037A" w:rsidR="00087A90" w:rsidRDefault="00087A90" w:rsidP="008364F8">
      <w:pPr>
        <w:rPr>
          <w:sz w:val="24"/>
          <w:szCs w:val="24"/>
        </w:rPr>
      </w:pPr>
      <w:r>
        <w:rPr>
          <w:sz w:val="24"/>
          <w:szCs w:val="24"/>
        </w:rPr>
        <w:t>D.1 Use musical gifts in worship settings.</w:t>
      </w:r>
    </w:p>
    <w:p w14:paraId="73EE60A5" w14:textId="51D60D2A" w:rsidR="00087A90" w:rsidRDefault="00087A90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D.2 Express appreciation for differences in the talents and abilities of others. </w:t>
      </w:r>
    </w:p>
    <w:p w14:paraId="1BC3D927" w14:textId="57B9B983" w:rsidR="00087A90" w:rsidRDefault="00087A90" w:rsidP="008364F8">
      <w:pPr>
        <w:rPr>
          <w:sz w:val="24"/>
          <w:szCs w:val="24"/>
        </w:rPr>
      </w:pPr>
      <w:r>
        <w:rPr>
          <w:sz w:val="24"/>
          <w:szCs w:val="24"/>
        </w:rPr>
        <w:t>D.3 Sing hymns currently published in Lutheran hymnals.</w:t>
      </w:r>
    </w:p>
    <w:p w14:paraId="0B0EC09E" w14:textId="13F99393" w:rsidR="00087A90" w:rsidRDefault="00087A90" w:rsidP="008364F8">
      <w:pPr>
        <w:rPr>
          <w:sz w:val="24"/>
          <w:szCs w:val="24"/>
        </w:rPr>
      </w:pPr>
      <w:r>
        <w:rPr>
          <w:sz w:val="24"/>
          <w:szCs w:val="24"/>
        </w:rPr>
        <w:t>E.1 Discover musical ideas through simple rhythm and melodic patterns.</w:t>
      </w:r>
    </w:p>
    <w:p w14:paraId="689F350F" w14:textId="0F40B4A3" w:rsidR="00087A90" w:rsidRDefault="00087A90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E.2 Identify musical ideas through verbal, written, aural, or technological means. </w:t>
      </w:r>
    </w:p>
    <w:p w14:paraId="405E9759" w14:textId="59BF4393" w:rsidR="00087A90" w:rsidRDefault="00087A90" w:rsidP="008364F8">
      <w:pPr>
        <w:rPr>
          <w:sz w:val="24"/>
          <w:szCs w:val="24"/>
        </w:rPr>
      </w:pPr>
      <w:r>
        <w:rPr>
          <w:sz w:val="24"/>
          <w:szCs w:val="24"/>
        </w:rPr>
        <w:t>E.3</w:t>
      </w:r>
      <w:r w:rsidR="0078331D">
        <w:rPr>
          <w:sz w:val="24"/>
          <w:szCs w:val="24"/>
        </w:rPr>
        <w:t xml:space="preserve"> Refine musical ideas through</w:t>
      </w:r>
      <w:r>
        <w:rPr>
          <w:sz w:val="24"/>
          <w:szCs w:val="24"/>
        </w:rPr>
        <w:t xml:space="preserve"> </w:t>
      </w:r>
      <w:r w:rsidR="0078331D">
        <w:rPr>
          <w:sz w:val="24"/>
          <w:szCs w:val="24"/>
        </w:rPr>
        <w:t>s</w:t>
      </w:r>
      <w:r>
        <w:rPr>
          <w:sz w:val="24"/>
          <w:szCs w:val="24"/>
        </w:rPr>
        <w:t>ing</w:t>
      </w:r>
      <w:r w:rsidR="0078331D">
        <w:rPr>
          <w:sz w:val="24"/>
          <w:szCs w:val="24"/>
        </w:rPr>
        <w:t>ing</w:t>
      </w:r>
      <w:r>
        <w:rPr>
          <w:sz w:val="24"/>
          <w:szCs w:val="24"/>
        </w:rPr>
        <w:t xml:space="preserve"> or play</w:t>
      </w:r>
      <w:r w:rsidR="0078331D">
        <w:rPr>
          <w:sz w:val="24"/>
          <w:szCs w:val="24"/>
        </w:rPr>
        <w:t>ing</w:t>
      </w:r>
      <w:r>
        <w:rPr>
          <w:sz w:val="24"/>
          <w:szCs w:val="24"/>
        </w:rPr>
        <w:t xml:space="preserve"> on pitch and in rhythm.</w:t>
      </w:r>
    </w:p>
    <w:p w14:paraId="704298F5" w14:textId="45F2EE4F" w:rsidR="00087A90" w:rsidRDefault="00087A90" w:rsidP="008364F8">
      <w:pPr>
        <w:rPr>
          <w:sz w:val="24"/>
          <w:szCs w:val="24"/>
        </w:rPr>
      </w:pPr>
    </w:p>
    <w:p w14:paraId="13AD178E" w14:textId="01C8D2F8" w:rsidR="00087A90" w:rsidRDefault="006B735A" w:rsidP="008364F8">
      <w:pPr>
        <w:rPr>
          <w:b/>
          <w:sz w:val="28"/>
          <w:szCs w:val="24"/>
        </w:rPr>
      </w:pPr>
      <w:r>
        <w:rPr>
          <w:b/>
          <w:sz w:val="28"/>
          <w:szCs w:val="24"/>
        </w:rPr>
        <w:t>Grades 3-5</w:t>
      </w:r>
    </w:p>
    <w:p w14:paraId="10521FC8" w14:textId="6DABCDD0" w:rsidR="006B735A" w:rsidRDefault="006B735A" w:rsidP="008364F8">
      <w:pPr>
        <w:rPr>
          <w:sz w:val="24"/>
          <w:szCs w:val="24"/>
        </w:rPr>
      </w:pPr>
      <w:r>
        <w:rPr>
          <w:sz w:val="24"/>
          <w:szCs w:val="24"/>
        </w:rPr>
        <w:t>Students in Third through Fifth Grades will show, demonstrate, and understand:</w:t>
      </w:r>
    </w:p>
    <w:p w14:paraId="4555E103" w14:textId="73039494" w:rsidR="006B735A" w:rsidRDefault="006B735A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A.1 Recognize and interpret grade-appropriate foundational musical elements. </w:t>
      </w:r>
    </w:p>
    <w:p w14:paraId="6B67E0E2" w14:textId="30BD39C1" w:rsidR="006B735A" w:rsidRDefault="006B735A" w:rsidP="008364F8">
      <w:pPr>
        <w:rPr>
          <w:sz w:val="24"/>
          <w:szCs w:val="24"/>
        </w:rPr>
      </w:pPr>
      <w:r>
        <w:rPr>
          <w:sz w:val="24"/>
          <w:szCs w:val="24"/>
        </w:rPr>
        <w:t>A.2 Utilize appropriate reflection/evaluation practices of music performances.</w:t>
      </w:r>
    </w:p>
    <w:p w14:paraId="665D6F6A" w14:textId="46FA94FC" w:rsidR="006B735A" w:rsidRDefault="006B735A" w:rsidP="008364F8">
      <w:pPr>
        <w:rPr>
          <w:sz w:val="24"/>
          <w:szCs w:val="24"/>
        </w:rPr>
      </w:pPr>
      <w:r>
        <w:rPr>
          <w:sz w:val="24"/>
          <w:szCs w:val="24"/>
        </w:rPr>
        <w:t>A.3 Demonstrate proper audience etiquette.</w:t>
      </w:r>
    </w:p>
    <w:p w14:paraId="1632625D" w14:textId="47D929BD" w:rsidR="006B735A" w:rsidRDefault="006B735A" w:rsidP="008364F8">
      <w:pPr>
        <w:rPr>
          <w:sz w:val="24"/>
          <w:szCs w:val="24"/>
        </w:rPr>
      </w:pPr>
      <w:r>
        <w:rPr>
          <w:sz w:val="24"/>
          <w:szCs w:val="24"/>
        </w:rPr>
        <w:t>B.1 Explain how music relates to self, others, and the world.</w:t>
      </w:r>
    </w:p>
    <w:p w14:paraId="71231AB6" w14:textId="7AD46F90" w:rsidR="006B735A" w:rsidRDefault="006B735A" w:rsidP="008364F8">
      <w:pPr>
        <w:rPr>
          <w:sz w:val="24"/>
          <w:szCs w:val="24"/>
        </w:rPr>
      </w:pPr>
      <w:r>
        <w:rPr>
          <w:sz w:val="24"/>
          <w:szCs w:val="24"/>
        </w:rPr>
        <w:t>B.2 Examine and evaluate musical connections, similarities, and differences</w:t>
      </w:r>
      <w:r w:rsidR="0078331D">
        <w:rPr>
          <w:sz w:val="24"/>
          <w:szCs w:val="24"/>
        </w:rPr>
        <w:t xml:space="preserve"> within cultural and historical contexts</w:t>
      </w:r>
      <w:r>
        <w:rPr>
          <w:sz w:val="24"/>
          <w:szCs w:val="24"/>
        </w:rPr>
        <w:t xml:space="preserve">. </w:t>
      </w:r>
    </w:p>
    <w:p w14:paraId="7067CB80" w14:textId="7C276A9C" w:rsidR="006B735A" w:rsidRDefault="006B735A" w:rsidP="008364F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B.3 Describe how music is used in worship. </w:t>
      </w:r>
    </w:p>
    <w:p w14:paraId="0F31E1AE" w14:textId="71ABC1C0" w:rsidR="006B735A" w:rsidRDefault="006B735A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C.1 </w:t>
      </w:r>
      <w:r w:rsidR="00C8686A">
        <w:rPr>
          <w:sz w:val="24"/>
          <w:szCs w:val="24"/>
        </w:rPr>
        <w:t xml:space="preserve">Investigate music through both reading and aural approaches. </w:t>
      </w:r>
    </w:p>
    <w:p w14:paraId="7B8B4E32" w14:textId="77777777" w:rsidR="00C726C9" w:rsidRDefault="00C8686A" w:rsidP="008364F8">
      <w:pPr>
        <w:rPr>
          <w:sz w:val="24"/>
          <w:szCs w:val="24"/>
        </w:rPr>
      </w:pPr>
      <w:r>
        <w:rPr>
          <w:sz w:val="24"/>
          <w:szCs w:val="24"/>
        </w:rPr>
        <w:t>C.</w:t>
      </w:r>
      <w:r w:rsidR="00C726C9">
        <w:rPr>
          <w:sz w:val="24"/>
          <w:szCs w:val="24"/>
        </w:rPr>
        <w:t>2</w:t>
      </w:r>
      <w:r>
        <w:rPr>
          <w:sz w:val="24"/>
          <w:szCs w:val="24"/>
        </w:rPr>
        <w:t xml:space="preserve"> Demonstrate expressive qualities in performance.</w:t>
      </w:r>
    </w:p>
    <w:p w14:paraId="7DBF46E4" w14:textId="21D82189" w:rsidR="00C8686A" w:rsidRDefault="00C8686A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26C9">
        <w:rPr>
          <w:sz w:val="24"/>
          <w:szCs w:val="24"/>
        </w:rPr>
        <w:t>C.</w:t>
      </w:r>
      <w:r w:rsidR="00C726C9">
        <w:rPr>
          <w:sz w:val="24"/>
          <w:szCs w:val="24"/>
        </w:rPr>
        <w:t>3</w:t>
      </w:r>
      <w:r w:rsidR="00C726C9">
        <w:rPr>
          <w:sz w:val="24"/>
          <w:szCs w:val="24"/>
        </w:rPr>
        <w:t xml:space="preserve"> Perform as part of an ensemble.</w:t>
      </w:r>
    </w:p>
    <w:p w14:paraId="053602FD" w14:textId="768621FD" w:rsidR="00C8686A" w:rsidRDefault="00C8686A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C.4 Identify the importance of the performer and the audience. </w:t>
      </w:r>
    </w:p>
    <w:p w14:paraId="12D2DDE6" w14:textId="1AB03EE7" w:rsidR="00C8686A" w:rsidRDefault="00C8686A" w:rsidP="008364F8">
      <w:pPr>
        <w:rPr>
          <w:sz w:val="24"/>
          <w:szCs w:val="24"/>
        </w:rPr>
      </w:pPr>
      <w:r>
        <w:rPr>
          <w:sz w:val="24"/>
          <w:szCs w:val="24"/>
        </w:rPr>
        <w:t>D.1 Explore the role of music in the history of the Christian church.</w:t>
      </w:r>
    </w:p>
    <w:p w14:paraId="0E46F5D0" w14:textId="77995A04" w:rsidR="00C8686A" w:rsidRDefault="00C8686A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D.2 Express appreciation for differences in the talents and abilities of others. </w:t>
      </w:r>
    </w:p>
    <w:p w14:paraId="6C2A1E21" w14:textId="14D75B11" w:rsidR="00C8686A" w:rsidRDefault="00C8686A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D.3 Sing hymns currently published in the Lutheran hymnal. </w:t>
      </w:r>
    </w:p>
    <w:p w14:paraId="24CD6342" w14:textId="7669E1A8" w:rsidR="00C8686A" w:rsidRDefault="00C8686A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D.4 Sing a variety of musical settings of the liturgy. </w:t>
      </w:r>
    </w:p>
    <w:p w14:paraId="5702DDA5" w14:textId="786573F0" w:rsidR="00C8686A" w:rsidRDefault="00C8686A" w:rsidP="008364F8">
      <w:pPr>
        <w:rPr>
          <w:sz w:val="24"/>
          <w:szCs w:val="24"/>
        </w:rPr>
      </w:pPr>
      <w:r>
        <w:rPr>
          <w:sz w:val="24"/>
          <w:szCs w:val="24"/>
        </w:rPr>
        <w:t>E.</w:t>
      </w:r>
      <w:r w:rsidR="0078331D">
        <w:rPr>
          <w:sz w:val="24"/>
          <w:szCs w:val="24"/>
        </w:rPr>
        <w:t>1</w:t>
      </w:r>
      <w:r>
        <w:rPr>
          <w:sz w:val="24"/>
          <w:szCs w:val="24"/>
        </w:rPr>
        <w:t xml:space="preserve"> Explore rhythmic, melodic, and harmonic phrases. </w:t>
      </w:r>
    </w:p>
    <w:p w14:paraId="671DB792" w14:textId="63BCEED4" w:rsidR="0078331D" w:rsidRDefault="0078331D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E.2 Improvise rhythms and melodies with voice, instruments, and a variety of sound sources to add interest to a song. </w:t>
      </w:r>
    </w:p>
    <w:p w14:paraId="622322A4" w14:textId="1990382B" w:rsidR="0078331D" w:rsidRDefault="0078331D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E.3 Refine musical ideas through singing and playing on pitch and in rhythm with appropriate dynamics and timbre. </w:t>
      </w:r>
    </w:p>
    <w:p w14:paraId="4CC79453" w14:textId="1F9211AA" w:rsidR="0078331D" w:rsidRDefault="0078331D" w:rsidP="008364F8">
      <w:pPr>
        <w:rPr>
          <w:sz w:val="24"/>
          <w:szCs w:val="24"/>
        </w:rPr>
      </w:pPr>
      <w:bookmarkStart w:id="0" w:name="_GoBack"/>
      <w:bookmarkEnd w:id="0"/>
    </w:p>
    <w:p w14:paraId="41BC749C" w14:textId="237F4780" w:rsidR="0078331D" w:rsidRDefault="0078331D" w:rsidP="008364F8">
      <w:pPr>
        <w:rPr>
          <w:b/>
          <w:sz w:val="28"/>
          <w:szCs w:val="24"/>
        </w:rPr>
      </w:pPr>
      <w:r>
        <w:rPr>
          <w:b/>
          <w:sz w:val="28"/>
          <w:szCs w:val="24"/>
        </w:rPr>
        <w:t>Grades 6-8</w:t>
      </w:r>
    </w:p>
    <w:p w14:paraId="64E6C806" w14:textId="3D8EA097" w:rsidR="0078331D" w:rsidRDefault="0078331D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Students in Sixth through Eighth Grades will show, demonstrate, and understand: </w:t>
      </w:r>
    </w:p>
    <w:p w14:paraId="23B39022" w14:textId="44AB4861" w:rsidR="0078331D" w:rsidRDefault="0078331D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A.1 Define and demonstrate understanding of foundational musical elements in discussion and written reflections. </w:t>
      </w:r>
    </w:p>
    <w:p w14:paraId="7A0477BE" w14:textId="0445CEE6" w:rsidR="0078331D" w:rsidRDefault="0078331D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A.2 Evaluate and critique musical performances, recordings, and compositions using appropriate music practices. </w:t>
      </w:r>
    </w:p>
    <w:p w14:paraId="051F11BE" w14:textId="2C3A7B06" w:rsidR="0078331D" w:rsidRDefault="0078331D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A.3 </w:t>
      </w:r>
      <w:r w:rsidR="00C726C9">
        <w:rPr>
          <w:sz w:val="24"/>
          <w:szCs w:val="24"/>
        </w:rPr>
        <w:t>Apply</w:t>
      </w:r>
      <w:r>
        <w:rPr>
          <w:sz w:val="24"/>
          <w:szCs w:val="24"/>
        </w:rPr>
        <w:t xml:space="preserve"> proper concert/audience etiquette for a variety of musical settings. </w:t>
      </w:r>
    </w:p>
    <w:p w14:paraId="08B765FD" w14:textId="77FA6E3D" w:rsidR="0078331D" w:rsidRDefault="0078331D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B.1 </w:t>
      </w:r>
      <w:r w:rsidR="00011304">
        <w:rPr>
          <w:sz w:val="24"/>
          <w:szCs w:val="24"/>
        </w:rPr>
        <w:t xml:space="preserve">Analyze the historical and cultural relationships of music’s interactions with other disciplines. </w:t>
      </w:r>
    </w:p>
    <w:p w14:paraId="5D640994" w14:textId="6346125D" w:rsidR="00011304" w:rsidRDefault="00011304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B.2 Categorize musical connections, similarities, and differences. </w:t>
      </w:r>
    </w:p>
    <w:p w14:paraId="123B5C78" w14:textId="18FA745A" w:rsidR="00011304" w:rsidRDefault="00011304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B.3 Evaluate how music is used in worship. </w:t>
      </w:r>
    </w:p>
    <w:p w14:paraId="5B4E5D03" w14:textId="6DC7EBA6" w:rsidR="00011304" w:rsidRDefault="00011304" w:rsidP="008364F8">
      <w:pPr>
        <w:rPr>
          <w:sz w:val="24"/>
          <w:szCs w:val="24"/>
        </w:rPr>
      </w:pPr>
      <w:r>
        <w:rPr>
          <w:sz w:val="24"/>
          <w:szCs w:val="24"/>
        </w:rPr>
        <w:t>C.1 Demonstrate an understanding of music from written notation and aural traditions.</w:t>
      </w:r>
    </w:p>
    <w:p w14:paraId="03D86EA3" w14:textId="29A83625" w:rsidR="00011304" w:rsidRDefault="00011304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C.2 Perform collaboratively as part of an ensemble, demonstrating well developed ensemble skills. </w:t>
      </w:r>
    </w:p>
    <w:p w14:paraId="3531E037" w14:textId="2A6B19AA" w:rsidR="00011304" w:rsidRDefault="00011304" w:rsidP="008364F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C.3 Perform using expressive qualities and techniques. </w:t>
      </w:r>
    </w:p>
    <w:p w14:paraId="69C44647" w14:textId="39A782A7" w:rsidR="00011304" w:rsidRDefault="00011304" w:rsidP="008364F8">
      <w:pPr>
        <w:rPr>
          <w:sz w:val="24"/>
          <w:szCs w:val="24"/>
        </w:rPr>
      </w:pPr>
      <w:r>
        <w:rPr>
          <w:sz w:val="24"/>
          <w:szCs w:val="24"/>
        </w:rPr>
        <w:t>C.4 Analyze the importance of the relationship between the performer and the audience.</w:t>
      </w:r>
    </w:p>
    <w:p w14:paraId="6A4C0D64" w14:textId="09D9773D" w:rsidR="00011304" w:rsidRDefault="00011304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D.1 Analyze the role of music in the history of the Christian church. </w:t>
      </w:r>
    </w:p>
    <w:p w14:paraId="76C0030C" w14:textId="437F496E" w:rsidR="00011304" w:rsidRDefault="00011304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D.2 Identify ways in which the Christian faith is expressed in hymn texts. </w:t>
      </w:r>
    </w:p>
    <w:p w14:paraId="0530EC1D" w14:textId="58CA30BF" w:rsidR="00011304" w:rsidRDefault="00011304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D.3 Show appreciation for differences in the talents and abilities of others. </w:t>
      </w:r>
    </w:p>
    <w:p w14:paraId="5FBCFB6F" w14:textId="4BCA2CC5" w:rsidR="00011304" w:rsidRDefault="00011304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D.4 Sing hymns currently published in the Lutheran hymnal. </w:t>
      </w:r>
    </w:p>
    <w:p w14:paraId="26245650" w14:textId="36FB4577" w:rsidR="00011304" w:rsidRDefault="00011304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D.5 Sing a variety of musical settings of the liturgy. </w:t>
      </w:r>
    </w:p>
    <w:p w14:paraId="60A4ABD6" w14:textId="7767DC4D" w:rsidR="00011304" w:rsidRDefault="00011304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E.1 </w:t>
      </w:r>
      <w:r w:rsidR="003364A0">
        <w:rPr>
          <w:sz w:val="24"/>
          <w:szCs w:val="24"/>
        </w:rPr>
        <w:t xml:space="preserve">Arrange short pieces using standard and/or alternative notation with symbols using specific guidelines. </w:t>
      </w:r>
    </w:p>
    <w:p w14:paraId="667B6131" w14:textId="45422B9E" w:rsidR="003364A0" w:rsidRDefault="003364A0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E.2 Improvise rhythmic, melodic, and harmonic variations to embellish a song. </w:t>
      </w:r>
    </w:p>
    <w:p w14:paraId="16903394" w14:textId="2C067F9A" w:rsidR="003364A0" w:rsidRDefault="003364A0" w:rsidP="008364F8">
      <w:pPr>
        <w:rPr>
          <w:sz w:val="24"/>
          <w:szCs w:val="24"/>
        </w:rPr>
      </w:pPr>
      <w:r>
        <w:rPr>
          <w:sz w:val="24"/>
          <w:szCs w:val="24"/>
        </w:rPr>
        <w:t xml:space="preserve">E.3 </w:t>
      </w:r>
      <w:r w:rsidR="00834F72">
        <w:rPr>
          <w:sz w:val="24"/>
          <w:szCs w:val="24"/>
        </w:rPr>
        <w:t>Refine musical ideas through s</w:t>
      </w:r>
      <w:r>
        <w:rPr>
          <w:sz w:val="24"/>
          <w:szCs w:val="24"/>
        </w:rPr>
        <w:t>ing</w:t>
      </w:r>
      <w:r w:rsidR="00834F72">
        <w:rPr>
          <w:sz w:val="24"/>
          <w:szCs w:val="24"/>
        </w:rPr>
        <w:t>ing</w:t>
      </w:r>
      <w:r>
        <w:rPr>
          <w:sz w:val="24"/>
          <w:szCs w:val="24"/>
        </w:rPr>
        <w:t xml:space="preserve"> or play</w:t>
      </w:r>
      <w:r w:rsidR="00834F72">
        <w:rPr>
          <w:sz w:val="24"/>
          <w:szCs w:val="24"/>
        </w:rPr>
        <w:t>ing</w:t>
      </w:r>
      <w:r>
        <w:rPr>
          <w:sz w:val="24"/>
          <w:szCs w:val="24"/>
        </w:rPr>
        <w:t xml:space="preserve"> in groups blending timbres, matching dynamic levels, and responding to the cues of the director. </w:t>
      </w:r>
    </w:p>
    <w:p w14:paraId="0235516F" w14:textId="77777777" w:rsidR="00011304" w:rsidRPr="0078331D" w:rsidRDefault="00011304" w:rsidP="008364F8">
      <w:pPr>
        <w:rPr>
          <w:sz w:val="24"/>
          <w:szCs w:val="24"/>
        </w:rPr>
      </w:pPr>
    </w:p>
    <w:p w14:paraId="66C7CD5A" w14:textId="77777777" w:rsidR="0078331D" w:rsidRDefault="0078331D" w:rsidP="008364F8">
      <w:pPr>
        <w:rPr>
          <w:sz w:val="24"/>
          <w:szCs w:val="24"/>
        </w:rPr>
      </w:pPr>
    </w:p>
    <w:p w14:paraId="040B006E" w14:textId="77777777" w:rsidR="00C8686A" w:rsidRDefault="00C8686A" w:rsidP="008364F8">
      <w:pPr>
        <w:rPr>
          <w:sz w:val="24"/>
          <w:szCs w:val="24"/>
        </w:rPr>
      </w:pPr>
    </w:p>
    <w:p w14:paraId="44E44A84" w14:textId="77777777" w:rsidR="00C8686A" w:rsidRPr="006B735A" w:rsidRDefault="00C8686A" w:rsidP="008364F8">
      <w:pPr>
        <w:rPr>
          <w:sz w:val="24"/>
          <w:szCs w:val="24"/>
        </w:rPr>
      </w:pPr>
    </w:p>
    <w:p w14:paraId="35945EF5" w14:textId="77777777" w:rsidR="00087A90" w:rsidRDefault="00087A90" w:rsidP="008364F8">
      <w:pPr>
        <w:rPr>
          <w:sz w:val="24"/>
          <w:szCs w:val="24"/>
        </w:rPr>
      </w:pPr>
    </w:p>
    <w:p w14:paraId="64F66BCE" w14:textId="77777777" w:rsidR="00087A90" w:rsidRDefault="00087A90" w:rsidP="008364F8">
      <w:pPr>
        <w:rPr>
          <w:sz w:val="24"/>
          <w:szCs w:val="24"/>
        </w:rPr>
      </w:pPr>
    </w:p>
    <w:p w14:paraId="22BDFAB4" w14:textId="16B430EA" w:rsidR="00B653D5" w:rsidRDefault="00B653D5" w:rsidP="008364F8">
      <w:pPr>
        <w:rPr>
          <w:sz w:val="24"/>
          <w:szCs w:val="24"/>
        </w:rPr>
      </w:pPr>
    </w:p>
    <w:p w14:paraId="19C52BB8" w14:textId="785B7A4C" w:rsidR="00A11614" w:rsidRDefault="00A11614" w:rsidP="008364F8">
      <w:pPr>
        <w:rPr>
          <w:sz w:val="24"/>
          <w:szCs w:val="24"/>
        </w:rPr>
      </w:pPr>
    </w:p>
    <w:p w14:paraId="686F9DC2" w14:textId="1D0407E6" w:rsidR="00A11614" w:rsidRDefault="00A11614" w:rsidP="008364F8">
      <w:pPr>
        <w:rPr>
          <w:sz w:val="24"/>
          <w:szCs w:val="24"/>
        </w:rPr>
      </w:pPr>
    </w:p>
    <w:p w14:paraId="3EAFD606" w14:textId="7AB28B5A" w:rsidR="00A11614" w:rsidRDefault="00A11614" w:rsidP="008364F8">
      <w:pPr>
        <w:rPr>
          <w:sz w:val="24"/>
          <w:szCs w:val="24"/>
        </w:rPr>
      </w:pPr>
    </w:p>
    <w:p w14:paraId="2E990078" w14:textId="3EB3D057" w:rsidR="00A11614" w:rsidRDefault="00A11614" w:rsidP="008364F8">
      <w:pPr>
        <w:rPr>
          <w:sz w:val="24"/>
          <w:szCs w:val="24"/>
        </w:rPr>
      </w:pPr>
    </w:p>
    <w:p w14:paraId="134C5DCB" w14:textId="73B6F375" w:rsidR="00A11614" w:rsidRDefault="00A11614" w:rsidP="008364F8">
      <w:pPr>
        <w:rPr>
          <w:sz w:val="24"/>
          <w:szCs w:val="24"/>
        </w:rPr>
      </w:pPr>
    </w:p>
    <w:p w14:paraId="4CA6D0FB" w14:textId="36AC023A" w:rsidR="00A11614" w:rsidRDefault="00A11614" w:rsidP="008364F8">
      <w:pPr>
        <w:rPr>
          <w:sz w:val="24"/>
          <w:szCs w:val="24"/>
        </w:rPr>
      </w:pPr>
    </w:p>
    <w:p w14:paraId="7FDE4B20" w14:textId="0DF50596" w:rsidR="00A11614" w:rsidRDefault="00A11614" w:rsidP="008364F8">
      <w:pPr>
        <w:rPr>
          <w:sz w:val="24"/>
          <w:szCs w:val="24"/>
        </w:rPr>
      </w:pPr>
    </w:p>
    <w:p w14:paraId="0BE401D2" w14:textId="45267CDA" w:rsidR="00A11614" w:rsidRDefault="00A11614" w:rsidP="008364F8">
      <w:pPr>
        <w:rPr>
          <w:sz w:val="24"/>
          <w:szCs w:val="24"/>
        </w:rPr>
      </w:pPr>
    </w:p>
    <w:p w14:paraId="70908D6F" w14:textId="748EDE25" w:rsidR="00A11614" w:rsidRDefault="00A11614" w:rsidP="008364F8">
      <w:pPr>
        <w:rPr>
          <w:sz w:val="24"/>
          <w:szCs w:val="24"/>
        </w:rPr>
      </w:pPr>
    </w:p>
    <w:p w14:paraId="60C1175C" w14:textId="77777777" w:rsidR="00A11614" w:rsidRDefault="00A11614" w:rsidP="00A11614">
      <w:pPr>
        <w:jc w:val="center"/>
        <w:rPr>
          <w:sz w:val="36"/>
        </w:rPr>
      </w:pPr>
      <w:r w:rsidRPr="00684241">
        <w:rPr>
          <w:sz w:val="36"/>
        </w:rPr>
        <w:lastRenderedPageBreak/>
        <w:t>Choir Grading Rubric</w:t>
      </w:r>
    </w:p>
    <w:p w14:paraId="6AAA1676" w14:textId="77777777" w:rsidR="00A11614" w:rsidRDefault="00A11614" w:rsidP="00A11614">
      <w:pPr>
        <w:jc w:val="center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3"/>
        <w:gridCol w:w="1651"/>
        <w:gridCol w:w="1652"/>
        <w:gridCol w:w="1598"/>
        <w:gridCol w:w="1626"/>
      </w:tblGrid>
      <w:tr w:rsidR="00A11614" w14:paraId="7D00BEAD" w14:textId="77777777" w:rsidTr="006A1921">
        <w:tc>
          <w:tcPr>
            <w:tcW w:w="2590" w:type="dxa"/>
          </w:tcPr>
          <w:p w14:paraId="1A2C983E" w14:textId="77777777" w:rsidR="00A11614" w:rsidRDefault="00A11614" w:rsidP="006A1921">
            <w:pPr>
              <w:rPr>
                <w:sz w:val="36"/>
              </w:rPr>
            </w:pPr>
            <w:r>
              <w:rPr>
                <w:sz w:val="36"/>
              </w:rPr>
              <w:t>Behavior/Practice</w:t>
            </w:r>
          </w:p>
        </w:tc>
        <w:tc>
          <w:tcPr>
            <w:tcW w:w="2590" w:type="dxa"/>
          </w:tcPr>
          <w:p w14:paraId="3BD9412A" w14:textId="77777777" w:rsidR="00A11614" w:rsidRDefault="00A11614" w:rsidP="006A1921">
            <w:pPr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2590" w:type="dxa"/>
          </w:tcPr>
          <w:p w14:paraId="18A5BC68" w14:textId="77777777" w:rsidR="00A11614" w:rsidRDefault="00A11614" w:rsidP="006A1921">
            <w:pPr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2590" w:type="dxa"/>
          </w:tcPr>
          <w:p w14:paraId="29399496" w14:textId="77777777" w:rsidR="00A11614" w:rsidRDefault="00A11614" w:rsidP="006A1921">
            <w:pPr>
              <w:rPr>
                <w:sz w:val="36"/>
              </w:rPr>
            </w:pPr>
            <w:r>
              <w:rPr>
                <w:sz w:val="36"/>
              </w:rPr>
              <w:t>NI</w:t>
            </w:r>
          </w:p>
        </w:tc>
        <w:tc>
          <w:tcPr>
            <w:tcW w:w="2590" w:type="dxa"/>
          </w:tcPr>
          <w:p w14:paraId="2105F7D1" w14:textId="77777777" w:rsidR="00A11614" w:rsidRDefault="00A11614" w:rsidP="006A1921">
            <w:pPr>
              <w:rPr>
                <w:sz w:val="36"/>
              </w:rPr>
            </w:pPr>
            <w:r>
              <w:rPr>
                <w:sz w:val="36"/>
              </w:rPr>
              <w:t>U</w:t>
            </w:r>
          </w:p>
        </w:tc>
      </w:tr>
      <w:tr w:rsidR="00A11614" w14:paraId="7E82F5FD" w14:textId="77777777" w:rsidTr="006A1921">
        <w:tc>
          <w:tcPr>
            <w:tcW w:w="2590" w:type="dxa"/>
          </w:tcPr>
          <w:p w14:paraId="209FE411" w14:textId="77777777" w:rsidR="00A11614" w:rsidRPr="00684241" w:rsidRDefault="00A11614" w:rsidP="006A1921">
            <w:pPr>
              <w:rPr>
                <w:sz w:val="20"/>
              </w:rPr>
            </w:pPr>
          </w:p>
        </w:tc>
        <w:tc>
          <w:tcPr>
            <w:tcW w:w="2590" w:type="dxa"/>
          </w:tcPr>
          <w:p w14:paraId="30FD2556" w14:textId="77777777" w:rsidR="00A11614" w:rsidRPr="00684241" w:rsidRDefault="00A11614" w:rsidP="006A1921">
            <w:pPr>
              <w:rPr>
                <w:sz w:val="24"/>
              </w:rPr>
            </w:pPr>
            <w:r>
              <w:rPr>
                <w:sz w:val="24"/>
              </w:rPr>
              <w:t>Always active in warm-ups, breathing exercises, sight reading, and practice</w:t>
            </w:r>
          </w:p>
        </w:tc>
        <w:tc>
          <w:tcPr>
            <w:tcW w:w="2590" w:type="dxa"/>
          </w:tcPr>
          <w:p w14:paraId="7A8E20D1" w14:textId="77777777" w:rsidR="00A11614" w:rsidRPr="00684241" w:rsidRDefault="00A11614" w:rsidP="006A1921">
            <w:pPr>
              <w:rPr>
                <w:sz w:val="24"/>
              </w:rPr>
            </w:pPr>
            <w:r>
              <w:rPr>
                <w:sz w:val="24"/>
              </w:rPr>
              <w:t>Usually active in warm-ups, breathing exercises, sight reading, and practice</w:t>
            </w:r>
          </w:p>
        </w:tc>
        <w:tc>
          <w:tcPr>
            <w:tcW w:w="2590" w:type="dxa"/>
          </w:tcPr>
          <w:p w14:paraId="398DE431" w14:textId="77777777" w:rsidR="00A11614" w:rsidRDefault="00A11614" w:rsidP="006A1921">
            <w:pPr>
              <w:rPr>
                <w:sz w:val="36"/>
              </w:rPr>
            </w:pPr>
            <w:r>
              <w:rPr>
                <w:sz w:val="24"/>
              </w:rPr>
              <w:t>Sometimes active in warm-ups, breathing exercises, sight reading, and practice</w:t>
            </w:r>
          </w:p>
        </w:tc>
        <w:tc>
          <w:tcPr>
            <w:tcW w:w="2590" w:type="dxa"/>
          </w:tcPr>
          <w:p w14:paraId="137805CB" w14:textId="77777777" w:rsidR="00A11614" w:rsidRDefault="00A11614" w:rsidP="006A1921">
            <w:pPr>
              <w:rPr>
                <w:sz w:val="36"/>
              </w:rPr>
            </w:pPr>
            <w:r>
              <w:rPr>
                <w:sz w:val="24"/>
              </w:rPr>
              <w:t>Never active in warm-ups, breathing exercises, sight reading, and practice</w:t>
            </w:r>
          </w:p>
        </w:tc>
      </w:tr>
      <w:tr w:rsidR="00A11614" w14:paraId="175BBA5A" w14:textId="77777777" w:rsidTr="006A1921">
        <w:tc>
          <w:tcPr>
            <w:tcW w:w="2590" w:type="dxa"/>
          </w:tcPr>
          <w:p w14:paraId="0123E26D" w14:textId="77777777" w:rsidR="00A11614" w:rsidRDefault="00A11614" w:rsidP="006A1921">
            <w:pPr>
              <w:rPr>
                <w:sz w:val="36"/>
              </w:rPr>
            </w:pPr>
          </w:p>
        </w:tc>
        <w:tc>
          <w:tcPr>
            <w:tcW w:w="2590" w:type="dxa"/>
          </w:tcPr>
          <w:p w14:paraId="58B21848" w14:textId="77777777" w:rsidR="00A11614" w:rsidRPr="00F94ED9" w:rsidRDefault="00A11614" w:rsidP="006A1921">
            <w:pPr>
              <w:rPr>
                <w:sz w:val="24"/>
              </w:rPr>
            </w:pPr>
            <w:r>
              <w:rPr>
                <w:sz w:val="24"/>
              </w:rPr>
              <w:t>Never talks, distracts, or disturbs others during rehearsal</w:t>
            </w:r>
          </w:p>
        </w:tc>
        <w:tc>
          <w:tcPr>
            <w:tcW w:w="2590" w:type="dxa"/>
          </w:tcPr>
          <w:p w14:paraId="435A7433" w14:textId="77777777" w:rsidR="00A11614" w:rsidRDefault="00A11614" w:rsidP="006A1921">
            <w:pPr>
              <w:rPr>
                <w:sz w:val="36"/>
              </w:rPr>
            </w:pPr>
            <w:r>
              <w:rPr>
                <w:sz w:val="24"/>
              </w:rPr>
              <w:t>Rarely talks, distracts, or disturbs others during rehearsal</w:t>
            </w:r>
          </w:p>
        </w:tc>
        <w:tc>
          <w:tcPr>
            <w:tcW w:w="2590" w:type="dxa"/>
          </w:tcPr>
          <w:p w14:paraId="00289901" w14:textId="77777777" w:rsidR="00A11614" w:rsidRDefault="00A11614" w:rsidP="006A1921">
            <w:pPr>
              <w:rPr>
                <w:sz w:val="36"/>
              </w:rPr>
            </w:pPr>
            <w:r>
              <w:rPr>
                <w:sz w:val="24"/>
              </w:rPr>
              <w:t>Sometimes talks, distracts, or disturbs others during rehearsal</w:t>
            </w:r>
          </w:p>
        </w:tc>
        <w:tc>
          <w:tcPr>
            <w:tcW w:w="2590" w:type="dxa"/>
          </w:tcPr>
          <w:p w14:paraId="308271FD" w14:textId="77777777" w:rsidR="00A11614" w:rsidRDefault="00A11614" w:rsidP="006A1921">
            <w:pPr>
              <w:rPr>
                <w:sz w:val="36"/>
              </w:rPr>
            </w:pPr>
            <w:r>
              <w:rPr>
                <w:sz w:val="24"/>
              </w:rPr>
              <w:t>Usually talks, distracts, or disturbs others during rehearsal</w:t>
            </w:r>
          </w:p>
        </w:tc>
      </w:tr>
      <w:tr w:rsidR="00A11614" w14:paraId="0C9C2ADA" w14:textId="77777777" w:rsidTr="006A1921">
        <w:tc>
          <w:tcPr>
            <w:tcW w:w="2590" w:type="dxa"/>
          </w:tcPr>
          <w:p w14:paraId="3508BC7A" w14:textId="77777777" w:rsidR="00A11614" w:rsidRDefault="00A11614" w:rsidP="006A1921">
            <w:pPr>
              <w:rPr>
                <w:sz w:val="36"/>
              </w:rPr>
            </w:pPr>
            <w:r>
              <w:rPr>
                <w:sz w:val="36"/>
              </w:rPr>
              <w:t>Performance</w:t>
            </w:r>
          </w:p>
        </w:tc>
        <w:tc>
          <w:tcPr>
            <w:tcW w:w="2590" w:type="dxa"/>
          </w:tcPr>
          <w:p w14:paraId="2B336D7D" w14:textId="77777777" w:rsidR="00A11614" w:rsidRDefault="00A11614" w:rsidP="006A1921">
            <w:pPr>
              <w:rPr>
                <w:sz w:val="36"/>
              </w:rPr>
            </w:pPr>
          </w:p>
        </w:tc>
        <w:tc>
          <w:tcPr>
            <w:tcW w:w="2590" w:type="dxa"/>
          </w:tcPr>
          <w:p w14:paraId="6EFC0DBA" w14:textId="77777777" w:rsidR="00A11614" w:rsidRDefault="00A11614" w:rsidP="006A1921">
            <w:pPr>
              <w:rPr>
                <w:sz w:val="36"/>
              </w:rPr>
            </w:pPr>
          </w:p>
        </w:tc>
        <w:tc>
          <w:tcPr>
            <w:tcW w:w="2590" w:type="dxa"/>
          </w:tcPr>
          <w:p w14:paraId="56A7970C" w14:textId="77777777" w:rsidR="00A11614" w:rsidRDefault="00A11614" w:rsidP="006A1921">
            <w:pPr>
              <w:rPr>
                <w:sz w:val="36"/>
              </w:rPr>
            </w:pPr>
          </w:p>
        </w:tc>
        <w:tc>
          <w:tcPr>
            <w:tcW w:w="2590" w:type="dxa"/>
          </w:tcPr>
          <w:p w14:paraId="765A9893" w14:textId="77777777" w:rsidR="00A11614" w:rsidRDefault="00A11614" w:rsidP="006A1921">
            <w:pPr>
              <w:rPr>
                <w:sz w:val="36"/>
              </w:rPr>
            </w:pPr>
          </w:p>
        </w:tc>
      </w:tr>
      <w:tr w:rsidR="00A11614" w14:paraId="4DA2C97C" w14:textId="77777777" w:rsidTr="006A1921">
        <w:tc>
          <w:tcPr>
            <w:tcW w:w="2590" w:type="dxa"/>
          </w:tcPr>
          <w:p w14:paraId="5E24B2F4" w14:textId="77777777" w:rsidR="00A11614" w:rsidRPr="00684241" w:rsidRDefault="00A11614" w:rsidP="006A1921"/>
        </w:tc>
        <w:tc>
          <w:tcPr>
            <w:tcW w:w="2590" w:type="dxa"/>
          </w:tcPr>
          <w:p w14:paraId="40F2189A" w14:textId="77777777" w:rsidR="00A11614" w:rsidRPr="00F94ED9" w:rsidRDefault="00A11614" w:rsidP="006A1921">
            <w:pPr>
              <w:rPr>
                <w:sz w:val="24"/>
              </w:rPr>
            </w:pPr>
            <w:r>
              <w:rPr>
                <w:sz w:val="24"/>
              </w:rPr>
              <w:t>Sings fully, with excellent attention, and offers a sincere, intelligent, expressive performance without distraction.</w:t>
            </w:r>
          </w:p>
        </w:tc>
        <w:tc>
          <w:tcPr>
            <w:tcW w:w="2590" w:type="dxa"/>
          </w:tcPr>
          <w:p w14:paraId="22A69D3F" w14:textId="77777777" w:rsidR="00A11614" w:rsidRDefault="00A11614" w:rsidP="006A1921">
            <w:pPr>
              <w:rPr>
                <w:sz w:val="36"/>
              </w:rPr>
            </w:pPr>
            <w:r>
              <w:rPr>
                <w:sz w:val="24"/>
              </w:rPr>
              <w:t>Sings well, with good attention, and offers a sincere, intelligent, expressive performance without distraction.</w:t>
            </w:r>
          </w:p>
        </w:tc>
        <w:tc>
          <w:tcPr>
            <w:tcW w:w="2590" w:type="dxa"/>
          </w:tcPr>
          <w:p w14:paraId="6CEB306F" w14:textId="77777777" w:rsidR="00A11614" w:rsidRDefault="00A11614" w:rsidP="006A1921">
            <w:pPr>
              <w:rPr>
                <w:sz w:val="36"/>
              </w:rPr>
            </w:pPr>
            <w:r>
              <w:rPr>
                <w:sz w:val="24"/>
              </w:rPr>
              <w:t>Sings little, with little attention, and offers a non-committal, mediocre performance with distraction.</w:t>
            </w:r>
          </w:p>
        </w:tc>
        <w:tc>
          <w:tcPr>
            <w:tcW w:w="2590" w:type="dxa"/>
          </w:tcPr>
          <w:p w14:paraId="15ADF528" w14:textId="77777777" w:rsidR="00A11614" w:rsidRDefault="00A11614" w:rsidP="006A1921">
            <w:pPr>
              <w:rPr>
                <w:sz w:val="36"/>
              </w:rPr>
            </w:pPr>
            <w:r>
              <w:rPr>
                <w:sz w:val="24"/>
              </w:rPr>
              <w:t>Hardly sings, with little or no attention, and offers an insincere, unintelligent, non- expressive performance with much distraction.</w:t>
            </w:r>
          </w:p>
        </w:tc>
      </w:tr>
      <w:tr w:rsidR="00A11614" w14:paraId="49CFA1FB" w14:textId="77777777" w:rsidTr="006A1921">
        <w:tc>
          <w:tcPr>
            <w:tcW w:w="2590" w:type="dxa"/>
          </w:tcPr>
          <w:p w14:paraId="79187E99" w14:textId="77777777" w:rsidR="00A11614" w:rsidRDefault="00A11614" w:rsidP="006A1921">
            <w:pPr>
              <w:rPr>
                <w:sz w:val="36"/>
              </w:rPr>
            </w:pPr>
          </w:p>
        </w:tc>
        <w:tc>
          <w:tcPr>
            <w:tcW w:w="2590" w:type="dxa"/>
          </w:tcPr>
          <w:p w14:paraId="3BBDAAA5" w14:textId="77777777" w:rsidR="00A11614" w:rsidRPr="00F94ED9" w:rsidRDefault="00A11614" w:rsidP="006A1921">
            <w:pPr>
              <w:rPr>
                <w:sz w:val="24"/>
              </w:rPr>
            </w:pPr>
            <w:r>
              <w:rPr>
                <w:sz w:val="24"/>
              </w:rPr>
              <w:t>Eyes on the conductor throughout the performance.</w:t>
            </w:r>
          </w:p>
        </w:tc>
        <w:tc>
          <w:tcPr>
            <w:tcW w:w="2590" w:type="dxa"/>
          </w:tcPr>
          <w:p w14:paraId="7648478B" w14:textId="77777777" w:rsidR="00A11614" w:rsidRPr="00F94ED9" w:rsidRDefault="00A11614" w:rsidP="006A1921">
            <w:pPr>
              <w:rPr>
                <w:sz w:val="24"/>
              </w:rPr>
            </w:pPr>
            <w:r>
              <w:rPr>
                <w:sz w:val="24"/>
              </w:rPr>
              <w:t>Eyes sometimes on the conductor throughout the performance.</w:t>
            </w:r>
          </w:p>
        </w:tc>
        <w:tc>
          <w:tcPr>
            <w:tcW w:w="2590" w:type="dxa"/>
          </w:tcPr>
          <w:p w14:paraId="4DED83E6" w14:textId="77777777" w:rsidR="00A11614" w:rsidRPr="00F94ED9" w:rsidRDefault="00A11614" w:rsidP="006A1921">
            <w:r>
              <w:t>Eyes rarely on the conductor throughout the performance.</w:t>
            </w:r>
          </w:p>
        </w:tc>
        <w:tc>
          <w:tcPr>
            <w:tcW w:w="2590" w:type="dxa"/>
          </w:tcPr>
          <w:p w14:paraId="2BE9F7AE" w14:textId="77777777" w:rsidR="00A11614" w:rsidRPr="00F94ED9" w:rsidRDefault="00A11614" w:rsidP="006A1921">
            <w:r>
              <w:t>Eyes never on the conductor throughout the performance.</w:t>
            </w:r>
          </w:p>
        </w:tc>
      </w:tr>
    </w:tbl>
    <w:p w14:paraId="3D85F6DF" w14:textId="77777777" w:rsidR="00A11614" w:rsidRPr="00684241" w:rsidRDefault="00A11614" w:rsidP="00A11614">
      <w:pPr>
        <w:rPr>
          <w:sz w:val="36"/>
        </w:rPr>
      </w:pPr>
      <w:permStart w:id="1447391645" w:edGrp="everyone"/>
      <w:permEnd w:id="1447391645"/>
    </w:p>
    <w:p w14:paraId="4CBCA7FC" w14:textId="77777777" w:rsidR="00A11614" w:rsidRPr="00752EAF" w:rsidRDefault="00A11614" w:rsidP="008364F8">
      <w:pPr>
        <w:rPr>
          <w:sz w:val="24"/>
          <w:szCs w:val="24"/>
        </w:rPr>
      </w:pPr>
    </w:p>
    <w:sectPr w:rsidR="00A11614" w:rsidRPr="00752EAF" w:rsidSect="00FD39B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2BC59" w14:textId="77777777" w:rsidR="00D4585E" w:rsidRDefault="00D4585E" w:rsidP="00A21236">
      <w:pPr>
        <w:spacing w:after="0" w:line="240" w:lineRule="auto"/>
      </w:pPr>
      <w:r>
        <w:separator/>
      </w:r>
    </w:p>
  </w:endnote>
  <w:endnote w:type="continuationSeparator" w:id="0">
    <w:p w14:paraId="385F7F06" w14:textId="77777777" w:rsidR="00D4585E" w:rsidRDefault="00D4585E" w:rsidP="00A2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EF03C" w14:textId="6BA26C6F" w:rsidR="003364A0" w:rsidRDefault="003364A0">
    <w:pPr>
      <w:pStyle w:val="Footer"/>
    </w:pPr>
    <w:r>
      <w:t>GAH (6/7/18)</w:t>
    </w:r>
  </w:p>
  <w:p w14:paraId="77E1017F" w14:textId="77777777" w:rsidR="007E0E09" w:rsidRDefault="007E0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EB6FA" w14:textId="77777777" w:rsidR="00D4585E" w:rsidRDefault="00D4585E" w:rsidP="00A21236">
      <w:pPr>
        <w:spacing w:after="0" w:line="240" w:lineRule="auto"/>
      </w:pPr>
      <w:r>
        <w:separator/>
      </w:r>
    </w:p>
  </w:footnote>
  <w:footnote w:type="continuationSeparator" w:id="0">
    <w:p w14:paraId="6ACC65AB" w14:textId="77777777" w:rsidR="00D4585E" w:rsidRDefault="00D4585E" w:rsidP="00A2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61FB" w14:textId="4338AF49" w:rsidR="00C32691" w:rsidRDefault="00C32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5B04" w14:textId="70A94F58" w:rsidR="00C32691" w:rsidRDefault="00C32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1A52" w14:textId="21A1474A" w:rsidR="00C32691" w:rsidRDefault="00C32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AFA"/>
    <w:multiLevelType w:val="hybridMultilevel"/>
    <w:tmpl w:val="EADEF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C1A"/>
    <w:multiLevelType w:val="hybridMultilevel"/>
    <w:tmpl w:val="82324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49A4"/>
    <w:multiLevelType w:val="hybridMultilevel"/>
    <w:tmpl w:val="B49E9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1F8B"/>
    <w:multiLevelType w:val="hybridMultilevel"/>
    <w:tmpl w:val="D5ACA4F0"/>
    <w:lvl w:ilvl="0" w:tplc="A4DC05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08F2"/>
    <w:multiLevelType w:val="hybridMultilevel"/>
    <w:tmpl w:val="95124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255F3"/>
    <w:multiLevelType w:val="hybridMultilevel"/>
    <w:tmpl w:val="84E84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340E"/>
    <w:multiLevelType w:val="hybridMultilevel"/>
    <w:tmpl w:val="625CD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4A73"/>
    <w:multiLevelType w:val="hybridMultilevel"/>
    <w:tmpl w:val="BD281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7245"/>
    <w:multiLevelType w:val="hybridMultilevel"/>
    <w:tmpl w:val="813A1D64"/>
    <w:lvl w:ilvl="0" w:tplc="DB2000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2524A"/>
    <w:multiLevelType w:val="hybridMultilevel"/>
    <w:tmpl w:val="63484C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3581E"/>
    <w:multiLevelType w:val="hybridMultilevel"/>
    <w:tmpl w:val="ABCEAD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D0704"/>
    <w:multiLevelType w:val="hybridMultilevel"/>
    <w:tmpl w:val="1F568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4237B"/>
    <w:multiLevelType w:val="hybridMultilevel"/>
    <w:tmpl w:val="DAD81A04"/>
    <w:lvl w:ilvl="0" w:tplc="4DF66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B548F"/>
    <w:multiLevelType w:val="hybridMultilevel"/>
    <w:tmpl w:val="5004F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A2EBC"/>
    <w:multiLevelType w:val="hybridMultilevel"/>
    <w:tmpl w:val="251C0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65305"/>
    <w:multiLevelType w:val="hybridMultilevel"/>
    <w:tmpl w:val="4D8C5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E5DEC"/>
    <w:multiLevelType w:val="hybridMultilevel"/>
    <w:tmpl w:val="E6923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13A16"/>
    <w:multiLevelType w:val="hybridMultilevel"/>
    <w:tmpl w:val="37E84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83368"/>
    <w:multiLevelType w:val="hybridMultilevel"/>
    <w:tmpl w:val="D8023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63211"/>
    <w:multiLevelType w:val="hybridMultilevel"/>
    <w:tmpl w:val="FBF80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E6B"/>
    <w:multiLevelType w:val="hybridMultilevel"/>
    <w:tmpl w:val="08867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94390"/>
    <w:multiLevelType w:val="hybridMultilevel"/>
    <w:tmpl w:val="81B0B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93797"/>
    <w:multiLevelType w:val="hybridMultilevel"/>
    <w:tmpl w:val="B0009D66"/>
    <w:lvl w:ilvl="0" w:tplc="A4DC05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D7C0E"/>
    <w:multiLevelType w:val="hybridMultilevel"/>
    <w:tmpl w:val="A60A4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73651"/>
    <w:multiLevelType w:val="hybridMultilevel"/>
    <w:tmpl w:val="1980B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8661A4"/>
    <w:multiLevelType w:val="hybridMultilevel"/>
    <w:tmpl w:val="2CE6D93C"/>
    <w:lvl w:ilvl="0" w:tplc="BB901C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647B9"/>
    <w:multiLevelType w:val="hybridMultilevel"/>
    <w:tmpl w:val="90FC7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4"/>
  </w:num>
  <w:num w:numId="4">
    <w:abstractNumId w:val="5"/>
  </w:num>
  <w:num w:numId="5">
    <w:abstractNumId w:val="9"/>
  </w:num>
  <w:num w:numId="6">
    <w:abstractNumId w:val="17"/>
  </w:num>
  <w:num w:numId="7">
    <w:abstractNumId w:val="6"/>
  </w:num>
  <w:num w:numId="8">
    <w:abstractNumId w:val="18"/>
  </w:num>
  <w:num w:numId="9">
    <w:abstractNumId w:val="21"/>
  </w:num>
  <w:num w:numId="10">
    <w:abstractNumId w:val="13"/>
  </w:num>
  <w:num w:numId="11">
    <w:abstractNumId w:val="2"/>
  </w:num>
  <w:num w:numId="12">
    <w:abstractNumId w:val="19"/>
  </w:num>
  <w:num w:numId="13">
    <w:abstractNumId w:val="15"/>
  </w:num>
  <w:num w:numId="14">
    <w:abstractNumId w:val="0"/>
  </w:num>
  <w:num w:numId="15">
    <w:abstractNumId w:val="26"/>
  </w:num>
  <w:num w:numId="16">
    <w:abstractNumId w:val="10"/>
  </w:num>
  <w:num w:numId="17">
    <w:abstractNumId w:val="3"/>
  </w:num>
  <w:num w:numId="18">
    <w:abstractNumId w:val="22"/>
  </w:num>
  <w:num w:numId="19">
    <w:abstractNumId w:val="16"/>
  </w:num>
  <w:num w:numId="20">
    <w:abstractNumId w:val="7"/>
  </w:num>
  <w:num w:numId="21">
    <w:abstractNumId w:val="14"/>
  </w:num>
  <w:num w:numId="22">
    <w:abstractNumId w:val="4"/>
  </w:num>
  <w:num w:numId="23">
    <w:abstractNumId w:val="1"/>
  </w:num>
  <w:num w:numId="24">
    <w:abstractNumId w:val="8"/>
  </w:num>
  <w:num w:numId="25">
    <w:abstractNumId w:val="25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DE7"/>
    <w:rsid w:val="00002253"/>
    <w:rsid w:val="00011304"/>
    <w:rsid w:val="00022C77"/>
    <w:rsid w:val="0003188C"/>
    <w:rsid w:val="0006278C"/>
    <w:rsid w:val="00087A90"/>
    <w:rsid w:val="0009599E"/>
    <w:rsid w:val="000B2B99"/>
    <w:rsid w:val="000F2A50"/>
    <w:rsid w:val="00111F09"/>
    <w:rsid w:val="001343FA"/>
    <w:rsid w:val="00167A4A"/>
    <w:rsid w:val="0017594C"/>
    <w:rsid w:val="00185B84"/>
    <w:rsid w:val="00196FF0"/>
    <w:rsid w:val="001B0636"/>
    <w:rsid w:val="002006A7"/>
    <w:rsid w:val="002129F8"/>
    <w:rsid w:val="00265ACC"/>
    <w:rsid w:val="00276296"/>
    <w:rsid w:val="00302CD6"/>
    <w:rsid w:val="003225D5"/>
    <w:rsid w:val="0032415C"/>
    <w:rsid w:val="00327109"/>
    <w:rsid w:val="003364A0"/>
    <w:rsid w:val="003C1600"/>
    <w:rsid w:val="00435583"/>
    <w:rsid w:val="0049362E"/>
    <w:rsid w:val="0051791A"/>
    <w:rsid w:val="00573E0B"/>
    <w:rsid w:val="005E55E2"/>
    <w:rsid w:val="00601603"/>
    <w:rsid w:val="00635017"/>
    <w:rsid w:val="00670E39"/>
    <w:rsid w:val="006A6671"/>
    <w:rsid w:val="006B735A"/>
    <w:rsid w:val="006D63EB"/>
    <w:rsid w:val="00705D4D"/>
    <w:rsid w:val="007067B2"/>
    <w:rsid w:val="007330B9"/>
    <w:rsid w:val="00752EAF"/>
    <w:rsid w:val="007570F7"/>
    <w:rsid w:val="0078331D"/>
    <w:rsid w:val="007E0E09"/>
    <w:rsid w:val="007E3FC8"/>
    <w:rsid w:val="007E4168"/>
    <w:rsid w:val="007F1973"/>
    <w:rsid w:val="00815ADE"/>
    <w:rsid w:val="00816A33"/>
    <w:rsid w:val="00830EAA"/>
    <w:rsid w:val="00832C4F"/>
    <w:rsid w:val="00834F72"/>
    <w:rsid w:val="008364F8"/>
    <w:rsid w:val="008413B2"/>
    <w:rsid w:val="00856882"/>
    <w:rsid w:val="008B50EE"/>
    <w:rsid w:val="00992972"/>
    <w:rsid w:val="009C66ED"/>
    <w:rsid w:val="00A11614"/>
    <w:rsid w:val="00A21236"/>
    <w:rsid w:val="00A52100"/>
    <w:rsid w:val="00AB1F1A"/>
    <w:rsid w:val="00AB7DE7"/>
    <w:rsid w:val="00AC6BE9"/>
    <w:rsid w:val="00AC79FA"/>
    <w:rsid w:val="00AD7676"/>
    <w:rsid w:val="00AE2B07"/>
    <w:rsid w:val="00B653D5"/>
    <w:rsid w:val="00B7348D"/>
    <w:rsid w:val="00BC4AC2"/>
    <w:rsid w:val="00BE73B8"/>
    <w:rsid w:val="00C12CEC"/>
    <w:rsid w:val="00C32691"/>
    <w:rsid w:val="00C5517A"/>
    <w:rsid w:val="00C67247"/>
    <w:rsid w:val="00C726C9"/>
    <w:rsid w:val="00C76C5E"/>
    <w:rsid w:val="00C8686A"/>
    <w:rsid w:val="00CE58CE"/>
    <w:rsid w:val="00D4585E"/>
    <w:rsid w:val="00D54939"/>
    <w:rsid w:val="00D70F82"/>
    <w:rsid w:val="00DB7DE9"/>
    <w:rsid w:val="00DD52AA"/>
    <w:rsid w:val="00DF2F68"/>
    <w:rsid w:val="00E2159C"/>
    <w:rsid w:val="00F15C42"/>
    <w:rsid w:val="00F517C6"/>
    <w:rsid w:val="00F6007A"/>
    <w:rsid w:val="00F8659D"/>
    <w:rsid w:val="00F9531C"/>
    <w:rsid w:val="00FB730B"/>
    <w:rsid w:val="00FC1285"/>
    <w:rsid w:val="00FD39B8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13B055"/>
  <w15:chartTrackingRefBased/>
  <w15:docId w15:val="{4D37C93C-7248-4069-80B3-760B5063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36"/>
  </w:style>
  <w:style w:type="paragraph" w:styleId="Footer">
    <w:name w:val="footer"/>
    <w:basedOn w:val="Normal"/>
    <w:link w:val="FooterChar"/>
    <w:uiPriority w:val="99"/>
    <w:unhideWhenUsed/>
    <w:rsid w:val="00A2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36"/>
  </w:style>
  <w:style w:type="paragraph" w:styleId="BalloonText">
    <w:name w:val="Balloon Text"/>
    <w:basedOn w:val="Normal"/>
    <w:link w:val="BalloonTextChar"/>
    <w:uiPriority w:val="99"/>
    <w:semiHidden/>
    <w:unhideWhenUsed/>
    <w:rsid w:val="0043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6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pi.wi.gov/sites/default/files/imce/fine-arts/WIMusicStandardsFINALADOPTE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5DEBDA86AC94DBCACD537E42A034B" ma:contentTypeVersion="8" ma:contentTypeDescription="Create a new document." ma:contentTypeScope="" ma:versionID="2c119eaf051e1187379bfe768d956041">
  <xsd:schema xmlns:xsd="http://www.w3.org/2001/XMLSchema" xmlns:xs="http://www.w3.org/2001/XMLSchema" xmlns:p="http://schemas.microsoft.com/office/2006/metadata/properties" xmlns:ns2="6f030f42-e4b7-4df2-9ae4-463673e49221" targetNamespace="http://schemas.microsoft.com/office/2006/metadata/properties" ma:root="true" ma:fieldsID="60c9340da8532b9bcb9a4309758acd63" ns2:_="">
    <xsd:import namespace="6f030f42-e4b7-4df2-9ae4-463673e49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30f42-e4b7-4df2-9ae4-463673e49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82616-E9F9-4DB7-A3B9-AF927E984AF0}"/>
</file>

<file path=customXml/itemProps2.xml><?xml version="1.0" encoding="utf-8"?>
<ds:datastoreItem xmlns:ds="http://schemas.openxmlformats.org/officeDocument/2006/customXml" ds:itemID="{8A7E6E1C-7ED2-47DE-9DDC-D256F563FE54}"/>
</file>

<file path=customXml/itemProps3.xml><?xml version="1.0" encoding="utf-8"?>
<ds:datastoreItem xmlns:ds="http://schemas.openxmlformats.org/officeDocument/2006/customXml" ds:itemID="{065100F2-0D2C-44FA-B659-ACF13778D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Hintz</dc:creator>
  <cp:keywords/>
  <dc:description/>
  <cp:lastModifiedBy>Gretchen Hintz</cp:lastModifiedBy>
  <cp:revision>10</cp:revision>
  <cp:lastPrinted>2018-06-07T15:12:00Z</cp:lastPrinted>
  <dcterms:created xsi:type="dcterms:W3CDTF">2018-06-06T18:35:00Z</dcterms:created>
  <dcterms:modified xsi:type="dcterms:W3CDTF">2018-06-07T15:21:00Z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0x01010030A5DEBDA86AC94DBCACD537E42A034B</vt:lpwstr>
  </property>
</Properties>
</file>