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A" w:rsidRDefault="007474A0">
      <w:r>
        <w:t>Bible Study, Great Men and Women of the Bible, Obedient People</w:t>
      </w:r>
    </w:p>
    <w:p w:rsidR="00EC7457" w:rsidRDefault="007474A0" w:rsidP="00483B57">
      <w:pPr>
        <w:ind w:left="432" w:hanging="432"/>
      </w:pPr>
      <w:r>
        <w:t>1.</w:t>
      </w:r>
      <w:r>
        <w:tab/>
      </w:r>
      <w:r w:rsidR="00A9689F">
        <w:t>Who because of his obedience to God</w:t>
      </w:r>
      <w:r w:rsidR="00483B57">
        <w:t xml:space="preserve"> and His Church </w:t>
      </w:r>
      <w:r w:rsidR="00A9689F">
        <w:t>was buri</w:t>
      </w:r>
      <w:r w:rsidR="00483B57">
        <w:t>ed among the kings in Bethlehem?     2 Chron. 24:15-16</w:t>
      </w:r>
      <w:r w:rsidR="004A3E95">
        <w:t xml:space="preserve">   </w:t>
      </w:r>
      <w:proofErr w:type="spellStart"/>
      <w:r w:rsidR="004A3E95">
        <w:t>Jedoiada</w:t>
      </w:r>
      <w:proofErr w:type="spellEnd"/>
    </w:p>
    <w:p w:rsidR="00EC7457" w:rsidRDefault="00AC2E8B" w:rsidP="00483B57">
      <w:pPr>
        <w:ind w:left="432" w:hanging="432"/>
      </w:pPr>
      <w:r>
        <w:t>2.</w:t>
      </w:r>
      <w:r>
        <w:tab/>
        <w:t>Because of his dedication to God, who was delivered form his enemies?  2 Sam. 22:18-23</w:t>
      </w:r>
      <w:r w:rsidR="004A3E95">
        <w:t xml:space="preserve">   </w:t>
      </w:r>
      <w:r w:rsidR="00156B56">
        <w:t>David</w:t>
      </w:r>
    </w:p>
    <w:p w:rsidR="00AC2E8B" w:rsidRDefault="00AC2E8B" w:rsidP="00483B57">
      <w:pPr>
        <w:ind w:left="432" w:hanging="432"/>
      </w:pPr>
      <w:r>
        <w:t>3.</w:t>
      </w:r>
      <w:r>
        <w:tab/>
      </w:r>
      <w:r w:rsidR="00F00A71">
        <w:t>After obeying God’s command to show the power of God yet in his own weakness fled after being threatened was fed by the ravens at God’s command?  1 Kings 17:1-</w:t>
      </w:r>
      <w:proofErr w:type="gramStart"/>
      <w:r w:rsidR="00F00A71">
        <w:t>6</w:t>
      </w:r>
      <w:r w:rsidR="00156B56">
        <w:t xml:space="preserve">  </w:t>
      </w:r>
      <w:r w:rsidR="00D077D8">
        <w:t>Elijah</w:t>
      </w:r>
      <w:proofErr w:type="gramEnd"/>
    </w:p>
    <w:p w:rsidR="00F00A71" w:rsidRDefault="00F00A71" w:rsidP="00483B57">
      <w:pPr>
        <w:ind w:left="432" w:hanging="432"/>
      </w:pPr>
      <w:r>
        <w:t>4.</w:t>
      </w:r>
      <w:r>
        <w:tab/>
        <w:t>Because of his love for God who could build fortified cities because his land was at peace?                           2 Chron. 14:1-7</w:t>
      </w:r>
      <w:r w:rsidR="00D077D8">
        <w:t xml:space="preserve">   </w:t>
      </w:r>
      <w:proofErr w:type="spellStart"/>
      <w:r w:rsidR="00D077D8">
        <w:t>Asa</w:t>
      </w:r>
      <w:proofErr w:type="spellEnd"/>
    </w:p>
    <w:p w:rsidR="00F00A71" w:rsidRDefault="00F00A71" w:rsidP="00483B57">
      <w:pPr>
        <w:ind w:left="432" w:hanging="432"/>
      </w:pPr>
      <w:r>
        <w:t>5.</w:t>
      </w:r>
      <w:r>
        <w:tab/>
        <w:t>By walking (living) in the ways of God, who was given riches and honor?  2 Chron. 17:3-5</w:t>
      </w:r>
      <w:r w:rsidR="00D077D8">
        <w:t xml:space="preserve">   Jehoshaphat</w:t>
      </w:r>
    </w:p>
    <w:p w:rsidR="00F00A71" w:rsidRDefault="00F00A71" w:rsidP="00483B57">
      <w:pPr>
        <w:ind w:left="432" w:hanging="432"/>
      </w:pPr>
      <w:r>
        <w:t>6.</w:t>
      </w:r>
      <w:r>
        <w:tab/>
        <w:t>By being obedient to God, who conquered and entire land?   Josh. 11:15-16</w:t>
      </w:r>
      <w:r w:rsidR="00D077D8">
        <w:t xml:space="preserve">   Joshua</w:t>
      </w:r>
    </w:p>
    <w:p w:rsidR="00F00A71" w:rsidRDefault="00F00A71" w:rsidP="00483B57">
      <w:pPr>
        <w:ind w:left="432" w:hanging="432"/>
      </w:pPr>
      <w:r>
        <w:t>7.</w:t>
      </w:r>
      <w:r>
        <w:tab/>
        <w:t xml:space="preserve">Who was chosen by God and then because he obeyed God was saved from a watery disaster?    Gen.  </w:t>
      </w:r>
      <w:proofErr w:type="gramStart"/>
      <w:r>
        <w:t>chapter</w:t>
      </w:r>
      <w:proofErr w:type="gramEnd"/>
      <w:r>
        <w:t xml:space="preserve"> 6&amp;7</w:t>
      </w:r>
      <w:r w:rsidR="00D077D8">
        <w:t xml:space="preserve">   Noah</w:t>
      </w:r>
    </w:p>
    <w:p w:rsidR="00F00A71" w:rsidRDefault="00F00A71" w:rsidP="00483B57">
      <w:pPr>
        <w:ind w:left="432" w:hanging="432"/>
      </w:pPr>
      <w:r>
        <w:t>8.</w:t>
      </w:r>
      <w:r>
        <w:tab/>
      </w:r>
      <w:r w:rsidR="00D276DE">
        <w:t>Who believed God and it was accounted to him as righteousness and was promised by God to have descendents like the stars in the sky?  Gen. 22:16-18</w:t>
      </w:r>
      <w:r w:rsidR="00D077D8">
        <w:t xml:space="preserve">   Abram</w:t>
      </w:r>
    </w:p>
    <w:p w:rsidR="00D276DE" w:rsidRDefault="00D276DE" w:rsidP="00483B57">
      <w:pPr>
        <w:ind w:left="432" w:hanging="432"/>
      </w:pPr>
      <w:r>
        <w:t>9.</w:t>
      </w:r>
      <w:r>
        <w:tab/>
        <w:t>Since he obeyed and believed in God who prospered in everything he did?  2 Kings 18:1, 5-7</w:t>
      </w:r>
      <w:r w:rsidR="00D077D8">
        <w:t xml:space="preserve">   Hezekiah</w:t>
      </w:r>
    </w:p>
    <w:p w:rsidR="00D276DE" w:rsidRDefault="00D276DE" w:rsidP="00483B57">
      <w:pPr>
        <w:ind w:left="432" w:hanging="432"/>
      </w:pPr>
      <w:r>
        <w:t>10.</w:t>
      </w:r>
      <w:r>
        <w:tab/>
        <w:t>In obedience to God who was given possession of the land?  Num. 14:24</w:t>
      </w:r>
      <w:r w:rsidR="00D077D8">
        <w:t xml:space="preserve">   Caleb</w:t>
      </w:r>
    </w:p>
    <w:sectPr w:rsidR="00D276DE" w:rsidSect="005A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32"/>
  <w:characterSpacingControl w:val="doNotCompress"/>
  <w:compat/>
  <w:rsids>
    <w:rsidRoot w:val="007474A0"/>
    <w:rsid w:val="00156B56"/>
    <w:rsid w:val="00483B57"/>
    <w:rsid w:val="004A3E95"/>
    <w:rsid w:val="005A64FA"/>
    <w:rsid w:val="007474A0"/>
    <w:rsid w:val="00955664"/>
    <w:rsid w:val="00A9689F"/>
    <w:rsid w:val="00AC2E8B"/>
    <w:rsid w:val="00D077D8"/>
    <w:rsid w:val="00D276DE"/>
    <w:rsid w:val="00EC7457"/>
    <w:rsid w:val="00F0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2021-11-23T15:49:00Z</dcterms:created>
  <dcterms:modified xsi:type="dcterms:W3CDTF">2021-11-30T16:56:00Z</dcterms:modified>
</cp:coreProperties>
</file>