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9126" w14:textId="3E0F8B0B" w:rsidR="001F524E" w:rsidRDefault="00316BCF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18E14BEF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28.2pt;margin-top:-24.95pt;width:157.35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>
              <w:txbxContent>
                <w:p w14:paraId="09E3CF37" w14:textId="46ED365D" w:rsidR="009A416D" w:rsidRPr="00BF74D0" w:rsidRDefault="00316BCF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6"/>
                    </w:rPr>
                    <w:t>Rev. Evan G.</w:t>
                  </w:r>
                  <w:r w:rsidR="00463659" w:rsidRPr="00BF74D0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 Schiller </w:t>
                  </w:r>
                </w:p>
                <w:p w14:paraId="03911B05" w14:textId="3DDC0898" w:rsidR="009A416D" w:rsidRPr="00BF74D0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BF74D0">
                    <w:rPr>
                      <w:rFonts w:ascii="Arial" w:hAnsi="Arial" w:cs="Arial"/>
                      <w:sz w:val="24"/>
                    </w:rPr>
                    <w:t>Cell (</w:t>
                  </w:r>
                  <w:r w:rsidR="00463659" w:rsidRPr="00BF74D0">
                    <w:rPr>
                      <w:sz w:val="24"/>
                      <w:szCs w:val="23"/>
                    </w:rPr>
                    <w:t>507) 820-0795</w:t>
                  </w:r>
                </w:p>
                <w:p w14:paraId="00576F85" w14:textId="07056B59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9234380">
          <v:shape id="Text Box 6" o:spid="_x0000_s1027" type="#_x0000_t202" style="position:absolute;margin-left:258.7pt;margin-top:-22.8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5662AB0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2247EDEE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3C7F9AC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0660A90C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  <w:r>
        <w:rPr>
          <w:noProof/>
        </w:rPr>
        <w:pict w14:anchorId="329FD7B7">
          <v:shape id="Text Box 5" o:spid="_x0000_s1026" type="#_x0000_t202" style="position:absolute;margin-left:4.35pt;margin-top:-21.75pt;width:200.7pt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 style="mso-next-textbox:#Text Box 5">
              <w:txbxContent>
                <w:p w14:paraId="0D809FBE" w14:textId="0F5CF4A0" w:rsidR="00110BF6" w:rsidRPr="008629DD" w:rsidRDefault="00E42323" w:rsidP="009A416D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 w:rsidRPr="008629DD">
                    <w:rPr>
                      <w:rFonts w:ascii="Algerian" w:hAnsi="Algerian"/>
                      <w:b/>
                      <w:sz w:val="56"/>
                      <w:szCs w:val="56"/>
                    </w:rPr>
                    <w:t>M</w:t>
                  </w:r>
                  <w:r w:rsidR="00463659">
                    <w:rPr>
                      <w:rFonts w:ascii="Algerian" w:hAnsi="Algerian"/>
                      <w:b/>
                      <w:sz w:val="56"/>
                      <w:szCs w:val="56"/>
                    </w:rPr>
                    <w:t>ay</w:t>
                  </w:r>
                </w:p>
                <w:p w14:paraId="1A7CE576" w14:textId="28FBC7D0" w:rsidR="009A416D" w:rsidRPr="0083268B" w:rsidRDefault="009A416D" w:rsidP="009A416D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6"/>
                    </w:rPr>
                  </w:pPr>
                  <w:r w:rsidRPr="0083268B">
                    <w:rPr>
                      <w:b/>
                      <w:sz w:val="52"/>
                      <w:szCs w:val="56"/>
                    </w:rPr>
                    <w:t>201</w:t>
                  </w:r>
                  <w:r w:rsidR="00463659">
                    <w:rPr>
                      <w:b/>
                      <w:sz w:val="52"/>
                      <w:szCs w:val="56"/>
                    </w:rPr>
                    <w:t>8</w:t>
                  </w:r>
                </w:p>
              </w:txbxContent>
            </v:textbox>
          </v:shape>
        </w:pict>
      </w:r>
    </w:p>
    <w:p w14:paraId="5E523A24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38D6108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31D01D3D" w14:textId="1100793F" w:rsidR="009A416D" w:rsidRDefault="000420BE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t xml:space="preserve">  B v</w:t>
      </w:r>
    </w:p>
    <w:p w14:paraId="17FE82E2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8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16"/>
        <w:gridCol w:w="1925"/>
        <w:gridCol w:w="2046"/>
        <w:gridCol w:w="1981"/>
        <w:gridCol w:w="1981"/>
        <w:gridCol w:w="1983"/>
        <w:gridCol w:w="1975"/>
      </w:tblGrid>
      <w:tr w:rsidR="009A416D" w:rsidRPr="009A416D" w14:paraId="7A104C8B" w14:textId="77777777" w:rsidTr="00483322">
        <w:trPr>
          <w:cantSplit/>
          <w:tblHeader/>
          <w:jc w:val="center"/>
        </w:trPr>
        <w:tc>
          <w:tcPr>
            <w:tcW w:w="785" w:type="pct"/>
            <w:tcBorders>
              <w:top w:val="single" w:sz="8" w:space="0" w:color="000000" w:themeColor="text1"/>
              <w:left w:val="single" w:sz="12" w:space="0" w:color="00008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FC3CA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82" w:type="pc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CBE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25" w:type="pct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8A37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0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2E3406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0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32A9027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0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2E8EEC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0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3D1C19A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95847" w:rsidRPr="009A416D" w14:paraId="53070A63" w14:textId="77777777" w:rsidTr="00483322">
        <w:trPr>
          <w:cantSplit/>
          <w:trHeight w:val="1312"/>
          <w:jc w:val="center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A4304" w14:textId="51812C04" w:rsidR="00195847" w:rsidRPr="00110BF6" w:rsidRDefault="006D5F30" w:rsidP="008C0718">
            <w:pPr>
              <w:pStyle w:val="CalendarText"/>
              <w:tabs>
                <w:tab w:val="left" w:pos="3811"/>
                <w:tab w:val="left" w:pos="4971"/>
              </w:tabs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F0A8" w14:textId="77777777" w:rsidR="00195847" w:rsidRPr="00195847" w:rsidRDefault="00195847">
            <w:pPr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  <w:r w:rsidRPr="00195847"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  <w:t>1</w:t>
            </w:r>
          </w:p>
          <w:p w14:paraId="27B22EC8" w14:textId="5511005E" w:rsidR="00195847" w:rsidRPr="00885B22" w:rsidRDefault="00195847" w:rsidP="00885B22">
            <w:pPr>
              <w:spacing w:after="0"/>
              <w:rPr>
                <w:rStyle w:val="CalendarNumbers"/>
                <w:rFonts w:eastAsia="Times New Roman" w:cs="Arial"/>
                <w:b w:val="0"/>
                <w:bCs w:val="0"/>
                <w:color w:val="auto"/>
                <w:sz w:val="18"/>
                <w:szCs w:val="24"/>
              </w:rPr>
            </w:pPr>
          </w:p>
          <w:p w14:paraId="79B968A6" w14:textId="77777777" w:rsidR="00195847" w:rsidRPr="00110BF6" w:rsidRDefault="00195847" w:rsidP="00195847">
            <w:pPr>
              <w:pStyle w:val="CalendarText"/>
              <w:tabs>
                <w:tab w:val="left" w:pos="3811"/>
                <w:tab w:val="left" w:pos="4971"/>
              </w:tabs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0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8F098C5" w14:textId="77777777" w:rsidR="00195847" w:rsidRDefault="00195847" w:rsidP="009A416D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14:paraId="2121B022" w14:textId="78CE20FD" w:rsidR="00195847" w:rsidRPr="00195847" w:rsidRDefault="00195847" w:rsidP="0019584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6D7CD5CC" w14:textId="507C236C" w:rsidR="00126E16" w:rsidRPr="00483322" w:rsidRDefault="00483322" w:rsidP="0012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32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26E16" w:rsidRPr="00483322">
              <w:rPr>
                <w:rFonts w:ascii="Arial" w:hAnsi="Arial" w:cs="Arial"/>
                <w:b/>
                <w:sz w:val="18"/>
                <w:szCs w:val="18"/>
              </w:rPr>
              <w:t>:00p</w:t>
            </w:r>
            <w:r w:rsidR="00126E16" w:rsidRPr="00483322">
              <w:rPr>
                <w:rFonts w:ascii="Arial" w:hAnsi="Arial" w:cs="Arial"/>
                <w:sz w:val="18"/>
                <w:szCs w:val="18"/>
              </w:rPr>
              <w:t xml:space="preserve">   WMS</w:t>
            </w:r>
          </w:p>
          <w:p w14:paraId="1D016260" w14:textId="206394E3" w:rsidR="00195847" w:rsidRPr="009A416D" w:rsidRDefault="00126E16" w:rsidP="00126E16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483322">
              <w:rPr>
                <w:rStyle w:val="CalendarNumbers"/>
                <w:bCs w:val="0"/>
                <w:color w:val="auto"/>
                <w:sz w:val="18"/>
              </w:rPr>
              <w:t>7:30p</w:t>
            </w:r>
            <w:r w:rsidRPr="00195847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  <w:r w:rsidR="006A57EB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  <w:r w:rsidRPr="00195847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Board of Elders</w:t>
            </w:r>
            <w:r>
              <w:rPr>
                <w:sz w:val="18"/>
                <w:szCs w:val="18"/>
              </w:rPr>
              <w:t xml:space="preserve"> </w:t>
            </w:r>
            <w:r w:rsidRPr="00483322">
              <w:rPr>
                <w:b/>
                <w:sz w:val="18"/>
                <w:szCs w:val="18"/>
              </w:rPr>
              <w:t>8:00p</w:t>
            </w:r>
            <w:r w:rsidRPr="000A229C">
              <w:rPr>
                <w:sz w:val="18"/>
                <w:szCs w:val="18"/>
              </w:rPr>
              <w:t xml:space="preserve"> </w:t>
            </w:r>
            <w:r w:rsidR="006A57EB">
              <w:rPr>
                <w:sz w:val="18"/>
                <w:szCs w:val="18"/>
              </w:rPr>
              <w:t xml:space="preserve"> </w:t>
            </w:r>
            <w:r w:rsidRPr="000A229C">
              <w:rPr>
                <w:sz w:val="18"/>
                <w:szCs w:val="18"/>
              </w:rPr>
              <w:t xml:space="preserve"> Church Council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27BF69" w14:textId="77777777" w:rsidR="00195847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64E7045F" w14:textId="77777777" w:rsidR="00195847" w:rsidRDefault="00195847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0D9F9991" w14:textId="77777777" w:rsidR="00195847" w:rsidRPr="003C237B" w:rsidRDefault="00195847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483322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483322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Christian</w:t>
            </w:r>
            <w:proofErr w:type="gramEnd"/>
          </w:p>
          <w:p w14:paraId="3ED2F61D" w14:textId="27538C6D" w:rsidR="00195847" w:rsidRPr="009A416D" w:rsidRDefault="00195847" w:rsidP="00B83736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</w:t>
            </w:r>
            <w:r w:rsidR="006A57E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Women’s League</w:t>
            </w: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389758" w14:textId="77777777" w:rsidR="00195847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C12D886" w14:textId="77777777" w:rsidR="00195847" w:rsidRPr="009A416D" w:rsidRDefault="0019584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A094015" w14:textId="77777777" w:rsidR="00195847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6FEC3054" w14:textId="77777777" w:rsidR="00195847" w:rsidRPr="009A416D" w:rsidRDefault="00195847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10ADDFE0" w14:textId="77777777" w:rsidTr="00483322">
        <w:trPr>
          <w:cantSplit/>
          <w:trHeight w:val="1701"/>
          <w:jc w:val="center"/>
        </w:trPr>
        <w:tc>
          <w:tcPr>
            <w:tcW w:w="785" w:type="pct"/>
            <w:tcBorders>
              <w:top w:val="single" w:sz="2" w:space="0" w:color="auto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266C2E" w14:textId="77777777" w:rsidR="001F524E" w:rsidRPr="00C679C8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6D10EFFC" w14:textId="77777777"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D37721" w14:textId="738F8038" w:rsidR="009A416D" w:rsidRPr="00C679C8" w:rsidRDefault="006A57EB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6E16" w:rsidRPr="00483322">
              <w:rPr>
                <w:rFonts w:ascii="Arial" w:hAnsi="Arial" w:cs="Arial"/>
                <w:b/>
                <w:sz w:val="18"/>
                <w:szCs w:val="18"/>
              </w:rPr>
              <w:t>9:30a</w:t>
            </w:r>
            <w:r w:rsidR="00126E16" w:rsidRPr="00C679C8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  <w:r w:rsidR="00126E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E16" w:rsidRPr="0048332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26E16" w:rsidRPr="00483322">
              <w:rPr>
                <w:rFonts w:ascii="Arial" w:hAnsi="Arial" w:cs="Arial"/>
                <w:b/>
                <w:sz w:val="18"/>
                <w:szCs w:val="18"/>
              </w:rPr>
              <w:t>30</w:t>
            </w:r>
            <w:proofErr w:type="gramStart"/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C679C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C679C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48E0C12" w14:textId="77777777"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0871FBA3" w14:textId="272F028A" w:rsidR="009A416D" w:rsidRPr="00C679C8" w:rsidRDefault="006D5F30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09E2EBF0" w14:textId="3E4BF415" w:rsidR="001F524E" w:rsidRPr="00126E16" w:rsidRDefault="001F524E" w:rsidP="009A416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2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6182119B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70E7DC3" w14:textId="338A16E7" w:rsidR="00D33743" w:rsidRDefault="00D33743" w:rsidP="006D5F30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21FB716A" w14:textId="3577A9F1" w:rsidR="003D4416" w:rsidRPr="00AB0A93" w:rsidRDefault="006A57EB" w:rsidP="0009723D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3D4416" w:rsidRPr="00483322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1:00p</w:t>
            </w:r>
            <w:r w:rsidR="003D4416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Quilting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3AC59A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7BB737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18B6EEA" w14:textId="77777777" w:rsidR="009A416D" w:rsidRPr="009A416D" w:rsidRDefault="009A416D" w:rsidP="00126E1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2AA713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F124DCF" w14:textId="3F9C5A41" w:rsidR="00A511A4" w:rsidRPr="0083268B" w:rsidRDefault="00A511A4" w:rsidP="00126E16">
            <w:pPr>
              <w:spacing w:after="0" w:line="240" w:lineRule="auto"/>
              <w:rPr>
                <w:rStyle w:val="WinCalendarBLANKCELLSTYLE1"/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3FC742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55CBE646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A4DE738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AC1660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09E34236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E6FC338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50A11EA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020AD86" w14:textId="6F06C754" w:rsidR="00FC67D7" w:rsidRPr="00E659FD" w:rsidRDefault="00FC67D7" w:rsidP="00A77006">
            <w:pPr>
              <w:spacing w:after="0" w:line="240" w:lineRule="auto"/>
              <w:ind w:left="350" w:hanging="35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175EF81C" w14:textId="77777777" w:rsidTr="00483322">
        <w:trPr>
          <w:cantSplit/>
          <w:trHeight w:val="1701"/>
          <w:jc w:val="center"/>
        </w:trPr>
        <w:tc>
          <w:tcPr>
            <w:tcW w:w="78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32D3C4" w14:textId="6D9F4463" w:rsidR="009A416D" w:rsidRPr="00463659" w:rsidRDefault="00195847" w:rsidP="00463659">
            <w:pPr>
              <w:pStyle w:val="CalendarText"/>
              <w:rPr>
                <w:b/>
                <w:bCs/>
                <w:color w:val="auto"/>
                <w:sz w:val="22"/>
                <w:szCs w:val="20"/>
              </w:rPr>
            </w:pPr>
            <w:proofErr w:type="gramStart"/>
            <w:r>
              <w:rPr>
                <w:rStyle w:val="StyleStyleCalendarNumbers10ptNotBold11pt"/>
                <w:color w:val="auto"/>
                <w:sz w:val="24"/>
              </w:rPr>
              <w:t>13</w:t>
            </w:r>
            <w:r w:rsidR="00463659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483322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463659">
              <w:rPr>
                <w:rStyle w:val="StyleStyleCalendarNumbers10ptNotBold11pt"/>
                <w:color w:val="auto"/>
                <w:sz w:val="24"/>
              </w:rPr>
              <w:t>Mother</w:t>
            </w:r>
            <w:r w:rsidR="00483322">
              <w:rPr>
                <w:rStyle w:val="StyleStyleCalendarNumbers10ptNotBold11pt"/>
                <w:color w:val="auto"/>
                <w:sz w:val="24"/>
              </w:rPr>
              <w:t>’</w:t>
            </w:r>
            <w:r w:rsidR="00463659">
              <w:rPr>
                <w:rStyle w:val="StyleStyleCalendarNumbers10ptNotBold11pt"/>
                <w:color w:val="auto"/>
                <w:sz w:val="24"/>
              </w:rPr>
              <w:t>s</w:t>
            </w:r>
            <w:proofErr w:type="gramEnd"/>
            <w:r w:rsidR="00463659">
              <w:rPr>
                <w:rStyle w:val="StyleStyleCalendarNumbers10ptNotBold11pt"/>
                <w:color w:val="auto"/>
                <w:sz w:val="24"/>
              </w:rPr>
              <w:t xml:space="preserve"> Day</w:t>
            </w:r>
          </w:p>
          <w:p w14:paraId="4BF2DB3F" w14:textId="77777777" w:rsidR="00D33743" w:rsidRPr="00C679C8" w:rsidRDefault="00D3374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6DCE72" w14:textId="23C910A0" w:rsidR="00126E16" w:rsidRDefault="006A57EB" w:rsidP="0012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6E16" w:rsidRPr="00483322">
              <w:rPr>
                <w:rFonts w:ascii="Arial" w:hAnsi="Arial" w:cs="Arial"/>
                <w:b/>
                <w:sz w:val="18"/>
                <w:szCs w:val="18"/>
              </w:rPr>
              <w:t>9:30a</w:t>
            </w:r>
            <w:r w:rsidR="00126E16" w:rsidRPr="00C679C8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3ED1DFF2" w14:textId="49F443D1" w:rsidR="009A416D" w:rsidRPr="00C679C8" w:rsidRDefault="00126E1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32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8332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C679C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C679C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2A6B941" w14:textId="22014E8C" w:rsidR="00D33743" w:rsidRPr="00D33743" w:rsidRDefault="00B927A9" w:rsidP="000B236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511DAF4E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7ADB221F" w14:textId="77777777" w:rsidR="00AB0A93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3B8E77D" w14:textId="4FBD8A83" w:rsidR="003D4416" w:rsidRPr="009A416D" w:rsidRDefault="006A57EB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3D4416" w:rsidRPr="00483322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1:00p</w:t>
            </w:r>
            <w:r w:rsidR="003D4416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Quilting</w:t>
            </w:r>
          </w:p>
        </w:tc>
        <w:tc>
          <w:tcPr>
            <w:tcW w:w="725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95735D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2B777F2B" w14:textId="77777777" w:rsidR="00E42323" w:rsidRDefault="00E42323" w:rsidP="00E4232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225659EF" w14:textId="77777777" w:rsidR="00E42323" w:rsidRPr="000A229C" w:rsidRDefault="00E42323" w:rsidP="00E4232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483322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10:30</w:t>
            </w:r>
            <w:proofErr w:type="gramStart"/>
            <w:r w:rsidRPr="00483322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a</w:t>
            </w:r>
            <w:r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Communion</w:t>
            </w:r>
            <w:proofErr w:type="gramEnd"/>
            <w:r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at</w:t>
            </w:r>
          </w:p>
          <w:p w14:paraId="65C4D9F9" w14:textId="1CDADBEB" w:rsidR="00E42323" w:rsidRPr="003C237B" w:rsidRDefault="003D4416" w:rsidP="00E4232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</w:t>
            </w:r>
            <w:r w:rsidR="006A57E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6A57EB">
              <w:rPr>
                <w:rStyle w:val="WinCalendarBLANKCELLSTYLE0"/>
                <w:sz w:val="18"/>
                <w:szCs w:val="18"/>
              </w:rPr>
              <w:t xml:space="preserve">  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Good Sam </w:t>
            </w:r>
          </w:p>
          <w:p w14:paraId="4BEB0F7B" w14:textId="12125D09" w:rsidR="00E42323" w:rsidRDefault="00E42323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BDBC5A" w14:textId="77777777" w:rsidR="009A416D" w:rsidRPr="009A416D" w:rsidRDefault="009A416D" w:rsidP="00E42323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EF73ED" w14:textId="77777777" w:rsidR="001F524E" w:rsidRPr="000A229C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2D3F43E2" w14:textId="77777777" w:rsidR="00E42323" w:rsidRPr="00E42323" w:rsidRDefault="00E42323" w:rsidP="00E42323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F1C0772" w14:textId="44AEC828" w:rsidR="00126E16" w:rsidRDefault="00126E16" w:rsidP="00126E16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403F39C6" w14:textId="5F8740C8" w:rsidR="00A511A4" w:rsidRPr="000A229C" w:rsidRDefault="00A511A4" w:rsidP="00E42323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982B55" w14:textId="140DC337" w:rsidR="001F524E" w:rsidRPr="00E42323" w:rsidRDefault="00195847" w:rsidP="009A416D">
            <w:pPr>
              <w:pStyle w:val="CalendarText"/>
              <w:rPr>
                <w:rStyle w:val="StyleStyleCalendarNumbers10ptNotBold11pt"/>
                <w:b w:val="0"/>
                <w:color w:val="auto"/>
                <w:sz w:val="28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6CC343E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1A0FED13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06BFC0" w14:textId="77777777" w:rsidR="001F524E" w:rsidRPr="00FE29F3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E29F3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4DF71E63" w14:textId="77777777" w:rsidR="001F524E" w:rsidRPr="00FE29F3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C559CB3" w14:textId="77777777" w:rsidR="001F524E" w:rsidRPr="00FE29F3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E29F3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1B69459D" w14:textId="77777777" w:rsidR="0009723D" w:rsidRPr="00FE29F3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A04F8F" w14:textId="7755907C" w:rsidR="00E659FD" w:rsidRPr="00FE29F3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18EB48" w14:textId="633322D8" w:rsidR="0009723D" w:rsidRPr="00FE29F3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06E3D4" w14:textId="77777777" w:rsidR="001F524E" w:rsidRPr="00FE29F3" w:rsidRDefault="001F524E" w:rsidP="00B8373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692AD15D" w14:textId="77777777" w:rsidTr="00483322">
        <w:trPr>
          <w:cantSplit/>
          <w:trHeight w:val="1701"/>
          <w:jc w:val="center"/>
        </w:trPr>
        <w:tc>
          <w:tcPr>
            <w:tcW w:w="78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611793" w14:textId="77777777" w:rsidR="001F524E" w:rsidRPr="00C679C8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5E4D5BAD" w14:textId="77777777" w:rsidR="00483322" w:rsidRDefault="00483322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22E3A" w14:textId="637AD693" w:rsidR="009A416D" w:rsidRPr="00483322" w:rsidRDefault="006A57EB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3322" w:rsidRPr="00483322">
              <w:rPr>
                <w:rFonts w:ascii="Arial" w:hAnsi="Arial" w:cs="Arial"/>
                <w:b/>
                <w:sz w:val="18"/>
                <w:szCs w:val="18"/>
              </w:rPr>
              <w:t>Graduation Recognition</w:t>
            </w:r>
          </w:p>
          <w:p w14:paraId="3E446061" w14:textId="4CBF5709" w:rsidR="009A416D" w:rsidRPr="00C679C8" w:rsidRDefault="006A57EB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D5F30" w:rsidRPr="00483322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>9:30a</w:t>
            </w:r>
            <w:r w:rsidR="006D5F30" w:rsidRPr="00483322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S.S./Bible</w:t>
            </w:r>
            <w:r w:rsidR="006D5F30" w:rsidRPr="00C679C8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Study</w:t>
            </w:r>
            <w:r w:rsidR="006D5F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5F30" w:rsidRPr="0048332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D5F30" w:rsidRPr="0048332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9A416D" w:rsidRPr="0048332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C679C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C679C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0324613" w14:textId="77777777" w:rsidR="009A416D" w:rsidRPr="00C679C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8F8B31A" w14:textId="6D3DF454" w:rsidR="00E659FD" w:rsidRPr="00C679C8" w:rsidRDefault="00E659FD" w:rsidP="000B236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7FBC4C9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50B932C7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BDDDB60" w14:textId="6A015241" w:rsidR="00AB0A93" w:rsidRPr="009A416D" w:rsidRDefault="006A57EB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="003D4416" w:rsidRPr="00483322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1:00p</w:t>
            </w:r>
            <w:r w:rsidR="003D4416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Quilting</w:t>
            </w:r>
          </w:p>
        </w:tc>
        <w:tc>
          <w:tcPr>
            <w:tcW w:w="725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35DEF9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62B7BBEA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6D2B249" w14:textId="43C4ED4B" w:rsidR="00E42323" w:rsidRPr="003C237B" w:rsidRDefault="00E42323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0E75EF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CF1C60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8084D0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2A73F5CE" w14:textId="77777777" w:rsidR="00110BF6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DF88E2" w14:textId="66C99C8A" w:rsidR="009A416D" w:rsidRPr="009A416D" w:rsidRDefault="00126E16" w:rsidP="00126E16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9A416D"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92FB14" w14:textId="61DC5254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  <w:r w:rsidR="00E42323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792183D6" w14:textId="77777777" w:rsidR="00A511A4" w:rsidRDefault="00316BCF" w:rsidP="009A416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>
              <w:rPr>
                <w:rStyle w:val="WinCalendarBLANKCELLSTYLE1"/>
              </w:rPr>
              <w:t xml:space="preserve"> S.A.G.E.S. Trip to</w:t>
            </w:r>
          </w:p>
          <w:p w14:paraId="1E690BE5" w14:textId="261389D7" w:rsidR="00316BCF" w:rsidRPr="00A511A4" w:rsidRDefault="00316BCF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 Mission Central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F9FF9F" w14:textId="02D9353F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  <w:r w:rsidR="00E42323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17D04FC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D91570B" w14:textId="1B2BF135" w:rsidR="00E42323" w:rsidRPr="00E42323" w:rsidRDefault="00E42323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3BC4FAFE" w14:textId="77777777" w:rsidR="001F524E" w:rsidRPr="009A416D" w:rsidRDefault="0019584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0EDDAC61" w14:textId="77777777"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D4416" w:rsidRPr="009A416D" w14:paraId="23CE53E1" w14:textId="77777777" w:rsidTr="00483322">
        <w:trPr>
          <w:cantSplit/>
          <w:trHeight w:val="1708"/>
          <w:jc w:val="center"/>
        </w:trPr>
        <w:tc>
          <w:tcPr>
            <w:tcW w:w="785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4154AA6" w14:textId="77777777" w:rsidR="00463659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27 </w:t>
            </w:r>
          </w:p>
          <w:p w14:paraId="5439E1E2" w14:textId="18B78927" w:rsidR="003D4416" w:rsidRPr="00463659" w:rsidRDefault="003D4416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  <w:p w14:paraId="6974E146" w14:textId="6336EA17" w:rsidR="00483322" w:rsidRDefault="006A57EB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5F30" w:rsidRPr="00483322">
              <w:rPr>
                <w:rFonts w:ascii="Arial" w:hAnsi="Arial" w:cs="Arial"/>
                <w:b/>
                <w:sz w:val="18"/>
                <w:szCs w:val="18"/>
              </w:rPr>
              <w:t>9:30a</w:t>
            </w:r>
            <w:r w:rsidR="006D5F30" w:rsidRPr="006D5F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33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5F30" w:rsidRPr="006D5F30"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4B9B8580" w14:textId="62B60633" w:rsidR="003D4416" w:rsidRPr="00C679C8" w:rsidRDefault="006D5F30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32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D4416" w:rsidRPr="0048332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8332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D4416" w:rsidRPr="00483322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="003D4416" w:rsidRPr="00C679C8">
              <w:rPr>
                <w:rFonts w:ascii="Arial" w:hAnsi="Arial" w:cs="Arial"/>
                <w:sz w:val="18"/>
                <w:szCs w:val="18"/>
              </w:rPr>
              <w:t xml:space="preserve"> Divine Worship</w:t>
            </w:r>
          </w:p>
          <w:p w14:paraId="285D56A5" w14:textId="4BD4139D" w:rsidR="003D4416" w:rsidRPr="00C679C8" w:rsidRDefault="006D5F30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FD1B4EF" w14:textId="0B63F71C" w:rsidR="003D4416" w:rsidRPr="006D5F30" w:rsidRDefault="003D4416" w:rsidP="000420B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4B17091E" w14:textId="1A080057"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  <w:r w:rsidR="00463659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463659" w:rsidRPr="00463659">
              <w:rPr>
                <w:rStyle w:val="StyleStyleCalendarNumbers10ptNotBold11pt"/>
                <w:color w:val="auto"/>
                <w:szCs w:val="23"/>
              </w:rPr>
              <w:t>Memorial Day</w:t>
            </w:r>
          </w:p>
          <w:p w14:paraId="4DC5AB00" w14:textId="77777777"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33DF671" w14:textId="69955AD6" w:rsidR="003D4416" w:rsidRPr="009A416D" w:rsidRDefault="006A57EB" w:rsidP="00110BF6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5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B2425EA" w14:textId="77777777"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64CF6C2E" w14:textId="77777777"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4760964" w14:textId="6777235F" w:rsidR="003D4416" w:rsidRPr="003C237B" w:rsidRDefault="003D441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52EB4A" w14:textId="77777777"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B1944EE" w14:textId="77777777"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3765080" w14:textId="77777777" w:rsidR="003D4416" w:rsidRPr="009A416D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CFB2A06" w14:textId="77777777"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3A87F4C2" w14:textId="77777777" w:rsidR="003D4416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CC58262" w14:textId="7B1E17F7" w:rsidR="00126E16" w:rsidRPr="0009723D" w:rsidRDefault="00126E16" w:rsidP="00126E1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  <w:p w14:paraId="10279D28" w14:textId="6094E2A1" w:rsidR="003D4416" w:rsidRPr="0009723D" w:rsidRDefault="003D4416" w:rsidP="00110BF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0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AC4B9CF" w14:textId="77777777" w:rsidR="003D4416" w:rsidRPr="009A416D" w:rsidRDefault="003D441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48190F78" w14:textId="77777777" w:rsidR="003D4416" w:rsidRPr="009A416D" w:rsidRDefault="003D441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1403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6FB8E8F8" w14:textId="57009153" w:rsidR="003D4416" w:rsidRPr="00A5398D" w:rsidRDefault="003D4416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20"/>
              </w:rPr>
            </w:pPr>
          </w:p>
        </w:tc>
      </w:tr>
    </w:tbl>
    <w:p w14:paraId="3D7493DD" w14:textId="77777777"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3C5956CF" w14:textId="77777777" w:rsidR="001F398D" w:rsidRDefault="001F398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420BE"/>
    <w:rsid w:val="0004577D"/>
    <w:rsid w:val="00071C89"/>
    <w:rsid w:val="000768E8"/>
    <w:rsid w:val="00082A21"/>
    <w:rsid w:val="000865FC"/>
    <w:rsid w:val="00092CFE"/>
    <w:rsid w:val="0009723D"/>
    <w:rsid w:val="000A229C"/>
    <w:rsid w:val="000B0596"/>
    <w:rsid w:val="000B2369"/>
    <w:rsid w:val="000C47AD"/>
    <w:rsid w:val="000D0B33"/>
    <w:rsid w:val="000D0DCB"/>
    <w:rsid w:val="000E1E48"/>
    <w:rsid w:val="000E4E99"/>
    <w:rsid w:val="000E6942"/>
    <w:rsid w:val="001076A5"/>
    <w:rsid w:val="00110BF6"/>
    <w:rsid w:val="00126E16"/>
    <w:rsid w:val="0013609E"/>
    <w:rsid w:val="00143EDE"/>
    <w:rsid w:val="00152C05"/>
    <w:rsid w:val="00190EB7"/>
    <w:rsid w:val="00195847"/>
    <w:rsid w:val="001D5CA5"/>
    <w:rsid w:val="001F097C"/>
    <w:rsid w:val="001F398D"/>
    <w:rsid w:val="001F524E"/>
    <w:rsid w:val="00210EB3"/>
    <w:rsid w:val="00245384"/>
    <w:rsid w:val="0029249C"/>
    <w:rsid w:val="002A6ADC"/>
    <w:rsid w:val="002B2F98"/>
    <w:rsid w:val="00316BCF"/>
    <w:rsid w:val="00330D9E"/>
    <w:rsid w:val="00353942"/>
    <w:rsid w:val="00365388"/>
    <w:rsid w:val="00371B96"/>
    <w:rsid w:val="003A1862"/>
    <w:rsid w:val="003A2A9A"/>
    <w:rsid w:val="003B36FD"/>
    <w:rsid w:val="003C7686"/>
    <w:rsid w:val="003D4416"/>
    <w:rsid w:val="003D7F9D"/>
    <w:rsid w:val="003F1963"/>
    <w:rsid w:val="003F4F7D"/>
    <w:rsid w:val="0041170B"/>
    <w:rsid w:val="00415310"/>
    <w:rsid w:val="00463659"/>
    <w:rsid w:val="004640B6"/>
    <w:rsid w:val="00472494"/>
    <w:rsid w:val="004806E9"/>
    <w:rsid w:val="004832BA"/>
    <w:rsid w:val="00483322"/>
    <w:rsid w:val="004A1215"/>
    <w:rsid w:val="004A353B"/>
    <w:rsid w:val="004B7A0A"/>
    <w:rsid w:val="004F2218"/>
    <w:rsid w:val="00594F03"/>
    <w:rsid w:val="005B33E5"/>
    <w:rsid w:val="005F30B1"/>
    <w:rsid w:val="00615B91"/>
    <w:rsid w:val="006500B1"/>
    <w:rsid w:val="006712DE"/>
    <w:rsid w:val="00674499"/>
    <w:rsid w:val="00681514"/>
    <w:rsid w:val="006A57EB"/>
    <w:rsid w:val="006D2DE1"/>
    <w:rsid w:val="006D5F30"/>
    <w:rsid w:val="006E4C4E"/>
    <w:rsid w:val="0070491D"/>
    <w:rsid w:val="00705D30"/>
    <w:rsid w:val="0071344A"/>
    <w:rsid w:val="00716BC0"/>
    <w:rsid w:val="00743B9E"/>
    <w:rsid w:val="00746B0D"/>
    <w:rsid w:val="0076448F"/>
    <w:rsid w:val="00795308"/>
    <w:rsid w:val="007F20D4"/>
    <w:rsid w:val="007F47B6"/>
    <w:rsid w:val="0083268B"/>
    <w:rsid w:val="0084697E"/>
    <w:rsid w:val="00850ED9"/>
    <w:rsid w:val="008629DD"/>
    <w:rsid w:val="00885B22"/>
    <w:rsid w:val="0089343A"/>
    <w:rsid w:val="008C0718"/>
    <w:rsid w:val="00903701"/>
    <w:rsid w:val="00930CD0"/>
    <w:rsid w:val="00935E9B"/>
    <w:rsid w:val="009974E0"/>
    <w:rsid w:val="009A25C5"/>
    <w:rsid w:val="009A416D"/>
    <w:rsid w:val="009F00E0"/>
    <w:rsid w:val="009F3B76"/>
    <w:rsid w:val="00A50390"/>
    <w:rsid w:val="00A503A5"/>
    <w:rsid w:val="00A511A4"/>
    <w:rsid w:val="00A5398D"/>
    <w:rsid w:val="00A77006"/>
    <w:rsid w:val="00AA0186"/>
    <w:rsid w:val="00AB0A93"/>
    <w:rsid w:val="00AF487A"/>
    <w:rsid w:val="00AF59D5"/>
    <w:rsid w:val="00B07398"/>
    <w:rsid w:val="00B41A1A"/>
    <w:rsid w:val="00B83736"/>
    <w:rsid w:val="00B927A9"/>
    <w:rsid w:val="00B93011"/>
    <w:rsid w:val="00B96E35"/>
    <w:rsid w:val="00BA3CE5"/>
    <w:rsid w:val="00BC5D70"/>
    <w:rsid w:val="00BD1D4D"/>
    <w:rsid w:val="00BE660A"/>
    <w:rsid w:val="00BF03E0"/>
    <w:rsid w:val="00BF74D0"/>
    <w:rsid w:val="00C145AE"/>
    <w:rsid w:val="00C16FB3"/>
    <w:rsid w:val="00C206CE"/>
    <w:rsid w:val="00C45353"/>
    <w:rsid w:val="00C543EE"/>
    <w:rsid w:val="00C679C8"/>
    <w:rsid w:val="00CA0BD4"/>
    <w:rsid w:val="00CB745E"/>
    <w:rsid w:val="00CD1933"/>
    <w:rsid w:val="00CE23C0"/>
    <w:rsid w:val="00CF233B"/>
    <w:rsid w:val="00CF7591"/>
    <w:rsid w:val="00D23690"/>
    <w:rsid w:val="00D33743"/>
    <w:rsid w:val="00D65603"/>
    <w:rsid w:val="00D66F90"/>
    <w:rsid w:val="00DB14B8"/>
    <w:rsid w:val="00DE340F"/>
    <w:rsid w:val="00DF374F"/>
    <w:rsid w:val="00E42323"/>
    <w:rsid w:val="00E659FD"/>
    <w:rsid w:val="00EB3357"/>
    <w:rsid w:val="00ED27E0"/>
    <w:rsid w:val="00ED5E15"/>
    <w:rsid w:val="00F22E96"/>
    <w:rsid w:val="00F34F06"/>
    <w:rsid w:val="00F4540C"/>
    <w:rsid w:val="00F47564"/>
    <w:rsid w:val="00F5190F"/>
    <w:rsid w:val="00F6437C"/>
    <w:rsid w:val="00F80B06"/>
    <w:rsid w:val="00FC67D7"/>
    <w:rsid w:val="00FE29F3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3D8D1B"/>
  <w15:docId w15:val="{0D0F7479-4D62-4FF2-B8E9-BA1D1B2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54B7-44FF-4B0D-9045-9D1AFAE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Dean A Schulze</cp:lastModifiedBy>
  <cp:revision>4</cp:revision>
  <cp:lastPrinted>2018-04-20T17:35:00Z</cp:lastPrinted>
  <dcterms:created xsi:type="dcterms:W3CDTF">2018-04-20T04:32:00Z</dcterms:created>
  <dcterms:modified xsi:type="dcterms:W3CDTF">2018-04-20T17:35:00Z</dcterms:modified>
  <cp:category>Downloaded from WinCalendar.com</cp:category>
</cp:coreProperties>
</file>