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A" w:rsidRPr="000348AB" w:rsidRDefault="0046095A" w:rsidP="0046095A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bookmarkStart w:id="0" w:name="_GoBack"/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FC17E2" wp14:editId="5B2D1689">
            <wp:simplePos x="0" y="0"/>
            <wp:positionH relativeFrom="column">
              <wp:posOffset>6296025</wp:posOffset>
            </wp:positionH>
            <wp:positionV relativeFrom="paragraph">
              <wp:posOffset>352425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1" name="Picture 11" descr="New GodBless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GodBlessAme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B8B4" wp14:editId="70E9A216">
                <wp:simplePos x="0" y="0"/>
                <wp:positionH relativeFrom="column">
                  <wp:posOffset>-142874</wp:posOffset>
                </wp:positionH>
                <wp:positionV relativeFrom="paragraph">
                  <wp:posOffset>-19050</wp:posOffset>
                </wp:positionV>
                <wp:extent cx="8477250" cy="3200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1.25pt;margin-top:-1.5pt;width:667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v0eAIAAP8EAAAOAAAAZHJzL2Uyb0RvYy54bWysVF1v2yAUfZ+0/4B4T2ynbj6sOlUVJ9Ok&#10;bqvW7QcQwDYaBgYkTlftv++CkyxdX6ZpfsBcuFzOufdcbm4PnUR7bp3QqsTZOMWIK6qZUE2Jv37Z&#10;jOYYOU8UI1IrXuIn7vDt8u2bm94UfKJbLRm3CIIoV/SmxK33pkgSR1veETfWhivYrLXtiAfTNgmz&#10;pIfonUwmaTpNem2ZsZpy52C1GjbxMsava079p7p23CNZYsDm42jjuA1jsrwhRWOJaQU9wiD/gKIj&#10;QsGl51AV8QTtrHgVqhPUaqdrP6a6S3RdC8ojB2CTpX+weWyJ4ZELJMeZc5rc/wtLP+4fLBIMajfB&#10;SJEOavQZskZUIzmCNUhQb1wBfo/mwQaKztxr+s0hpVctuPE7a3XfcsIAVhb8kxcHguHgKNr2HzSD&#10;8GTndczVobZdCAhZQIdYkqdzSfjBIwqL83w2m1xD5SjsXUHF8zQWLSHF6bixzr/jukNhUmIL6GN4&#10;sr93PsAhxckl3Kb0RkgZ6y4V6gPxGcSMzLQULOxGwzbblbRoT4J04hfJQQIu3TrhQcBSdID17ESK&#10;kI+1YvEaT4Qc5gBFqhAc6AG442wQyvMiXazn63k+yifT9ShPq2p0t1nlo+kmm11XV9VqVWU/A84s&#10;L1rBGFcB6km0Wf53oji2zyC3s2xfUHKXzDfxe808eQkjphlYnf6RXRRCqP2goa1mT6ADq4cuhFcD&#10;Jq22PzDqoQNL7L7viOUYyfcKtLTI8jy0bDTy69kEDHu5s73cIYpCqBJ7jIbpyg9tvjNWNC3clMUa&#10;K30H+qtFVEbQ5oDqqFrossjg+CKENr60o9fvd2v5CwAA//8DAFBLAwQUAAYACAAAACEA1GzN8+EA&#10;AAALAQAADwAAAGRycy9kb3ducmV2LnhtbEyPT0vDQBDF74LfYRnBi7S7SUypaTZFBC89CLZSPG6z&#10;0yR0/4Tspo3f3slJbzPzHm9+r9xO1rArDqHzTkKyFMDQ1V53rpHwdXhfrIGFqJxWxjuU8IMBttX9&#10;XakK7W/uE6/72DAKcaFQEtoY+4LzULdoVVj6Hh1pZz9YFWkdGq4HdaNwa3gqxIpb1Tn60Koe31qs&#10;L/vRStg95+I7HhN/WF+yl4/BPB1Xu1HKx4fpdQMs4hT/zDDjEzpUxHTyo9OBGQmLNM3JSkNGnWZD&#10;lsyXk4RcJAJ4VfL/HapfAAAA//8DAFBLAQItABQABgAIAAAAIQC2gziS/gAAAOEBAAATAAAAAAAA&#10;AAAAAAAAAAAAAABbQ29udGVudF9UeXBlc10ueG1sUEsBAi0AFAAGAAgAAAAhADj9If/WAAAAlAEA&#10;AAsAAAAAAAAAAAAAAAAALwEAAF9yZWxzLy5yZWxzUEsBAi0AFAAGAAgAAAAhAHOOm/R4AgAA/wQA&#10;AA4AAAAAAAAAAAAAAAAALgIAAGRycy9lMm9Eb2MueG1sUEsBAi0AFAAGAAgAAAAhANRszfPhAAAA&#10;CwEAAA8AAAAAAAAAAAAAAAAA0gQAAGRycy9kb3ducmV2LnhtbFBLBQYAAAAABAAEAPMAAADgBQAA&#10;AAA=&#10;" filled="f" strokeweight="1pt"/>
            </w:pict>
          </mc:Fallback>
        </mc:AlternateContent>
      </w:r>
      <w:r w:rsidRPr="000348A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Mid-Week Stewardship Thought</w:t>
      </w:r>
    </w:p>
    <w:p w:rsidR="0046095A" w:rsidRPr="000348AB" w:rsidRDefault="0046095A" w:rsidP="0046095A">
      <w:pPr>
        <w:rPr>
          <w:rFonts w:ascii="Times New Roman" w:eastAsia="Calibri" w:hAnsi="Times New Roman" w:cs="Times New Roman"/>
          <w:sz w:val="24"/>
        </w:rPr>
      </w:pPr>
    </w:p>
    <w:p w:rsidR="0046095A" w:rsidRPr="000348AB" w:rsidRDefault="0046095A" w:rsidP="004609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48AB">
        <w:rPr>
          <w:rFonts w:ascii="Times New Roman" w:eastAsia="Calibri" w:hAnsi="Times New Roman" w:cs="Times New Roman"/>
          <w:b/>
          <w:sz w:val="28"/>
          <w:szCs w:val="28"/>
        </w:rPr>
        <w:t>God Bless America</w:t>
      </w:r>
    </w:p>
    <w:p w:rsidR="0046095A" w:rsidRPr="000348AB" w:rsidRDefault="0046095A" w:rsidP="0046095A">
      <w:pPr>
        <w:jc w:val="both"/>
        <w:rPr>
          <w:rFonts w:ascii="Times New Roman" w:eastAsia="Calibri" w:hAnsi="Times New Roman" w:cs="Times New Roman"/>
        </w:rPr>
      </w:pPr>
      <w:r w:rsidRPr="000348AB">
        <w:rPr>
          <w:rFonts w:ascii="Times New Roman" w:eastAsia="Calibri" w:hAnsi="Times New Roman" w:cs="Times New Roman"/>
        </w:rPr>
        <w:t xml:space="preserve">In the history of our nation, people have turned to God during periods of crisis.  And that’s what God asks us to do: </w:t>
      </w:r>
      <w:r w:rsidRPr="000348AB">
        <w:rPr>
          <w:rFonts w:ascii="Times New Roman" w:eastAsia="Calibri" w:hAnsi="Times New Roman" w:cs="Times New Roman"/>
          <w:i/>
        </w:rPr>
        <w:t>“If My people, who are called by My name, will humble themselves and pray and seek My face and turn from their wicked ways, then will I hear from Heaven and will forgive their sin and will heal their land”</w:t>
      </w:r>
      <w:r w:rsidRPr="000348AB">
        <w:rPr>
          <w:rFonts w:ascii="Times New Roman" w:eastAsia="Calibri" w:hAnsi="Times New Roman" w:cs="Times New Roman"/>
        </w:rPr>
        <w:t xml:space="preserve"> (2 Chronicles 7:14).  How gracious is our God to answer our pleas for help, but how foolish we are to go our own way when the crisis has passed!</w:t>
      </w:r>
    </w:p>
    <w:p w:rsidR="0046095A" w:rsidRPr="000348AB" w:rsidRDefault="0046095A" w:rsidP="0046095A">
      <w:pPr>
        <w:rPr>
          <w:rFonts w:ascii="Times New Roman" w:eastAsia="Calibri" w:hAnsi="Times New Roman" w:cs="Times New Roman"/>
        </w:rPr>
      </w:pPr>
    </w:p>
    <w:p w:rsidR="0046095A" w:rsidRPr="000348AB" w:rsidRDefault="0046095A" w:rsidP="0046095A">
      <w:pPr>
        <w:jc w:val="both"/>
        <w:rPr>
          <w:rFonts w:ascii="Times New Roman" w:eastAsia="Calibri" w:hAnsi="Times New Roman" w:cs="Times New Roman"/>
        </w:rPr>
      </w:pPr>
      <w:r w:rsidRPr="000348AB">
        <w:rPr>
          <w:rFonts w:ascii="Times New Roman" w:eastAsia="Calibri" w:hAnsi="Times New Roman" w:cs="Times New Roman"/>
          <w:b/>
          <w:sz w:val="28"/>
          <w:szCs w:val="28"/>
        </w:rPr>
        <w:t xml:space="preserve">Prayer:  </w:t>
      </w:r>
      <w:r w:rsidRPr="000348AB">
        <w:rPr>
          <w:rFonts w:ascii="Times New Roman" w:eastAsia="Calibri" w:hAnsi="Times New Roman" w:cs="Times New Roman"/>
        </w:rPr>
        <w:t xml:space="preserve">Good and gracious Heavenly Father, I give </w:t>
      </w:r>
      <w:proofErr w:type="gramStart"/>
      <w:r w:rsidRPr="000348AB">
        <w:rPr>
          <w:rFonts w:ascii="Times New Roman" w:eastAsia="Calibri" w:hAnsi="Times New Roman" w:cs="Times New Roman"/>
        </w:rPr>
        <w:t>You</w:t>
      </w:r>
      <w:proofErr w:type="gramEnd"/>
      <w:r w:rsidRPr="000348AB">
        <w:rPr>
          <w:rFonts w:ascii="Times New Roman" w:eastAsia="Calibri" w:hAnsi="Times New Roman" w:cs="Times New Roman"/>
        </w:rPr>
        <w:t xml:space="preserve"> praise and thanks because You are the Lord of lords.  Thank You for blessing me with such a wonderful country where I am free to worship </w:t>
      </w:r>
      <w:proofErr w:type="gramStart"/>
      <w:r w:rsidRPr="000348AB">
        <w:rPr>
          <w:rFonts w:ascii="Times New Roman" w:eastAsia="Calibri" w:hAnsi="Times New Roman" w:cs="Times New Roman"/>
        </w:rPr>
        <w:t>You</w:t>
      </w:r>
      <w:proofErr w:type="gramEnd"/>
      <w:r w:rsidRPr="000348AB">
        <w:rPr>
          <w:rFonts w:ascii="Times New Roman" w:eastAsia="Calibri" w:hAnsi="Times New Roman" w:cs="Times New Roman"/>
        </w:rPr>
        <w:t xml:space="preserve">.  Grant the </w:t>
      </w:r>
      <w:smartTag w:uri="urn:schemas-microsoft-com:office:smarttags" w:element="country-region">
        <w:smartTag w:uri="urn:schemas-microsoft-com:office:smarttags" w:element="place">
          <w:r w:rsidRPr="000348AB">
            <w:rPr>
              <w:rFonts w:ascii="Times New Roman" w:eastAsia="Calibri" w:hAnsi="Times New Roman" w:cs="Times New Roman"/>
            </w:rPr>
            <w:t>United States of America</w:t>
          </w:r>
        </w:smartTag>
      </w:smartTag>
      <w:r w:rsidRPr="000348AB">
        <w:rPr>
          <w:rFonts w:ascii="Times New Roman" w:eastAsia="Calibri" w:hAnsi="Times New Roman" w:cs="Times New Roman"/>
        </w:rPr>
        <w:t xml:space="preserve"> the ability to remain “one nation under God.”  Help this nation to be a blessing to other nations in the world.  In Christ’s name I pray.  Amen.</w:t>
      </w:r>
    </w:p>
    <w:p w:rsidR="0046095A" w:rsidRPr="000348AB" w:rsidRDefault="0046095A" w:rsidP="0046095A">
      <w:pPr>
        <w:jc w:val="both"/>
        <w:rPr>
          <w:rFonts w:ascii="Times New Roman" w:eastAsia="Calibri" w:hAnsi="Times New Roman" w:cs="Times New Roman"/>
        </w:rPr>
      </w:pPr>
    </w:p>
    <w:p w:rsidR="0046095A" w:rsidRPr="000348AB" w:rsidRDefault="0046095A" w:rsidP="004609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48AB">
        <w:rPr>
          <w:rFonts w:ascii="Times New Roman" w:eastAsia="Calibri" w:hAnsi="Times New Roman" w:cs="Times New Roman"/>
          <w:b/>
          <w:sz w:val="28"/>
          <w:szCs w:val="28"/>
        </w:rPr>
        <w:t>Blessings on your stewardship journey!</w:t>
      </w:r>
    </w:p>
    <w:p w:rsidR="0046095A" w:rsidRPr="000348AB" w:rsidRDefault="0046095A" w:rsidP="0046095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60" w:rsidRPr="000348AB" w:rsidRDefault="00196860" w:rsidP="001968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96860" w:rsidRPr="000348AB" w:rsidSect="00196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60"/>
    <w:rsid w:val="00196860"/>
    <w:rsid w:val="0046095A"/>
    <w:rsid w:val="0076230A"/>
    <w:rsid w:val="007C70E3"/>
    <w:rsid w:val="009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2017-06-26T12:30:00Z</dcterms:created>
  <dcterms:modified xsi:type="dcterms:W3CDTF">2017-06-26T12:30:00Z</dcterms:modified>
</cp:coreProperties>
</file>