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4D0" w:rsidRPr="004846FB" w:rsidRDefault="00A714D0" w:rsidP="00A714D0">
      <w:pPr>
        <w:pStyle w:val="NoSpacing"/>
        <w:jc w:val="center"/>
        <w:rPr>
          <w:b/>
          <w:sz w:val="28"/>
        </w:rPr>
      </w:pPr>
      <w:bookmarkStart w:id="0" w:name="_GoBack"/>
      <w:bookmarkEnd w:id="0"/>
      <w:r w:rsidRPr="004846FB">
        <w:rPr>
          <w:b/>
          <w:sz w:val="28"/>
        </w:rPr>
        <w:t>St. Luke’s Lutheran Church</w:t>
      </w:r>
    </w:p>
    <w:p w:rsidR="00A714D0" w:rsidRDefault="00A714D0" w:rsidP="00A714D0">
      <w:pPr>
        <w:pStyle w:val="NoSpacing"/>
        <w:jc w:val="center"/>
      </w:pPr>
      <w:r>
        <w:t>Council Minutes</w:t>
      </w:r>
    </w:p>
    <w:p w:rsidR="004453A7" w:rsidRDefault="00A714D0" w:rsidP="00A714D0">
      <w:pPr>
        <w:pStyle w:val="NoSpacing"/>
        <w:jc w:val="center"/>
      </w:pPr>
      <w:r>
        <w:t>January 9, 2017</w:t>
      </w:r>
    </w:p>
    <w:p w:rsidR="00CF162D" w:rsidRDefault="00CF162D" w:rsidP="00A714D0">
      <w:pPr>
        <w:pStyle w:val="NoSpacing"/>
        <w:jc w:val="center"/>
      </w:pPr>
    </w:p>
    <w:p w:rsidR="008749A6" w:rsidRDefault="006E42AF">
      <w:r>
        <w:t xml:space="preserve">Pastor Nathan, Pastor Andrea, Elise Shelton, Joy Derrick, Marilyn Zielke, Charlie Holman, Doug </w:t>
      </w:r>
      <w:proofErr w:type="spellStart"/>
      <w:r>
        <w:t>Burgreen</w:t>
      </w:r>
      <w:proofErr w:type="spellEnd"/>
      <w:r>
        <w:t xml:space="preserve">, Kevin </w:t>
      </w:r>
      <w:proofErr w:type="spellStart"/>
      <w:r>
        <w:t>Deise</w:t>
      </w:r>
      <w:proofErr w:type="spellEnd"/>
      <w:r>
        <w:t xml:space="preserve">, Mike Merriman, Mackenzie Merriman, Patty Brown, Sue Kaufman, </w:t>
      </w:r>
    </w:p>
    <w:p w:rsidR="00093A9A" w:rsidRDefault="00093A9A">
      <w:r>
        <w:t>Excused: Bart Sabine, Stephen Jackson</w:t>
      </w:r>
    </w:p>
    <w:p w:rsidR="006E42AF" w:rsidRDefault="006E42AF">
      <w:r>
        <w:t>Pastor open</w:t>
      </w:r>
      <w:r w:rsidR="00F462A3">
        <w:t>ed</w:t>
      </w:r>
      <w:r>
        <w:t xml:space="preserve"> the meeting</w:t>
      </w:r>
      <w:r w:rsidR="00F462A3">
        <w:t xml:space="preserve"> with prayer.</w:t>
      </w:r>
    </w:p>
    <w:p w:rsidR="006E42AF" w:rsidRDefault="006E42AF">
      <w:r>
        <w:t>Deb Ho</w:t>
      </w:r>
      <w:r w:rsidR="000A0A45">
        <w:t xml:space="preserve">lman presented </w:t>
      </w:r>
      <w:r w:rsidR="00A714D0">
        <w:t xml:space="preserve">three </w:t>
      </w:r>
      <w:r w:rsidR="00535EBB">
        <w:t>proposal</w:t>
      </w:r>
      <w:r w:rsidR="00A714D0">
        <w:t>s</w:t>
      </w:r>
      <w:r w:rsidR="00535EBB">
        <w:t xml:space="preserve"> for an infant playground</w:t>
      </w:r>
      <w:r w:rsidR="000A0A45">
        <w:t xml:space="preserve"> for St. Luke’s Children’s Center</w:t>
      </w:r>
      <w:r w:rsidR="00535EBB">
        <w:t xml:space="preserve">. Doug </w:t>
      </w:r>
      <w:proofErr w:type="spellStart"/>
      <w:r w:rsidR="00535EBB">
        <w:t>Burgreen</w:t>
      </w:r>
      <w:proofErr w:type="spellEnd"/>
      <w:r w:rsidR="00535EBB">
        <w:t xml:space="preserve"> would like to meet with Kristin </w:t>
      </w:r>
      <w:r w:rsidR="00361EBF">
        <w:t xml:space="preserve">Common </w:t>
      </w:r>
      <w:r w:rsidR="00535EBB">
        <w:t>in the morning about the grading needed for the playground.</w:t>
      </w:r>
      <w:r w:rsidR="00361EBF">
        <w:t xml:space="preserve"> </w:t>
      </w:r>
      <w:r w:rsidR="00F053F5">
        <w:t>Sue Kaufman seconded. We will walk through the two spaces on Sunday and vote on motion 2 electronically. Seconded by Mike Merriman.  Motion passed.</w:t>
      </w:r>
    </w:p>
    <w:p w:rsidR="00F053F5" w:rsidRDefault="00F053F5">
      <w:r>
        <w:t>Minutes were approved.</w:t>
      </w:r>
    </w:p>
    <w:p w:rsidR="00F053F5" w:rsidRDefault="00F053F5">
      <w:r>
        <w:t xml:space="preserve">Treasurer’s report.  We finished </w:t>
      </w:r>
      <w:r w:rsidR="004846FB">
        <w:t>2016 not owing any money</w:t>
      </w:r>
      <w:r>
        <w:t xml:space="preserve"> and we spent less money than </w:t>
      </w:r>
      <w:r w:rsidR="004846FB">
        <w:t xml:space="preserve">was in </w:t>
      </w:r>
      <w:r>
        <w:t>the spend plan.</w:t>
      </w:r>
      <w:r w:rsidR="00B306F3">
        <w:t xml:space="preserve"> We paid $27,366 to t</w:t>
      </w:r>
      <w:r w:rsidR="009F2F66">
        <w:t>he synod instead of $52,000</w:t>
      </w:r>
      <w:r w:rsidR="00B306F3">
        <w:t>.</w:t>
      </w:r>
      <w:r w:rsidR="00CA7E3F">
        <w:t xml:space="preserve"> </w:t>
      </w:r>
      <w:r w:rsidR="004846FB">
        <w:t xml:space="preserve">We had </w:t>
      </w:r>
      <w:r w:rsidR="00CA7E3F">
        <w:t>$17,000 increase in giving over last year.</w:t>
      </w:r>
    </w:p>
    <w:p w:rsidR="00CA7E3F" w:rsidRDefault="001D1AB6">
      <w:r>
        <w:t xml:space="preserve">Property Committee – </w:t>
      </w:r>
      <w:r w:rsidR="004846FB">
        <w:t>A l</w:t>
      </w:r>
      <w:r w:rsidR="00E82B77">
        <w:t>arge beehive was removed from the Education Buildi</w:t>
      </w:r>
      <w:r w:rsidR="004846FB">
        <w:t>ng.  The stucco was repaired.  A l</w:t>
      </w:r>
      <w:r w:rsidR="00E82B77">
        <w:t xml:space="preserve">arge tree </w:t>
      </w:r>
      <w:r w:rsidR="004846FB">
        <w:t xml:space="preserve">that fell during Hurricane Matthew </w:t>
      </w:r>
      <w:r w:rsidR="009F2F66">
        <w:t>was removed</w:t>
      </w:r>
      <w:r w:rsidR="00E82B77">
        <w:t>. Property workday held on December 3</w:t>
      </w:r>
      <w:r w:rsidR="00E82B77" w:rsidRPr="00E82B77">
        <w:rPr>
          <w:vertAlign w:val="superscript"/>
        </w:rPr>
        <w:t>rd</w:t>
      </w:r>
      <w:r w:rsidR="00E82B77">
        <w:t xml:space="preserve"> mainly worked on cutting back limbs and pine straw.  Meeting tomorrow with HVAC.</w:t>
      </w:r>
    </w:p>
    <w:p w:rsidR="00E82B77" w:rsidRDefault="009F2F66">
      <w:proofErr w:type="gramStart"/>
      <w:r>
        <w:t>Personnel  -</w:t>
      </w:r>
      <w:proofErr w:type="gramEnd"/>
      <w:r>
        <w:t xml:space="preserve"> </w:t>
      </w:r>
      <w:r w:rsidR="00E82B77">
        <w:t>Meeting on January 18</w:t>
      </w:r>
      <w:r w:rsidR="00E82B77" w:rsidRPr="00E82B77">
        <w:rPr>
          <w:vertAlign w:val="superscript"/>
        </w:rPr>
        <w:t>th</w:t>
      </w:r>
      <w:r w:rsidR="00E82B77">
        <w:t xml:space="preserve"> to discuss staffing.</w:t>
      </w:r>
    </w:p>
    <w:p w:rsidR="00E82B77" w:rsidRDefault="00E82B77">
      <w:r>
        <w:t xml:space="preserve">Finance - put together the beginnings of our spend plan.  And they are putting together a plan on how to deal with the money that is coming in from our </w:t>
      </w:r>
      <w:r w:rsidR="009F2F66">
        <w:t>capital campaign</w:t>
      </w:r>
      <w:r>
        <w:t>.</w:t>
      </w:r>
    </w:p>
    <w:p w:rsidR="00E82B77" w:rsidRDefault="00E82B77">
      <w:r>
        <w:t xml:space="preserve">Stewardship </w:t>
      </w:r>
      <w:r w:rsidR="00414CF7">
        <w:t xml:space="preserve">is </w:t>
      </w:r>
      <w:r>
        <w:t>going to meet tomorrow.  They will have a big turn over in membership.</w:t>
      </w:r>
    </w:p>
    <w:p w:rsidR="00E82B77" w:rsidRDefault="00414CF7">
      <w:r>
        <w:t xml:space="preserve">Outreach </w:t>
      </w:r>
      <w:r w:rsidR="00E82B77">
        <w:t>approved the second mile giving for 2017.</w:t>
      </w:r>
      <w:r w:rsidR="00973804">
        <w:t xml:space="preserve">  Did we cancel insurance with the ARK?  They ARK did purchase insurance for the bus. No departure date that we know of.</w:t>
      </w:r>
    </w:p>
    <w:p w:rsidR="00973804" w:rsidRDefault="00973804">
      <w:r>
        <w:t xml:space="preserve">Information Technology – Website will be coming out soon.  </w:t>
      </w:r>
    </w:p>
    <w:p w:rsidR="00973804" w:rsidRDefault="00973804">
      <w:r>
        <w:t>Personnel will meet on the 18</w:t>
      </w:r>
      <w:r w:rsidRPr="00973804">
        <w:rPr>
          <w:vertAlign w:val="superscript"/>
        </w:rPr>
        <w:t>th</w:t>
      </w:r>
      <w:r>
        <w:t xml:space="preserve"> to discuss staffing. We have to fill Charlene’s position. She will go on disability after two months.</w:t>
      </w:r>
    </w:p>
    <w:p w:rsidR="0046382F" w:rsidRDefault="0046382F">
      <w:r>
        <w:t xml:space="preserve">Congregational life has not met.  </w:t>
      </w:r>
      <w:r w:rsidR="00414CF7">
        <w:t xml:space="preserve">The </w:t>
      </w:r>
      <w:r>
        <w:t>125</w:t>
      </w:r>
      <w:r w:rsidRPr="0046382F">
        <w:rPr>
          <w:vertAlign w:val="superscript"/>
        </w:rPr>
        <w:t>th</w:t>
      </w:r>
      <w:r w:rsidR="009F2F66">
        <w:t xml:space="preserve"> began yesterday. Gail O. </w:t>
      </w:r>
      <w:r>
        <w:t>is working on the 500</w:t>
      </w:r>
      <w:r w:rsidR="009F2F66">
        <w:rPr>
          <w:vertAlign w:val="superscript"/>
        </w:rPr>
        <w:t xml:space="preserve">th </w:t>
      </w:r>
      <w:r w:rsidR="009F2F66">
        <w:t xml:space="preserve">anniversary of the Lutheran </w:t>
      </w:r>
      <w:proofErr w:type="spellStart"/>
      <w:r w:rsidR="009F2F66">
        <w:t>Refomation</w:t>
      </w:r>
      <w:proofErr w:type="spellEnd"/>
      <w:r>
        <w:t>.</w:t>
      </w:r>
      <w:r w:rsidR="00125CDE">
        <w:t xml:space="preserve">  The </w:t>
      </w:r>
      <w:r w:rsidR="00414CF7">
        <w:t xml:space="preserve">highly anticipated pictorial </w:t>
      </w:r>
      <w:r w:rsidR="00125CDE">
        <w:t>directory n</w:t>
      </w:r>
      <w:r w:rsidR="00414CF7">
        <w:t>eeded to be fixed, then proofed and should be out soon.</w:t>
      </w:r>
    </w:p>
    <w:p w:rsidR="001D1AB6" w:rsidRDefault="0046382F">
      <w:r>
        <w:t xml:space="preserve">Music and Worship has ordered the green </w:t>
      </w:r>
      <w:proofErr w:type="spellStart"/>
      <w:r>
        <w:t>paraments</w:t>
      </w:r>
      <w:proofErr w:type="spellEnd"/>
      <w:r>
        <w:t>.  The money came from the memorial fund.</w:t>
      </w:r>
      <w:r w:rsidR="00093A9A">
        <w:t xml:space="preserve"> They will be used at the August anniversary. They will </w:t>
      </w:r>
      <w:proofErr w:type="spellStart"/>
      <w:proofErr w:type="gramStart"/>
      <w:r w:rsidR="00093A9A">
        <w:t>shem</w:t>
      </w:r>
      <w:proofErr w:type="spellEnd"/>
      <w:proofErr w:type="gramEnd"/>
      <w:r w:rsidR="00093A9A">
        <w:t xml:space="preserve"> up the crucifer crosses so they don’t sit crookedly.  We need to develop a policy for how the memorial fund is used.</w:t>
      </w:r>
      <w:r w:rsidR="00993AA5">
        <w:t xml:space="preserve">  They are discussing next year’s Christmas services as Christmas Eve will be on a Sunday.</w:t>
      </w:r>
    </w:p>
    <w:p w:rsidR="00125CDE" w:rsidRDefault="00125CDE">
      <w:r>
        <w:t xml:space="preserve">Discipleship will be meeting Wednesday at 6:00.  We will do </w:t>
      </w:r>
      <w:r w:rsidR="008900AB">
        <w:t>the faith webbing on February 12</w:t>
      </w:r>
      <w:r>
        <w:t xml:space="preserve"> at 5:00 p.m.  Dinner and adult youth activity.</w:t>
      </w:r>
    </w:p>
    <w:p w:rsidR="00125CDE" w:rsidRDefault="00125CDE">
      <w:r>
        <w:t>Marilyn, Sue and Pastor will get together to plan how to deal with the memorial fund.</w:t>
      </w:r>
    </w:p>
    <w:p w:rsidR="002C7851" w:rsidRDefault="002C7851">
      <w:r>
        <w:lastRenderedPageBreak/>
        <w:t>185 pledges</w:t>
      </w:r>
      <w:r w:rsidR="00013F92">
        <w:t xml:space="preserve"> </w:t>
      </w:r>
      <w:r w:rsidR="008400CD">
        <w:t>have come in already</w:t>
      </w:r>
      <w:r w:rsidR="00013F92">
        <w:t>.</w:t>
      </w:r>
      <w:r>
        <w:t xml:space="preserve">  Another mailing </w:t>
      </w:r>
      <w:r w:rsidR="00013F92">
        <w:t xml:space="preserve">will be </w:t>
      </w:r>
      <w:r>
        <w:t>go</w:t>
      </w:r>
      <w:r w:rsidR="00BB056E">
        <w:t xml:space="preserve">ing out to over 100 families who have not </w:t>
      </w:r>
      <w:r w:rsidR="00013F92">
        <w:t xml:space="preserve">yet </w:t>
      </w:r>
      <w:r w:rsidR="00BB056E">
        <w:t>pledged</w:t>
      </w:r>
      <w:r w:rsidR="008900AB">
        <w:t>.</w:t>
      </w:r>
      <w:r w:rsidR="00BB056E">
        <w:t xml:space="preserve">  $</w:t>
      </w:r>
      <w:r>
        <w:t>1,104,531</w:t>
      </w:r>
      <w:r w:rsidR="00BB056E">
        <w:t xml:space="preserve"> already pledged.  $</w:t>
      </w:r>
      <w:r w:rsidR="001A3095">
        <w:t>135.980 already i</w:t>
      </w:r>
      <w:r w:rsidR="00BB056E">
        <w:t>n the account.</w:t>
      </w:r>
      <w:r w:rsidR="003A22E0">
        <w:t xml:space="preserve"> People may be w</w:t>
      </w:r>
      <w:r w:rsidR="008900AB">
        <w:t>ondering how to give their pledge.</w:t>
      </w:r>
    </w:p>
    <w:p w:rsidR="00FF6CD6" w:rsidRDefault="008400CD">
      <w:r>
        <w:t>The property committee will</w:t>
      </w:r>
      <w:r w:rsidR="00FF6CD6">
        <w:t xml:space="preserve"> </w:t>
      </w:r>
      <w:r w:rsidR="008900AB">
        <w:t xml:space="preserve">go </w:t>
      </w:r>
      <w:r w:rsidR="00FF6CD6">
        <w:t>ahead and start getting bids for repairs.  But we need to have some plans to how we are going to spend the money for repairs.</w:t>
      </w:r>
    </w:p>
    <w:p w:rsidR="00FF6CD6" w:rsidRDefault="008400CD">
      <w:r>
        <w:t>The n</w:t>
      </w:r>
      <w:r w:rsidR="00FF6CD6">
        <w:t xml:space="preserve">ominating committee </w:t>
      </w:r>
      <w:r>
        <w:t>(out-going members and at large members) will</w:t>
      </w:r>
      <w:r w:rsidR="00FF6CD6">
        <w:t xml:space="preserve"> ask</w:t>
      </w:r>
      <w:r w:rsidR="001C7051">
        <w:t xml:space="preserve"> people to run for council.</w:t>
      </w:r>
    </w:p>
    <w:p w:rsidR="00FF6CD6" w:rsidRDefault="008400CD">
      <w:r>
        <w:t xml:space="preserve">Next meeting - </w:t>
      </w:r>
      <w:r w:rsidR="00FF6CD6">
        <w:t>February 13</w:t>
      </w:r>
      <w:r w:rsidR="00FF6CD6" w:rsidRPr="00FF6CD6">
        <w:rPr>
          <w:vertAlign w:val="superscript"/>
        </w:rPr>
        <w:t>th</w:t>
      </w:r>
    </w:p>
    <w:p w:rsidR="00FF6CD6" w:rsidRDefault="00FF6CD6">
      <w:r>
        <w:t xml:space="preserve">Patty Brown </w:t>
      </w:r>
      <w:r w:rsidR="008400CD">
        <w:t xml:space="preserve">is </w:t>
      </w:r>
      <w:r>
        <w:t>council person for February.</w:t>
      </w:r>
    </w:p>
    <w:p w:rsidR="005D3546" w:rsidRDefault="005D3546"/>
    <w:sectPr w:rsidR="005D3546" w:rsidSect="00125CDE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AF"/>
    <w:rsid w:val="00013F92"/>
    <w:rsid w:val="00093A9A"/>
    <w:rsid w:val="000A0A45"/>
    <w:rsid w:val="00125CDE"/>
    <w:rsid w:val="001A3095"/>
    <w:rsid w:val="001C7051"/>
    <w:rsid w:val="001D1AB6"/>
    <w:rsid w:val="002C7851"/>
    <w:rsid w:val="00361EBF"/>
    <w:rsid w:val="003A22E0"/>
    <w:rsid w:val="00414CF7"/>
    <w:rsid w:val="004453A7"/>
    <w:rsid w:val="0046382F"/>
    <w:rsid w:val="004846FB"/>
    <w:rsid w:val="00535EBB"/>
    <w:rsid w:val="005D3546"/>
    <w:rsid w:val="006E42AF"/>
    <w:rsid w:val="007F7D63"/>
    <w:rsid w:val="008400CD"/>
    <w:rsid w:val="008749A6"/>
    <w:rsid w:val="008900AB"/>
    <w:rsid w:val="00973804"/>
    <w:rsid w:val="00993AA5"/>
    <w:rsid w:val="009F2F66"/>
    <w:rsid w:val="00A714D0"/>
    <w:rsid w:val="00B306F3"/>
    <w:rsid w:val="00BB056E"/>
    <w:rsid w:val="00CA7E3F"/>
    <w:rsid w:val="00CF162D"/>
    <w:rsid w:val="00E82B77"/>
    <w:rsid w:val="00E8698E"/>
    <w:rsid w:val="00F053F5"/>
    <w:rsid w:val="00F462A3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619999-6D32-40E4-B691-002B721A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14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Derrick</dc:creator>
  <cp:keywords/>
  <dc:description/>
  <cp:lastModifiedBy>Andrea Rice</cp:lastModifiedBy>
  <cp:revision>2</cp:revision>
  <dcterms:created xsi:type="dcterms:W3CDTF">2017-09-19T13:12:00Z</dcterms:created>
  <dcterms:modified xsi:type="dcterms:W3CDTF">2017-09-19T13:12:00Z</dcterms:modified>
</cp:coreProperties>
</file>