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60" w:rsidRPr="009E484D" w:rsidRDefault="009E484D" w:rsidP="00445860">
      <w:pPr>
        <w:pStyle w:val="NoSpacing"/>
        <w:jc w:val="center"/>
        <w:rPr>
          <w:b/>
          <w:sz w:val="36"/>
          <w:u w:val="single"/>
        </w:rPr>
      </w:pPr>
      <w:r w:rsidRPr="009E484D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-358424</wp:posOffset>
            </wp:positionH>
            <wp:positionV relativeFrom="paragraph">
              <wp:posOffset>-520538</wp:posOffset>
            </wp:positionV>
            <wp:extent cx="1383665" cy="1092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60" w:rsidRPr="009E484D">
        <w:rPr>
          <w:b/>
          <w:sz w:val="36"/>
          <w:u w:val="single"/>
        </w:rPr>
        <w:t>Saint Luke’s Lutheran Church</w:t>
      </w:r>
    </w:p>
    <w:p w:rsidR="00445860" w:rsidRDefault="00445860" w:rsidP="00445860">
      <w:pPr>
        <w:pStyle w:val="NoSpacing"/>
        <w:jc w:val="center"/>
      </w:pPr>
      <w:r>
        <w:t>Building Disciples Together with God – Mission Statement</w:t>
      </w:r>
    </w:p>
    <w:p w:rsidR="00445860" w:rsidRDefault="00445860" w:rsidP="00445860">
      <w:pPr>
        <w:pStyle w:val="NoSpacing"/>
        <w:jc w:val="center"/>
      </w:pPr>
      <w:r>
        <w:t>Council Minutes</w:t>
      </w:r>
    </w:p>
    <w:p w:rsidR="00445860" w:rsidRDefault="00445860" w:rsidP="00445860">
      <w:pPr>
        <w:pStyle w:val="NoSpacing"/>
        <w:jc w:val="center"/>
      </w:pPr>
      <w:r>
        <w:t>May 9, 2017</w:t>
      </w:r>
    </w:p>
    <w:p w:rsidR="00445860" w:rsidRDefault="00445860" w:rsidP="00445860">
      <w:pPr>
        <w:pStyle w:val="NoSpacing"/>
        <w:jc w:val="center"/>
      </w:pPr>
    </w:p>
    <w:p w:rsidR="00512530" w:rsidRDefault="00445860" w:rsidP="00445860">
      <w:pPr>
        <w:pStyle w:val="NoSpacing"/>
      </w:pPr>
      <w:r w:rsidRPr="00F92A33">
        <w:rPr>
          <w:b/>
          <w:u w:val="single"/>
        </w:rPr>
        <w:t>Attending</w:t>
      </w:r>
      <w:r>
        <w:t xml:space="preserve">: </w:t>
      </w:r>
      <w:r w:rsidR="00512530">
        <w:t>Pastor Andrea, Pastor Nathan, Bart Sabine, Elise Shelton, Sue Kaufman, Joy Derrick, Doug Burgreen, Charlie Holman, Patty Brown, Marilyn Zielke</w:t>
      </w:r>
    </w:p>
    <w:p w:rsidR="00512530" w:rsidRDefault="00445860" w:rsidP="00445860">
      <w:pPr>
        <w:pStyle w:val="NoSpacing"/>
      </w:pPr>
      <w:r w:rsidRPr="00F92A33">
        <w:rPr>
          <w:b/>
          <w:u w:val="single"/>
        </w:rPr>
        <w:t>Excused</w:t>
      </w:r>
      <w:r>
        <w:t xml:space="preserve">: </w:t>
      </w:r>
      <w:r w:rsidR="00512530">
        <w:t>Stephen Jackson, Mike Merriman, Mackenzie Merriman</w:t>
      </w:r>
      <w:r w:rsidR="00B05549">
        <w:t xml:space="preserve">, Kevin </w:t>
      </w:r>
      <w:proofErr w:type="spellStart"/>
      <w:r w:rsidR="00B05549">
        <w:t>Deise</w:t>
      </w:r>
      <w:proofErr w:type="spellEnd"/>
    </w:p>
    <w:p w:rsidR="00445860" w:rsidRDefault="00445860" w:rsidP="00445860">
      <w:pPr>
        <w:pStyle w:val="NoSpacing"/>
      </w:pPr>
    </w:p>
    <w:p w:rsidR="009E484D" w:rsidRDefault="00445860" w:rsidP="00445860">
      <w:pPr>
        <w:pStyle w:val="NoSpacing"/>
      </w:pPr>
      <w:r w:rsidRPr="00F92A33">
        <w:rPr>
          <w:b/>
          <w:u w:val="single"/>
        </w:rPr>
        <w:t>Devotions</w:t>
      </w:r>
      <w:r>
        <w:t xml:space="preserve">: </w:t>
      </w:r>
      <w:r w:rsidR="009E484D">
        <w:t>Pastor Nathan Read</w:t>
      </w:r>
      <w:r w:rsidR="00C4045C">
        <w:t xml:space="preserve"> from Proverbs </w:t>
      </w:r>
      <w:proofErr w:type="gramStart"/>
      <w:r w:rsidR="00C4045C">
        <w:t xml:space="preserve">29:19  </w:t>
      </w:r>
      <w:r w:rsidR="007341CA">
        <w:t>-</w:t>
      </w:r>
      <w:proofErr w:type="gramEnd"/>
      <w:r w:rsidR="007341CA" w:rsidRPr="00445860">
        <w:rPr>
          <w:i/>
        </w:rPr>
        <w:t xml:space="preserve"> </w:t>
      </w:r>
      <w:r w:rsidR="00C4045C" w:rsidRPr="00445860">
        <w:rPr>
          <w:i/>
        </w:rPr>
        <w:t>Where there is no vision, the people perish</w:t>
      </w:r>
      <w:r w:rsidR="00C4045C">
        <w:t>.</w:t>
      </w:r>
      <w:r w:rsidRPr="00445860">
        <w:t xml:space="preserve"> </w:t>
      </w:r>
      <w:r>
        <w:t xml:space="preserve"> </w:t>
      </w:r>
    </w:p>
    <w:p w:rsidR="00445860" w:rsidRDefault="00445860" w:rsidP="00445860">
      <w:pPr>
        <w:pStyle w:val="NoSpacing"/>
      </w:pPr>
      <w:r>
        <w:t>How can we have that vision of making connections penetrate everything we do?</w:t>
      </w:r>
    </w:p>
    <w:p w:rsidR="00C4045C" w:rsidRDefault="00C4045C" w:rsidP="00445860">
      <w:pPr>
        <w:pStyle w:val="NoSpacing"/>
      </w:pPr>
    </w:p>
    <w:p w:rsidR="007341CA" w:rsidRDefault="007341CA" w:rsidP="00445860">
      <w:pPr>
        <w:pStyle w:val="NoSpacing"/>
      </w:pPr>
      <w:r w:rsidRPr="00464BE4">
        <w:rPr>
          <w:b/>
          <w:u w:val="single"/>
        </w:rPr>
        <w:t>Minutes</w:t>
      </w:r>
      <w:r>
        <w:t xml:space="preserve"> were approved as written</w:t>
      </w:r>
    </w:p>
    <w:p w:rsidR="00464BE4" w:rsidRDefault="007341CA" w:rsidP="00464BE4">
      <w:pPr>
        <w:pStyle w:val="NoSpacing"/>
      </w:pPr>
      <w:r w:rsidRPr="00464BE4">
        <w:rPr>
          <w:b/>
          <w:u w:val="single"/>
        </w:rPr>
        <w:t>Treasurer’s Report</w:t>
      </w:r>
      <w:r w:rsidR="00464BE4" w:rsidRPr="00464BE4">
        <w:t xml:space="preserve"> </w:t>
      </w:r>
      <w:r w:rsidR="00464BE4">
        <w:t>- After paying off the mortgage and the capital campaign expenses we have $117,000 in capital campaign funds</w:t>
      </w:r>
      <w:r w:rsidR="009E484D">
        <w:t xml:space="preserve"> (see attached).</w:t>
      </w:r>
    </w:p>
    <w:p w:rsidR="007341CA" w:rsidRDefault="007341CA" w:rsidP="00445860">
      <w:pPr>
        <w:pStyle w:val="NoSpacing"/>
      </w:pPr>
    </w:p>
    <w:p w:rsidR="00C3608E" w:rsidRDefault="00C3608E" w:rsidP="00445860">
      <w:pPr>
        <w:pStyle w:val="NoSpacing"/>
      </w:pPr>
      <w:r w:rsidRPr="00464BE4">
        <w:rPr>
          <w:b/>
          <w:u w:val="single"/>
        </w:rPr>
        <w:t>Property</w:t>
      </w:r>
      <w:r w:rsidR="009E484D">
        <w:t xml:space="preserve"> – The b</w:t>
      </w:r>
      <w:r>
        <w:t xml:space="preserve">ees have been removed from the Education Building.  Mr. Sign </w:t>
      </w:r>
      <w:r w:rsidR="009E484D">
        <w:t xml:space="preserve">is charging </w:t>
      </w:r>
      <w:r>
        <w:t xml:space="preserve">$1800 to update the sign on Central Ave.  </w:t>
      </w:r>
      <w:r w:rsidR="006B3CFE">
        <w:t xml:space="preserve">We had a leak in the men’s restroom and it has been fixed.  </w:t>
      </w:r>
      <w:r w:rsidR="00592AF5">
        <w:t xml:space="preserve">HVAC is working at 60%.  Brenda Stone </w:t>
      </w:r>
      <w:r w:rsidR="00F92A33">
        <w:t xml:space="preserve">has installed a </w:t>
      </w:r>
      <w:r w:rsidR="00592AF5">
        <w:t>drip irrigation syste</w:t>
      </w:r>
      <w:r w:rsidR="00F92A33">
        <w:t>m on Central to water plants she planted</w:t>
      </w:r>
      <w:r w:rsidR="00592AF5">
        <w:t>.</w:t>
      </w:r>
      <w:r w:rsidR="006B3CFE">
        <w:t xml:space="preserve"> </w:t>
      </w:r>
      <w:r w:rsidR="009E484D">
        <w:t xml:space="preserve"> </w:t>
      </w:r>
      <w:r>
        <w:t xml:space="preserve">D. </w:t>
      </w:r>
      <w:r w:rsidR="00392204">
        <w:t xml:space="preserve">McCollum </w:t>
      </w:r>
      <w:r>
        <w:t>will set up and Sue Kaufman will be the gatherer of volunteers for the next work day.  June 3</w:t>
      </w:r>
      <w:r w:rsidRPr="00C3608E">
        <w:rPr>
          <w:vertAlign w:val="superscript"/>
        </w:rPr>
        <w:t>rd</w:t>
      </w:r>
      <w:r>
        <w:t>, 2017. (8:00 –</w:t>
      </w:r>
      <w:r w:rsidR="00392204">
        <w:t xml:space="preserve"> 12:00)</w:t>
      </w:r>
      <w:r>
        <w:t xml:space="preserve"> bushes, pine</w:t>
      </w:r>
      <w:r w:rsidR="00592AF5">
        <w:t xml:space="preserve"> </w:t>
      </w:r>
      <w:r>
        <w:t>straw</w:t>
      </w:r>
      <w:r w:rsidR="006B3CFE">
        <w:t xml:space="preserve">, </w:t>
      </w:r>
      <w:r>
        <w:t>power</w:t>
      </w:r>
      <w:r w:rsidR="00592AF5">
        <w:t xml:space="preserve"> </w:t>
      </w:r>
      <w:r>
        <w:t>washing</w:t>
      </w:r>
      <w:r w:rsidR="006B3CFE">
        <w:t>, and weeding</w:t>
      </w:r>
    </w:p>
    <w:p w:rsidR="008B2E3F" w:rsidRDefault="00744532" w:rsidP="00445860">
      <w:pPr>
        <w:pStyle w:val="NoSpacing"/>
      </w:pPr>
      <w:r w:rsidRPr="00464BE4">
        <w:rPr>
          <w:b/>
          <w:u w:val="single"/>
        </w:rPr>
        <w:t>Congregational Meeting</w:t>
      </w:r>
      <w:r w:rsidR="00F92A33">
        <w:t xml:space="preserve"> – The b</w:t>
      </w:r>
      <w:r>
        <w:t>urning of the mortgage went well.  Over 85 people sat for the meal.</w:t>
      </w:r>
    </w:p>
    <w:p w:rsidR="00DF740A" w:rsidRDefault="00DF740A" w:rsidP="00445860">
      <w:pPr>
        <w:pStyle w:val="NoSpacing"/>
      </w:pPr>
      <w:r w:rsidRPr="00F92A33">
        <w:rPr>
          <w:b/>
          <w:u w:val="single"/>
        </w:rPr>
        <w:t>Discipleship</w:t>
      </w:r>
      <w:r>
        <w:t xml:space="preserve"> – meets weekly</w:t>
      </w:r>
      <w:r w:rsidR="009E484D">
        <w:t xml:space="preserve">. </w:t>
      </w:r>
      <w:r>
        <w:t xml:space="preserve"> Next Faith Webbing event is June 4</w:t>
      </w:r>
      <w:r w:rsidRPr="00DF740A">
        <w:rPr>
          <w:vertAlign w:val="superscript"/>
        </w:rPr>
        <w:t>th</w:t>
      </w:r>
      <w:r>
        <w:t xml:space="preserve"> at 4:30 – 6:00 p.m.  We are bouncing into the Guinness Book of World Records</w:t>
      </w:r>
      <w:r w:rsidR="007A01BA">
        <w:t xml:space="preserve">. </w:t>
      </w:r>
      <w:r w:rsidR="00F92A33">
        <w:t xml:space="preserve">We </w:t>
      </w:r>
      <w:r w:rsidR="007A01BA">
        <w:t xml:space="preserve">will have a Sunday </w:t>
      </w:r>
      <w:proofErr w:type="gramStart"/>
      <w:r w:rsidR="007A01BA">
        <w:t>School</w:t>
      </w:r>
      <w:proofErr w:type="gramEnd"/>
      <w:r w:rsidR="007A01BA">
        <w:t xml:space="preserve"> opening </w:t>
      </w:r>
      <w:r w:rsidR="00F92A33">
        <w:t>on June 4</w:t>
      </w:r>
      <w:r w:rsidR="00F92A33" w:rsidRPr="007A01BA">
        <w:rPr>
          <w:vertAlign w:val="superscript"/>
        </w:rPr>
        <w:t>th</w:t>
      </w:r>
      <w:r w:rsidR="00F92A33">
        <w:t xml:space="preserve"> </w:t>
      </w:r>
      <w:r w:rsidR="007A01BA">
        <w:t>and June 11</w:t>
      </w:r>
      <w:r w:rsidR="007A01BA" w:rsidRPr="007A01BA">
        <w:rPr>
          <w:vertAlign w:val="superscript"/>
        </w:rPr>
        <w:t>th</w:t>
      </w:r>
      <w:r w:rsidR="007A01BA">
        <w:t xml:space="preserve"> begins Summer Sunday School.</w:t>
      </w:r>
      <w:r w:rsidR="00C21A49">
        <w:t xml:space="preserve"> The Augsburg class has been coming to the Sunday </w:t>
      </w:r>
      <w:proofErr w:type="gramStart"/>
      <w:r w:rsidR="00C21A49">
        <w:t>School</w:t>
      </w:r>
      <w:proofErr w:type="gramEnd"/>
      <w:r w:rsidR="00C21A49">
        <w:t xml:space="preserve"> openings.  We will move the </w:t>
      </w:r>
      <w:r w:rsidR="009E484D">
        <w:t xml:space="preserve">regular </w:t>
      </w:r>
      <w:r w:rsidR="00C21A49">
        <w:t>opening to the last Sunday of the month.</w:t>
      </w:r>
      <w:r w:rsidR="00F92A33">
        <w:t xml:space="preserve">  Luther Road is full. </w:t>
      </w:r>
      <w:r w:rsidR="00FF2A9E">
        <w:t>All the events for the summer will be put on a card and disseminated</w:t>
      </w:r>
      <w:r w:rsidR="00F92A33">
        <w:t xml:space="preserve"> on Sunday</w:t>
      </w:r>
      <w:r w:rsidR="00FF2A9E">
        <w:t xml:space="preserve">. </w:t>
      </w:r>
    </w:p>
    <w:p w:rsidR="00B05549" w:rsidRDefault="00B05549" w:rsidP="00445860">
      <w:pPr>
        <w:pStyle w:val="NoSpacing"/>
      </w:pPr>
      <w:r w:rsidRPr="00F7230F">
        <w:rPr>
          <w:b/>
          <w:u w:val="single"/>
        </w:rPr>
        <w:t>Nominations</w:t>
      </w:r>
      <w:r>
        <w:t xml:space="preserve"> – Bubba Connelly</w:t>
      </w:r>
      <w:r w:rsidR="008448CD">
        <w:t xml:space="preserve"> (senior)</w:t>
      </w:r>
      <w:r>
        <w:t xml:space="preserve">, Anita Jackson, David McDougal, Sherry </w:t>
      </w:r>
      <w:proofErr w:type="spellStart"/>
      <w:r>
        <w:t>Martshink</w:t>
      </w:r>
      <w:proofErr w:type="spellEnd"/>
      <w:r>
        <w:t>, Riley Walker</w:t>
      </w:r>
      <w:r w:rsidR="008448CD">
        <w:t xml:space="preserve"> (youth)</w:t>
      </w:r>
      <w:r>
        <w:t>, Charlie Holman</w:t>
      </w:r>
    </w:p>
    <w:p w:rsidR="0080421A" w:rsidRDefault="0080421A" w:rsidP="00445860">
      <w:pPr>
        <w:pStyle w:val="NoSpacing"/>
      </w:pPr>
      <w:r w:rsidRPr="00464BE4">
        <w:rPr>
          <w:b/>
          <w:u w:val="single"/>
        </w:rPr>
        <w:t>Security Special Committee</w:t>
      </w:r>
      <w:r>
        <w:t xml:space="preserve"> </w:t>
      </w:r>
      <w:r w:rsidR="00484C8A">
        <w:t>–</w:t>
      </w:r>
      <w:r>
        <w:t xml:space="preserve"> </w:t>
      </w:r>
      <w:r w:rsidR="009E484D">
        <w:t>is</w:t>
      </w:r>
      <w:r w:rsidR="00484C8A">
        <w:t xml:space="preserve"> working on an emergency plan.</w:t>
      </w:r>
    </w:p>
    <w:p w:rsidR="00484C8A" w:rsidRDefault="00484C8A" w:rsidP="00445860">
      <w:pPr>
        <w:pStyle w:val="NoSpacing"/>
      </w:pPr>
      <w:r w:rsidRPr="00464BE4">
        <w:rPr>
          <w:b/>
          <w:u w:val="single"/>
        </w:rPr>
        <w:t>Children’s Center/Mother’s Day Out</w:t>
      </w:r>
      <w:r>
        <w:t xml:space="preserve"> – Mother’s Day is closing in August </w:t>
      </w:r>
      <w:r w:rsidR="00F7230F">
        <w:t>2017 due to low registration</w:t>
      </w:r>
      <w:r w:rsidR="009E484D">
        <w:t>s and increased DSS regulations.</w:t>
      </w:r>
    </w:p>
    <w:p w:rsidR="008D5987" w:rsidRDefault="00484C8A" w:rsidP="00445860">
      <w:pPr>
        <w:pStyle w:val="NoSpacing"/>
      </w:pPr>
      <w:r w:rsidRPr="00464BE4">
        <w:rPr>
          <w:b/>
          <w:u w:val="single"/>
        </w:rPr>
        <w:t>Sanctuary Scope of Work</w:t>
      </w:r>
      <w:r>
        <w:t xml:space="preserve"> – </w:t>
      </w:r>
      <w:r w:rsidR="009E484D">
        <w:t xml:space="preserve">We have the money to work on the Sanctuary and we will get started right away. </w:t>
      </w:r>
      <w:r w:rsidR="009D100D">
        <w:t>We are calling</w:t>
      </w:r>
      <w:r>
        <w:t xml:space="preserve"> for bid</w:t>
      </w:r>
      <w:r w:rsidR="009D100D">
        <w:t>s for the</w:t>
      </w:r>
      <w:r>
        <w:t xml:space="preserve"> work on the Sanctuary.  (</w:t>
      </w:r>
      <w:proofErr w:type="gramStart"/>
      <w:r>
        <w:t>see</w:t>
      </w:r>
      <w:proofErr w:type="gramEnd"/>
      <w:r>
        <w:t xml:space="preserve"> attached)</w:t>
      </w:r>
      <w:r w:rsidR="00CE4DC6">
        <w:t xml:space="preserve"> </w:t>
      </w:r>
      <w:bookmarkStart w:id="0" w:name="_GoBack"/>
      <w:bookmarkEnd w:id="0"/>
      <w:r w:rsidR="00CE4DC6">
        <w:t xml:space="preserve"> </w:t>
      </w:r>
      <w:r w:rsidR="009D100D">
        <w:t xml:space="preserve">The council authorizes </w:t>
      </w:r>
      <w:r w:rsidR="00CE4DC6">
        <w:t>the prope</w:t>
      </w:r>
      <w:r w:rsidR="009D100D">
        <w:t>rty committee to accept bids</w:t>
      </w:r>
      <w:r w:rsidR="00CE4DC6">
        <w:t xml:space="preserve">.  </w:t>
      </w:r>
    </w:p>
    <w:p w:rsidR="008B2E3F" w:rsidRDefault="00CE4DC6" w:rsidP="00445860">
      <w:pPr>
        <w:pStyle w:val="NoSpacing"/>
      </w:pPr>
      <w:r>
        <w:t>Pastor Nathan</w:t>
      </w:r>
      <w:r w:rsidR="00F7230F">
        <w:t xml:space="preserve"> </w:t>
      </w:r>
      <w:r w:rsidR="00F7230F" w:rsidRPr="009D100D">
        <w:rPr>
          <w:b/>
          <w:u w:val="single"/>
        </w:rPr>
        <w:t>moved</w:t>
      </w:r>
      <w:r w:rsidR="00F7230F">
        <w:t xml:space="preserve"> and Sue Kaufman seconded that the p</w:t>
      </w:r>
      <w:r>
        <w:t xml:space="preserve">roperty committee will be responsible for accepting contracts and approving </w:t>
      </w:r>
      <w:r w:rsidR="008D5987">
        <w:t>changes</w:t>
      </w:r>
      <w:r>
        <w:t>.  Property committee will also choose a point of contact for contract administration.</w:t>
      </w:r>
      <w:r w:rsidR="009B119C">
        <w:t xml:space="preserve"> Motion approved.</w:t>
      </w:r>
    </w:p>
    <w:p w:rsidR="00F7230F" w:rsidRDefault="00F7230F" w:rsidP="00445860">
      <w:pPr>
        <w:pStyle w:val="NoSpacing"/>
      </w:pPr>
    </w:p>
    <w:p w:rsidR="00F7230F" w:rsidRDefault="00F7230F" w:rsidP="00445860">
      <w:pPr>
        <w:pStyle w:val="NoSpacing"/>
      </w:pPr>
    </w:p>
    <w:p w:rsidR="00121E38" w:rsidRDefault="00121E38" w:rsidP="00445860">
      <w:pPr>
        <w:pStyle w:val="NoSpacing"/>
      </w:pPr>
      <w:r>
        <w:t>Mother’s Day Out special celebration in August TBA.</w:t>
      </w:r>
    </w:p>
    <w:p w:rsidR="009B119C" w:rsidRDefault="009B119C" w:rsidP="00445860">
      <w:pPr>
        <w:pStyle w:val="NoSpacing"/>
      </w:pPr>
      <w:r>
        <w:t>Congregational meeting date is May 28</w:t>
      </w:r>
      <w:r w:rsidRPr="009B119C">
        <w:rPr>
          <w:vertAlign w:val="superscript"/>
        </w:rPr>
        <w:t>th</w:t>
      </w:r>
      <w:r>
        <w:t xml:space="preserve">, 2017.  </w:t>
      </w:r>
    </w:p>
    <w:p w:rsidR="00F7230F" w:rsidRDefault="00F7230F" w:rsidP="00445860">
      <w:pPr>
        <w:pStyle w:val="NoSpacing"/>
      </w:pPr>
    </w:p>
    <w:p w:rsidR="002227A4" w:rsidRDefault="00A50F03" w:rsidP="00445860">
      <w:pPr>
        <w:pStyle w:val="NoSpacing"/>
      </w:pPr>
      <w:hyperlink r:id="rId5" w:history="1">
        <w:r w:rsidR="00460D16" w:rsidRPr="00AA4432">
          <w:rPr>
            <w:rStyle w:val="Hyperlink"/>
          </w:rPr>
          <w:t>www.sllc.org</w:t>
        </w:r>
      </w:hyperlink>
    </w:p>
    <w:p w:rsidR="00F7230F" w:rsidRDefault="00F7230F" w:rsidP="00445860">
      <w:pPr>
        <w:pStyle w:val="NoSpacing"/>
      </w:pPr>
    </w:p>
    <w:p w:rsidR="00460D16" w:rsidRDefault="00460D16" w:rsidP="00445860">
      <w:pPr>
        <w:pStyle w:val="NoSpacing"/>
      </w:pPr>
      <w:r>
        <w:t>Next meeting: June 12</w:t>
      </w:r>
      <w:r w:rsidRPr="00460D16">
        <w:rPr>
          <w:vertAlign w:val="superscript"/>
        </w:rPr>
        <w:t>th</w:t>
      </w:r>
      <w:r>
        <w:t xml:space="preserve">, 2017  </w:t>
      </w:r>
      <w:r>
        <w:tab/>
      </w:r>
      <w:r>
        <w:tab/>
      </w:r>
      <w:r w:rsidR="00D35121">
        <w:t>Council Person of the Day – Mackenzie Merriman</w:t>
      </w:r>
    </w:p>
    <w:p w:rsidR="00182BFD" w:rsidRDefault="00182BFD" w:rsidP="00445860">
      <w:pPr>
        <w:pStyle w:val="NoSpacing"/>
      </w:pPr>
    </w:p>
    <w:p w:rsidR="00C4045C" w:rsidRDefault="00C4045C" w:rsidP="00445860">
      <w:pPr>
        <w:pStyle w:val="NoSpacing"/>
      </w:pPr>
    </w:p>
    <w:sectPr w:rsidR="00C4045C" w:rsidSect="009E484D">
      <w:pgSz w:w="12240" w:h="15840"/>
      <w:pgMar w:top="15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0"/>
    <w:rsid w:val="00121E38"/>
    <w:rsid w:val="00127411"/>
    <w:rsid w:val="00182BFD"/>
    <w:rsid w:val="002227A4"/>
    <w:rsid w:val="00392204"/>
    <w:rsid w:val="00445860"/>
    <w:rsid w:val="00460D16"/>
    <w:rsid w:val="00464BE4"/>
    <w:rsid w:val="00484C8A"/>
    <w:rsid w:val="00512530"/>
    <w:rsid w:val="00592AF5"/>
    <w:rsid w:val="006B3CFE"/>
    <w:rsid w:val="007341CA"/>
    <w:rsid w:val="00744532"/>
    <w:rsid w:val="007A01BA"/>
    <w:rsid w:val="0080421A"/>
    <w:rsid w:val="008448CD"/>
    <w:rsid w:val="008B2E3F"/>
    <w:rsid w:val="008D5987"/>
    <w:rsid w:val="008D6104"/>
    <w:rsid w:val="009B119C"/>
    <w:rsid w:val="009D100D"/>
    <w:rsid w:val="009E484D"/>
    <w:rsid w:val="00A50F03"/>
    <w:rsid w:val="00B05549"/>
    <w:rsid w:val="00C21A49"/>
    <w:rsid w:val="00C3608E"/>
    <w:rsid w:val="00C4045C"/>
    <w:rsid w:val="00CE4DC6"/>
    <w:rsid w:val="00CE76A6"/>
    <w:rsid w:val="00CF3E3B"/>
    <w:rsid w:val="00D35121"/>
    <w:rsid w:val="00DF740A"/>
    <w:rsid w:val="00F7230F"/>
    <w:rsid w:val="00F92A33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5B271-B9B2-416E-896E-FD1D377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5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lc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derrick, joyce (SES Teacher)</dc:creator>
  <cp:keywords/>
  <dc:description/>
  <cp:lastModifiedBy>Andrea Rice</cp:lastModifiedBy>
  <cp:revision>2</cp:revision>
  <dcterms:created xsi:type="dcterms:W3CDTF">2017-09-19T13:08:00Z</dcterms:created>
  <dcterms:modified xsi:type="dcterms:W3CDTF">2017-09-19T13:08:00Z</dcterms:modified>
</cp:coreProperties>
</file>