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B95478" w14:textId="5A9FE767" w:rsidR="007C6EE7" w:rsidRDefault="002E7C64" w:rsidP="007B6127">
      <w:pPr>
        <w:pStyle w:val="Heading1"/>
        <w:tabs>
          <w:tab w:val="right" w:pos="10260"/>
        </w:tabs>
        <w:rPr>
          <w:b/>
          <w:bCs/>
          <w:sz w:val="44"/>
          <w:szCs w:val="44"/>
        </w:rPr>
      </w:pPr>
      <w:r>
        <w:rPr>
          <w:b/>
          <w:bCs/>
          <w:sz w:val="44"/>
          <w:szCs w:val="44"/>
        </w:rPr>
        <w:t>E</w:t>
      </w:r>
      <w:r w:rsidR="00256346">
        <w:rPr>
          <w:b/>
          <w:bCs/>
          <w:sz w:val="44"/>
          <w:szCs w:val="44"/>
        </w:rPr>
        <w:t xml:space="preserve">xodus Chapter </w:t>
      </w:r>
      <w:r w:rsidR="00766DFE">
        <w:rPr>
          <w:rStyle w:val="Heading1Char"/>
          <w:b/>
          <w:bCs/>
          <w:sz w:val="44"/>
          <w:szCs w:val="44"/>
        </w:rPr>
        <w:t>33:12-34:9</w:t>
      </w:r>
      <w:r w:rsidR="007B6127" w:rsidRPr="00FC4E10">
        <w:rPr>
          <w:rStyle w:val="Heading1Char"/>
          <w:b/>
          <w:bCs/>
          <w:sz w:val="44"/>
          <w:szCs w:val="44"/>
        </w:rPr>
        <w:tab/>
      </w:r>
      <w:r w:rsidR="00766DFE">
        <w:rPr>
          <w:rStyle w:val="Heading1Char"/>
          <w:sz w:val="36"/>
          <w:szCs w:val="36"/>
        </w:rPr>
        <w:t>February 4</w:t>
      </w:r>
      <w:r w:rsidR="007B6127" w:rsidRPr="007B6127">
        <w:rPr>
          <w:rStyle w:val="Heading1Char"/>
          <w:sz w:val="36"/>
          <w:szCs w:val="36"/>
        </w:rPr>
        <w:t>, 2025</w:t>
      </w:r>
    </w:p>
    <w:p w14:paraId="5E9C9958" w14:textId="64831D77" w:rsidR="00D6777B" w:rsidRDefault="000C253B" w:rsidP="00D6777B">
      <w:pPr>
        <w:jc w:val="center"/>
        <w:rPr>
          <w:b/>
          <w:bCs/>
        </w:rPr>
      </w:pPr>
      <w:r>
        <w:rPr>
          <w:b/>
          <w:bCs/>
          <w:noProof/>
        </w:rPr>
        <w:drawing>
          <wp:anchor distT="0" distB="0" distL="114300" distR="114300" simplePos="0" relativeHeight="251658240" behindDoc="0" locked="0" layoutInCell="1" allowOverlap="1" wp14:anchorId="0122A28C" wp14:editId="63BF148A">
            <wp:simplePos x="0" y="0"/>
            <wp:positionH relativeFrom="column">
              <wp:posOffset>4040505</wp:posOffset>
            </wp:positionH>
            <wp:positionV relativeFrom="paragraph">
              <wp:posOffset>50800</wp:posOffset>
            </wp:positionV>
            <wp:extent cx="2359025" cy="3152775"/>
            <wp:effectExtent l="0" t="0" r="3175" b="9525"/>
            <wp:wrapThrough wrapText="bothSides">
              <wp:wrapPolygon edited="0">
                <wp:start x="0" y="0"/>
                <wp:lineTo x="0" y="21535"/>
                <wp:lineTo x="21455" y="21535"/>
                <wp:lineTo x="21455" y="0"/>
                <wp:lineTo x="0" y="0"/>
              </wp:wrapPolygon>
            </wp:wrapThrough>
            <wp:docPr id="32884743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359025" cy="3152775"/>
                    </a:xfrm>
                    <a:prstGeom prst="rect">
                      <a:avLst/>
                    </a:prstGeom>
                    <a:noFill/>
                  </pic:spPr>
                </pic:pic>
              </a:graphicData>
            </a:graphic>
            <wp14:sizeRelH relativeFrom="margin">
              <wp14:pctWidth>0</wp14:pctWidth>
            </wp14:sizeRelH>
            <wp14:sizeRelV relativeFrom="margin">
              <wp14:pctHeight>0</wp14:pctHeight>
            </wp14:sizeRelV>
          </wp:anchor>
        </w:drawing>
      </w:r>
    </w:p>
    <w:p w14:paraId="4137C7B9" w14:textId="23964E2D" w:rsidR="00FC4E10" w:rsidRDefault="00FC4E10" w:rsidP="0070408C">
      <w:r w:rsidRPr="00FC4E10">
        <w:rPr>
          <w:b/>
          <w:bCs/>
        </w:rPr>
        <w:t>Exodus 33:1-</w:t>
      </w:r>
      <w:proofErr w:type="gramStart"/>
      <w:r w:rsidRPr="00FC4E10">
        <w:rPr>
          <w:b/>
          <w:bCs/>
        </w:rPr>
        <w:t xml:space="preserve">3 </w:t>
      </w:r>
      <w:r w:rsidRPr="00FC4E10">
        <w:t xml:space="preserve"> The</w:t>
      </w:r>
      <w:proofErr w:type="gramEnd"/>
      <w:r w:rsidRPr="00FC4E10">
        <w:t xml:space="preserve"> LORD said to Moses, "Depart; go up from here, you and the people whom you have brought up out of the land of Egypt, to the land of which I swore to Abraham, Isaac, and Jacob, saying, 'To your offspring I will give it.'  </w:t>
      </w:r>
      <w:r w:rsidRPr="00FC4E10">
        <w:rPr>
          <w:vertAlign w:val="superscript"/>
        </w:rPr>
        <w:t>2</w:t>
      </w:r>
      <w:r w:rsidRPr="00FC4E10">
        <w:t xml:space="preserve"> I will send an angel before you, and I will drive out the Canaanites, the Amorites, the Hittites, the Perizzites, the Hivites, and the Jebusites.  </w:t>
      </w:r>
      <w:r w:rsidRPr="00FC4E10">
        <w:rPr>
          <w:vertAlign w:val="superscript"/>
        </w:rPr>
        <w:t>3</w:t>
      </w:r>
      <w:r w:rsidRPr="00FC4E10">
        <w:t xml:space="preserve"> Go up to a land flowing with milk and honey; but I will not go up among you, lest I consume you on the way, for you are a stiff-necked people."</w:t>
      </w:r>
    </w:p>
    <w:p w14:paraId="518982FC" w14:textId="1CB976FD" w:rsidR="00FC4E10" w:rsidRDefault="00FC4E10" w:rsidP="0070408C">
      <w:r w:rsidRPr="00FC4E10">
        <w:rPr>
          <w:b/>
          <w:bCs/>
        </w:rPr>
        <w:t xml:space="preserve">Exodus 3:11 </w:t>
      </w:r>
      <w:r w:rsidRPr="00FC4E10">
        <w:t xml:space="preserve">  </w:t>
      </w:r>
      <w:r w:rsidRPr="00FC4E10">
        <w:rPr>
          <w:vertAlign w:val="superscript"/>
        </w:rPr>
        <w:t>11</w:t>
      </w:r>
      <w:r w:rsidRPr="00FC4E10">
        <w:t xml:space="preserve"> But Moses said to God, "Who am I that I should go to Pharaoh and bring the children of Israel out of Egypt?"</w:t>
      </w:r>
    </w:p>
    <w:p w14:paraId="7CA00110" w14:textId="5E935215" w:rsidR="00FC4E10" w:rsidRDefault="00FC4E10" w:rsidP="0070408C">
      <w:r w:rsidRPr="00FC4E10">
        <w:rPr>
          <w:b/>
          <w:bCs/>
        </w:rPr>
        <w:t xml:space="preserve">Psalm 25:4 </w:t>
      </w:r>
      <w:r w:rsidRPr="00FC4E10">
        <w:t xml:space="preserve">  </w:t>
      </w:r>
      <w:r w:rsidRPr="00FC4E10">
        <w:rPr>
          <w:vertAlign w:val="superscript"/>
        </w:rPr>
        <w:t>4</w:t>
      </w:r>
      <w:r w:rsidRPr="00FC4E10">
        <w:t xml:space="preserve"> Make me to know your ways, O LORD; teach me your paths.</w:t>
      </w:r>
    </w:p>
    <w:p w14:paraId="4A3C4862" w14:textId="1A22F7B4" w:rsidR="00FC4E10" w:rsidRDefault="00FC4E10" w:rsidP="0070408C">
      <w:r w:rsidRPr="00FC4E10">
        <w:rPr>
          <w:b/>
          <w:bCs/>
        </w:rPr>
        <w:t xml:space="preserve">John 17:3 </w:t>
      </w:r>
      <w:r w:rsidRPr="00FC4E10">
        <w:t xml:space="preserve">  </w:t>
      </w:r>
      <w:r w:rsidRPr="00FC4E10">
        <w:rPr>
          <w:vertAlign w:val="superscript"/>
        </w:rPr>
        <w:t>3</w:t>
      </w:r>
      <w:r w:rsidRPr="00FC4E10">
        <w:t xml:space="preserve"> And this is eternal life, that they know you the only true God, and Jesus Christ whom you have sent.</w:t>
      </w:r>
    </w:p>
    <w:p w14:paraId="78E97471" w14:textId="73D51C5C" w:rsidR="00FC4E10" w:rsidRDefault="00FC4E10" w:rsidP="0070408C">
      <w:r w:rsidRPr="00FC4E10">
        <w:rPr>
          <w:b/>
          <w:bCs/>
        </w:rPr>
        <w:t xml:space="preserve">2 Peter </w:t>
      </w:r>
      <w:proofErr w:type="gramStart"/>
      <w:r w:rsidRPr="00FC4E10">
        <w:rPr>
          <w:b/>
          <w:bCs/>
        </w:rPr>
        <w:t xml:space="preserve">3:18 </w:t>
      </w:r>
      <w:r w:rsidRPr="00FC4E10">
        <w:t xml:space="preserve"> </w:t>
      </w:r>
      <w:r w:rsidRPr="00FC4E10">
        <w:rPr>
          <w:vertAlign w:val="superscript"/>
        </w:rPr>
        <w:t>18</w:t>
      </w:r>
      <w:proofErr w:type="gramEnd"/>
      <w:r w:rsidRPr="00FC4E10">
        <w:t xml:space="preserve"> But grow in the grace and knowledge of our Lord and Savior Jesus Christ. To him be the glory both now and to the day of eternity. Amen.</w:t>
      </w:r>
    </w:p>
    <w:p w14:paraId="2730D0E1" w14:textId="445A496B" w:rsidR="00FC4E10" w:rsidRDefault="00FC4E10" w:rsidP="0070408C">
      <w:r w:rsidRPr="00FC4E10">
        <w:rPr>
          <w:b/>
          <w:bCs/>
        </w:rPr>
        <w:t xml:space="preserve">Matthew </w:t>
      </w:r>
      <w:proofErr w:type="gramStart"/>
      <w:r w:rsidRPr="00FC4E10">
        <w:rPr>
          <w:b/>
          <w:bCs/>
        </w:rPr>
        <w:t xml:space="preserve">28:20 </w:t>
      </w:r>
      <w:r w:rsidRPr="00FC4E10">
        <w:t xml:space="preserve"> And</w:t>
      </w:r>
      <w:proofErr w:type="gramEnd"/>
      <w:r w:rsidRPr="00FC4E10">
        <w:t xml:space="preserve"> behold, I am with you always, to the end of the age."</w:t>
      </w:r>
    </w:p>
    <w:p w14:paraId="6341C29B" w14:textId="20701483" w:rsidR="00FC4E10" w:rsidRDefault="00FC4E10" w:rsidP="0070408C">
      <w:r w:rsidRPr="00FC4E10">
        <w:rPr>
          <w:b/>
          <w:bCs/>
        </w:rPr>
        <w:t xml:space="preserve">Psalm 95:11 </w:t>
      </w:r>
      <w:r w:rsidRPr="00FC4E10">
        <w:t xml:space="preserve">  </w:t>
      </w:r>
      <w:r w:rsidRPr="00FC4E10">
        <w:rPr>
          <w:vertAlign w:val="superscript"/>
        </w:rPr>
        <w:t>11</w:t>
      </w:r>
      <w:r w:rsidRPr="00FC4E10">
        <w:t xml:space="preserve"> Therefore I swore in my wrath, "They shall not enter my rest."</w:t>
      </w:r>
    </w:p>
    <w:p w14:paraId="285ACBA8" w14:textId="01C06F7F" w:rsidR="00FC4E10" w:rsidRDefault="00D6777B" w:rsidP="0070408C">
      <w:r w:rsidRPr="00D6777B">
        <w:rPr>
          <w:b/>
          <w:bCs/>
        </w:rPr>
        <w:t xml:space="preserve">Matthew 11:28 </w:t>
      </w:r>
      <w:r w:rsidRPr="00D6777B">
        <w:t xml:space="preserve">  </w:t>
      </w:r>
      <w:r w:rsidRPr="00D6777B">
        <w:rPr>
          <w:vertAlign w:val="superscript"/>
        </w:rPr>
        <w:t>28</w:t>
      </w:r>
      <w:r w:rsidRPr="00D6777B">
        <w:t xml:space="preserve"> Come to me, all who labor and are heavy laden, and I will give you rest.</w:t>
      </w:r>
    </w:p>
    <w:p w14:paraId="7F1627EF" w14:textId="61C45719" w:rsidR="00D6777B" w:rsidRDefault="00D6777B" w:rsidP="0070408C">
      <w:r w:rsidRPr="00D6777B">
        <w:rPr>
          <w:b/>
          <w:bCs/>
        </w:rPr>
        <w:t xml:space="preserve">1 Kings </w:t>
      </w:r>
      <w:proofErr w:type="gramStart"/>
      <w:r w:rsidRPr="00D6777B">
        <w:rPr>
          <w:b/>
          <w:bCs/>
        </w:rPr>
        <w:t xml:space="preserve">8:53 </w:t>
      </w:r>
      <w:r w:rsidRPr="00D6777B">
        <w:t xml:space="preserve"> </w:t>
      </w:r>
      <w:r w:rsidRPr="00D6777B">
        <w:rPr>
          <w:vertAlign w:val="superscript"/>
        </w:rPr>
        <w:t>53</w:t>
      </w:r>
      <w:proofErr w:type="gramEnd"/>
      <w:r w:rsidRPr="00D6777B">
        <w:t xml:space="preserve"> For you separated them from among all the peoples of the earth to be your heritage, as you declared through Moses your servant, when you brought our fathers out of Egypt, O Lord GOD."</w:t>
      </w:r>
    </w:p>
    <w:p w14:paraId="2D37EC79" w14:textId="44A7B362" w:rsidR="00D6777B" w:rsidRDefault="00D6777B" w:rsidP="0070408C">
      <w:r w:rsidRPr="00D6777B">
        <w:rPr>
          <w:b/>
          <w:bCs/>
        </w:rPr>
        <w:t xml:space="preserve">Isaiah 65:24 </w:t>
      </w:r>
      <w:r w:rsidRPr="00D6777B">
        <w:t xml:space="preserve">  </w:t>
      </w:r>
      <w:r w:rsidRPr="00D6777B">
        <w:rPr>
          <w:vertAlign w:val="superscript"/>
        </w:rPr>
        <w:t>24</w:t>
      </w:r>
      <w:r w:rsidRPr="00D6777B">
        <w:t xml:space="preserve"> Before they </w:t>
      </w:r>
      <w:proofErr w:type="gramStart"/>
      <w:r w:rsidRPr="00D6777B">
        <w:t>call</w:t>
      </w:r>
      <w:proofErr w:type="gramEnd"/>
      <w:r w:rsidRPr="00D6777B">
        <w:t xml:space="preserve"> I will answer; while they are yet speaking I will hear.</w:t>
      </w:r>
    </w:p>
    <w:p w14:paraId="0D5A7A01" w14:textId="53E50904" w:rsidR="00D6777B" w:rsidRDefault="00D6777B" w:rsidP="0070408C">
      <w:r w:rsidRPr="00D6777B">
        <w:rPr>
          <w:b/>
          <w:bCs/>
        </w:rPr>
        <w:t xml:space="preserve">John </w:t>
      </w:r>
      <w:proofErr w:type="gramStart"/>
      <w:r w:rsidRPr="00D6777B">
        <w:rPr>
          <w:b/>
          <w:bCs/>
        </w:rPr>
        <w:t xml:space="preserve">16:23 </w:t>
      </w:r>
      <w:r w:rsidRPr="00D6777B">
        <w:t xml:space="preserve"> </w:t>
      </w:r>
      <w:r w:rsidRPr="00D6777B">
        <w:rPr>
          <w:vertAlign w:val="superscript"/>
        </w:rPr>
        <w:t>23</w:t>
      </w:r>
      <w:proofErr w:type="gramEnd"/>
      <w:r w:rsidRPr="00D6777B">
        <w:t xml:space="preserve"> In that day you will ask nothing of me. Truly, truly, I say to you, whatever you ask of the Father in my name, he will give it to you.</w:t>
      </w:r>
    </w:p>
    <w:p w14:paraId="56878B24" w14:textId="295772F7" w:rsidR="00766DFE" w:rsidRDefault="00766DFE" w:rsidP="0070408C">
      <w:r w:rsidRPr="00766DFE">
        <w:rPr>
          <w:b/>
          <w:bCs/>
        </w:rPr>
        <w:t xml:space="preserve">2 Corinthians 4:6 </w:t>
      </w:r>
      <w:r w:rsidRPr="00766DFE">
        <w:t xml:space="preserve">  For God, who said, "Let light shine out of darkness," has shone in our hearts to give the light of the knowledge of the glory of God in the face of Jesus Christ.</w:t>
      </w:r>
    </w:p>
    <w:p w14:paraId="0EBCB0B2" w14:textId="4F2DC264" w:rsidR="00766DFE" w:rsidRDefault="00766DFE" w:rsidP="0070408C">
      <w:r w:rsidRPr="00766DFE">
        <w:rPr>
          <w:b/>
          <w:bCs/>
        </w:rPr>
        <w:t>Titus 2:11-</w:t>
      </w:r>
      <w:proofErr w:type="gramStart"/>
      <w:r w:rsidRPr="00766DFE">
        <w:rPr>
          <w:b/>
          <w:bCs/>
        </w:rPr>
        <w:t xml:space="preserve">13 </w:t>
      </w:r>
      <w:r w:rsidRPr="00766DFE">
        <w:t xml:space="preserve"> For</w:t>
      </w:r>
      <w:proofErr w:type="gramEnd"/>
      <w:r w:rsidRPr="00766DFE">
        <w:t xml:space="preserve"> the grace of God has appeared, bringing salvation for all people,  </w:t>
      </w:r>
      <w:r w:rsidRPr="00766DFE">
        <w:rPr>
          <w:vertAlign w:val="superscript"/>
        </w:rPr>
        <w:t>12</w:t>
      </w:r>
      <w:r w:rsidRPr="00766DFE">
        <w:t xml:space="preserve"> training us to renounce ungodliness and worldly passions, and to live self-controlled, upright, and godly lives in the present age,  </w:t>
      </w:r>
      <w:r w:rsidRPr="00766DFE">
        <w:rPr>
          <w:vertAlign w:val="superscript"/>
        </w:rPr>
        <w:t>13</w:t>
      </w:r>
      <w:r w:rsidRPr="00766DFE">
        <w:t xml:space="preserve"> waiting for our blessed hope, the appearing of the glory of our great God and Savior Jesus Christ,</w:t>
      </w:r>
    </w:p>
    <w:p w14:paraId="3CE7572D" w14:textId="343253A4" w:rsidR="00766DFE" w:rsidRDefault="00766DFE" w:rsidP="0070408C">
      <w:r w:rsidRPr="00766DFE">
        <w:rPr>
          <w:b/>
          <w:bCs/>
        </w:rPr>
        <w:t xml:space="preserve">Revelation 21:23 </w:t>
      </w:r>
      <w:r w:rsidRPr="00766DFE">
        <w:t xml:space="preserve">  And the city has no need of sun or moon to shine on it, for the glory of God gives it light, and its lamp is the Lamb.</w:t>
      </w:r>
    </w:p>
    <w:p w14:paraId="68082556" w14:textId="4BA25E67" w:rsidR="00766DFE" w:rsidRDefault="00766DFE" w:rsidP="0070408C">
      <w:r w:rsidRPr="00766DFE">
        <w:rPr>
          <w:b/>
          <w:bCs/>
        </w:rPr>
        <w:t xml:space="preserve">Exodus </w:t>
      </w:r>
      <w:proofErr w:type="gramStart"/>
      <w:r w:rsidRPr="00766DFE">
        <w:rPr>
          <w:b/>
          <w:bCs/>
        </w:rPr>
        <w:t xml:space="preserve">3:14 </w:t>
      </w:r>
      <w:r w:rsidRPr="00766DFE">
        <w:t xml:space="preserve"> God</w:t>
      </w:r>
      <w:proofErr w:type="gramEnd"/>
      <w:r w:rsidRPr="00766DFE">
        <w:t xml:space="preserve"> said to Moses, "I AM WHO I AM." And he said, "Say this to the people of Israel, 'I AM has sent me to you.'"</w:t>
      </w:r>
    </w:p>
    <w:p w14:paraId="1DA59296" w14:textId="423E3B1B" w:rsidR="00766DFE" w:rsidRDefault="00766DFE" w:rsidP="0070408C">
      <w:r w:rsidRPr="00766DFE">
        <w:rPr>
          <w:b/>
          <w:bCs/>
        </w:rPr>
        <w:lastRenderedPageBreak/>
        <w:t xml:space="preserve">Isaiah </w:t>
      </w:r>
      <w:proofErr w:type="gramStart"/>
      <w:r w:rsidRPr="00766DFE">
        <w:rPr>
          <w:b/>
          <w:bCs/>
        </w:rPr>
        <w:t xml:space="preserve">9:6 </w:t>
      </w:r>
      <w:r w:rsidRPr="00766DFE">
        <w:t xml:space="preserve"> For</w:t>
      </w:r>
      <w:proofErr w:type="gramEnd"/>
      <w:r w:rsidRPr="00766DFE">
        <w:t xml:space="preserve"> to us a child is born, to us a son is given; and the government shall be upon his shoulder, and his name shall be called Wonderful Counselor, Mighty God, Everlasting Father, Prince of Peace.</w:t>
      </w:r>
    </w:p>
    <w:p w14:paraId="6FFF3D74" w14:textId="40E76DCF" w:rsidR="00766DFE" w:rsidRDefault="00766DFE" w:rsidP="0070408C">
      <w:r w:rsidRPr="00766DFE">
        <w:rPr>
          <w:b/>
          <w:bCs/>
        </w:rPr>
        <w:t xml:space="preserve">Isaiah </w:t>
      </w:r>
      <w:proofErr w:type="gramStart"/>
      <w:r w:rsidRPr="00766DFE">
        <w:rPr>
          <w:b/>
          <w:bCs/>
        </w:rPr>
        <w:t xml:space="preserve">6:5 </w:t>
      </w:r>
      <w:r w:rsidRPr="00766DFE">
        <w:t xml:space="preserve"> And</w:t>
      </w:r>
      <w:proofErr w:type="gramEnd"/>
      <w:r w:rsidRPr="00766DFE">
        <w:t xml:space="preserve"> I said: "Woe is me! For I am lost; for I am a man of unclean lips, and I dwell </w:t>
      </w:r>
      <w:proofErr w:type="gramStart"/>
      <w:r w:rsidRPr="00766DFE">
        <w:t>in the midst of</w:t>
      </w:r>
      <w:proofErr w:type="gramEnd"/>
      <w:r w:rsidRPr="00766DFE">
        <w:t xml:space="preserve"> a people of unclean lips; for my eyes have seen the King, the LORD of hosts!"</w:t>
      </w:r>
    </w:p>
    <w:p w14:paraId="21C7C3AB" w14:textId="2B097971" w:rsidR="00766DFE" w:rsidRDefault="00766DFE" w:rsidP="0070408C">
      <w:r w:rsidRPr="00766DFE">
        <w:rPr>
          <w:b/>
          <w:bCs/>
        </w:rPr>
        <w:t xml:space="preserve">John </w:t>
      </w:r>
      <w:proofErr w:type="gramStart"/>
      <w:r w:rsidRPr="00766DFE">
        <w:rPr>
          <w:b/>
          <w:bCs/>
        </w:rPr>
        <w:t xml:space="preserve">1:18 </w:t>
      </w:r>
      <w:r w:rsidRPr="00766DFE">
        <w:t xml:space="preserve"> No</w:t>
      </w:r>
      <w:proofErr w:type="gramEnd"/>
      <w:r w:rsidRPr="00766DFE">
        <w:t xml:space="preserve"> one has ever seen God; the only God, who is at the Father's side, he has made him known.</w:t>
      </w:r>
    </w:p>
    <w:p w14:paraId="0C005CFC" w14:textId="1E0925D4" w:rsidR="00766DFE" w:rsidRDefault="00766DFE" w:rsidP="0070408C">
      <w:r w:rsidRPr="00766DFE">
        <w:rPr>
          <w:b/>
          <w:bCs/>
        </w:rPr>
        <w:t xml:space="preserve">Psalm </w:t>
      </w:r>
      <w:proofErr w:type="gramStart"/>
      <w:r w:rsidRPr="00766DFE">
        <w:rPr>
          <w:b/>
          <w:bCs/>
        </w:rPr>
        <w:t xml:space="preserve">91:1 </w:t>
      </w:r>
      <w:r w:rsidRPr="00766DFE">
        <w:t xml:space="preserve"> He</w:t>
      </w:r>
      <w:proofErr w:type="gramEnd"/>
      <w:r w:rsidRPr="00766DFE">
        <w:t xml:space="preserve"> who dwells in the shelter of the Most High will abide in the shadow of the Almighty.</w:t>
      </w:r>
    </w:p>
    <w:p w14:paraId="0A69A592" w14:textId="2A7D9D04" w:rsidR="00766DFE" w:rsidRDefault="00766DFE" w:rsidP="0070408C">
      <w:r w:rsidRPr="00766DFE">
        <w:rPr>
          <w:b/>
          <w:bCs/>
        </w:rPr>
        <w:t xml:space="preserve">Psalm </w:t>
      </w:r>
      <w:proofErr w:type="gramStart"/>
      <w:r w:rsidRPr="00766DFE">
        <w:rPr>
          <w:b/>
          <w:bCs/>
        </w:rPr>
        <w:t xml:space="preserve">91:4 </w:t>
      </w:r>
      <w:r w:rsidRPr="00766DFE">
        <w:t xml:space="preserve"> He</w:t>
      </w:r>
      <w:proofErr w:type="gramEnd"/>
      <w:r w:rsidRPr="00766DFE">
        <w:t xml:space="preserve"> will cover you with his pinions, and under his wings you will find refuge; his faithfulness is a shield and buckler.</w:t>
      </w:r>
    </w:p>
    <w:p w14:paraId="23441865" w14:textId="62C932D4" w:rsidR="00766DFE" w:rsidRDefault="00766DFE" w:rsidP="0070408C">
      <w:r w:rsidRPr="00766DFE">
        <w:rPr>
          <w:b/>
          <w:bCs/>
        </w:rPr>
        <w:t xml:space="preserve">John </w:t>
      </w:r>
      <w:proofErr w:type="gramStart"/>
      <w:r w:rsidRPr="00766DFE">
        <w:rPr>
          <w:b/>
          <w:bCs/>
        </w:rPr>
        <w:t xml:space="preserve">1:14 </w:t>
      </w:r>
      <w:r w:rsidRPr="00766DFE">
        <w:t xml:space="preserve"> And</w:t>
      </w:r>
      <w:proofErr w:type="gramEnd"/>
      <w:r w:rsidRPr="00766DFE">
        <w:t xml:space="preserve"> the Word became </w:t>
      </w:r>
      <w:proofErr w:type="gramStart"/>
      <w:r w:rsidRPr="00766DFE">
        <w:t>flesh</w:t>
      </w:r>
      <w:proofErr w:type="gramEnd"/>
      <w:r w:rsidRPr="00766DFE">
        <w:t xml:space="preserve"> and dwelt among us, and we have seen his glory, glory as of the only Son from the Father, full of grace and truth.</w:t>
      </w:r>
    </w:p>
    <w:p w14:paraId="482F826B" w14:textId="3824DF97" w:rsidR="00766DFE" w:rsidRDefault="00766DFE" w:rsidP="0070408C">
      <w:r w:rsidRPr="00766DFE">
        <w:rPr>
          <w:b/>
          <w:bCs/>
        </w:rPr>
        <w:t>Exodus 19:12-</w:t>
      </w:r>
      <w:proofErr w:type="gramStart"/>
      <w:r w:rsidRPr="00766DFE">
        <w:rPr>
          <w:b/>
          <w:bCs/>
        </w:rPr>
        <w:t xml:space="preserve">13 </w:t>
      </w:r>
      <w:r w:rsidRPr="00766DFE">
        <w:t xml:space="preserve"> And</w:t>
      </w:r>
      <w:proofErr w:type="gramEnd"/>
      <w:r w:rsidRPr="00766DFE">
        <w:t xml:space="preserve"> you shall set limits for the people all around, saying, 'Take care not to go up into the mountain or touch the edge of it. Whoever touches the mountain shall be put to death.  </w:t>
      </w:r>
      <w:r w:rsidRPr="00766DFE">
        <w:rPr>
          <w:vertAlign w:val="superscript"/>
        </w:rPr>
        <w:t>13</w:t>
      </w:r>
      <w:r w:rsidRPr="00766DFE">
        <w:t xml:space="preserve"> No hand shall touch him, but he shall be stoned or shot; whether beast or man, he shall not live.' When the trumpet </w:t>
      </w:r>
      <w:proofErr w:type="gramStart"/>
      <w:r w:rsidRPr="00766DFE">
        <w:t>sounds</w:t>
      </w:r>
      <w:proofErr w:type="gramEnd"/>
      <w:r w:rsidRPr="00766DFE">
        <w:t xml:space="preserve"> a long blast, they shall come up to the mountain."</w:t>
      </w:r>
    </w:p>
    <w:p w14:paraId="5298AC85" w14:textId="38BDC9CC" w:rsidR="00766DFE" w:rsidRDefault="00766DFE" w:rsidP="0070408C">
      <w:r w:rsidRPr="00766DFE">
        <w:rPr>
          <w:b/>
          <w:bCs/>
        </w:rPr>
        <w:t>Joel 2:12-</w:t>
      </w:r>
      <w:proofErr w:type="gramStart"/>
      <w:r w:rsidRPr="00766DFE">
        <w:rPr>
          <w:b/>
          <w:bCs/>
        </w:rPr>
        <w:t xml:space="preserve">13 </w:t>
      </w:r>
      <w:r w:rsidRPr="00766DFE">
        <w:t xml:space="preserve"> "</w:t>
      </w:r>
      <w:proofErr w:type="gramEnd"/>
      <w:r w:rsidRPr="00766DFE">
        <w:t xml:space="preserve">Yet even now," declares the LORD, "return to me with all your heart, with fasting, with weeping, and with mourning;  </w:t>
      </w:r>
      <w:r w:rsidRPr="00766DFE">
        <w:rPr>
          <w:vertAlign w:val="superscript"/>
        </w:rPr>
        <w:t>13</w:t>
      </w:r>
      <w:r w:rsidRPr="00766DFE">
        <w:t xml:space="preserve"> and rend your hearts and not your garments." Return to the LORD your God, for he is gracious and merciful, slow to anger, and abounding in steadfast love; and he relents over disaster.</w:t>
      </w:r>
    </w:p>
    <w:p w14:paraId="20DEAD35" w14:textId="790DD7A9" w:rsidR="00766DFE" w:rsidRDefault="00766DFE" w:rsidP="0070408C">
      <w:r w:rsidRPr="00766DFE">
        <w:rPr>
          <w:b/>
          <w:bCs/>
        </w:rPr>
        <w:t xml:space="preserve">Psalm </w:t>
      </w:r>
      <w:proofErr w:type="gramStart"/>
      <w:r w:rsidRPr="00766DFE">
        <w:rPr>
          <w:b/>
          <w:bCs/>
        </w:rPr>
        <w:t xml:space="preserve">57:10 </w:t>
      </w:r>
      <w:r w:rsidRPr="00766DFE">
        <w:t xml:space="preserve"> For</w:t>
      </w:r>
      <w:proofErr w:type="gramEnd"/>
      <w:r w:rsidRPr="00766DFE">
        <w:t xml:space="preserve"> your steadfast love is great to the heavens, your faithfulness to the clouds.</w:t>
      </w:r>
    </w:p>
    <w:p w14:paraId="2AFC143C" w14:textId="77777777" w:rsidR="00766DFE" w:rsidRDefault="00766DFE" w:rsidP="0070408C"/>
    <w:sectPr w:rsidR="00766DFE" w:rsidSect="003F786C">
      <w:pgSz w:w="12240" w:h="15840"/>
      <w:pgMar w:top="1080" w:right="720" w:bottom="990" w:left="12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5F09"/>
    <w:rsid w:val="00004B03"/>
    <w:rsid w:val="00006FD6"/>
    <w:rsid w:val="000338CF"/>
    <w:rsid w:val="00045F09"/>
    <w:rsid w:val="00087CF5"/>
    <w:rsid w:val="000B5B22"/>
    <w:rsid w:val="000C1B72"/>
    <w:rsid w:val="000C253B"/>
    <w:rsid w:val="000D1CBE"/>
    <w:rsid w:val="000D5A58"/>
    <w:rsid w:val="000E2363"/>
    <w:rsid w:val="00127A80"/>
    <w:rsid w:val="0013779D"/>
    <w:rsid w:val="001E76E2"/>
    <w:rsid w:val="002525AE"/>
    <w:rsid w:val="00256346"/>
    <w:rsid w:val="002E7C64"/>
    <w:rsid w:val="002F1851"/>
    <w:rsid w:val="00335535"/>
    <w:rsid w:val="00362ED0"/>
    <w:rsid w:val="00393BED"/>
    <w:rsid w:val="003B1505"/>
    <w:rsid w:val="003E5CC7"/>
    <w:rsid w:val="003F786C"/>
    <w:rsid w:val="004722D0"/>
    <w:rsid w:val="00490DFF"/>
    <w:rsid w:val="004A7494"/>
    <w:rsid w:val="004E61B6"/>
    <w:rsid w:val="004F61DF"/>
    <w:rsid w:val="00501275"/>
    <w:rsid w:val="00561742"/>
    <w:rsid w:val="00570C3E"/>
    <w:rsid w:val="005873F3"/>
    <w:rsid w:val="005A444A"/>
    <w:rsid w:val="005A71E2"/>
    <w:rsid w:val="006061C9"/>
    <w:rsid w:val="00616896"/>
    <w:rsid w:val="00626CFB"/>
    <w:rsid w:val="00641B6D"/>
    <w:rsid w:val="00647317"/>
    <w:rsid w:val="00664E02"/>
    <w:rsid w:val="006951E8"/>
    <w:rsid w:val="006E0BEB"/>
    <w:rsid w:val="0070408C"/>
    <w:rsid w:val="00766DFE"/>
    <w:rsid w:val="00771450"/>
    <w:rsid w:val="00777D76"/>
    <w:rsid w:val="00792C6F"/>
    <w:rsid w:val="007B6127"/>
    <w:rsid w:val="007C6EE7"/>
    <w:rsid w:val="0082431C"/>
    <w:rsid w:val="008C70C3"/>
    <w:rsid w:val="008D324B"/>
    <w:rsid w:val="008D5ECD"/>
    <w:rsid w:val="009002F8"/>
    <w:rsid w:val="00932CA4"/>
    <w:rsid w:val="00934A0C"/>
    <w:rsid w:val="009406B0"/>
    <w:rsid w:val="00990D95"/>
    <w:rsid w:val="009B251D"/>
    <w:rsid w:val="00A22499"/>
    <w:rsid w:val="00A263C6"/>
    <w:rsid w:val="00A32D51"/>
    <w:rsid w:val="00A7662D"/>
    <w:rsid w:val="00A778CD"/>
    <w:rsid w:val="00AA18FF"/>
    <w:rsid w:val="00AF75CA"/>
    <w:rsid w:val="00AF76A3"/>
    <w:rsid w:val="00B071A5"/>
    <w:rsid w:val="00B43CDC"/>
    <w:rsid w:val="00B6319A"/>
    <w:rsid w:val="00B80BDF"/>
    <w:rsid w:val="00C04C3B"/>
    <w:rsid w:val="00C40FD7"/>
    <w:rsid w:val="00C55D41"/>
    <w:rsid w:val="00CC17D1"/>
    <w:rsid w:val="00D04CCC"/>
    <w:rsid w:val="00D06CE9"/>
    <w:rsid w:val="00D6291D"/>
    <w:rsid w:val="00D6777B"/>
    <w:rsid w:val="00D80DD9"/>
    <w:rsid w:val="00D84EA5"/>
    <w:rsid w:val="00D90B22"/>
    <w:rsid w:val="00D9416C"/>
    <w:rsid w:val="00DC5997"/>
    <w:rsid w:val="00E13AB2"/>
    <w:rsid w:val="00E364E4"/>
    <w:rsid w:val="00E42BBA"/>
    <w:rsid w:val="00E86750"/>
    <w:rsid w:val="00E9518F"/>
    <w:rsid w:val="00EA2FDE"/>
    <w:rsid w:val="00F641F1"/>
    <w:rsid w:val="00FC4E10"/>
    <w:rsid w:val="00FF68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7FB0C81"/>
  <w15:chartTrackingRefBased/>
  <w15:docId w15:val="{5E4DF9FA-506C-4352-8E50-0A1C88DAB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45F0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45F09"/>
    <w:pPr>
      <w:spacing w:after="0" w:line="240" w:lineRule="auto"/>
    </w:pPr>
  </w:style>
  <w:style w:type="character" w:customStyle="1" w:styleId="Heading1Char">
    <w:name w:val="Heading 1 Char"/>
    <w:basedOn w:val="DefaultParagraphFont"/>
    <w:link w:val="Heading1"/>
    <w:uiPriority w:val="9"/>
    <w:rsid w:val="00045F09"/>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675E4F-9829-4F4D-B1D3-5D4E776635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2</Pages>
  <Words>622</Words>
  <Characters>3551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Kufahl</dc:creator>
  <cp:keywords/>
  <dc:description/>
  <cp:lastModifiedBy>Our Savior Lutheran Church</cp:lastModifiedBy>
  <cp:revision>4</cp:revision>
  <cp:lastPrinted>2025-02-04T14:25:00Z</cp:lastPrinted>
  <dcterms:created xsi:type="dcterms:W3CDTF">2025-01-28T14:30:00Z</dcterms:created>
  <dcterms:modified xsi:type="dcterms:W3CDTF">2025-02-04T14:25:00Z</dcterms:modified>
</cp:coreProperties>
</file>