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53C6" w14:textId="77777777" w:rsidR="00507B36" w:rsidRPr="00C7636B" w:rsidRDefault="00507B36" w:rsidP="00556265">
      <w:pPr>
        <w:pStyle w:val="Title"/>
        <w:rPr>
          <w:bCs/>
          <w:color w:val="00B05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93385844"/>
      <w:r w:rsidRPr="00C7636B">
        <w:rPr>
          <w:bCs/>
          <w:color w:val="00B05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Genesis</w:t>
      </w:r>
    </w:p>
    <w:p w14:paraId="3F0FC810" w14:textId="5293B91B" w:rsidR="00507B36" w:rsidRPr="00556265" w:rsidRDefault="00AB3783" w:rsidP="00556265">
      <w:pPr>
        <w:pStyle w:val="Heading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Creation: Days 1-4 (</w:t>
      </w:r>
      <w:r w:rsidR="00507B36" w:rsidRPr="00556265">
        <w:rPr>
          <w:b/>
          <w:bCs/>
          <w:sz w:val="32"/>
          <w:szCs w:val="32"/>
        </w:rPr>
        <w:t>1:1-19</w:t>
      </w:r>
      <w:r>
        <w:rPr>
          <w:b/>
          <w:bCs/>
          <w:sz w:val="32"/>
          <w:szCs w:val="32"/>
        </w:rPr>
        <w:t xml:space="preserve">) </w:t>
      </w:r>
    </w:p>
    <w:p w14:paraId="0FE6A7D6" w14:textId="03C11C04" w:rsidR="00556265" w:rsidRPr="00AB3783" w:rsidRDefault="00556265" w:rsidP="00963732">
      <w:pPr>
        <w:pStyle w:val="NoSpacing"/>
        <w:rPr>
          <w:i/>
          <w:iCs/>
        </w:rPr>
      </w:pPr>
      <w:r w:rsidRPr="00AB3783">
        <w:rPr>
          <w:i/>
          <w:iCs/>
        </w:rPr>
        <w:t>From a study of Luther’s Works: Lectures on Genesis, Paul Kretzmann’s Popular Commentary of the Bible, and the Lutheran Study Bible.</w:t>
      </w:r>
    </w:p>
    <w:bookmarkEnd w:id="0"/>
    <w:p w14:paraId="225C82BF" w14:textId="77777777" w:rsidR="00556265" w:rsidRDefault="00556265" w:rsidP="00963732">
      <w:pPr>
        <w:pStyle w:val="NoSpacing"/>
      </w:pPr>
    </w:p>
    <w:p w14:paraId="6260F1FE" w14:textId="5A18C774" w:rsidR="00963732" w:rsidRPr="00556265" w:rsidRDefault="00545613" w:rsidP="00556265">
      <w:pPr>
        <w:pStyle w:val="Heading2"/>
        <w:rPr>
          <w:b/>
          <w:bCs/>
        </w:rPr>
      </w:pPr>
      <w:r>
        <w:rPr>
          <w:b/>
          <w:bCs/>
        </w:rPr>
        <w:t>Fifth Day</w:t>
      </w:r>
      <w:r w:rsidR="00A7217E" w:rsidRPr="00556265">
        <w:rPr>
          <w:b/>
          <w:bCs/>
        </w:rPr>
        <w:t xml:space="preserve"> (1:</w:t>
      </w:r>
      <w:r w:rsidR="000378DE">
        <w:rPr>
          <w:b/>
          <w:bCs/>
        </w:rPr>
        <w:t>20-23</w:t>
      </w:r>
      <w:r w:rsidR="00A7217E" w:rsidRPr="00556265">
        <w:rPr>
          <w:b/>
          <w:bCs/>
        </w:rPr>
        <w:t>)</w:t>
      </w:r>
    </w:p>
    <w:p w14:paraId="58A92CBE" w14:textId="5E7FADB9" w:rsidR="00556265" w:rsidRDefault="0027506C" w:rsidP="000378DE">
      <w:pPr>
        <w:pStyle w:val="NoSpacing"/>
        <w:numPr>
          <w:ilvl w:val="0"/>
          <w:numId w:val="7"/>
        </w:numPr>
      </w:pPr>
      <w:r>
        <w:t>The first two expanses are filled</w:t>
      </w:r>
    </w:p>
    <w:p w14:paraId="63388E10" w14:textId="0C40E3BA" w:rsidR="0027506C" w:rsidRDefault="00EF7901" w:rsidP="0027506C">
      <w:pPr>
        <w:pStyle w:val="NoSpacing"/>
        <w:numPr>
          <w:ilvl w:val="1"/>
          <w:numId w:val="7"/>
        </w:numPr>
      </w:pPr>
      <w:r>
        <w:t>The waters</w:t>
      </w:r>
    </w:p>
    <w:p w14:paraId="306D057A" w14:textId="7F199FDF" w:rsidR="00EF7901" w:rsidRDefault="00EF7901" w:rsidP="00EF7901">
      <w:pPr>
        <w:pStyle w:val="NoSpacing"/>
        <w:numPr>
          <w:ilvl w:val="2"/>
          <w:numId w:val="7"/>
        </w:numPr>
      </w:pPr>
      <w:r>
        <w:t>Swarm with swarmers of living creatures</w:t>
      </w:r>
    </w:p>
    <w:p w14:paraId="1517399B" w14:textId="694F57DD" w:rsidR="008B19DA" w:rsidRDefault="008B19DA" w:rsidP="008B19DA">
      <w:pPr>
        <w:pStyle w:val="NoSpacing"/>
        <w:numPr>
          <w:ilvl w:val="3"/>
          <w:numId w:val="7"/>
        </w:numPr>
      </w:pPr>
      <w:r>
        <w:t>Great sea creatures</w:t>
      </w:r>
    </w:p>
    <w:p w14:paraId="23EAABB4" w14:textId="343617AE" w:rsidR="008B19DA" w:rsidRDefault="008B19DA" w:rsidP="008B19DA">
      <w:pPr>
        <w:pStyle w:val="NoSpacing"/>
        <w:numPr>
          <w:ilvl w:val="4"/>
          <w:numId w:val="7"/>
        </w:numPr>
      </w:pPr>
      <w:r>
        <w:t>Psalm 104:26</w:t>
      </w:r>
    </w:p>
    <w:p w14:paraId="1A374F65" w14:textId="32208507" w:rsidR="008B19DA" w:rsidRDefault="008B19DA" w:rsidP="008B19DA">
      <w:pPr>
        <w:pStyle w:val="NoSpacing"/>
        <w:numPr>
          <w:ilvl w:val="4"/>
          <w:numId w:val="7"/>
        </w:numPr>
      </w:pPr>
      <w:r>
        <w:t>Serpent, dragon, sea monsters</w:t>
      </w:r>
    </w:p>
    <w:p w14:paraId="249C21E1" w14:textId="070B109F" w:rsidR="004D22A1" w:rsidRDefault="004D22A1" w:rsidP="008B19DA">
      <w:pPr>
        <w:pStyle w:val="NoSpacing"/>
        <w:numPr>
          <w:ilvl w:val="4"/>
          <w:numId w:val="7"/>
        </w:numPr>
      </w:pPr>
      <w:r>
        <w:t>Luther notes that such large bodies should not frighten us, because they are made by God</w:t>
      </w:r>
    </w:p>
    <w:p w14:paraId="2CBB9B00" w14:textId="3237226B" w:rsidR="008B19DA" w:rsidRDefault="008B19DA" w:rsidP="008B19DA">
      <w:pPr>
        <w:pStyle w:val="NoSpacing"/>
        <w:numPr>
          <w:ilvl w:val="3"/>
          <w:numId w:val="7"/>
        </w:numPr>
      </w:pPr>
      <w:r>
        <w:t>Creeping things that swarm in the waters</w:t>
      </w:r>
    </w:p>
    <w:p w14:paraId="08301E98" w14:textId="20C25A97" w:rsidR="00610BD5" w:rsidRDefault="00610BD5" w:rsidP="00610BD5">
      <w:pPr>
        <w:pStyle w:val="NoSpacing"/>
        <w:numPr>
          <w:ilvl w:val="4"/>
          <w:numId w:val="7"/>
        </w:numPr>
      </w:pPr>
      <w:r>
        <w:t>Possibly crocodiles and the like</w:t>
      </w:r>
    </w:p>
    <w:p w14:paraId="5B1A11CB" w14:textId="64BBCD0E" w:rsidR="00487F8B" w:rsidRDefault="00487F8B" w:rsidP="00487F8B">
      <w:pPr>
        <w:pStyle w:val="NoSpacing"/>
        <w:numPr>
          <w:ilvl w:val="3"/>
          <w:numId w:val="7"/>
        </w:numPr>
      </w:pPr>
      <w:r>
        <w:t>Still taking place</w:t>
      </w:r>
    </w:p>
    <w:p w14:paraId="13B68657" w14:textId="3CEE3D32" w:rsidR="00487F8B" w:rsidRDefault="00487F8B" w:rsidP="00487F8B">
      <w:pPr>
        <w:pStyle w:val="NoSpacing"/>
        <w:numPr>
          <w:ilvl w:val="4"/>
          <w:numId w:val="7"/>
        </w:numPr>
      </w:pPr>
      <w:r>
        <w:t>Carp in ponds where no fish were before.</w:t>
      </w:r>
    </w:p>
    <w:p w14:paraId="5633A0B1" w14:textId="797FEA93" w:rsidR="00EF7901" w:rsidRDefault="00EF7901" w:rsidP="00EF7901">
      <w:pPr>
        <w:pStyle w:val="NoSpacing"/>
        <w:numPr>
          <w:ilvl w:val="1"/>
          <w:numId w:val="7"/>
        </w:numPr>
      </w:pPr>
      <w:r>
        <w:t>The expanse of the heavens</w:t>
      </w:r>
    </w:p>
    <w:p w14:paraId="3B5702A3" w14:textId="26F2B53D" w:rsidR="00EF7901" w:rsidRDefault="007D4112" w:rsidP="00EF7901">
      <w:pPr>
        <w:pStyle w:val="NoSpacing"/>
        <w:numPr>
          <w:ilvl w:val="2"/>
          <w:numId w:val="7"/>
        </w:numPr>
      </w:pPr>
      <w:r>
        <w:t xml:space="preserve">Winged </w:t>
      </w:r>
      <w:r w:rsidR="00EF7901">
        <w:t>birds</w:t>
      </w:r>
    </w:p>
    <w:p w14:paraId="481FA96B" w14:textId="4D87583F" w:rsidR="00CC7E89" w:rsidRDefault="00CC7E89" w:rsidP="00CC7E89">
      <w:pPr>
        <w:pStyle w:val="NoSpacing"/>
        <w:numPr>
          <w:ilvl w:val="3"/>
          <w:numId w:val="7"/>
        </w:numPr>
      </w:pPr>
      <w:r>
        <w:t>Luther understands that the birds too, were brought forth from the waters.</w:t>
      </w:r>
    </w:p>
    <w:p w14:paraId="5C514C3D" w14:textId="141B59CF" w:rsidR="00CC7E89" w:rsidRDefault="00CC7E89" w:rsidP="00CC7E89">
      <w:pPr>
        <w:pStyle w:val="NoSpacing"/>
        <w:numPr>
          <w:ilvl w:val="4"/>
          <w:numId w:val="7"/>
        </w:numPr>
      </w:pPr>
      <w:r>
        <w:t>A marvel at the power of God’s Word to do such a thing!</w:t>
      </w:r>
    </w:p>
    <w:p w14:paraId="7851176A" w14:textId="60006541" w:rsidR="00CC7E89" w:rsidRDefault="00CC7E89" w:rsidP="00CC7E89">
      <w:pPr>
        <w:pStyle w:val="NoSpacing"/>
        <w:numPr>
          <w:ilvl w:val="4"/>
          <w:numId w:val="7"/>
        </w:numPr>
      </w:pPr>
      <w:r>
        <w:t>“If the Word is spoken, all things are possible.”</w:t>
      </w:r>
    </w:p>
    <w:p w14:paraId="0A39618F" w14:textId="13A024B3" w:rsidR="00981F56" w:rsidRDefault="00981F56" w:rsidP="00CC7E89">
      <w:pPr>
        <w:pStyle w:val="NoSpacing"/>
        <w:numPr>
          <w:ilvl w:val="4"/>
          <w:numId w:val="7"/>
        </w:numPr>
      </w:pPr>
      <w:r>
        <w:t>A connection to the power of Holy Baptism</w:t>
      </w:r>
    </w:p>
    <w:p w14:paraId="3B137A55" w14:textId="3B8E58E0" w:rsidR="007D4112" w:rsidRDefault="007D4112" w:rsidP="007D4112">
      <w:pPr>
        <w:pStyle w:val="NoSpacing"/>
        <w:numPr>
          <w:ilvl w:val="0"/>
          <w:numId w:val="7"/>
        </w:numPr>
      </w:pPr>
      <w:r>
        <w:t>It was good</w:t>
      </w:r>
    </w:p>
    <w:p w14:paraId="5EF465C3" w14:textId="66EEDBA7" w:rsidR="007D4112" w:rsidRDefault="007D4112" w:rsidP="007D4112">
      <w:pPr>
        <w:pStyle w:val="NoSpacing"/>
        <w:numPr>
          <w:ilvl w:val="0"/>
          <w:numId w:val="7"/>
        </w:numPr>
      </w:pPr>
      <w:r>
        <w:t>God does something different.</w:t>
      </w:r>
    </w:p>
    <w:p w14:paraId="746D8383" w14:textId="5DC5A68F" w:rsidR="007D4112" w:rsidRDefault="007D4112" w:rsidP="007D4112">
      <w:pPr>
        <w:pStyle w:val="NoSpacing"/>
        <w:numPr>
          <w:ilvl w:val="1"/>
          <w:numId w:val="7"/>
        </w:numPr>
      </w:pPr>
      <w:r>
        <w:t>“God blessed them”</w:t>
      </w:r>
    </w:p>
    <w:p w14:paraId="0293A168" w14:textId="11DB6C6C" w:rsidR="007D4112" w:rsidRDefault="007D4112" w:rsidP="007D4112">
      <w:pPr>
        <w:pStyle w:val="NoSpacing"/>
        <w:numPr>
          <w:ilvl w:val="2"/>
          <w:numId w:val="7"/>
        </w:numPr>
      </w:pPr>
      <w:r>
        <w:t>The first blessing in Scripture.</w:t>
      </w:r>
    </w:p>
    <w:p w14:paraId="29DB1AAA" w14:textId="38A4AE60" w:rsidR="0002166C" w:rsidRDefault="0002166C" w:rsidP="007D4112">
      <w:pPr>
        <w:pStyle w:val="NoSpacing"/>
        <w:numPr>
          <w:ilvl w:val="2"/>
          <w:numId w:val="7"/>
        </w:numPr>
      </w:pPr>
      <w:r>
        <w:t>God’s gift</w:t>
      </w:r>
      <w:r w:rsidR="00487F8B">
        <w:t xml:space="preserve"> of increase</w:t>
      </w:r>
    </w:p>
    <w:p w14:paraId="2F0487C3" w14:textId="7508F3EF" w:rsidR="007D4112" w:rsidRDefault="007D4112" w:rsidP="007D4112">
      <w:pPr>
        <w:pStyle w:val="NoSpacing"/>
        <w:numPr>
          <w:ilvl w:val="1"/>
          <w:numId w:val="7"/>
        </w:numPr>
      </w:pPr>
      <w:r>
        <w:t>“Be fruitful and multiply…”</w:t>
      </w:r>
    </w:p>
    <w:p w14:paraId="73831BD8" w14:textId="4E896A45" w:rsidR="007D4112" w:rsidRDefault="007D4112" w:rsidP="007D4112">
      <w:pPr>
        <w:pStyle w:val="NoSpacing"/>
        <w:numPr>
          <w:ilvl w:val="2"/>
          <w:numId w:val="7"/>
        </w:numPr>
      </w:pPr>
      <w:r>
        <w:t>God grants power for procreation</w:t>
      </w:r>
      <w:r w:rsidR="0002166C">
        <w:t xml:space="preserve"> to provide ongoing re-creation to fill His creation. </w:t>
      </w:r>
    </w:p>
    <w:p w14:paraId="08BEAFFD" w14:textId="64CF7E25" w:rsidR="004D22A1" w:rsidRDefault="004D22A1" w:rsidP="004D22A1">
      <w:pPr>
        <w:pStyle w:val="NoSpacing"/>
        <w:numPr>
          <w:ilvl w:val="3"/>
          <w:numId w:val="7"/>
        </w:numPr>
      </w:pPr>
      <w:r>
        <w:t>“The Word is present in the very body of all living creatures…</w:t>
      </w:r>
      <w:r w:rsidR="00487F8B">
        <w:t>because without the Word, the body would be useless and without effect.”</w:t>
      </w:r>
    </w:p>
    <w:p w14:paraId="728315E2" w14:textId="4CAB94E1" w:rsidR="0002166C" w:rsidRDefault="0002166C" w:rsidP="007D4112">
      <w:pPr>
        <w:pStyle w:val="NoSpacing"/>
        <w:numPr>
          <w:ilvl w:val="2"/>
          <w:numId w:val="7"/>
        </w:numPr>
      </w:pPr>
      <w:r>
        <w:t>Genesis 9:1</w:t>
      </w:r>
    </w:p>
    <w:p w14:paraId="6D7B514E" w14:textId="12038262" w:rsidR="0002166C" w:rsidRDefault="0002166C" w:rsidP="0002166C">
      <w:pPr>
        <w:pStyle w:val="NoSpacing"/>
        <w:numPr>
          <w:ilvl w:val="2"/>
          <w:numId w:val="7"/>
        </w:numPr>
      </w:pPr>
      <w:r>
        <w:t>Psalm 107:38</w:t>
      </w:r>
    </w:p>
    <w:p w14:paraId="2BADA253" w14:textId="650581A7" w:rsidR="0002166C" w:rsidRDefault="0002166C" w:rsidP="0002166C">
      <w:pPr>
        <w:pStyle w:val="NoSpacing"/>
        <w:numPr>
          <w:ilvl w:val="0"/>
          <w:numId w:val="7"/>
        </w:numPr>
      </w:pPr>
      <w:r>
        <w:t>Evening and Morning: the fifth day</w:t>
      </w:r>
    </w:p>
    <w:p w14:paraId="1F4BCD52" w14:textId="77777777" w:rsidR="00545613" w:rsidRDefault="00545613" w:rsidP="00545613">
      <w:pPr>
        <w:pStyle w:val="NoSpacing"/>
        <w:ind w:left="360"/>
      </w:pPr>
    </w:p>
    <w:p w14:paraId="0C9E6D98" w14:textId="60B301D6" w:rsidR="00ED6311" w:rsidRPr="00556265" w:rsidRDefault="00545613" w:rsidP="00556265">
      <w:pPr>
        <w:pStyle w:val="Heading2"/>
        <w:rPr>
          <w:b/>
          <w:bCs/>
        </w:rPr>
      </w:pPr>
      <w:r>
        <w:rPr>
          <w:b/>
          <w:bCs/>
        </w:rPr>
        <w:t>Sixth</w:t>
      </w:r>
      <w:r w:rsidR="00ED6311" w:rsidRPr="00556265">
        <w:rPr>
          <w:b/>
          <w:bCs/>
        </w:rPr>
        <w:t xml:space="preserve"> Day (1:</w:t>
      </w:r>
      <w:r>
        <w:rPr>
          <w:b/>
          <w:bCs/>
        </w:rPr>
        <w:t>24-31</w:t>
      </w:r>
      <w:r w:rsidR="00507B36" w:rsidRPr="00556265">
        <w:rPr>
          <w:b/>
          <w:bCs/>
        </w:rPr>
        <w:t>)</w:t>
      </w:r>
    </w:p>
    <w:p w14:paraId="0183BDDD" w14:textId="35CF009B" w:rsidR="00507B36" w:rsidRDefault="00410A68" w:rsidP="00410A68">
      <w:pPr>
        <w:pStyle w:val="NoSpacing"/>
        <w:numPr>
          <w:ilvl w:val="0"/>
          <w:numId w:val="8"/>
        </w:numPr>
      </w:pPr>
      <w:r>
        <w:t>The landmass is now filled</w:t>
      </w:r>
    </w:p>
    <w:p w14:paraId="6157138C" w14:textId="470B10FC" w:rsidR="00716EC1" w:rsidRDefault="00716EC1" w:rsidP="00716EC1">
      <w:pPr>
        <w:pStyle w:val="NoSpacing"/>
        <w:numPr>
          <w:ilvl w:val="1"/>
          <w:numId w:val="8"/>
        </w:numPr>
      </w:pPr>
      <w:r>
        <w:t>The earth is commanded to “bring forth living things”</w:t>
      </w:r>
    </w:p>
    <w:p w14:paraId="46B9BF19" w14:textId="5EFAD251" w:rsidR="00716EC1" w:rsidRDefault="00716EC1" w:rsidP="00716EC1">
      <w:pPr>
        <w:pStyle w:val="NoSpacing"/>
        <w:numPr>
          <w:ilvl w:val="2"/>
          <w:numId w:val="8"/>
        </w:numPr>
      </w:pPr>
      <w:r>
        <w:rPr>
          <w:rFonts w:ascii="Bwhebb" w:hAnsi="Bwhebb" w:cs="Bwhebb"/>
          <w:sz w:val="36"/>
          <w:szCs w:val="36"/>
          <w:lang w:bidi="he-IL"/>
        </w:rPr>
        <w:t>vp,n&lt;</w:t>
      </w:r>
      <w:r>
        <w:t xml:space="preserve">  “Nephesh</w:t>
      </w:r>
      <w:r w:rsidR="00F26A44">
        <w:t xml:space="preserve">” </w:t>
      </w:r>
    </w:p>
    <w:p w14:paraId="57635247" w14:textId="4AF424B8" w:rsidR="00F26A44" w:rsidRDefault="00F26A44" w:rsidP="00F26A44">
      <w:pPr>
        <w:pStyle w:val="NoSpacing"/>
        <w:numPr>
          <w:ilvl w:val="3"/>
          <w:numId w:val="8"/>
        </w:numPr>
      </w:pPr>
      <w:r>
        <w:t>a soul, living being, life, self, person</w:t>
      </w:r>
    </w:p>
    <w:p w14:paraId="24E9C5D4" w14:textId="136CF47C" w:rsidR="00716EC1" w:rsidRDefault="00716EC1" w:rsidP="00F26A44">
      <w:pPr>
        <w:pStyle w:val="NoSpacing"/>
        <w:numPr>
          <w:ilvl w:val="2"/>
          <w:numId w:val="8"/>
        </w:numPr>
      </w:pPr>
      <w:r>
        <w:lastRenderedPageBreak/>
        <w:t>Livestock</w:t>
      </w:r>
    </w:p>
    <w:p w14:paraId="55EC02DA" w14:textId="4170B2FA" w:rsidR="00F26A44" w:rsidRDefault="00F26A44" w:rsidP="00F26A44">
      <w:pPr>
        <w:pStyle w:val="NoSpacing"/>
        <w:numPr>
          <w:ilvl w:val="3"/>
          <w:numId w:val="8"/>
        </w:numPr>
      </w:pPr>
      <w:r>
        <w:t>Animals in general</w:t>
      </w:r>
    </w:p>
    <w:p w14:paraId="1B8EFC9C" w14:textId="38DAB14C" w:rsidR="00F26A44" w:rsidRDefault="00F26A44" w:rsidP="00F26A44">
      <w:pPr>
        <w:pStyle w:val="NoSpacing"/>
        <w:numPr>
          <w:ilvl w:val="3"/>
          <w:numId w:val="8"/>
        </w:numPr>
      </w:pPr>
      <w:r>
        <w:t>Domesticated animals</w:t>
      </w:r>
    </w:p>
    <w:p w14:paraId="08BA3B10" w14:textId="38D07372" w:rsidR="00716EC1" w:rsidRDefault="00716EC1" w:rsidP="00F26A44">
      <w:pPr>
        <w:pStyle w:val="NoSpacing"/>
        <w:numPr>
          <w:ilvl w:val="2"/>
          <w:numId w:val="8"/>
        </w:numPr>
      </w:pPr>
      <w:r>
        <w:t>Creeping things</w:t>
      </w:r>
    </w:p>
    <w:p w14:paraId="2FE9B727" w14:textId="4E85809B" w:rsidR="00F26A44" w:rsidRDefault="00F26A44" w:rsidP="00F26A44">
      <w:pPr>
        <w:pStyle w:val="NoSpacing"/>
        <w:numPr>
          <w:ilvl w:val="3"/>
          <w:numId w:val="8"/>
        </w:numPr>
      </w:pPr>
      <w:r>
        <w:t>Same word used in v. 21</w:t>
      </w:r>
    </w:p>
    <w:p w14:paraId="6C8E6EE4" w14:textId="0E9760A7" w:rsidR="00716EC1" w:rsidRDefault="00716EC1" w:rsidP="00F26A44">
      <w:pPr>
        <w:pStyle w:val="NoSpacing"/>
        <w:numPr>
          <w:ilvl w:val="2"/>
          <w:numId w:val="8"/>
        </w:numPr>
      </w:pPr>
      <w:r>
        <w:t>Beasts</w:t>
      </w:r>
    </w:p>
    <w:p w14:paraId="1678AC2D" w14:textId="627D85F0" w:rsidR="0074574D" w:rsidRDefault="0074574D" w:rsidP="00F26A44">
      <w:pPr>
        <w:pStyle w:val="NoSpacing"/>
        <w:numPr>
          <w:ilvl w:val="3"/>
          <w:numId w:val="8"/>
        </w:numPr>
      </w:pPr>
      <w:r>
        <w:t>Everything else</w:t>
      </w:r>
    </w:p>
    <w:p w14:paraId="6063969F" w14:textId="62E56C4D" w:rsidR="00716EC1" w:rsidRDefault="00716EC1" w:rsidP="00F26A44">
      <w:pPr>
        <w:pStyle w:val="NoSpacing"/>
        <w:numPr>
          <w:ilvl w:val="3"/>
          <w:numId w:val="8"/>
        </w:numPr>
      </w:pPr>
      <w:r>
        <w:t>Job 40:15</w:t>
      </w:r>
    </w:p>
    <w:p w14:paraId="5DAF2E7E" w14:textId="50379A61" w:rsidR="00716EC1" w:rsidRDefault="0074574D" w:rsidP="0074574D">
      <w:pPr>
        <w:pStyle w:val="NoSpacing"/>
        <w:numPr>
          <w:ilvl w:val="2"/>
          <w:numId w:val="8"/>
        </w:numPr>
      </w:pPr>
      <w:r>
        <w:t>Just as the waters “brought forth,” so now does the earth at God’s command.</w:t>
      </w:r>
    </w:p>
    <w:p w14:paraId="002A4C8A" w14:textId="23F268F4" w:rsidR="0074574D" w:rsidRDefault="0074574D" w:rsidP="0074574D">
      <w:pPr>
        <w:pStyle w:val="NoSpacing"/>
        <w:numPr>
          <w:ilvl w:val="1"/>
          <w:numId w:val="8"/>
        </w:numPr>
      </w:pPr>
      <w:r>
        <w:t>Each according to its kind</w:t>
      </w:r>
    </w:p>
    <w:p w14:paraId="25B11EB3" w14:textId="5424D3AD" w:rsidR="0074574D" w:rsidRDefault="0074574D" w:rsidP="0074574D">
      <w:pPr>
        <w:pStyle w:val="NoSpacing"/>
        <w:numPr>
          <w:ilvl w:val="0"/>
          <w:numId w:val="8"/>
        </w:numPr>
      </w:pPr>
      <w:r>
        <w:t>It was good.</w:t>
      </w:r>
    </w:p>
    <w:p w14:paraId="3317076D" w14:textId="140854A3" w:rsidR="0074574D" w:rsidRDefault="0074574D" w:rsidP="0074574D">
      <w:pPr>
        <w:pStyle w:val="NoSpacing"/>
        <w:numPr>
          <w:ilvl w:val="0"/>
          <w:numId w:val="8"/>
        </w:numPr>
      </w:pPr>
      <w:r>
        <w:t>God does something different (again)</w:t>
      </w:r>
    </w:p>
    <w:p w14:paraId="1EA3B088" w14:textId="7B6562A3" w:rsidR="0074574D" w:rsidRDefault="0074574D" w:rsidP="0074574D">
      <w:pPr>
        <w:pStyle w:val="NoSpacing"/>
        <w:numPr>
          <w:ilvl w:val="1"/>
          <w:numId w:val="8"/>
        </w:numPr>
      </w:pPr>
      <w:r>
        <w:t>“Let Us make…”</w:t>
      </w:r>
    </w:p>
    <w:p w14:paraId="7F458B4A" w14:textId="2F122A75" w:rsidR="00141C6C" w:rsidRDefault="00141C6C" w:rsidP="0074574D">
      <w:pPr>
        <w:pStyle w:val="NoSpacing"/>
        <w:numPr>
          <w:ilvl w:val="2"/>
          <w:numId w:val="8"/>
        </w:numPr>
      </w:pPr>
      <w:r>
        <w:t>The Father, Son, and Holy Spirit at work</w:t>
      </w:r>
    </w:p>
    <w:p w14:paraId="66F3895E" w14:textId="0C22BBF4" w:rsidR="00141C6C" w:rsidRDefault="00141C6C" w:rsidP="00141C6C">
      <w:pPr>
        <w:pStyle w:val="NoSpacing"/>
        <w:numPr>
          <w:ilvl w:val="3"/>
          <w:numId w:val="8"/>
        </w:numPr>
      </w:pPr>
      <w:r>
        <w:t>The Jewish understanding of “Us” is varied</w:t>
      </w:r>
    </w:p>
    <w:p w14:paraId="2B91270E" w14:textId="06D0E43A" w:rsidR="00141C6C" w:rsidRDefault="00141C6C" w:rsidP="00141C6C">
      <w:pPr>
        <w:pStyle w:val="NoSpacing"/>
        <w:numPr>
          <w:ilvl w:val="4"/>
          <w:numId w:val="8"/>
        </w:numPr>
      </w:pPr>
      <w:r>
        <w:t>God and the angels</w:t>
      </w:r>
    </w:p>
    <w:p w14:paraId="16D040A4" w14:textId="046125D2" w:rsidR="00141C6C" w:rsidRDefault="00141C6C" w:rsidP="00141C6C">
      <w:pPr>
        <w:pStyle w:val="NoSpacing"/>
        <w:numPr>
          <w:ilvl w:val="4"/>
          <w:numId w:val="8"/>
        </w:numPr>
      </w:pPr>
      <w:r>
        <w:t>God and the earth</w:t>
      </w:r>
    </w:p>
    <w:p w14:paraId="7B8604A4" w14:textId="08E2C8FF" w:rsidR="0074574D" w:rsidRDefault="0074574D" w:rsidP="0074574D">
      <w:pPr>
        <w:pStyle w:val="NoSpacing"/>
        <w:numPr>
          <w:ilvl w:val="2"/>
          <w:numId w:val="8"/>
        </w:numPr>
      </w:pPr>
      <w:r>
        <w:t>Not the waters or the earth</w:t>
      </w:r>
    </w:p>
    <w:p w14:paraId="02FEF561" w14:textId="258FD5A8" w:rsidR="0074574D" w:rsidRDefault="0074574D" w:rsidP="0074574D">
      <w:pPr>
        <w:pStyle w:val="NoSpacing"/>
        <w:numPr>
          <w:ilvl w:val="2"/>
          <w:numId w:val="8"/>
        </w:numPr>
      </w:pPr>
      <w:r>
        <w:t xml:space="preserve">The council of “Us” is summoned to do this task deliberately </w:t>
      </w:r>
    </w:p>
    <w:p w14:paraId="1A044B53" w14:textId="5AC3EA7E" w:rsidR="0074574D" w:rsidRDefault="00A219B7" w:rsidP="00A219B7">
      <w:pPr>
        <w:pStyle w:val="NoSpacing"/>
        <w:numPr>
          <w:ilvl w:val="3"/>
          <w:numId w:val="8"/>
        </w:numPr>
      </w:pPr>
      <w:r>
        <w:t>Similarities to the animals?</w:t>
      </w:r>
    </w:p>
    <w:p w14:paraId="132489A6" w14:textId="0DA3A4B1" w:rsidR="00A219B7" w:rsidRDefault="00A219B7" w:rsidP="00A219B7">
      <w:pPr>
        <w:pStyle w:val="NoSpacing"/>
        <w:numPr>
          <w:ilvl w:val="3"/>
          <w:numId w:val="8"/>
        </w:numPr>
      </w:pPr>
      <w:r>
        <w:t>But there is a major difference.</w:t>
      </w:r>
    </w:p>
    <w:p w14:paraId="59F1E42E" w14:textId="4CC829BC" w:rsidR="00A219B7" w:rsidRDefault="00396FB9" w:rsidP="00396FB9">
      <w:pPr>
        <w:pStyle w:val="NoSpacing"/>
        <w:numPr>
          <w:ilvl w:val="1"/>
          <w:numId w:val="8"/>
        </w:numPr>
      </w:pPr>
      <w:r>
        <w:t>“make man in Our image, after Our likeness.”</w:t>
      </w:r>
    </w:p>
    <w:p w14:paraId="35F5F45A" w14:textId="3DA5FD39" w:rsidR="00396FB9" w:rsidRDefault="00396FB9" w:rsidP="00396FB9">
      <w:pPr>
        <w:pStyle w:val="NoSpacing"/>
        <w:numPr>
          <w:ilvl w:val="2"/>
          <w:numId w:val="8"/>
        </w:numPr>
      </w:pPr>
      <w:r>
        <w:t>The image</w:t>
      </w:r>
    </w:p>
    <w:p w14:paraId="23F053D8" w14:textId="181F0F69" w:rsidR="00396FB9" w:rsidRDefault="00396FB9" w:rsidP="00396FB9">
      <w:pPr>
        <w:pStyle w:val="NoSpacing"/>
        <w:numPr>
          <w:ilvl w:val="3"/>
          <w:numId w:val="8"/>
        </w:numPr>
      </w:pPr>
      <w:r>
        <w:t xml:space="preserve">“the image of God is the powers of the soul – memory, the mind or intellect, and will. “ </w:t>
      </w:r>
      <w:r w:rsidR="006100B6">
        <w:t>–</w:t>
      </w:r>
      <w:r>
        <w:t xml:space="preserve"> Aug</w:t>
      </w:r>
      <w:r w:rsidR="006100B6">
        <w:t>ustine</w:t>
      </w:r>
    </w:p>
    <w:p w14:paraId="38070F96" w14:textId="0A4D9F56" w:rsidR="006100B6" w:rsidRDefault="006100B6" w:rsidP="006100B6">
      <w:pPr>
        <w:pStyle w:val="NoSpacing"/>
        <w:numPr>
          <w:ilvl w:val="4"/>
          <w:numId w:val="8"/>
        </w:numPr>
      </w:pPr>
      <w:r>
        <w:t>Such understanding gets us into trouble…</w:t>
      </w:r>
    </w:p>
    <w:p w14:paraId="5EE6610F" w14:textId="17EA4F0E" w:rsidR="006100B6" w:rsidRDefault="00A2250E" w:rsidP="006100B6">
      <w:pPr>
        <w:pStyle w:val="NoSpacing"/>
        <w:numPr>
          <w:ilvl w:val="3"/>
          <w:numId w:val="8"/>
        </w:numPr>
      </w:pPr>
      <w:r>
        <w:t>“Adam had in his being and that he not only knew God and believed that He was good, but that he also lived in a life that was wholly godly; that is without the fear of death or of any other danger, and was content with God’s favor.” – Luther</w:t>
      </w:r>
    </w:p>
    <w:p w14:paraId="7006E37E" w14:textId="7D39367C" w:rsidR="00A2250E" w:rsidRDefault="00A2250E" w:rsidP="00A2250E">
      <w:pPr>
        <w:pStyle w:val="NoSpacing"/>
        <w:numPr>
          <w:ilvl w:val="4"/>
          <w:numId w:val="8"/>
        </w:numPr>
      </w:pPr>
      <w:r>
        <w:t>Living just as God lives.</w:t>
      </w:r>
    </w:p>
    <w:p w14:paraId="16EC3B32" w14:textId="52A1BCB5" w:rsidR="00A2250E" w:rsidRDefault="00A2250E" w:rsidP="00A2250E">
      <w:pPr>
        <w:pStyle w:val="NoSpacing"/>
        <w:numPr>
          <w:ilvl w:val="4"/>
          <w:numId w:val="8"/>
        </w:numPr>
      </w:pPr>
      <w:r>
        <w:t>Lost this image because of sin.</w:t>
      </w:r>
    </w:p>
    <w:p w14:paraId="21D1545B" w14:textId="03349A83" w:rsidR="00A2250E" w:rsidRDefault="00A2250E" w:rsidP="00A2250E">
      <w:pPr>
        <w:pStyle w:val="NoSpacing"/>
        <w:numPr>
          <w:ilvl w:val="4"/>
          <w:numId w:val="8"/>
        </w:numPr>
      </w:pPr>
      <w:r>
        <w:t>The Gospel begins to restore</w:t>
      </w:r>
      <w:r w:rsidR="002F075D">
        <w:t xml:space="preserve"> this image</w:t>
      </w:r>
    </w:p>
    <w:p w14:paraId="14184532" w14:textId="1E57E2DD" w:rsidR="002F075D" w:rsidRDefault="002F075D" w:rsidP="002F075D">
      <w:pPr>
        <w:pStyle w:val="NoSpacing"/>
        <w:numPr>
          <w:ilvl w:val="3"/>
          <w:numId w:val="8"/>
        </w:numPr>
      </w:pPr>
      <w:r>
        <w:t>God’s representative on this creation</w:t>
      </w:r>
    </w:p>
    <w:p w14:paraId="2CA6E7DE" w14:textId="7E7CDAC7" w:rsidR="00FD4E53" w:rsidRDefault="00FD4E53" w:rsidP="00FD4E53">
      <w:pPr>
        <w:pStyle w:val="NoSpacing"/>
        <w:numPr>
          <w:ilvl w:val="3"/>
          <w:numId w:val="8"/>
        </w:numPr>
      </w:pPr>
      <w:r>
        <w:t>Ephesians 4:24</w:t>
      </w:r>
    </w:p>
    <w:p w14:paraId="16E1FBF5" w14:textId="0704C6B3" w:rsidR="00FD4E53" w:rsidRDefault="00FD4E53" w:rsidP="00FD4E53">
      <w:pPr>
        <w:pStyle w:val="NoSpacing"/>
        <w:numPr>
          <w:ilvl w:val="3"/>
          <w:numId w:val="8"/>
        </w:numPr>
      </w:pPr>
      <w:r>
        <w:t>Colossians 3:10</w:t>
      </w:r>
    </w:p>
    <w:p w14:paraId="5D477BEB" w14:textId="783DD919" w:rsidR="00FD4E53" w:rsidRDefault="00FD4E53" w:rsidP="00FD4E53">
      <w:pPr>
        <w:pStyle w:val="NoSpacing"/>
        <w:numPr>
          <w:ilvl w:val="3"/>
          <w:numId w:val="8"/>
        </w:numPr>
      </w:pPr>
      <w:r>
        <w:t>James 3:9</w:t>
      </w:r>
    </w:p>
    <w:p w14:paraId="77BE99E7" w14:textId="463CDDA2" w:rsidR="00FD4E53" w:rsidRDefault="00FD4E53" w:rsidP="00FD4E53">
      <w:pPr>
        <w:pStyle w:val="NoSpacing"/>
        <w:numPr>
          <w:ilvl w:val="3"/>
          <w:numId w:val="8"/>
        </w:numPr>
      </w:pPr>
      <w:r>
        <w:t>2 Corinthians 4:4</w:t>
      </w:r>
    </w:p>
    <w:p w14:paraId="280F5BAE" w14:textId="07702195" w:rsidR="00FD4E53" w:rsidRDefault="00FD4E53" w:rsidP="00FD4E53">
      <w:pPr>
        <w:pStyle w:val="NoSpacing"/>
        <w:numPr>
          <w:ilvl w:val="3"/>
          <w:numId w:val="8"/>
        </w:numPr>
      </w:pPr>
      <w:r>
        <w:t xml:space="preserve">1 </w:t>
      </w:r>
      <w:r w:rsidR="00B83784">
        <w:t>Corinthians</w:t>
      </w:r>
      <w:r>
        <w:t xml:space="preserve"> 11:7</w:t>
      </w:r>
    </w:p>
    <w:p w14:paraId="70D44FAF" w14:textId="70D788E4" w:rsidR="002F075D" w:rsidRDefault="002F075D" w:rsidP="002F075D">
      <w:pPr>
        <w:pStyle w:val="NoSpacing"/>
        <w:numPr>
          <w:ilvl w:val="2"/>
          <w:numId w:val="8"/>
        </w:numPr>
      </w:pPr>
      <w:r>
        <w:t>The likeness</w:t>
      </w:r>
    </w:p>
    <w:p w14:paraId="3689014A" w14:textId="77777777" w:rsidR="00FD4E53" w:rsidRDefault="002F075D" w:rsidP="00FD4E53">
      <w:pPr>
        <w:pStyle w:val="NoSpacing"/>
        <w:numPr>
          <w:ilvl w:val="3"/>
          <w:numId w:val="8"/>
        </w:numPr>
      </w:pPr>
      <w:r>
        <w:t>A greater reflection of the Second Person of the Trinity</w:t>
      </w:r>
      <w:r w:rsidR="00FD4E53" w:rsidRPr="00FD4E53">
        <w:t xml:space="preserve"> </w:t>
      </w:r>
    </w:p>
    <w:p w14:paraId="1C07BA81" w14:textId="37DD7777" w:rsidR="00FD4E53" w:rsidRDefault="00FD4E53" w:rsidP="00FD4E53">
      <w:pPr>
        <w:pStyle w:val="NoSpacing"/>
        <w:numPr>
          <w:ilvl w:val="3"/>
          <w:numId w:val="8"/>
        </w:numPr>
      </w:pPr>
      <w:r>
        <w:t>Colossians 1:15</w:t>
      </w:r>
    </w:p>
    <w:p w14:paraId="17AB8A31" w14:textId="6A2954C9" w:rsidR="002F075D" w:rsidRDefault="00B83784" w:rsidP="00B83784">
      <w:pPr>
        <w:pStyle w:val="NoSpacing"/>
        <w:numPr>
          <w:ilvl w:val="1"/>
          <w:numId w:val="8"/>
        </w:numPr>
      </w:pPr>
      <w:r>
        <w:t>Give them dominion over all other creation</w:t>
      </w:r>
    </w:p>
    <w:p w14:paraId="4B0851B3" w14:textId="569043D7" w:rsidR="00406673" w:rsidRDefault="00406673" w:rsidP="00B83784">
      <w:pPr>
        <w:pStyle w:val="NoSpacing"/>
        <w:numPr>
          <w:ilvl w:val="2"/>
          <w:numId w:val="8"/>
        </w:numPr>
      </w:pPr>
      <w:r>
        <w:t>Naked, Adam and Eve were given this dominion</w:t>
      </w:r>
    </w:p>
    <w:p w14:paraId="778782B7" w14:textId="5CA0B28B" w:rsidR="00406673" w:rsidRDefault="00406673" w:rsidP="00406673">
      <w:pPr>
        <w:pStyle w:val="NoSpacing"/>
        <w:numPr>
          <w:ilvl w:val="3"/>
          <w:numId w:val="8"/>
        </w:numPr>
      </w:pPr>
      <w:r>
        <w:t>This aspect was also lost in the fall</w:t>
      </w:r>
    </w:p>
    <w:p w14:paraId="4EA69F8D" w14:textId="138E0952" w:rsidR="00B83784" w:rsidRDefault="00B83784" w:rsidP="00B83784">
      <w:pPr>
        <w:pStyle w:val="NoSpacing"/>
        <w:numPr>
          <w:ilvl w:val="2"/>
          <w:numId w:val="8"/>
        </w:numPr>
      </w:pPr>
      <w:r>
        <w:t>James 3:7</w:t>
      </w:r>
    </w:p>
    <w:p w14:paraId="071987F4" w14:textId="5E59315A" w:rsidR="00B83784" w:rsidRDefault="006F6E2E" w:rsidP="006F6E2E">
      <w:pPr>
        <w:pStyle w:val="NoSpacing"/>
        <w:numPr>
          <w:ilvl w:val="1"/>
          <w:numId w:val="8"/>
        </w:numPr>
      </w:pPr>
      <w:r>
        <w:t>So God creates…</w:t>
      </w:r>
    </w:p>
    <w:p w14:paraId="1EC73BE3" w14:textId="4807A119" w:rsidR="006F6E2E" w:rsidRDefault="006F6E2E" w:rsidP="006F6E2E">
      <w:pPr>
        <w:pStyle w:val="NoSpacing"/>
        <w:numPr>
          <w:ilvl w:val="2"/>
          <w:numId w:val="8"/>
        </w:numPr>
      </w:pPr>
      <w:r>
        <w:lastRenderedPageBreak/>
        <w:t>Although we see God doing all this creating…</w:t>
      </w:r>
    </w:p>
    <w:p w14:paraId="67BC1B8A" w14:textId="7BB6DAE6" w:rsidR="006F6E2E" w:rsidRDefault="006F6E2E" w:rsidP="006F6E2E">
      <w:pPr>
        <w:pStyle w:val="NoSpacing"/>
        <w:numPr>
          <w:ilvl w:val="3"/>
          <w:numId w:val="8"/>
        </w:numPr>
      </w:pPr>
      <w:r>
        <w:t>It is personal with His male and female of mankind.</w:t>
      </w:r>
    </w:p>
    <w:p w14:paraId="30F8A062" w14:textId="4F4F765C" w:rsidR="006F6E2E" w:rsidRDefault="006F6E2E" w:rsidP="006F6E2E">
      <w:pPr>
        <w:pStyle w:val="NoSpacing"/>
        <w:numPr>
          <w:ilvl w:val="0"/>
          <w:numId w:val="8"/>
        </w:numPr>
      </w:pPr>
      <w:r>
        <w:t>Male and female</w:t>
      </w:r>
    </w:p>
    <w:p w14:paraId="367C8A07" w14:textId="549A1BD5" w:rsidR="006F6E2E" w:rsidRDefault="00B14D5D" w:rsidP="006F6E2E">
      <w:pPr>
        <w:pStyle w:val="NoSpacing"/>
        <w:numPr>
          <w:ilvl w:val="1"/>
          <w:numId w:val="8"/>
        </w:numPr>
      </w:pPr>
      <w:r>
        <w:t>Placed together here, to indicate that Eve, too, was made by God as a partaker of the future life.</w:t>
      </w:r>
    </w:p>
    <w:p w14:paraId="372A9AE3" w14:textId="2B68D9AA" w:rsidR="00B14D5D" w:rsidRDefault="00B14D5D" w:rsidP="00B14D5D">
      <w:pPr>
        <w:pStyle w:val="NoSpacing"/>
        <w:numPr>
          <w:ilvl w:val="2"/>
          <w:numId w:val="8"/>
        </w:numPr>
      </w:pPr>
      <w:r>
        <w:t>1 Peter 3:7</w:t>
      </w:r>
    </w:p>
    <w:p w14:paraId="70731749" w14:textId="40BF7C40" w:rsidR="00D8135B" w:rsidRDefault="00D8135B" w:rsidP="00D8135B">
      <w:pPr>
        <w:pStyle w:val="NoSpacing"/>
        <w:numPr>
          <w:ilvl w:val="0"/>
          <w:numId w:val="8"/>
        </w:numPr>
      </w:pPr>
      <w:r>
        <w:t>God blessed them</w:t>
      </w:r>
    </w:p>
    <w:p w14:paraId="0D0E8808" w14:textId="697CCC54" w:rsidR="00D8135B" w:rsidRDefault="00D8135B" w:rsidP="00D8135B">
      <w:pPr>
        <w:pStyle w:val="NoSpacing"/>
        <w:numPr>
          <w:ilvl w:val="1"/>
          <w:numId w:val="8"/>
        </w:numPr>
      </w:pPr>
      <w:r>
        <w:t>“Them” includes Adam and Eve with the rest of His works on the sixth day.</w:t>
      </w:r>
    </w:p>
    <w:p w14:paraId="73B7AB5F" w14:textId="5554BE8C" w:rsidR="00D8135B" w:rsidRDefault="00D8135B" w:rsidP="00D8135B">
      <w:pPr>
        <w:pStyle w:val="NoSpacing"/>
        <w:numPr>
          <w:ilvl w:val="0"/>
          <w:numId w:val="8"/>
        </w:numPr>
      </w:pPr>
      <w:r>
        <w:t>God said to them,</w:t>
      </w:r>
    </w:p>
    <w:p w14:paraId="2F1EE4C7" w14:textId="1C83C466" w:rsidR="00D8135B" w:rsidRDefault="00D8135B" w:rsidP="00D8135B">
      <w:pPr>
        <w:pStyle w:val="NoSpacing"/>
        <w:numPr>
          <w:ilvl w:val="1"/>
          <w:numId w:val="8"/>
        </w:numPr>
      </w:pPr>
      <w:r>
        <w:t>Compare to v. 22</w:t>
      </w:r>
    </w:p>
    <w:p w14:paraId="061238B4" w14:textId="6C9A45FB" w:rsidR="00CB1D56" w:rsidRDefault="00CB1D56" w:rsidP="00D8135B">
      <w:pPr>
        <w:pStyle w:val="NoSpacing"/>
        <w:numPr>
          <w:ilvl w:val="1"/>
          <w:numId w:val="8"/>
        </w:numPr>
      </w:pPr>
      <w:r>
        <w:t>“Be fruitful…”</w:t>
      </w:r>
    </w:p>
    <w:p w14:paraId="19DABF93" w14:textId="7EB4A06F" w:rsidR="00D8135B" w:rsidRDefault="00D8135B" w:rsidP="00CB1D56">
      <w:pPr>
        <w:pStyle w:val="NoSpacing"/>
        <w:numPr>
          <w:ilvl w:val="2"/>
          <w:numId w:val="8"/>
        </w:numPr>
      </w:pPr>
      <w:r>
        <w:t xml:space="preserve">We mourn with Luther </w:t>
      </w:r>
      <w:r w:rsidR="00CB1D56">
        <w:t xml:space="preserve">over </w:t>
      </w:r>
      <w:r>
        <w:t>what was lost in this blessing</w:t>
      </w:r>
      <w:r w:rsidR="00CB1D56">
        <w:t>, and what we gained</w:t>
      </w:r>
      <w:r>
        <w:t xml:space="preserve"> in the fall</w:t>
      </w:r>
      <w:r w:rsidR="00CB1D56">
        <w:t>.</w:t>
      </w:r>
    </w:p>
    <w:p w14:paraId="727BC48C" w14:textId="0435E88E" w:rsidR="00CB1D56" w:rsidRDefault="00CB1D56" w:rsidP="00CB1D56">
      <w:pPr>
        <w:pStyle w:val="NoSpacing"/>
        <w:numPr>
          <w:ilvl w:val="3"/>
          <w:numId w:val="8"/>
        </w:numPr>
      </w:pPr>
      <w:r>
        <w:t>Lust.</w:t>
      </w:r>
    </w:p>
    <w:p w14:paraId="2D084F59" w14:textId="14505331" w:rsidR="00CB1D56" w:rsidRDefault="00CB1D56" w:rsidP="00CB1D56">
      <w:pPr>
        <w:pStyle w:val="NoSpacing"/>
        <w:numPr>
          <w:ilvl w:val="3"/>
          <w:numId w:val="8"/>
        </w:numPr>
      </w:pPr>
      <w:r>
        <w:t>Death.</w:t>
      </w:r>
    </w:p>
    <w:p w14:paraId="6894435C" w14:textId="757BA791" w:rsidR="00CB1D56" w:rsidRDefault="00CB1D56" w:rsidP="00CB1D56">
      <w:pPr>
        <w:pStyle w:val="NoSpacing"/>
        <w:numPr>
          <w:ilvl w:val="3"/>
          <w:numId w:val="8"/>
        </w:numPr>
      </w:pPr>
      <w:r>
        <w:t>Fear.</w:t>
      </w:r>
    </w:p>
    <w:p w14:paraId="23D84968" w14:textId="4F8EEC50" w:rsidR="00CB1D56" w:rsidRDefault="00CB1D56" w:rsidP="00CB1D56">
      <w:pPr>
        <w:pStyle w:val="NoSpacing"/>
        <w:numPr>
          <w:ilvl w:val="1"/>
          <w:numId w:val="8"/>
        </w:numPr>
      </w:pPr>
      <w:r>
        <w:t>“have dominion…”</w:t>
      </w:r>
    </w:p>
    <w:p w14:paraId="390C86FD" w14:textId="2D886A19" w:rsidR="00CB1D56" w:rsidRDefault="00CB1D56" w:rsidP="00CB1D56">
      <w:pPr>
        <w:pStyle w:val="NoSpacing"/>
        <w:numPr>
          <w:ilvl w:val="2"/>
          <w:numId w:val="8"/>
        </w:numPr>
      </w:pPr>
      <w:r>
        <w:t>Again, we mourn with Luther</w:t>
      </w:r>
    </w:p>
    <w:p w14:paraId="655AFE12" w14:textId="208E1A06" w:rsidR="00CB1D56" w:rsidRDefault="00CB1D56" w:rsidP="00CB1D56">
      <w:pPr>
        <w:pStyle w:val="NoSpacing"/>
        <w:numPr>
          <w:ilvl w:val="3"/>
          <w:numId w:val="8"/>
        </w:numPr>
      </w:pPr>
      <w:r>
        <w:t>After the fall, we now look at animals and the rest of creation differently.</w:t>
      </w:r>
    </w:p>
    <w:p w14:paraId="7F4D3EF3" w14:textId="5E70047A" w:rsidR="00CB1D56" w:rsidRDefault="00CB1D56" w:rsidP="00CB1D56">
      <w:pPr>
        <w:pStyle w:val="NoSpacing"/>
        <w:numPr>
          <w:ilvl w:val="3"/>
          <w:numId w:val="8"/>
        </w:numPr>
      </w:pPr>
      <w:r>
        <w:t>What would the animal’s purpose have been in the Garden?</w:t>
      </w:r>
    </w:p>
    <w:p w14:paraId="0A68A260" w14:textId="76811A09" w:rsidR="000B4888" w:rsidRDefault="000B4888" w:rsidP="000B4888">
      <w:pPr>
        <w:pStyle w:val="NoSpacing"/>
        <w:numPr>
          <w:ilvl w:val="1"/>
          <w:numId w:val="8"/>
        </w:numPr>
      </w:pPr>
      <w:r>
        <w:t>The purpose of the plants and trees yielding seed and fruit</w:t>
      </w:r>
    </w:p>
    <w:p w14:paraId="51D0B511" w14:textId="4CA33FF9" w:rsidR="000B4888" w:rsidRDefault="000B4888" w:rsidP="000B4888">
      <w:pPr>
        <w:pStyle w:val="NoSpacing"/>
        <w:numPr>
          <w:ilvl w:val="2"/>
          <w:numId w:val="8"/>
        </w:numPr>
      </w:pPr>
      <w:r>
        <w:t>Man first</w:t>
      </w:r>
    </w:p>
    <w:p w14:paraId="2DDA0116" w14:textId="24744B5F" w:rsidR="000B4888" w:rsidRDefault="000B4888" w:rsidP="000B4888">
      <w:pPr>
        <w:pStyle w:val="NoSpacing"/>
        <w:numPr>
          <w:ilvl w:val="3"/>
          <w:numId w:val="8"/>
        </w:numPr>
      </w:pPr>
      <w:r>
        <w:t>Psalm 104:14-15</w:t>
      </w:r>
    </w:p>
    <w:p w14:paraId="1C7C2E64" w14:textId="245135CE" w:rsidR="000B4888" w:rsidRDefault="000B4888" w:rsidP="000B4888">
      <w:pPr>
        <w:pStyle w:val="NoSpacing"/>
        <w:numPr>
          <w:ilvl w:val="3"/>
          <w:numId w:val="8"/>
        </w:numPr>
      </w:pPr>
      <w:r>
        <w:t>Psalm 145:15-16</w:t>
      </w:r>
    </w:p>
    <w:p w14:paraId="7E66CCD8" w14:textId="68F801F5" w:rsidR="000B4888" w:rsidRDefault="000B4888" w:rsidP="000B4888">
      <w:pPr>
        <w:pStyle w:val="NoSpacing"/>
        <w:numPr>
          <w:ilvl w:val="2"/>
          <w:numId w:val="8"/>
        </w:numPr>
      </w:pPr>
      <w:r>
        <w:t>Then beast</w:t>
      </w:r>
    </w:p>
    <w:p w14:paraId="0D7012A3" w14:textId="16544D24" w:rsidR="000B4888" w:rsidRDefault="000B4888" w:rsidP="000B4888">
      <w:pPr>
        <w:pStyle w:val="NoSpacing"/>
        <w:numPr>
          <w:ilvl w:val="3"/>
          <w:numId w:val="8"/>
        </w:numPr>
      </w:pPr>
      <w:r>
        <w:t>Psalm 147:9</w:t>
      </w:r>
    </w:p>
    <w:p w14:paraId="3B202B2E" w14:textId="49375B83" w:rsidR="0024736E" w:rsidRDefault="0024736E" w:rsidP="0024736E">
      <w:pPr>
        <w:pStyle w:val="NoSpacing"/>
        <w:numPr>
          <w:ilvl w:val="2"/>
          <w:numId w:val="8"/>
        </w:numPr>
      </w:pPr>
      <w:r>
        <w:t xml:space="preserve">The King James uses the term “meat” for “food” </w:t>
      </w:r>
    </w:p>
    <w:p w14:paraId="6BBE9DAF" w14:textId="36FB2BB8" w:rsidR="0024736E" w:rsidRDefault="0024736E" w:rsidP="0024736E">
      <w:pPr>
        <w:pStyle w:val="NoSpacing"/>
        <w:numPr>
          <w:ilvl w:val="2"/>
          <w:numId w:val="8"/>
        </w:numPr>
      </w:pPr>
      <w:r>
        <w:t>This will be lost in the fall as well.</w:t>
      </w:r>
    </w:p>
    <w:p w14:paraId="5CC90E61" w14:textId="66BF0A34" w:rsidR="0024736E" w:rsidRDefault="0024736E" w:rsidP="0024736E">
      <w:pPr>
        <w:pStyle w:val="NoSpacing"/>
        <w:numPr>
          <w:ilvl w:val="1"/>
          <w:numId w:val="8"/>
        </w:numPr>
      </w:pPr>
      <w:r>
        <w:t>It was very good.</w:t>
      </w:r>
    </w:p>
    <w:p w14:paraId="49F75E68" w14:textId="64E3F27A" w:rsidR="0024736E" w:rsidRDefault="0024736E" w:rsidP="0024736E">
      <w:pPr>
        <w:pStyle w:val="NoSpacing"/>
        <w:numPr>
          <w:ilvl w:val="1"/>
          <w:numId w:val="8"/>
        </w:numPr>
      </w:pPr>
      <w:r>
        <w:t>Evening and morning: the sixth day.</w:t>
      </w:r>
    </w:p>
    <w:p w14:paraId="17DA0E7C" w14:textId="77777777" w:rsidR="0024736E" w:rsidRDefault="0024736E" w:rsidP="0024736E">
      <w:pPr>
        <w:pStyle w:val="NoSpacing"/>
      </w:pPr>
    </w:p>
    <w:p w14:paraId="1356CF9D" w14:textId="5334178E" w:rsidR="0024736E" w:rsidRPr="00556265" w:rsidRDefault="0024736E" w:rsidP="0024736E">
      <w:pPr>
        <w:pStyle w:val="Heading2"/>
        <w:rPr>
          <w:b/>
          <w:bCs/>
        </w:rPr>
      </w:pPr>
      <w:r>
        <w:rPr>
          <w:b/>
          <w:bCs/>
        </w:rPr>
        <w:t>Seventh</w:t>
      </w:r>
      <w:r>
        <w:rPr>
          <w:b/>
          <w:bCs/>
        </w:rPr>
        <w:t xml:space="preserve"> Day</w:t>
      </w:r>
      <w:r w:rsidRPr="00556265">
        <w:rPr>
          <w:b/>
          <w:bCs/>
        </w:rPr>
        <w:t xml:space="preserve"> (</w:t>
      </w:r>
      <w:r>
        <w:rPr>
          <w:b/>
          <w:bCs/>
        </w:rPr>
        <w:t>2:1-3</w:t>
      </w:r>
      <w:r w:rsidRPr="00556265">
        <w:rPr>
          <w:b/>
          <w:bCs/>
        </w:rPr>
        <w:t>)</w:t>
      </w:r>
    </w:p>
    <w:p w14:paraId="04676D37" w14:textId="417A5C0D" w:rsidR="0024736E" w:rsidRDefault="003435FE" w:rsidP="0024736E">
      <w:pPr>
        <w:pStyle w:val="NoSpacing"/>
        <w:numPr>
          <w:ilvl w:val="0"/>
          <w:numId w:val="7"/>
        </w:numPr>
      </w:pPr>
      <w:r>
        <w:t>The heavens and the earth were finished</w:t>
      </w:r>
    </w:p>
    <w:p w14:paraId="0E2A3604" w14:textId="166948D7" w:rsidR="003435FE" w:rsidRDefault="003435FE" w:rsidP="003435FE">
      <w:pPr>
        <w:pStyle w:val="NoSpacing"/>
        <w:numPr>
          <w:ilvl w:val="1"/>
          <w:numId w:val="7"/>
        </w:numPr>
      </w:pPr>
      <w:r>
        <w:t>John 19:30???</w:t>
      </w:r>
    </w:p>
    <w:p w14:paraId="601C1AC6" w14:textId="6131FAE0" w:rsidR="002A3EFC" w:rsidRDefault="002A3EFC" w:rsidP="002A3EFC">
      <w:pPr>
        <w:pStyle w:val="NoSpacing"/>
        <w:numPr>
          <w:ilvl w:val="0"/>
          <w:numId w:val="7"/>
        </w:numPr>
      </w:pPr>
      <w:r>
        <w:t>God was done with His work of creating</w:t>
      </w:r>
    </w:p>
    <w:p w14:paraId="1CDB76FC" w14:textId="77777777" w:rsidR="004E02BA" w:rsidRDefault="004E02BA" w:rsidP="004E02BA">
      <w:pPr>
        <w:pStyle w:val="NoSpacing"/>
        <w:numPr>
          <w:ilvl w:val="1"/>
          <w:numId w:val="7"/>
        </w:numPr>
      </w:pPr>
      <w:r>
        <w:t>He is not tired or worn out.</w:t>
      </w:r>
    </w:p>
    <w:p w14:paraId="0FCE3E8C" w14:textId="69592B35" w:rsidR="004E02BA" w:rsidRDefault="002A3EFC" w:rsidP="004E02BA">
      <w:pPr>
        <w:pStyle w:val="NoSpacing"/>
        <w:numPr>
          <w:ilvl w:val="1"/>
          <w:numId w:val="7"/>
        </w:numPr>
      </w:pPr>
      <w:r>
        <w:t>He did not create another world</w:t>
      </w:r>
    </w:p>
    <w:p w14:paraId="39ACA899" w14:textId="61EA2428" w:rsidR="002A3EFC" w:rsidRDefault="002A3EFC" w:rsidP="002A3EFC">
      <w:pPr>
        <w:pStyle w:val="NoSpacing"/>
        <w:numPr>
          <w:ilvl w:val="1"/>
          <w:numId w:val="7"/>
        </w:numPr>
      </w:pPr>
      <w:r>
        <w:t>Yet God’s hand of creation is still at work in His creation</w:t>
      </w:r>
    </w:p>
    <w:p w14:paraId="6E79F835" w14:textId="01F08989" w:rsidR="002A3EFC" w:rsidRDefault="002A3EFC" w:rsidP="002A3EFC">
      <w:pPr>
        <w:pStyle w:val="NoSpacing"/>
        <w:numPr>
          <w:ilvl w:val="2"/>
          <w:numId w:val="7"/>
        </w:numPr>
      </w:pPr>
      <w:r>
        <w:t>Psalm 139:13</w:t>
      </w:r>
    </w:p>
    <w:p w14:paraId="03D9032C" w14:textId="2A705626" w:rsidR="002A3EFC" w:rsidRDefault="002A3EFC" w:rsidP="002A3EFC">
      <w:pPr>
        <w:pStyle w:val="NoSpacing"/>
        <w:numPr>
          <w:ilvl w:val="2"/>
          <w:numId w:val="7"/>
        </w:numPr>
      </w:pPr>
      <w:r>
        <w:t>Isaiah 49:5</w:t>
      </w:r>
    </w:p>
    <w:p w14:paraId="32A5B6EA" w14:textId="5C073349" w:rsidR="004E02BA" w:rsidRDefault="004E02BA" w:rsidP="002A3EFC">
      <w:pPr>
        <w:pStyle w:val="NoSpacing"/>
        <w:numPr>
          <w:ilvl w:val="2"/>
          <w:numId w:val="7"/>
        </w:numPr>
      </w:pPr>
      <w:r>
        <w:t>John 5:17</w:t>
      </w:r>
    </w:p>
    <w:p w14:paraId="1B476EB9" w14:textId="4ED00AB1" w:rsidR="004E02BA" w:rsidRDefault="004E02BA" w:rsidP="004E02BA">
      <w:pPr>
        <w:pStyle w:val="NoSpacing"/>
        <w:numPr>
          <w:ilvl w:val="0"/>
          <w:numId w:val="7"/>
        </w:numPr>
      </w:pPr>
      <w:r>
        <w:t>“Holy” = to be set apart, consecrated, different.</w:t>
      </w:r>
    </w:p>
    <w:p w14:paraId="1E37061D" w14:textId="3043218B" w:rsidR="004E02BA" w:rsidRDefault="004E02BA" w:rsidP="004E02BA">
      <w:pPr>
        <w:pStyle w:val="NoSpacing"/>
        <w:numPr>
          <w:ilvl w:val="0"/>
          <w:numId w:val="7"/>
        </w:numPr>
      </w:pPr>
      <w:r>
        <w:t>What “work” would Adam and Eve have to do pre fall</w:t>
      </w:r>
      <w:r w:rsidR="00C56903">
        <w:t>, that they would need rest from</w:t>
      </w:r>
      <w:r>
        <w:t>?</w:t>
      </w:r>
    </w:p>
    <w:p w14:paraId="05F2A347" w14:textId="00B580A3" w:rsidR="004E02BA" w:rsidRDefault="00C91E85" w:rsidP="00C91E85">
      <w:pPr>
        <w:pStyle w:val="NoSpacing"/>
        <w:numPr>
          <w:ilvl w:val="1"/>
          <w:numId w:val="7"/>
        </w:numPr>
      </w:pPr>
      <w:r>
        <w:t>As Scripture interprets Scripture, we learn more about this Sabbath Rest from Exodus 20:8-11.</w:t>
      </w:r>
    </w:p>
    <w:p w14:paraId="4E149C45" w14:textId="2AC7C7C6" w:rsidR="00C91E85" w:rsidRDefault="00C91E85" w:rsidP="00C91E85">
      <w:pPr>
        <w:pStyle w:val="NoSpacing"/>
        <w:numPr>
          <w:ilvl w:val="2"/>
          <w:numId w:val="7"/>
        </w:numPr>
      </w:pPr>
      <w:r>
        <w:t>As Luther asks, “What does this mean?”</w:t>
      </w:r>
    </w:p>
    <w:p w14:paraId="4D47C0BC" w14:textId="25333BDF" w:rsidR="00C91E85" w:rsidRDefault="00C91E85" w:rsidP="00C91E85">
      <w:pPr>
        <w:pStyle w:val="NoSpacing"/>
        <w:numPr>
          <w:ilvl w:val="3"/>
          <w:numId w:val="7"/>
        </w:numPr>
      </w:pPr>
      <w:r w:rsidRPr="00C91E85">
        <w:rPr>
          <w:i/>
          <w:iCs/>
        </w:rPr>
        <w:lastRenderedPageBreak/>
        <w:t>We should fear and love God so that we do not despise preaching and His Word, but hold it sacred and gladly hear and learn it</w:t>
      </w:r>
      <w:r>
        <w:t>.</w:t>
      </w:r>
    </w:p>
    <w:p w14:paraId="398CA2B1" w14:textId="794D9700" w:rsidR="00C91E85" w:rsidRDefault="00C91E85" w:rsidP="00C91E85">
      <w:pPr>
        <w:pStyle w:val="NoSpacing"/>
        <w:numPr>
          <w:ilvl w:val="2"/>
          <w:numId w:val="7"/>
        </w:numPr>
      </w:pPr>
      <w:r>
        <w:t>In the fallen world, we come to know what real “rest” is all about…</w:t>
      </w:r>
    </w:p>
    <w:p w14:paraId="30A6DD74" w14:textId="1A6AB17B" w:rsidR="00C91E85" w:rsidRDefault="00C91E85" w:rsidP="00C91E85">
      <w:pPr>
        <w:pStyle w:val="NoSpacing"/>
        <w:numPr>
          <w:ilvl w:val="3"/>
          <w:numId w:val="7"/>
        </w:numPr>
      </w:pPr>
      <w:r>
        <w:t>In our relationship with God.</w:t>
      </w:r>
    </w:p>
    <w:p w14:paraId="0A278950" w14:textId="17C328F5" w:rsidR="00C56903" w:rsidRDefault="00C56903" w:rsidP="00C91E85">
      <w:pPr>
        <w:pStyle w:val="NoSpacing"/>
        <w:numPr>
          <w:ilvl w:val="3"/>
          <w:numId w:val="7"/>
        </w:numPr>
      </w:pPr>
      <w:r>
        <w:t>Where we find forgiveness of sins</w:t>
      </w:r>
    </w:p>
    <w:p w14:paraId="3506FEFE" w14:textId="2333A0FB" w:rsidR="00C56903" w:rsidRDefault="00C56903" w:rsidP="00C91E85">
      <w:pPr>
        <w:pStyle w:val="NoSpacing"/>
        <w:numPr>
          <w:ilvl w:val="3"/>
          <w:numId w:val="7"/>
        </w:numPr>
      </w:pPr>
      <w:r>
        <w:t>Hope in a broken world where nothing goes right.</w:t>
      </w:r>
    </w:p>
    <w:p w14:paraId="3F53CDBA" w14:textId="0EB378FB" w:rsidR="00C56903" w:rsidRDefault="00C56903" w:rsidP="00C56903">
      <w:pPr>
        <w:pStyle w:val="NoSpacing"/>
        <w:numPr>
          <w:ilvl w:val="1"/>
          <w:numId w:val="7"/>
        </w:numPr>
      </w:pPr>
      <w:r>
        <w:t>Luther will go on to say that he believes the fall takes place on the seventh day.</w:t>
      </w:r>
    </w:p>
    <w:p w14:paraId="1634E6B7" w14:textId="31C784CF" w:rsidR="00C56903" w:rsidRDefault="00C56903" w:rsidP="00C56903">
      <w:pPr>
        <w:pStyle w:val="NoSpacing"/>
        <w:numPr>
          <w:ilvl w:val="2"/>
          <w:numId w:val="7"/>
        </w:numPr>
      </w:pPr>
      <w:r>
        <w:t>As this will all play out over the next two chapters.</w:t>
      </w:r>
    </w:p>
    <w:p w14:paraId="40CEC5AD" w14:textId="57826326" w:rsidR="006100B6" w:rsidRDefault="006100B6" w:rsidP="006100B6">
      <w:pPr>
        <w:pStyle w:val="NoSpacing"/>
      </w:pPr>
    </w:p>
    <w:p w14:paraId="402298D3" w14:textId="77777777" w:rsidR="006100B6" w:rsidRDefault="006100B6" w:rsidP="006100B6">
      <w:pPr>
        <w:pStyle w:val="NoSpacing"/>
      </w:pPr>
    </w:p>
    <w:sectPr w:rsidR="00610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whebb"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0D2"/>
    <w:multiLevelType w:val="hybridMultilevel"/>
    <w:tmpl w:val="528E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AEC"/>
    <w:multiLevelType w:val="hybridMultilevel"/>
    <w:tmpl w:val="6096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220E"/>
    <w:multiLevelType w:val="hybridMultilevel"/>
    <w:tmpl w:val="51AC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591A"/>
    <w:multiLevelType w:val="hybridMultilevel"/>
    <w:tmpl w:val="1482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2C2A"/>
    <w:multiLevelType w:val="hybridMultilevel"/>
    <w:tmpl w:val="662C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63F21"/>
    <w:multiLevelType w:val="hybridMultilevel"/>
    <w:tmpl w:val="4DAA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351DE"/>
    <w:multiLevelType w:val="hybridMultilevel"/>
    <w:tmpl w:val="FEF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10A23"/>
    <w:multiLevelType w:val="hybridMultilevel"/>
    <w:tmpl w:val="0D06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32"/>
    <w:rsid w:val="0002166C"/>
    <w:rsid w:val="000378DE"/>
    <w:rsid w:val="000550AC"/>
    <w:rsid w:val="000B4888"/>
    <w:rsid w:val="000D0B2B"/>
    <w:rsid w:val="00141C6C"/>
    <w:rsid w:val="00185C91"/>
    <w:rsid w:val="001E221C"/>
    <w:rsid w:val="001E6106"/>
    <w:rsid w:val="00210438"/>
    <w:rsid w:val="0024635F"/>
    <w:rsid w:val="0024736E"/>
    <w:rsid w:val="0027506C"/>
    <w:rsid w:val="002A3EFC"/>
    <w:rsid w:val="002D1961"/>
    <w:rsid w:val="002F075D"/>
    <w:rsid w:val="003435FE"/>
    <w:rsid w:val="00396FB9"/>
    <w:rsid w:val="003974EF"/>
    <w:rsid w:val="00406673"/>
    <w:rsid w:val="00410A68"/>
    <w:rsid w:val="00431A05"/>
    <w:rsid w:val="00477C98"/>
    <w:rsid w:val="00487F8B"/>
    <w:rsid w:val="004D22A1"/>
    <w:rsid w:val="004E02BA"/>
    <w:rsid w:val="00507B36"/>
    <w:rsid w:val="00545613"/>
    <w:rsid w:val="00556265"/>
    <w:rsid w:val="006030A7"/>
    <w:rsid w:val="006053BD"/>
    <w:rsid w:val="006100B6"/>
    <w:rsid w:val="00610BD5"/>
    <w:rsid w:val="006131A0"/>
    <w:rsid w:val="00617C32"/>
    <w:rsid w:val="006E2034"/>
    <w:rsid w:val="006F6E2E"/>
    <w:rsid w:val="00716EC1"/>
    <w:rsid w:val="00722978"/>
    <w:rsid w:val="007320BA"/>
    <w:rsid w:val="0074574D"/>
    <w:rsid w:val="007D4112"/>
    <w:rsid w:val="0081707B"/>
    <w:rsid w:val="008B19DA"/>
    <w:rsid w:val="008C483E"/>
    <w:rsid w:val="00905C12"/>
    <w:rsid w:val="00906B36"/>
    <w:rsid w:val="009149B6"/>
    <w:rsid w:val="00963732"/>
    <w:rsid w:val="00981F56"/>
    <w:rsid w:val="00A219B7"/>
    <w:rsid w:val="00A2250E"/>
    <w:rsid w:val="00A34976"/>
    <w:rsid w:val="00A7217E"/>
    <w:rsid w:val="00AB3783"/>
    <w:rsid w:val="00AC7870"/>
    <w:rsid w:val="00B14D5D"/>
    <w:rsid w:val="00B83784"/>
    <w:rsid w:val="00BA6076"/>
    <w:rsid w:val="00C070FA"/>
    <w:rsid w:val="00C56903"/>
    <w:rsid w:val="00C7636B"/>
    <w:rsid w:val="00C90920"/>
    <w:rsid w:val="00C91E85"/>
    <w:rsid w:val="00CB1D56"/>
    <w:rsid w:val="00CC7E89"/>
    <w:rsid w:val="00D12360"/>
    <w:rsid w:val="00D47555"/>
    <w:rsid w:val="00D8135B"/>
    <w:rsid w:val="00D86109"/>
    <w:rsid w:val="00DB612A"/>
    <w:rsid w:val="00E15C1A"/>
    <w:rsid w:val="00E308EC"/>
    <w:rsid w:val="00E839E2"/>
    <w:rsid w:val="00EA18D1"/>
    <w:rsid w:val="00EC336E"/>
    <w:rsid w:val="00ED6311"/>
    <w:rsid w:val="00EF7901"/>
    <w:rsid w:val="00F26A44"/>
    <w:rsid w:val="00F65709"/>
    <w:rsid w:val="00F675AB"/>
    <w:rsid w:val="00FC155B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BDA7"/>
  <w15:chartTrackingRefBased/>
  <w15:docId w15:val="{F3305E40-CDEF-4D46-B346-06FDBECA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32"/>
    <w:pPr>
      <w:ind w:left="720"/>
      <w:contextualSpacing/>
    </w:pPr>
  </w:style>
  <w:style w:type="paragraph" w:styleId="NoSpacing">
    <w:name w:val="No Spacing"/>
    <w:uiPriority w:val="1"/>
    <w:qFormat/>
    <w:rsid w:val="0096373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56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6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62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Savior Lutheran Church</dc:creator>
  <cp:keywords/>
  <dc:description/>
  <cp:lastModifiedBy>Peter Kufahl</cp:lastModifiedBy>
  <cp:revision>3</cp:revision>
  <cp:lastPrinted>2022-01-18T14:23:00Z</cp:lastPrinted>
  <dcterms:created xsi:type="dcterms:W3CDTF">2022-02-01T02:44:00Z</dcterms:created>
  <dcterms:modified xsi:type="dcterms:W3CDTF">2022-02-01T06:57:00Z</dcterms:modified>
</cp:coreProperties>
</file>