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92B" w14:textId="77777777" w:rsidR="00E35FC9" w:rsidRDefault="00E35FC9" w:rsidP="00E35FC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5B21F94E" w14:textId="14FFE8F0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</w:t>
      </w:r>
      <w:r w:rsidR="00415718">
        <w:rPr>
          <w:b/>
          <w:bCs/>
          <w:sz w:val="28"/>
          <w:szCs w:val="28"/>
        </w:rPr>
        <w:t>8:</w:t>
      </w:r>
      <w:r w:rsidR="003C343E">
        <w:rPr>
          <w:b/>
          <w:bCs/>
          <w:sz w:val="28"/>
          <w:szCs w:val="28"/>
        </w:rPr>
        <w:t>31</w:t>
      </w:r>
      <w:r w:rsidR="00AD4CE5">
        <w:rPr>
          <w:b/>
          <w:bCs/>
          <w:sz w:val="28"/>
          <w:szCs w:val="28"/>
        </w:rPr>
        <w:t>-9:1</w:t>
      </w:r>
    </w:p>
    <w:p w14:paraId="41661880" w14:textId="77777777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Concordia Commentary – Dr. James Voelz, 2013</w:t>
      </w:r>
    </w:p>
    <w:p w14:paraId="04C6C750" w14:textId="77777777" w:rsidR="00E35FC9" w:rsidRPr="00C81A74" w:rsidRDefault="00E35FC9" w:rsidP="00E35FC9">
      <w:pPr>
        <w:pStyle w:val="Heading2"/>
        <w:rPr>
          <w:b/>
          <w:bCs/>
          <w:sz w:val="16"/>
          <w:szCs w:val="16"/>
        </w:rPr>
      </w:pPr>
    </w:p>
    <w:p w14:paraId="18D84CAE" w14:textId="2D95C1A5" w:rsidR="00F71F8C" w:rsidRDefault="00E35FC9" w:rsidP="00F9166D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 w:rsidR="00415718">
        <w:rPr>
          <w:b/>
          <w:bCs/>
        </w:rPr>
        <w:t>8:</w:t>
      </w:r>
      <w:r w:rsidR="003C343E">
        <w:rPr>
          <w:b/>
          <w:bCs/>
        </w:rPr>
        <w:t>31-9:1</w:t>
      </w:r>
      <w:r w:rsidR="0030799D">
        <w:rPr>
          <w:b/>
          <w:bCs/>
        </w:rPr>
        <w:t xml:space="preserve"> </w:t>
      </w:r>
      <w:r w:rsidRPr="005E4B77">
        <w:rPr>
          <w:b/>
          <w:bCs/>
        </w:rPr>
        <w:t xml:space="preserve">– </w:t>
      </w:r>
      <w:r w:rsidR="003C343E">
        <w:rPr>
          <w:b/>
          <w:bCs/>
        </w:rPr>
        <w:t>“</w:t>
      </w:r>
      <w:r w:rsidR="00AD4CE5">
        <w:rPr>
          <w:b/>
          <w:bCs/>
        </w:rPr>
        <w:t>What do you see?</w:t>
      </w:r>
      <w:r w:rsidR="003C343E">
        <w:rPr>
          <w:b/>
          <w:bCs/>
        </w:rPr>
        <w:t>”</w:t>
      </w:r>
      <w:r w:rsidR="00AD4CE5">
        <w:rPr>
          <w:b/>
          <w:bCs/>
        </w:rPr>
        <w:t xml:space="preserve"> Part 2</w:t>
      </w:r>
    </w:p>
    <w:p w14:paraId="52A91CCF" w14:textId="3CFFE2A6" w:rsidR="00DA4678" w:rsidRDefault="00DA4678" w:rsidP="00DA4678">
      <w:pPr>
        <w:pStyle w:val="NoSpacing"/>
        <w:numPr>
          <w:ilvl w:val="0"/>
          <w:numId w:val="14"/>
        </w:numPr>
      </w:pPr>
      <w:r>
        <w:t>A new teaching</w:t>
      </w:r>
    </w:p>
    <w:p w14:paraId="3FA6BF04" w14:textId="2D1844EB" w:rsidR="00DA4678" w:rsidRDefault="00DA4678" w:rsidP="00DA4678">
      <w:pPr>
        <w:pStyle w:val="NoSpacing"/>
        <w:numPr>
          <w:ilvl w:val="1"/>
          <w:numId w:val="14"/>
        </w:numPr>
      </w:pPr>
      <w:r>
        <w:t>How is He to be seen?</w:t>
      </w:r>
    </w:p>
    <w:p w14:paraId="462EAB9D" w14:textId="488AE43D" w:rsidR="00DA4678" w:rsidRDefault="00DA4678" w:rsidP="00DA4678">
      <w:pPr>
        <w:pStyle w:val="NoSpacing"/>
        <w:numPr>
          <w:ilvl w:val="2"/>
          <w:numId w:val="14"/>
        </w:numPr>
      </w:pPr>
      <w:r>
        <w:t>As the Christ (8:29)</w:t>
      </w:r>
    </w:p>
    <w:p w14:paraId="1362C351" w14:textId="6ECC8BC0" w:rsidR="00DA4678" w:rsidRDefault="00DA4678" w:rsidP="00DA4678">
      <w:pPr>
        <w:pStyle w:val="NoSpacing"/>
        <w:numPr>
          <w:ilvl w:val="2"/>
          <w:numId w:val="14"/>
        </w:numPr>
      </w:pPr>
      <w:proofErr w:type="gramStart"/>
      <w:r>
        <w:t>So</w:t>
      </w:r>
      <w:proofErr w:type="gramEnd"/>
      <w:r>
        <w:t xml:space="preserve"> He is going to teach what “the Christ” is going to do.</w:t>
      </w:r>
    </w:p>
    <w:p w14:paraId="381A288E" w14:textId="064ECA40" w:rsidR="00DA4678" w:rsidRDefault="00DA4678" w:rsidP="00DA4678">
      <w:pPr>
        <w:pStyle w:val="NoSpacing"/>
        <w:numPr>
          <w:ilvl w:val="1"/>
          <w:numId w:val="14"/>
        </w:numPr>
      </w:pPr>
      <w:r>
        <w:t>And it is SHOCKING!</w:t>
      </w:r>
    </w:p>
    <w:p w14:paraId="17B19DE5" w14:textId="63EBF55D" w:rsidR="00DA4678" w:rsidRDefault="00DA4678" w:rsidP="00DA4678">
      <w:pPr>
        <w:pStyle w:val="NoSpacing"/>
        <w:numPr>
          <w:ilvl w:val="2"/>
          <w:numId w:val="14"/>
        </w:numPr>
      </w:pPr>
      <w:r>
        <w:t>Rejected</w:t>
      </w:r>
    </w:p>
    <w:p w14:paraId="6E30D9E8" w14:textId="43C28D0B" w:rsidR="00DA4678" w:rsidRDefault="00DA4678" w:rsidP="00DA4678">
      <w:pPr>
        <w:pStyle w:val="NoSpacing"/>
        <w:numPr>
          <w:ilvl w:val="2"/>
          <w:numId w:val="14"/>
        </w:numPr>
      </w:pPr>
      <w:r>
        <w:t>Killed</w:t>
      </w:r>
    </w:p>
    <w:p w14:paraId="19A9B970" w14:textId="6BD2BE63" w:rsidR="00DA4678" w:rsidRDefault="00DA4678" w:rsidP="00DA4678">
      <w:pPr>
        <w:pStyle w:val="NoSpacing"/>
        <w:numPr>
          <w:ilvl w:val="2"/>
          <w:numId w:val="14"/>
        </w:numPr>
      </w:pPr>
      <w:r>
        <w:t>Raised</w:t>
      </w:r>
    </w:p>
    <w:p w14:paraId="0EDED8B9" w14:textId="30414475" w:rsidR="009561EF" w:rsidRDefault="009561EF" w:rsidP="009561EF">
      <w:pPr>
        <w:pStyle w:val="NoSpacing"/>
        <w:numPr>
          <w:ilvl w:val="3"/>
          <w:numId w:val="14"/>
        </w:numPr>
      </w:pPr>
      <w:proofErr w:type="gramStart"/>
      <w:r>
        <w:t>Basically</w:t>
      </w:r>
      <w:proofErr w:type="gramEnd"/>
      <w:r>
        <w:t xml:space="preserve"> all negative and weak</w:t>
      </w:r>
    </w:p>
    <w:p w14:paraId="52EC1B23" w14:textId="7CC79EED" w:rsidR="009561EF" w:rsidRDefault="009561EF" w:rsidP="009561EF">
      <w:pPr>
        <w:pStyle w:val="NoSpacing"/>
        <w:numPr>
          <w:ilvl w:val="4"/>
          <w:numId w:val="14"/>
        </w:numPr>
      </w:pPr>
      <w:r>
        <w:t>They have only seen strength and victory</w:t>
      </w:r>
    </w:p>
    <w:p w14:paraId="1128EB77" w14:textId="0F12D4C4" w:rsidR="009561EF" w:rsidRDefault="009561EF" w:rsidP="009561EF">
      <w:pPr>
        <w:pStyle w:val="NoSpacing"/>
        <w:numPr>
          <w:ilvl w:val="1"/>
          <w:numId w:val="14"/>
        </w:numPr>
      </w:pPr>
      <w:r>
        <w:t xml:space="preserve">What did Isaiah prophesy </w:t>
      </w:r>
      <w:proofErr w:type="gramStart"/>
      <w:r>
        <w:t>concerning</w:t>
      </w:r>
      <w:proofErr w:type="gramEnd"/>
      <w:r>
        <w:t xml:space="preserve"> the Messiah?</w:t>
      </w:r>
    </w:p>
    <w:p w14:paraId="72B9C4C1" w14:textId="77777777" w:rsidR="009561EF" w:rsidRDefault="009561EF" w:rsidP="009561EF">
      <w:pPr>
        <w:pStyle w:val="NoSpacing"/>
        <w:numPr>
          <w:ilvl w:val="2"/>
          <w:numId w:val="14"/>
        </w:numPr>
      </w:pPr>
      <w:r>
        <w:t>Receives the Spirit</w:t>
      </w:r>
    </w:p>
    <w:p w14:paraId="60791029" w14:textId="5BBE0B2F" w:rsidR="009561EF" w:rsidRDefault="009561EF" w:rsidP="009561EF">
      <w:pPr>
        <w:pStyle w:val="NoSpacing"/>
        <w:numPr>
          <w:ilvl w:val="3"/>
          <w:numId w:val="14"/>
        </w:numPr>
      </w:pPr>
      <w:r>
        <w:t>Isaiah 61:1</w:t>
      </w:r>
    </w:p>
    <w:p w14:paraId="24BFF9A5" w14:textId="4F1FCE68" w:rsidR="009561EF" w:rsidRDefault="009561EF" w:rsidP="009561EF">
      <w:pPr>
        <w:pStyle w:val="NoSpacing"/>
        <w:numPr>
          <w:ilvl w:val="3"/>
          <w:numId w:val="14"/>
        </w:numPr>
      </w:pPr>
      <w:r>
        <w:t>Mark 1:10</w:t>
      </w:r>
    </w:p>
    <w:p w14:paraId="123E5642" w14:textId="5D0839F2" w:rsidR="009561EF" w:rsidRDefault="009561EF" w:rsidP="009561EF">
      <w:pPr>
        <w:pStyle w:val="NoSpacing"/>
        <w:numPr>
          <w:ilvl w:val="2"/>
          <w:numId w:val="14"/>
        </w:numPr>
      </w:pPr>
      <w:r>
        <w:t>Proclaims the Good News</w:t>
      </w:r>
    </w:p>
    <w:p w14:paraId="1FA3D6E0" w14:textId="13092106" w:rsidR="009561EF" w:rsidRDefault="009561EF" w:rsidP="009561EF">
      <w:pPr>
        <w:pStyle w:val="NoSpacing"/>
        <w:numPr>
          <w:ilvl w:val="3"/>
          <w:numId w:val="14"/>
        </w:numPr>
      </w:pPr>
      <w:r>
        <w:t>Isaiah 61:1</w:t>
      </w:r>
    </w:p>
    <w:p w14:paraId="6044AE8E" w14:textId="6FEFD3E2" w:rsidR="009561EF" w:rsidRDefault="009561EF" w:rsidP="009561EF">
      <w:pPr>
        <w:pStyle w:val="NoSpacing"/>
        <w:numPr>
          <w:ilvl w:val="3"/>
          <w:numId w:val="14"/>
        </w:numPr>
      </w:pPr>
      <w:r>
        <w:t>Mark 1:14</w:t>
      </w:r>
    </w:p>
    <w:p w14:paraId="5EA0690E" w14:textId="6DE45402" w:rsidR="009561EF" w:rsidRDefault="009561EF" w:rsidP="009561EF">
      <w:pPr>
        <w:pStyle w:val="NoSpacing"/>
        <w:numPr>
          <w:ilvl w:val="2"/>
          <w:numId w:val="14"/>
        </w:numPr>
      </w:pPr>
      <w:r>
        <w:t>Calling out the year of the Lord</w:t>
      </w:r>
    </w:p>
    <w:p w14:paraId="6B77BECB" w14:textId="56779056" w:rsidR="009561EF" w:rsidRDefault="009561EF" w:rsidP="009561EF">
      <w:pPr>
        <w:pStyle w:val="NoSpacing"/>
        <w:numPr>
          <w:ilvl w:val="3"/>
          <w:numId w:val="14"/>
        </w:numPr>
      </w:pPr>
      <w:r>
        <w:t>Isaiah 61:2</w:t>
      </w:r>
    </w:p>
    <w:p w14:paraId="43E9042A" w14:textId="721D4203" w:rsidR="009561EF" w:rsidRDefault="009561EF" w:rsidP="009561EF">
      <w:pPr>
        <w:pStyle w:val="NoSpacing"/>
        <w:numPr>
          <w:ilvl w:val="3"/>
          <w:numId w:val="14"/>
        </w:numPr>
      </w:pPr>
      <w:r>
        <w:t>Mark 1:15</w:t>
      </w:r>
    </w:p>
    <w:p w14:paraId="677A68A5" w14:textId="79A197B7" w:rsidR="009561EF" w:rsidRDefault="009561EF" w:rsidP="009561EF">
      <w:pPr>
        <w:pStyle w:val="NoSpacing"/>
        <w:numPr>
          <w:ilvl w:val="2"/>
          <w:numId w:val="14"/>
        </w:numPr>
      </w:pPr>
      <w:r>
        <w:t>Comforts those who mourn</w:t>
      </w:r>
    </w:p>
    <w:p w14:paraId="32B4E73A" w14:textId="4A478A70" w:rsidR="009561EF" w:rsidRDefault="009561EF" w:rsidP="009561EF">
      <w:pPr>
        <w:pStyle w:val="NoSpacing"/>
        <w:numPr>
          <w:ilvl w:val="3"/>
          <w:numId w:val="14"/>
        </w:numPr>
      </w:pPr>
      <w:r>
        <w:t>Isaiah 61:2</w:t>
      </w:r>
    </w:p>
    <w:p w14:paraId="3596D8AF" w14:textId="7544E2D9" w:rsidR="009561EF" w:rsidRDefault="009561EF" w:rsidP="009561EF">
      <w:pPr>
        <w:pStyle w:val="NoSpacing"/>
        <w:numPr>
          <w:ilvl w:val="3"/>
          <w:numId w:val="14"/>
        </w:numPr>
      </w:pPr>
      <w:r>
        <w:t>Mark 6:34</w:t>
      </w:r>
    </w:p>
    <w:p w14:paraId="6EBFA27B" w14:textId="7573DD4E" w:rsidR="009561EF" w:rsidRDefault="009561EF" w:rsidP="009561EF">
      <w:pPr>
        <w:pStyle w:val="NoSpacing"/>
        <w:numPr>
          <w:ilvl w:val="2"/>
          <w:numId w:val="14"/>
        </w:numPr>
      </w:pPr>
      <w:r>
        <w:t>Jesus has assumed the Servant role</w:t>
      </w:r>
    </w:p>
    <w:p w14:paraId="78FDFC62" w14:textId="253B144E" w:rsidR="009561EF" w:rsidRDefault="009561EF" w:rsidP="009561EF">
      <w:pPr>
        <w:pStyle w:val="NoSpacing"/>
        <w:numPr>
          <w:ilvl w:val="3"/>
          <w:numId w:val="14"/>
        </w:numPr>
      </w:pPr>
      <w:r>
        <w:t>Yet Jesus refers to Himself as the “Son of Man” here</w:t>
      </w:r>
    </w:p>
    <w:p w14:paraId="6686BF26" w14:textId="4858D051" w:rsidR="009561EF" w:rsidRDefault="00B23D5A" w:rsidP="009561EF">
      <w:pPr>
        <w:pStyle w:val="NoSpacing"/>
        <w:numPr>
          <w:ilvl w:val="4"/>
          <w:numId w:val="14"/>
        </w:numPr>
      </w:pPr>
      <w:r>
        <w:t>With the consequences the Son of Man will suffer, Jesus aligns Himself with that of Isaiah’s Suffering Servant</w:t>
      </w:r>
    </w:p>
    <w:p w14:paraId="123C89E5" w14:textId="3876D176" w:rsidR="00B23D5A" w:rsidRDefault="00B23D5A" w:rsidP="00B23D5A">
      <w:pPr>
        <w:pStyle w:val="NoSpacing"/>
        <w:numPr>
          <w:ilvl w:val="5"/>
          <w:numId w:val="14"/>
        </w:numPr>
      </w:pPr>
      <w:r>
        <w:t>Isaiah 42:1-9; 29:1-13; 50:4-11; 52:13-53:12</w:t>
      </w:r>
    </w:p>
    <w:p w14:paraId="414E660C" w14:textId="6E657F88" w:rsidR="00B23D5A" w:rsidRDefault="00B23D5A" w:rsidP="00B23D5A">
      <w:pPr>
        <w:pStyle w:val="NoSpacing"/>
        <w:numPr>
          <w:ilvl w:val="4"/>
          <w:numId w:val="14"/>
        </w:numPr>
      </w:pPr>
      <w:r>
        <w:t>As the Son of Man, Jesus willingly stands in for His people to bear their sins.</w:t>
      </w:r>
    </w:p>
    <w:p w14:paraId="46DA7759" w14:textId="424B0AC1" w:rsidR="00B23D5A" w:rsidRDefault="00B23D5A" w:rsidP="00B23D5A">
      <w:pPr>
        <w:pStyle w:val="NoSpacing"/>
        <w:numPr>
          <w:ilvl w:val="5"/>
          <w:numId w:val="14"/>
        </w:numPr>
      </w:pPr>
      <w:r>
        <w:t>Mark 10:45</w:t>
      </w:r>
    </w:p>
    <w:p w14:paraId="53E86255" w14:textId="343C5870" w:rsidR="00B23D5A" w:rsidRDefault="00B23D5A" w:rsidP="00B23D5A">
      <w:pPr>
        <w:pStyle w:val="NoSpacing"/>
        <w:numPr>
          <w:ilvl w:val="5"/>
          <w:numId w:val="14"/>
        </w:numPr>
      </w:pPr>
      <w:r>
        <w:t>Isaiah 53:6, 12</w:t>
      </w:r>
    </w:p>
    <w:p w14:paraId="0A197EE2" w14:textId="093594D4" w:rsidR="00B23D5A" w:rsidRDefault="00AB5AF0" w:rsidP="00AB5AF0">
      <w:pPr>
        <w:pStyle w:val="NoSpacing"/>
        <w:numPr>
          <w:ilvl w:val="1"/>
          <w:numId w:val="14"/>
        </w:numPr>
      </w:pPr>
      <w:r>
        <w:t>Note that Jesus is plain/bold about this declaration</w:t>
      </w:r>
    </w:p>
    <w:p w14:paraId="679B3B24" w14:textId="1FEEB088" w:rsidR="00AB5AF0" w:rsidRDefault="00AB5AF0" w:rsidP="00AB5AF0">
      <w:pPr>
        <w:pStyle w:val="NoSpacing"/>
        <w:numPr>
          <w:ilvl w:val="2"/>
          <w:numId w:val="14"/>
        </w:numPr>
      </w:pPr>
      <w:r>
        <w:t>And there is no command to keep this quiet!</w:t>
      </w:r>
    </w:p>
    <w:p w14:paraId="22F702B6" w14:textId="797A54B1" w:rsidR="00AB5AF0" w:rsidRDefault="00AB5AF0" w:rsidP="00AB5AF0">
      <w:pPr>
        <w:pStyle w:val="NoSpacing"/>
        <w:numPr>
          <w:ilvl w:val="3"/>
          <w:numId w:val="14"/>
        </w:numPr>
      </w:pPr>
      <w:r>
        <w:t>Peter responds with a rebuke!</w:t>
      </w:r>
    </w:p>
    <w:p w14:paraId="65100542" w14:textId="24816E06" w:rsidR="00AB5AF0" w:rsidRDefault="00AB5AF0" w:rsidP="00AB5AF0">
      <w:pPr>
        <w:pStyle w:val="NoSpacing"/>
        <w:numPr>
          <w:ilvl w:val="4"/>
          <w:numId w:val="14"/>
        </w:numPr>
      </w:pPr>
      <w:r>
        <w:t>A misunderstanding of what the Christ (8:29) is</w:t>
      </w:r>
    </w:p>
    <w:p w14:paraId="76E53A55" w14:textId="7A597F10" w:rsidR="00AB5AF0" w:rsidRDefault="00AB5AF0" w:rsidP="00AB5AF0">
      <w:pPr>
        <w:pStyle w:val="NoSpacing"/>
        <w:numPr>
          <w:ilvl w:val="5"/>
          <w:numId w:val="14"/>
        </w:numPr>
      </w:pPr>
      <w:r>
        <w:t>Who Jesus truly is and how He is to be characterized…</w:t>
      </w:r>
    </w:p>
    <w:p w14:paraId="566C839E" w14:textId="2F6577CF" w:rsidR="00AB5AF0" w:rsidRDefault="00AB5AF0" w:rsidP="00AB5AF0">
      <w:pPr>
        <w:pStyle w:val="NoSpacing"/>
        <w:numPr>
          <w:ilvl w:val="5"/>
          <w:numId w:val="14"/>
        </w:numPr>
      </w:pPr>
      <w:r>
        <w:t xml:space="preserve">Or the revelation of Him as the Son of God or the Christ in </w:t>
      </w:r>
      <w:r w:rsidR="009B2816">
        <w:t>the contemporary understanding of such terms.</w:t>
      </w:r>
    </w:p>
    <w:p w14:paraId="7E6AAB87" w14:textId="28C0DA2E" w:rsidR="009B2816" w:rsidRDefault="009B2816" w:rsidP="009B2816">
      <w:pPr>
        <w:pStyle w:val="NoSpacing"/>
        <w:numPr>
          <w:ilvl w:val="0"/>
          <w:numId w:val="14"/>
        </w:numPr>
      </w:pPr>
      <w:r>
        <w:t>The teaching continues with a rebuke</w:t>
      </w:r>
    </w:p>
    <w:p w14:paraId="097EDD4C" w14:textId="2C0454B3" w:rsidR="009B2816" w:rsidRDefault="009B2816" w:rsidP="009B2816">
      <w:pPr>
        <w:pStyle w:val="NoSpacing"/>
        <w:numPr>
          <w:ilvl w:val="1"/>
          <w:numId w:val="14"/>
        </w:numPr>
      </w:pPr>
      <w:r>
        <w:lastRenderedPageBreak/>
        <w:t>Why so public?</w:t>
      </w:r>
    </w:p>
    <w:p w14:paraId="3D3213F2" w14:textId="4913165A" w:rsidR="009B2816" w:rsidRDefault="009B2816" w:rsidP="009B2816">
      <w:pPr>
        <w:pStyle w:val="NoSpacing"/>
        <w:numPr>
          <w:ilvl w:val="2"/>
          <w:numId w:val="14"/>
        </w:numPr>
      </w:pPr>
      <w:r>
        <w:t>Were the other disciples of the same understanding as Peter of who Jesus should be?</w:t>
      </w:r>
    </w:p>
    <w:p w14:paraId="7C4D6324" w14:textId="3C99802D" w:rsidR="009B2816" w:rsidRDefault="009B2816" w:rsidP="009B2816">
      <w:pPr>
        <w:pStyle w:val="NoSpacing"/>
        <w:numPr>
          <w:ilvl w:val="2"/>
          <w:numId w:val="14"/>
        </w:numPr>
      </w:pPr>
      <w:r>
        <w:t>It is a denial of the Christ</w:t>
      </w:r>
    </w:p>
    <w:p w14:paraId="67D70FDE" w14:textId="3427E013" w:rsidR="009B2816" w:rsidRDefault="009B2816" w:rsidP="009B2816">
      <w:pPr>
        <w:pStyle w:val="NoSpacing"/>
        <w:numPr>
          <w:ilvl w:val="3"/>
          <w:numId w:val="14"/>
        </w:numPr>
      </w:pPr>
      <w:r>
        <w:t>Mark 3:29?</w:t>
      </w:r>
    </w:p>
    <w:p w14:paraId="78CBF6F1" w14:textId="15DEC690" w:rsidR="009B2816" w:rsidRDefault="009B2816" w:rsidP="009B2816">
      <w:pPr>
        <w:pStyle w:val="NoSpacing"/>
        <w:numPr>
          <w:ilvl w:val="1"/>
          <w:numId w:val="14"/>
        </w:numPr>
      </w:pPr>
      <w:r>
        <w:t>Is Peter and Satan in cahoots?</w:t>
      </w:r>
    </w:p>
    <w:p w14:paraId="1E742FA6" w14:textId="1966E432" w:rsidR="009B2816" w:rsidRDefault="009B2816" w:rsidP="009B2816">
      <w:pPr>
        <w:pStyle w:val="NoSpacing"/>
        <w:numPr>
          <w:ilvl w:val="2"/>
          <w:numId w:val="14"/>
        </w:numPr>
      </w:pPr>
      <w:r>
        <w:t>“Satan” is not really a factor in Mark’s Gospel up to this point</w:t>
      </w:r>
    </w:p>
    <w:p w14:paraId="1B4D038B" w14:textId="17EDA633" w:rsidR="009B2816" w:rsidRDefault="009B2816" w:rsidP="009B2816">
      <w:pPr>
        <w:pStyle w:val="NoSpacing"/>
        <w:numPr>
          <w:ilvl w:val="3"/>
          <w:numId w:val="14"/>
        </w:numPr>
      </w:pPr>
      <w:r>
        <w:t>We were referenced the temptation in the wilderness (1:13)</w:t>
      </w:r>
    </w:p>
    <w:p w14:paraId="130DB751" w14:textId="6641C35B" w:rsidR="009B2816" w:rsidRDefault="009B2816" w:rsidP="009B2816">
      <w:pPr>
        <w:pStyle w:val="NoSpacing"/>
        <w:numPr>
          <w:ilvl w:val="3"/>
          <w:numId w:val="14"/>
        </w:numPr>
      </w:pPr>
      <w:r>
        <w:t>We saw Jesus being accused of being in cahoots with Satan (3:22)</w:t>
      </w:r>
    </w:p>
    <w:p w14:paraId="03F05E8B" w14:textId="4E834CA3" w:rsidR="00882A5D" w:rsidRDefault="00882A5D" w:rsidP="00882A5D">
      <w:pPr>
        <w:pStyle w:val="NoSpacing"/>
        <w:numPr>
          <w:ilvl w:val="2"/>
          <w:numId w:val="14"/>
        </w:numPr>
      </w:pPr>
      <w:r>
        <w:t>It is here that we see the enemy called out</w:t>
      </w:r>
    </w:p>
    <w:p w14:paraId="1E1FD977" w14:textId="460137E8" w:rsidR="00882A5D" w:rsidRDefault="00882A5D" w:rsidP="00882A5D">
      <w:pPr>
        <w:pStyle w:val="NoSpacing"/>
        <w:numPr>
          <w:ilvl w:val="3"/>
          <w:numId w:val="14"/>
        </w:numPr>
      </w:pPr>
      <w:r>
        <w:t>Previously he was behind the scenes with demon possession and even storms</w:t>
      </w:r>
    </w:p>
    <w:p w14:paraId="37CA9B38" w14:textId="32338894" w:rsidR="00882A5D" w:rsidRDefault="00882A5D" w:rsidP="00882A5D">
      <w:pPr>
        <w:pStyle w:val="NoSpacing"/>
        <w:numPr>
          <w:ilvl w:val="3"/>
          <w:numId w:val="14"/>
        </w:numPr>
      </w:pPr>
      <w:r>
        <w:t>Now we see him work through Peter to tempt Jesus NOT to fulfill His mission of the Suffering Servant (Isaiah 53:6)</w:t>
      </w:r>
    </w:p>
    <w:p w14:paraId="7E0B6E54" w14:textId="4D78DE9E" w:rsidR="00882A5D" w:rsidRDefault="00882A5D" w:rsidP="00882A5D">
      <w:pPr>
        <w:pStyle w:val="NoSpacing"/>
        <w:numPr>
          <w:ilvl w:val="4"/>
          <w:numId w:val="14"/>
        </w:numPr>
      </w:pPr>
      <w:r>
        <w:t>Glory not suffering</w:t>
      </w:r>
    </w:p>
    <w:p w14:paraId="1D9EE06D" w14:textId="59B459A5" w:rsidR="00882A5D" w:rsidRDefault="00882A5D" w:rsidP="00882A5D">
      <w:pPr>
        <w:pStyle w:val="NoSpacing"/>
        <w:numPr>
          <w:ilvl w:val="4"/>
          <w:numId w:val="14"/>
        </w:numPr>
      </w:pPr>
      <w:r>
        <w:t>Temptations appear at important parts of Mark’s Gospel</w:t>
      </w:r>
    </w:p>
    <w:p w14:paraId="76DFEB7A" w14:textId="6E5463A3" w:rsidR="00882A5D" w:rsidRDefault="00882A5D" w:rsidP="00882A5D">
      <w:pPr>
        <w:pStyle w:val="NoSpacing"/>
        <w:numPr>
          <w:ilvl w:val="5"/>
          <w:numId w:val="14"/>
        </w:numPr>
      </w:pPr>
      <w:r>
        <w:t>At the beginning of His ministry (1:13)</w:t>
      </w:r>
    </w:p>
    <w:p w14:paraId="367F6910" w14:textId="146CD728" w:rsidR="00882A5D" w:rsidRDefault="00882A5D" w:rsidP="00882A5D">
      <w:pPr>
        <w:pStyle w:val="NoSpacing"/>
        <w:numPr>
          <w:ilvl w:val="5"/>
          <w:numId w:val="14"/>
        </w:numPr>
      </w:pPr>
      <w:r>
        <w:t>Now at the beginning of Jesus expanding what He was sent to do…</w:t>
      </w:r>
    </w:p>
    <w:p w14:paraId="2E86DC85" w14:textId="2723C558" w:rsidR="00882A5D" w:rsidRDefault="00882A5D" w:rsidP="00882A5D">
      <w:pPr>
        <w:pStyle w:val="NoSpacing"/>
        <w:numPr>
          <w:ilvl w:val="6"/>
          <w:numId w:val="14"/>
        </w:numPr>
      </w:pPr>
      <w:r>
        <w:t>Take upon Himself the sins of the people and suffer for it</w:t>
      </w:r>
    </w:p>
    <w:p w14:paraId="22567D37" w14:textId="7179F904" w:rsidR="00882A5D" w:rsidRDefault="00882A5D" w:rsidP="00882A5D">
      <w:pPr>
        <w:pStyle w:val="NoSpacing"/>
        <w:numPr>
          <w:ilvl w:val="5"/>
          <w:numId w:val="14"/>
        </w:numPr>
      </w:pPr>
      <w:r>
        <w:t>Other aspects of temptation for Jesus</w:t>
      </w:r>
    </w:p>
    <w:p w14:paraId="757A563D" w14:textId="6942E324" w:rsidR="00882A5D" w:rsidRDefault="00882A5D" w:rsidP="00882A5D">
      <w:pPr>
        <w:pStyle w:val="NoSpacing"/>
        <w:numPr>
          <w:ilvl w:val="6"/>
          <w:numId w:val="14"/>
        </w:numPr>
      </w:pPr>
      <w:r>
        <w:t>His family in 3:31</w:t>
      </w:r>
    </w:p>
    <w:p w14:paraId="4610BBB0" w14:textId="2A52B660" w:rsidR="00882A5D" w:rsidRDefault="00882A5D" w:rsidP="00882A5D">
      <w:pPr>
        <w:pStyle w:val="NoSpacing"/>
        <w:numPr>
          <w:ilvl w:val="6"/>
          <w:numId w:val="14"/>
        </w:numPr>
      </w:pPr>
      <w:r>
        <w:t>His entry into Jerusalem in 11:9-10?</w:t>
      </w:r>
    </w:p>
    <w:p w14:paraId="422B5ACA" w14:textId="159A2560" w:rsidR="00882A5D" w:rsidRDefault="00882A5D" w:rsidP="00882A5D">
      <w:pPr>
        <w:pStyle w:val="NoSpacing"/>
        <w:numPr>
          <w:ilvl w:val="2"/>
          <w:numId w:val="14"/>
        </w:numPr>
      </w:pPr>
      <w:r>
        <w:t>Things of God or men?</w:t>
      </w:r>
    </w:p>
    <w:p w14:paraId="55988866" w14:textId="6054D746" w:rsidR="00882A5D" w:rsidRDefault="00882A5D" w:rsidP="00882A5D">
      <w:pPr>
        <w:pStyle w:val="NoSpacing"/>
        <w:numPr>
          <w:ilvl w:val="3"/>
          <w:numId w:val="14"/>
        </w:numPr>
      </w:pPr>
      <w:r>
        <w:t>Things of God</w:t>
      </w:r>
    </w:p>
    <w:p w14:paraId="31D38467" w14:textId="6C6A991F" w:rsidR="00882A5D" w:rsidRDefault="00882A5D" w:rsidP="00882A5D">
      <w:pPr>
        <w:pStyle w:val="NoSpacing"/>
        <w:numPr>
          <w:ilvl w:val="4"/>
          <w:numId w:val="14"/>
        </w:numPr>
      </w:pPr>
      <w:r>
        <w:t>Jesus fulfilling His mission</w:t>
      </w:r>
    </w:p>
    <w:p w14:paraId="50812230" w14:textId="64CD0879" w:rsidR="00882A5D" w:rsidRDefault="00882A5D" w:rsidP="00882A5D">
      <w:pPr>
        <w:pStyle w:val="NoSpacing"/>
        <w:numPr>
          <w:ilvl w:val="5"/>
          <w:numId w:val="14"/>
        </w:numPr>
      </w:pPr>
      <w:r>
        <w:t>Suffering/the cross</w:t>
      </w:r>
    </w:p>
    <w:p w14:paraId="28CAE8AB" w14:textId="33FD0CC7" w:rsidR="00882A5D" w:rsidRDefault="009E3DF5" w:rsidP="00882A5D">
      <w:pPr>
        <w:pStyle w:val="NoSpacing"/>
        <w:numPr>
          <w:ilvl w:val="4"/>
          <w:numId w:val="14"/>
        </w:numPr>
      </w:pPr>
      <w:r>
        <w:t>To think of the things that are of a primary concern to God</w:t>
      </w:r>
    </w:p>
    <w:p w14:paraId="0DDFF6C1" w14:textId="6F8980D1" w:rsidR="009E3DF5" w:rsidRDefault="009E3DF5" w:rsidP="009E3DF5">
      <w:pPr>
        <w:pStyle w:val="NoSpacing"/>
        <w:numPr>
          <w:ilvl w:val="3"/>
          <w:numId w:val="14"/>
        </w:numPr>
      </w:pPr>
      <w:r>
        <w:t>Things of men</w:t>
      </w:r>
    </w:p>
    <w:p w14:paraId="091FD308" w14:textId="4BACF21F" w:rsidR="009E3DF5" w:rsidRDefault="009E3DF5" w:rsidP="009E3DF5">
      <w:pPr>
        <w:pStyle w:val="NoSpacing"/>
        <w:numPr>
          <w:ilvl w:val="4"/>
          <w:numId w:val="14"/>
        </w:numPr>
      </w:pPr>
      <w:r>
        <w:t>Seeing only the physical world</w:t>
      </w:r>
    </w:p>
    <w:p w14:paraId="44D17098" w14:textId="144E01E1" w:rsidR="009E3DF5" w:rsidRDefault="009E3DF5" w:rsidP="009E3DF5">
      <w:pPr>
        <w:pStyle w:val="NoSpacing"/>
        <w:numPr>
          <w:ilvl w:val="5"/>
          <w:numId w:val="14"/>
        </w:numPr>
      </w:pPr>
      <w:r>
        <w:t>Understanding God’s reign and rule characterized by earthy power, glory, and honor.</w:t>
      </w:r>
    </w:p>
    <w:p w14:paraId="0FAAC2E6" w14:textId="20803BBC" w:rsidR="009E3DF5" w:rsidRDefault="009E3DF5" w:rsidP="009E3DF5">
      <w:pPr>
        <w:pStyle w:val="NoSpacing"/>
        <w:numPr>
          <w:ilvl w:val="5"/>
          <w:numId w:val="14"/>
        </w:numPr>
      </w:pPr>
      <w:r>
        <w:t>What so many were looking the Messiah to bring them.</w:t>
      </w:r>
    </w:p>
    <w:p w14:paraId="72804C39" w14:textId="1E06737D" w:rsidR="00A3159B" w:rsidRDefault="00A3159B" w:rsidP="00A3159B">
      <w:pPr>
        <w:pStyle w:val="NoSpacing"/>
        <w:numPr>
          <w:ilvl w:val="3"/>
          <w:numId w:val="14"/>
        </w:numPr>
      </w:pPr>
      <w:r>
        <w:t>Isaiah 55:8-9</w:t>
      </w:r>
    </w:p>
    <w:p w14:paraId="788945FE" w14:textId="4C50417D" w:rsidR="00A3159B" w:rsidRDefault="00A3159B" w:rsidP="00A3159B">
      <w:pPr>
        <w:pStyle w:val="NoSpacing"/>
        <w:numPr>
          <w:ilvl w:val="2"/>
          <w:numId w:val="14"/>
        </w:numPr>
      </w:pPr>
      <w:r>
        <w:t>Remember our progression</w:t>
      </w:r>
    </w:p>
    <w:p w14:paraId="3DED3360" w14:textId="46366A14" w:rsidR="00A3159B" w:rsidRDefault="00A3159B" w:rsidP="00A3159B">
      <w:pPr>
        <w:pStyle w:val="NoSpacing"/>
        <w:numPr>
          <w:ilvl w:val="3"/>
          <w:numId w:val="14"/>
        </w:numPr>
      </w:pPr>
      <w:r>
        <w:t>The two-stage healing of the blind man (8:22-25)</w:t>
      </w:r>
    </w:p>
    <w:p w14:paraId="3A1929FB" w14:textId="2E958D94" w:rsidR="00A3159B" w:rsidRDefault="00A3159B" w:rsidP="00A3159B">
      <w:pPr>
        <w:pStyle w:val="NoSpacing"/>
        <w:numPr>
          <w:ilvl w:val="3"/>
          <w:numId w:val="14"/>
        </w:numPr>
      </w:pPr>
      <w:r>
        <w:t xml:space="preserve">“Who do you say I am” (8:27-30) </w:t>
      </w:r>
    </w:p>
    <w:p w14:paraId="63DBDF06" w14:textId="350041C1" w:rsidR="00A3159B" w:rsidRDefault="00A3159B" w:rsidP="00A3159B">
      <w:pPr>
        <w:pStyle w:val="NoSpacing"/>
        <w:numPr>
          <w:ilvl w:val="4"/>
          <w:numId w:val="14"/>
        </w:numPr>
      </w:pPr>
      <w:r>
        <w:t>The Christ!</w:t>
      </w:r>
    </w:p>
    <w:p w14:paraId="65E7657F" w14:textId="2C151387" w:rsidR="00A3159B" w:rsidRDefault="00A3159B" w:rsidP="00A3159B">
      <w:pPr>
        <w:pStyle w:val="NoSpacing"/>
        <w:numPr>
          <w:ilvl w:val="5"/>
          <w:numId w:val="14"/>
        </w:numPr>
      </w:pPr>
      <w:r>
        <w:t>First healing… but not entirely…</w:t>
      </w:r>
    </w:p>
    <w:p w14:paraId="3F9AF92F" w14:textId="214EE41D" w:rsidR="00A3159B" w:rsidRDefault="00A3159B" w:rsidP="00A3159B">
      <w:pPr>
        <w:pStyle w:val="NoSpacing"/>
        <w:numPr>
          <w:ilvl w:val="3"/>
          <w:numId w:val="14"/>
        </w:numPr>
      </w:pPr>
      <w:r>
        <w:t>Peter rebukes</w:t>
      </w:r>
    </w:p>
    <w:p w14:paraId="6A91E1E2" w14:textId="4B8DB4FC" w:rsidR="00A3159B" w:rsidRDefault="00A3159B" w:rsidP="00A3159B">
      <w:pPr>
        <w:pStyle w:val="NoSpacing"/>
        <w:numPr>
          <w:ilvl w:val="4"/>
          <w:numId w:val="14"/>
        </w:numPr>
      </w:pPr>
      <w:r>
        <w:t>Peter gets it but not fully.</w:t>
      </w:r>
    </w:p>
    <w:p w14:paraId="1664F5B3" w14:textId="5C31093E" w:rsidR="00A3159B" w:rsidRDefault="00A3159B" w:rsidP="00A3159B">
      <w:pPr>
        <w:pStyle w:val="NoSpacing"/>
        <w:numPr>
          <w:ilvl w:val="2"/>
          <w:numId w:val="14"/>
        </w:numPr>
      </w:pPr>
      <w:r>
        <w:t>Although the disciples will not fully “see” Jesus until 16:7…</w:t>
      </w:r>
    </w:p>
    <w:p w14:paraId="603C89E1" w14:textId="18FC5DFD" w:rsidR="00A3159B" w:rsidRDefault="00A3159B" w:rsidP="00A3159B">
      <w:pPr>
        <w:pStyle w:val="NoSpacing"/>
        <w:numPr>
          <w:ilvl w:val="3"/>
          <w:numId w:val="14"/>
        </w:numPr>
      </w:pPr>
      <w:r>
        <w:t>We, the hearers of Mark’s Gospel who know the full account, see everything more clearly at this point.</w:t>
      </w:r>
    </w:p>
    <w:p w14:paraId="24AE7693" w14:textId="1C6DCF38" w:rsidR="00A3159B" w:rsidRDefault="00A3159B" w:rsidP="00A3159B">
      <w:pPr>
        <w:pStyle w:val="NoSpacing"/>
        <w:numPr>
          <w:ilvl w:val="0"/>
          <w:numId w:val="14"/>
        </w:numPr>
      </w:pPr>
      <w:r>
        <w:t>Gather round</w:t>
      </w:r>
    </w:p>
    <w:p w14:paraId="3BB365CB" w14:textId="112C3173" w:rsidR="00A3159B" w:rsidRDefault="00884640" w:rsidP="00A3159B">
      <w:pPr>
        <w:pStyle w:val="NoSpacing"/>
        <w:numPr>
          <w:ilvl w:val="1"/>
          <w:numId w:val="14"/>
        </w:numPr>
      </w:pPr>
      <w:r>
        <w:t>It is not just Peter at fault here</w:t>
      </w:r>
    </w:p>
    <w:p w14:paraId="6771B5A8" w14:textId="16276E21" w:rsidR="00884640" w:rsidRDefault="00884640" w:rsidP="00884640">
      <w:pPr>
        <w:pStyle w:val="NoSpacing"/>
        <w:numPr>
          <w:ilvl w:val="0"/>
          <w:numId w:val="14"/>
        </w:numPr>
      </w:pPr>
      <w:r>
        <w:t>To deny or not deny, that is the question.</w:t>
      </w:r>
    </w:p>
    <w:p w14:paraId="01B8AF2D" w14:textId="142C1384" w:rsidR="00884640" w:rsidRDefault="00884640" w:rsidP="00884640">
      <w:pPr>
        <w:pStyle w:val="NoSpacing"/>
        <w:numPr>
          <w:ilvl w:val="1"/>
          <w:numId w:val="14"/>
        </w:numPr>
      </w:pPr>
      <w:r>
        <w:lastRenderedPageBreak/>
        <w:t>What does this mean?</w:t>
      </w:r>
    </w:p>
    <w:p w14:paraId="79F5668C" w14:textId="7434EC2F" w:rsidR="00884640" w:rsidRDefault="00884640" w:rsidP="00884640">
      <w:pPr>
        <w:pStyle w:val="NoSpacing"/>
        <w:numPr>
          <w:ilvl w:val="2"/>
          <w:numId w:val="14"/>
        </w:numPr>
      </w:pPr>
      <w:r>
        <w:t>Exodus 20:3</w:t>
      </w:r>
    </w:p>
    <w:p w14:paraId="2D55B05A" w14:textId="519B0105" w:rsidR="00884640" w:rsidRDefault="00884640" w:rsidP="00884640">
      <w:pPr>
        <w:pStyle w:val="NoSpacing"/>
        <w:numPr>
          <w:ilvl w:val="2"/>
          <w:numId w:val="14"/>
        </w:numPr>
      </w:pPr>
      <w:r>
        <w:t xml:space="preserve">To take oneself out of the idolatrous position of “god” and, in following Jesus, keeping your eyes focused on the Lord. </w:t>
      </w:r>
    </w:p>
    <w:p w14:paraId="4282F36F" w14:textId="0D83AC48" w:rsidR="00884640" w:rsidRDefault="00884640" w:rsidP="00884640">
      <w:pPr>
        <w:pStyle w:val="NoSpacing"/>
        <w:numPr>
          <w:ilvl w:val="2"/>
          <w:numId w:val="14"/>
        </w:numPr>
      </w:pPr>
      <w:r>
        <w:t>One who denies self follows in the footsteps of the Son of Man…</w:t>
      </w:r>
    </w:p>
    <w:p w14:paraId="0F750D1E" w14:textId="21C92A98" w:rsidR="00884640" w:rsidRDefault="00884640" w:rsidP="00884640">
      <w:pPr>
        <w:pStyle w:val="NoSpacing"/>
        <w:numPr>
          <w:ilvl w:val="3"/>
          <w:numId w:val="14"/>
        </w:numPr>
      </w:pPr>
      <w:r>
        <w:t>Who has denied His own rights and privileges by suffering and bearing the sins of many (Isaiah 52:13-53:12)</w:t>
      </w:r>
    </w:p>
    <w:p w14:paraId="3D73C024" w14:textId="7C9C6DEB" w:rsidR="00884640" w:rsidRDefault="00884640" w:rsidP="00884640">
      <w:pPr>
        <w:pStyle w:val="NoSpacing"/>
        <w:numPr>
          <w:ilvl w:val="0"/>
          <w:numId w:val="14"/>
        </w:numPr>
      </w:pPr>
      <w:r>
        <w:t>Grab your cross</w:t>
      </w:r>
    </w:p>
    <w:p w14:paraId="1831D7B2" w14:textId="0DD3D770" w:rsidR="00884640" w:rsidRDefault="00884640" w:rsidP="00884640">
      <w:pPr>
        <w:pStyle w:val="NoSpacing"/>
        <w:numPr>
          <w:ilvl w:val="1"/>
          <w:numId w:val="14"/>
        </w:numPr>
      </w:pPr>
      <w:r>
        <w:t>It is important to look at a cross on the other side of Good Friday and Easter Sunday</w:t>
      </w:r>
    </w:p>
    <w:p w14:paraId="02DA3600" w14:textId="77777777" w:rsidR="00884640" w:rsidRDefault="00884640" w:rsidP="00884640">
      <w:pPr>
        <w:pStyle w:val="NoSpacing"/>
        <w:numPr>
          <w:ilvl w:val="2"/>
          <w:numId w:val="14"/>
        </w:numPr>
      </w:pPr>
      <w:r>
        <w:t>Josephus records a giant cross (60-cubits) constructed by Haman for the execution of Mordecai in Esther</w:t>
      </w:r>
    </w:p>
    <w:p w14:paraId="08564903" w14:textId="77777777" w:rsidR="00884640" w:rsidRDefault="00884640" w:rsidP="00884640">
      <w:pPr>
        <w:pStyle w:val="NoSpacing"/>
        <w:numPr>
          <w:ilvl w:val="2"/>
          <w:numId w:val="14"/>
        </w:numPr>
      </w:pPr>
      <w:r>
        <w:t xml:space="preserve">Used in Roman executions in Israel </w:t>
      </w:r>
    </w:p>
    <w:p w14:paraId="713BB59B" w14:textId="77777777" w:rsidR="00884640" w:rsidRDefault="00884640" w:rsidP="00884640">
      <w:pPr>
        <w:pStyle w:val="NoSpacing"/>
        <w:numPr>
          <w:ilvl w:val="3"/>
          <w:numId w:val="14"/>
        </w:numPr>
      </w:pPr>
      <w:r>
        <w:t>Varus, governor of Syria at the time of the death of Herod the Great crucified 2,000 insurrectionists and bandits</w:t>
      </w:r>
    </w:p>
    <w:p w14:paraId="1AB2F104" w14:textId="77777777" w:rsidR="00884640" w:rsidRDefault="00884640" w:rsidP="00884640">
      <w:pPr>
        <w:pStyle w:val="NoSpacing"/>
        <w:numPr>
          <w:ilvl w:val="3"/>
          <w:numId w:val="14"/>
        </w:numPr>
      </w:pPr>
      <w:r>
        <w:t>In the Jewish revolt in the late AD 60s there were not enough crosses to go around</w:t>
      </w:r>
    </w:p>
    <w:p w14:paraId="5DD4D86E" w14:textId="77777777" w:rsidR="00884640" w:rsidRDefault="00884640" w:rsidP="00884640">
      <w:pPr>
        <w:pStyle w:val="NoSpacing"/>
        <w:numPr>
          <w:ilvl w:val="1"/>
          <w:numId w:val="14"/>
        </w:numPr>
      </w:pPr>
      <w:r>
        <w:t>Literal or non-literal here?</w:t>
      </w:r>
    </w:p>
    <w:p w14:paraId="497FD3B8" w14:textId="77777777" w:rsidR="00884640" w:rsidRDefault="00884640" w:rsidP="00884640">
      <w:pPr>
        <w:pStyle w:val="NoSpacing"/>
        <w:numPr>
          <w:ilvl w:val="2"/>
          <w:numId w:val="14"/>
        </w:numPr>
      </w:pPr>
      <w:r>
        <w:t>Examples in the Greco-Roman world where it is used metaphorically.</w:t>
      </w:r>
    </w:p>
    <w:p w14:paraId="47EA18ED" w14:textId="77777777" w:rsidR="00884640" w:rsidRDefault="00884640" w:rsidP="00884640">
      <w:pPr>
        <w:pStyle w:val="NoSpacing"/>
        <w:numPr>
          <w:ilvl w:val="3"/>
          <w:numId w:val="14"/>
        </w:numPr>
      </w:pPr>
      <w:r>
        <w:t>A Roman philosopher speaks of crosses as something from which people wish to release themselves from, whether external factors or those of their own making</w:t>
      </w:r>
    </w:p>
    <w:p w14:paraId="7ACB2931" w14:textId="77777777" w:rsidR="00884640" w:rsidRDefault="00884640" w:rsidP="00884640">
      <w:pPr>
        <w:pStyle w:val="NoSpacing"/>
        <w:numPr>
          <w:ilvl w:val="2"/>
          <w:numId w:val="14"/>
        </w:numPr>
      </w:pPr>
      <w:r>
        <w:t>For the disciples this would have been mysterious and odd</w:t>
      </w:r>
    </w:p>
    <w:p w14:paraId="5EF8289F" w14:textId="713B4449" w:rsidR="00884640" w:rsidRDefault="00884640" w:rsidP="00884640">
      <w:pPr>
        <w:pStyle w:val="NoSpacing"/>
        <w:numPr>
          <w:ilvl w:val="3"/>
          <w:numId w:val="14"/>
        </w:numPr>
      </w:pPr>
      <w:r>
        <w:t>For the hearer of Mark’s Gospel, it takes on a whole new meaning.</w:t>
      </w:r>
    </w:p>
    <w:p w14:paraId="09B78D46" w14:textId="696FB69E" w:rsidR="00884640" w:rsidRDefault="002D2A19" w:rsidP="00884640">
      <w:pPr>
        <w:pStyle w:val="NoSpacing"/>
        <w:numPr>
          <w:ilvl w:val="1"/>
          <w:numId w:val="14"/>
        </w:numPr>
      </w:pPr>
      <w:r>
        <w:t>Note 15:21</w:t>
      </w:r>
    </w:p>
    <w:p w14:paraId="7DBDC022" w14:textId="47D977B9" w:rsidR="002D2A19" w:rsidRDefault="002D2A19" w:rsidP="002D2A19">
      <w:pPr>
        <w:pStyle w:val="NoSpacing"/>
        <w:numPr>
          <w:ilvl w:val="2"/>
          <w:numId w:val="14"/>
        </w:numPr>
      </w:pPr>
      <w:r>
        <w:t>Simon is literally taking up Jesus’ cross</w:t>
      </w:r>
    </w:p>
    <w:p w14:paraId="7CD2C580" w14:textId="42C8D7AF" w:rsidR="002D2A19" w:rsidRDefault="002D2A19" w:rsidP="002D2A19">
      <w:pPr>
        <w:pStyle w:val="NoSpacing"/>
        <w:numPr>
          <w:ilvl w:val="3"/>
          <w:numId w:val="14"/>
        </w:numPr>
      </w:pPr>
      <w:r>
        <w:t>Done as a necessity laid upon him</w:t>
      </w:r>
    </w:p>
    <w:p w14:paraId="2E072DBE" w14:textId="728C1C5B" w:rsidR="002D2A19" w:rsidRDefault="002D2A19" w:rsidP="002D2A19">
      <w:pPr>
        <w:pStyle w:val="NoSpacing"/>
        <w:numPr>
          <w:ilvl w:val="3"/>
          <w:numId w:val="14"/>
        </w:numPr>
      </w:pPr>
      <w:r>
        <w:t>Not because it is “a” or “his” cross</w:t>
      </w:r>
    </w:p>
    <w:p w14:paraId="0428B75D" w14:textId="52F83718" w:rsidR="002D2A19" w:rsidRDefault="002D2A19" w:rsidP="002D2A19">
      <w:pPr>
        <w:pStyle w:val="NoSpacing"/>
        <w:numPr>
          <w:ilvl w:val="2"/>
          <w:numId w:val="14"/>
        </w:numPr>
      </w:pPr>
      <w:r>
        <w:t>Whatever is imposed upon a believer BECAUSE OF JESUS</w:t>
      </w:r>
    </w:p>
    <w:p w14:paraId="17666B2A" w14:textId="1635D3AE" w:rsidR="002D2A19" w:rsidRDefault="002D2A19" w:rsidP="002D2A19">
      <w:pPr>
        <w:pStyle w:val="NoSpacing"/>
        <w:numPr>
          <w:ilvl w:val="1"/>
          <w:numId w:val="14"/>
        </w:numPr>
      </w:pPr>
      <w:r>
        <w:t>Such crosses are NEVER easy, and may even result in a death like His</w:t>
      </w:r>
    </w:p>
    <w:p w14:paraId="2A066DEA" w14:textId="6373C7EE" w:rsidR="002D2A19" w:rsidRDefault="002D2A19" w:rsidP="002D2A19">
      <w:pPr>
        <w:pStyle w:val="NoSpacing"/>
        <w:numPr>
          <w:ilvl w:val="0"/>
          <w:numId w:val="14"/>
        </w:numPr>
      </w:pPr>
      <w:r>
        <w:t>To save your life</w:t>
      </w:r>
    </w:p>
    <w:p w14:paraId="6BC9DAB0" w14:textId="7EC1077C" w:rsidR="002D2A19" w:rsidRDefault="002D2A19" w:rsidP="002D2A19">
      <w:pPr>
        <w:pStyle w:val="NoSpacing"/>
        <w:numPr>
          <w:ilvl w:val="1"/>
          <w:numId w:val="14"/>
        </w:numPr>
      </w:pPr>
      <w:r>
        <w:t>Difficult passage</w:t>
      </w:r>
    </w:p>
    <w:p w14:paraId="4E4928B7" w14:textId="4823AF19" w:rsidR="002D2A19" w:rsidRDefault="002D2A19" w:rsidP="002D2A19">
      <w:pPr>
        <w:pStyle w:val="NoSpacing"/>
        <w:numPr>
          <w:ilvl w:val="1"/>
          <w:numId w:val="14"/>
        </w:numPr>
      </w:pPr>
      <w:r>
        <w:t>John 11:25-26 for help</w:t>
      </w:r>
    </w:p>
    <w:p w14:paraId="1C013A9C" w14:textId="0A5CE1D7" w:rsidR="002D2A19" w:rsidRDefault="002D2A19" w:rsidP="002D2A19">
      <w:pPr>
        <w:pStyle w:val="NoSpacing"/>
        <w:numPr>
          <w:ilvl w:val="1"/>
          <w:numId w:val="14"/>
        </w:numPr>
      </w:pPr>
      <w:r>
        <w:t>Possible that Jesus understands “life” as a continuum of the physical earthly existence we know and the life that extends beyond death.</w:t>
      </w:r>
    </w:p>
    <w:p w14:paraId="28509CC8" w14:textId="0D21AD07" w:rsidR="002D2A19" w:rsidRDefault="002D2A19" w:rsidP="002D2A19">
      <w:pPr>
        <w:pStyle w:val="NoSpacing"/>
        <w:numPr>
          <w:ilvl w:val="1"/>
          <w:numId w:val="14"/>
        </w:numPr>
      </w:pPr>
      <w:r>
        <w:t>What may cost you your life?</w:t>
      </w:r>
    </w:p>
    <w:p w14:paraId="5FF79A11" w14:textId="433F92FF" w:rsidR="002D2A19" w:rsidRDefault="002D2A19" w:rsidP="002D2A19">
      <w:pPr>
        <w:pStyle w:val="NoSpacing"/>
        <w:numPr>
          <w:ilvl w:val="2"/>
          <w:numId w:val="14"/>
        </w:numPr>
      </w:pPr>
      <w:r>
        <w:t>The Gospel</w:t>
      </w:r>
    </w:p>
    <w:p w14:paraId="78F71527" w14:textId="33845FA9" w:rsidR="002D2A19" w:rsidRDefault="002D2A19" w:rsidP="002D2A19">
      <w:pPr>
        <w:pStyle w:val="NoSpacing"/>
        <w:numPr>
          <w:ilvl w:val="2"/>
          <w:numId w:val="14"/>
        </w:numPr>
      </w:pPr>
      <w:r>
        <w:t>1:14-15</w:t>
      </w:r>
    </w:p>
    <w:p w14:paraId="7856A969" w14:textId="15F9E620" w:rsidR="002D2A19" w:rsidRDefault="002D2A19" w:rsidP="002D2A19">
      <w:pPr>
        <w:pStyle w:val="NoSpacing"/>
        <w:numPr>
          <w:ilvl w:val="2"/>
          <w:numId w:val="14"/>
        </w:numPr>
      </w:pPr>
      <w:r>
        <w:t>Romans 10:9</w:t>
      </w:r>
    </w:p>
    <w:p w14:paraId="2EFE1DBC" w14:textId="762F0B88" w:rsidR="002D2A19" w:rsidRDefault="002D2A19" w:rsidP="002D2A19">
      <w:pPr>
        <w:pStyle w:val="NoSpacing"/>
        <w:numPr>
          <w:ilvl w:val="2"/>
          <w:numId w:val="14"/>
        </w:numPr>
      </w:pPr>
      <w:r>
        <w:t>1 Corinthians 12:3</w:t>
      </w:r>
    </w:p>
    <w:p w14:paraId="05DA494F" w14:textId="2CAD7F84" w:rsidR="002D2A19" w:rsidRDefault="002D2A19" w:rsidP="002D2A19">
      <w:pPr>
        <w:pStyle w:val="NoSpacing"/>
        <w:numPr>
          <w:ilvl w:val="3"/>
          <w:numId w:val="14"/>
        </w:numPr>
      </w:pPr>
      <w:r>
        <w:t>Were Mark’s initial hearers undergoing persecution?</w:t>
      </w:r>
    </w:p>
    <w:p w14:paraId="1701B163" w14:textId="6598B36F" w:rsidR="002D2A19" w:rsidRDefault="00107118" w:rsidP="00107118">
      <w:pPr>
        <w:pStyle w:val="NoSpacing"/>
        <w:numPr>
          <w:ilvl w:val="0"/>
          <w:numId w:val="14"/>
        </w:numPr>
      </w:pPr>
      <w:r>
        <w:t>Profit and forfeit</w:t>
      </w:r>
    </w:p>
    <w:p w14:paraId="422E999D" w14:textId="5171E9B1" w:rsidR="00107118" w:rsidRDefault="00107118" w:rsidP="00107118">
      <w:pPr>
        <w:pStyle w:val="NoSpacing"/>
        <w:numPr>
          <w:ilvl w:val="1"/>
          <w:numId w:val="14"/>
        </w:numPr>
      </w:pPr>
      <w:r>
        <w:t xml:space="preserve">For what help is there to gain </w:t>
      </w:r>
      <w:proofErr w:type="gramStart"/>
      <w:r>
        <w:t>all of</w:t>
      </w:r>
      <w:proofErr w:type="gramEnd"/>
      <w:r>
        <w:t xml:space="preserve"> this world (temporary positive) but to suffer loss beyond earthly life (negative)?</w:t>
      </w:r>
    </w:p>
    <w:p w14:paraId="1A1F16C0" w14:textId="1AAAF338" w:rsidR="00107118" w:rsidRDefault="00107118" w:rsidP="00107118">
      <w:pPr>
        <w:pStyle w:val="NoSpacing"/>
        <w:numPr>
          <w:ilvl w:val="1"/>
          <w:numId w:val="14"/>
        </w:numPr>
      </w:pPr>
      <w:r>
        <w:t>Or, for what help is there to gain the whole world (positive) and to suffer the loss of earthly life?</w:t>
      </w:r>
    </w:p>
    <w:p w14:paraId="2B41717A" w14:textId="6A2E0672" w:rsidR="00107118" w:rsidRDefault="00107118" w:rsidP="00107118">
      <w:pPr>
        <w:pStyle w:val="NoSpacing"/>
        <w:numPr>
          <w:ilvl w:val="2"/>
          <w:numId w:val="14"/>
        </w:numPr>
      </w:pPr>
      <w:r>
        <w:t>By embracing Jesus and the Gospel, we become an heir of God’s promises</w:t>
      </w:r>
    </w:p>
    <w:p w14:paraId="02BA395B" w14:textId="79F04CA1" w:rsidR="00107118" w:rsidRDefault="00107118" w:rsidP="00107118">
      <w:pPr>
        <w:pStyle w:val="NoSpacing"/>
        <w:numPr>
          <w:ilvl w:val="3"/>
          <w:numId w:val="14"/>
        </w:numPr>
      </w:pPr>
      <w:r>
        <w:t>Romans 4:13</w:t>
      </w:r>
    </w:p>
    <w:p w14:paraId="12B8B281" w14:textId="396E749E" w:rsidR="00107118" w:rsidRDefault="00107118" w:rsidP="00107118">
      <w:pPr>
        <w:pStyle w:val="NoSpacing"/>
        <w:numPr>
          <w:ilvl w:val="1"/>
          <w:numId w:val="14"/>
        </w:numPr>
      </w:pPr>
      <w:r>
        <w:lastRenderedPageBreak/>
        <w:t>Or, for what help is there to gain the whole world (temporary positive) and to suffer the loss of earthly life?</w:t>
      </w:r>
    </w:p>
    <w:p w14:paraId="5D7CA458" w14:textId="22CC7B2C" w:rsidR="00107118" w:rsidRDefault="00107118" w:rsidP="00107118">
      <w:pPr>
        <w:pStyle w:val="NoSpacing"/>
        <w:numPr>
          <w:ilvl w:val="2"/>
          <w:numId w:val="14"/>
        </w:numPr>
      </w:pPr>
      <w:r>
        <w:t xml:space="preserve">Is there something in this life more important that the </w:t>
      </w:r>
      <w:proofErr w:type="gramStart"/>
      <w:r>
        <w:t>hum-drum</w:t>
      </w:r>
      <w:proofErr w:type="gramEnd"/>
      <w:r>
        <w:t xml:space="preserve"> of the world?</w:t>
      </w:r>
    </w:p>
    <w:p w14:paraId="199DF931" w14:textId="0741536C" w:rsidR="00107118" w:rsidRDefault="00107118" w:rsidP="00107118">
      <w:pPr>
        <w:pStyle w:val="NoSpacing"/>
        <w:numPr>
          <w:ilvl w:val="3"/>
          <w:numId w:val="14"/>
        </w:numPr>
      </w:pPr>
      <w:r>
        <w:t>Non-Christian battle</w:t>
      </w:r>
    </w:p>
    <w:p w14:paraId="702A074F" w14:textId="797A4D92" w:rsidR="00107118" w:rsidRDefault="00107118" w:rsidP="00107118">
      <w:pPr>
        <w:pStyle w:val="NoSpacing"/>
        <w:numPr>
          <w:ilvl w:val="4"/>
          <w:numId w:val="14"/>
        </w:numPr>
      </w:pPr>
      <w:r>
        <w:t>“At least you have your health”</w:t>
      </w:r>
    </w:p>
    <w:p w14:paraId="63FEC689" w14:textId="26F1795D" w:rsidR="00107118" w:rsidRDefault="00107118" w:rsidP="00107118">
      <w:pPr>
        <w:pStyle w:val="NoSpacing"/>
        <w:numPr>
          <w:ilvl w:val="0"/>
          <w:numId w:val="14"/>
        </w:numPr>
      </w:pPr>
      <w:r>
        <w:t>Personal cost of a ransomed soul/life</w:t>
      </w:r>
    </w:p>
    <w:p w14:paraId="514A227C" w14:textId="721892D1" w:rsidR="00107118" w:rsidRDefault="00107118" w:rsidP="00107118">
      <w:pPr>
        <w:pStyle w:val="NoSpacing"/>
        <w:numPr>
          <w:ilvl w:val="1"/>
          <w:numId w:val="14"/>
        </w:numPr>
      </w:pPr>
      <w:r>
        <w:t>For what shall a man give to receive in exchange beyond earthly life?</w:t>
      </w:r>
    </w:p>
    <w:p w14:paraId="33C5596F" w14:textId="244CF0A0" w:rsidR="00107118" w:rsidRDefault="00107118" w:rsidP="00107118">
      <w:pPr>
        <w:pStyle w:val="NoSpacing"/>
        <w:numPr>
          <w:ilvl w:val="2"/>
          <w:numId w:val="14"/>
        </w:numPr>
      </w:pPr>
      <w:r>
        <w:t>Everything, including earthly life?</w:t>
      </w:r>
    </w:p>
    <w:p w14:paraId="0E60C4E0" w14:textId="42190321" w:rsidR="00107118" w:rsidRDefault="00107118" w:rsidP="00107118">
      <w:pPr>
        <w:pStyle w:val="NoSpacing"/>
        <w:numPr>
          <w:ilvl w:val="2"/>
          <w:numId w:val="14"/>
        </w:numPr>
      </w:pPr>
      <w:r>
        <w:t>Nothing, it is a gift from God?</w:t>
      </w:r>
    </w:p>
    <w:p w14:paraId="5499CE85" w14:textId="720211D7" w:rsidR="00107118" w:rsidRDefault="00107118" w:rsidP="00107118">
      <w:pPr>
        <w:pStyle w:val="NoSpacing"/>
        <w:numPr>
          <w:ilvl w:val="0"/>
          <w:numId w:val="14"/>
        </w:numPr>
      </w:pPr>
      <w:r>
        <w:t>Ashamed</w:t>
      </w:r>
    </w:p>
    <w:p w14:paraId="547354D3" w14:textId="5B74FC13" w:rsidR="003A7064" w:rsidRDefault="003A7064" w:rsidP="003A7064">
      <w:pPr>
        <w:pStyle w:val="NoSpacing"/>
        <w:numPr>
          <w:ilvl w:val="1"/>
          <w:numId w:val="14"/>
        </w:numPr>
      </w:pPr>
      <w:r>
        <w:t>Daniel 7:13-14</w:t>
      </w:r>
    </w:p>
    <w:p w14:paraId="6DBB92A7" w14:textId="06865178" w:rsidR="003A7064" w:rsidRDefault="003A7064" w:rsidP="003A7064">
      <w:pPr>
        <w:pStyle w:val="NoSpacing"/>
        <w:numPr>
          <w:ilvl w:val="1"/>
          <w:numId w:val="14"/>
        </w:numPr>
      </w:pPr>
      <w:r>
        <w:t>Jesus will respond to people as they responded to Him</w:t>
      </w:r>
    </w:p>
    <w:p w14:paraId="69F0176C" w14:textId="6510E63B" w:rsidR="003A7064" w:rsidRDefault="003A7064" w:rsidP="003A7064">
      <w:pPr>
        <w:pStyle w:val="NoSpacing"/>
        <w:numPr>
          <w:ilvl w:val="2"/>
          <w:numId w:val="14"/>
        </w:numPr>
      </w:pPr>
      <w:r>
        <w:t>No one should presume His mercy</w:t>
      </w:r>
    </w:p>
    <w:p w14:paraId="545D5C32" w14:textId="0FCD43E5" w:rsidR="003A7064" w:rsidRDefault="003A7064" w:rsidP="003A7064">
      <w:pPr>
        <w:pStyle w:val="NoSpacing"/>
        <w:numPr>
          <w:ilvl w:val="1"/>
          <w:numId w:val="14"/>
        </w:numPr>
      </w:pPr>
      <w:proofErr w:type="gramStart"/>
      <w:r>
        <w:t>But,</w:t>
      </w:r>
      <w:proofErr w:type="gramEnd"/>
      <w:r>
        <w:t xml:space="preserve"> 2 Timothy 2:11-13!</w:t>
      </w:r>
    </w:p>
    <w:p w14:paraId="50B25034" w14:textId="3E16FF78" w:rsidR="003A7064" w:rsidRDefault="003A7064" w:rsidP="003A7064">
      <w:pPr>
        <w:pStyle w:val="NoSpacing"/>
        <w:numPr>
          <w:ilvl w:val="2"/>
          <w:numId w:val="14"/>
        </w:numPr>
      </w:pPr>
      <w:r>
        <w:t>Mark 4:12</w:t>
      </w:r>
    </w:p>
    <w:p w14:paraId="135368C7" w14:textId="012C9D32" w:rsidR="003A7064" w:rsidRDefault="003A7064" w:rsidP="003A7064">
      <w:pPr>
        <w:pStyle w:val="NoSpacing"/>
        <w:numPr>
          <w:ilvl w:val="2"/>
          <w:numId w:val="14"/>
        </w:numPr>
      </w:pPr>
      <w:r>
        <w:t>Mark 4:33</w:t>
      </w:r>
    </w:p>
    <w:p w14:paraId="27973433" w14:textId="7E71BCCD" w:rsidR="003A7064" w:rsidRDefault="003A7064" w:rsidP="003A7064">
      <w:pPr>
        <w:pStyle w:val="NoSpacing"/>
        <w:numPr>
          <w:ilvl w:val="2"/>
          <w:numId w:val="14"/>
        </w:numPr>
      </w:pPr>
      <w:r>
        <w:t>Peter’s denial and restoration</w:t>
      </w:r>
    </w:p>
    <w:p w14:paraId="6C64F084" w14:textId="488824B4" w:rsidR="003A7064" w:rsidRDefault="003A7064" w:rsidP="003A7064">
      <w:pPr>
        <w:pStyle w:val="NoSpacing"/>
        <w:numPr>
          <w:ilvl w:val="1"/>
          <w:numId w:val="14"/>
        </w:numPr>
      </w:pPr>
      <w:r>
        <w:t>Note “in the glory of His Father and the holy angels”</w:t>
      </w:r>
    </w:p>
    <w:p w14:paraId="29F4DBD8" w14:textId="32BC9E33" w:rsidR="003A7064" w:rsidRDefault="003A7064" w:rsidP="003A7064">
      <w:pPr>
        <w:pStyle w:val="NoSpacing"/>
        <w:numPr>
          <w:ilvl w:val="2"/>
          <w:numId w:val="14"/>
        </w:numPr>
      </w:pPr>
      <w:r>
        <w:t>Daniel 7:9-10, 13-14</w:t>
      </w:r>
    </w:p>
    <w:p w14:paraId="4FE3A3BD" w14:textId="36195545" w:rsidR="003A7064" w:rsidRDefault="003A7064" w:rsidP="003A7064">
      <w:pPr>
        <w:pStyle w:val="NoSpacing"/>
        <w:numPr>
          <w:ilvl w:val="2"/>
          <w:numId w:val="14"/>
        </w:numPr>
      </w:pPr>
      <w:r>
        <w:t>Matthew 26:53</w:t>
      </w:r>
    </w:p>
    <w:p w14:paraId="04E8FE6E" w14:textId="6DE32DA8" w:rsidR="003A7064" w:rsidRDefault="003A7064" w:rsidP="003A7064">
      <w:pPr>
        <w:pStyle w:val="NoSpacing"/>
        <w:numPr>
          <w:ilvl w:val="2"/>
          <w:numId w:val="14"/>
        </w:numPr>
      </w:pPr>
      <w:r>
        <w:t>Philippians 2:10-11</w:t>
      </w:r>
    </w:p>
    <w:p w14:paraId="42565062" w14:textId="7DF6552B" w:rsidR="00047931" w:rsidRDefault="003A7064" w:rsidP="00047931">
      <w:pPr>
        <w:pStyle w:val="NoSpacing"/>
        <w:numPr>
          <w:ilvl w:val="3"/>
          <w:numId w:val="14"/>
        </w:numPr>
      </w:pPr>
      <w:r>
        <w:t>Isaiah 45:23</w:t>
      </w:r>
    </w:p>
    <w:p w14:paraId="6E2E451C" w14:textId="1D835853" w:rsidR="003A7064" w:rsidRDefault="003A7064" w:rsidP="003A7064">
      <w:pPr>
        <w:pStyle w:val="NoSpacing"/>
        <w:numPr>
          <w:ilvl w:val="0"/>
          <w:numId w:val="14"/>
        </w:numPr>
      </w:pPr>
      <w:r>
        <w:t>Lack of taste</w:t>
      </w:r>
    </w:p>
    <w:p w14:paraId="52E01C60" w14:textId="3126885C" w:rsidR="003A7064" w:rsidRDefault="003A7064" w:rsidP="003A7064">
      <w:pPr>
        <w:pStyle w:val="NoSpacing"/>
        <w:numPr>
          <w:ilvl w:val="1"/>
          <w:numId w:val="14"/>
        </w:numPr>
      </w:pPr>
      <w:r>
        <w:t>Note the use of “sight” again</w:t>
      </w:r>
    </w:p>
    <w:p w14:paraId="2E4A1215" w14:textId="079D7B41" w:rsidR="00AD4CE5" w:rsidRDefault="00AD4CE5" w:rsidP="00AD4CE5">
      <w:pPr>
        <w:pStyle w:val="NoSpacing"/>
        <w:numPr>
          <w:ilvl w:val="2"/>
          <w:numId w:val="14"/>
        </w:numPr>
      </w:pPr>
      <w:r>
        <w:t>The kingdom of God comes in humility and hiddenness</w:t>
      </w:r>
    </w:p>
    <w:p w14:paraId="3F8E2123" w14:textId="45D22FD8" w:rsidR="00AD4CE5" w:rsidRDefault="00AD4CE5" w:rsidP="00AD4CE5">
      <w:pPr>
        <w:pStyle w:val="NoSpacing"/>
        <w:numPr>
          <w:ilvl w:val="2"/>
          <w:numId w:val="14"/>
        </w:numPr>
      </w:pPr>
      <w:r>
        <w:t>Jesus’ suffering, death, and resurrection are more powerful than Peter and the disciples see right now</w:t>
      </w:r>
    </w:p>
    <w:p w14:paraId="391904F8" w14:textId="4BA44261" w:rsidR="00047931" w:rsidRDefault="00047931" w:rsidP="00047931">
      <w:pPr>
        <w:pStyle w:val="NoSpacing"/>
        <w:ind w:left="720"/>
      </w:pPr>
    </w:p>
    <w:sectPr w:rsidR="00047931" w:rsidSect="00B344A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EA"/>
    <w:multiLevelType w:val="hybridMultilevel"/>
    <w:tmpl w:val="655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684"/>
    <w:multiLevelType w:val="hybridMultilevel"/>
    <w:tmpl w:val="0FE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F90"/>
    <w:multiLevelType w:val="hybridMultilevel"/>
    <w:tmpl w:val="DEC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19B"/>
    <w:multiLevelType w:val="hybridMultilevel"/>
    <w:tmpl w:val="8D825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853495"/>
    <w:multiLevelType w:val="hybridMultilevel"/>
    <w:tmpl w:val="E686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5CC2"/>
    <w:multiLevelType w:val="hybridMultilevel"/>
    <w:tmpl w:val="B00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1CA"/>
    <w:multiLevelType w:val="hybridMultilevel"/>
    <w:tmpl w:val="E54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36BC"/>
    <w:multiLevelType w:val="hybridMultilevel"/>
    <w:tmpl w:val="16D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749D"/>
    <w:multiLevelType w:val="hybridMultilevel"/>
    <w:tmpl w:val="102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67A9"/>
    <w:multiLevelType w:val="hybridMultilevel"/>
    <w:tmpl w:val="378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F6B3F"/>
    <w:multiLevelType w:val="hybridMultilevel"/>
    <w:tmpl w:val="CB34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AD5"/>
    <w:multiLevelType w:val="hybridMultilevel"/>
    <w:tmpl w:val="3F7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24D8"/>
    <w:multiLevelType w:val="hybridMultilevel"/>
    <w:tmpl w:val="798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9"/>
    <w:rsid w:val="000254C0"/>
    <w:rsid w:val="00032043"/>
    <w:rsid w:val="00047931"/>
    <w:rsid w:val="00047E43"/>
    <w:rsid w:val="00074576"/>
    <w:rsid w:val="00083B57"/>
    <w:rsid w:val="00094159"/>
    <w:rsid w:val="000C4C65"/>
    <w:rsid w:val="000E3E38"/>
    <w:rsid w:val="0010093E"/>
    <w:rsid w:val="00107118"/>
    <w:rsid w:val="0013384A"/>
    <w:rsid w:val="00151AB9"/>
    <w:rsid w:val="0017474E"/>
    <w:rsid w:val="00215BA3"/>
    <w:rsid w:val="002347D8"/>
    <w:rsid w:val="002868AD"/>
    <w:rsid w:val="00292EA6"/>
    <w:rsid w:val="002A027A"/>
    <w:rsid w:val="002D2A19"/>
    <w:rsid w:val="002D669A"/>
    <w:rsid w:val="002F6EF8"/>
    <w:rsid w:val="002F748C"/>
    <w:rsid w:val="0030799D"/>
    <w:rsid w:val="003119A7"/>
    <w:rsid w:val="003311D2"/>
    <w:rsid w:val="00333D0B"/>
    <w:rsid w:val="0037058D"/>
    <w:rsid w:val="0037389C"/>
    <w:rsid w:val="003825C2"/>
    <w:rsid w:val="0039254B"/>
    <w:rsid w:val="003A7064"/>
    <w:rsid w:val="003B1581"/>
    <w:rsid w:val="003C343E"/>
    <w:rsid w:val="003C3555"/>
    <w:rsid w:val="003D31BC"/>
    <w:rsid w:val="003D4822"/>
    <w:rsid w:val="00415718"/>
    <w:rsid w:val="00420906"/>
    <w:rsid w:val="0044381A"/>
    <w:rsid w:val="00453011"/>
    <w:rsid w:val="00490469"/>
    <w:rsid w:val="00493EC8"/>
    <w:rsid w:val="004A0D23"/>
    <w:rsid w:val="004B249C"/>
    <w:rsid w:val="004C3440"/>
    <w:rsid w:val="004D0B00"/>
    <w:rsid w:val="004D488F"/>
    <w:rsid w:val="004D6555"/>
    <w:rsid w:val="005043CA"/>
    <w:rsid w:val="0052395D"/>
    <w:rsid w:val="005460DA"/>
    <w:rsid w:val="00552CAF"/>
    <w:rsid w:val="00573F06"/>
    <w:rsid w:val="00583575"/>
    <w:rsid w:val="005A23CE"/>
    <w:rsid w:val="005A295F"/>
    <w:rsid w:val="005B5FF9"/>
    <w:rsid w:val="005C15F5"/>
    <w:rsid w:val="0061003A"/>
    <w:rsid w:val="00627260"/>
    <w:rsid w:val="0066617F"/>
    <w:rsid w:val="006738EE"/>
    <w:rsid w:val="006B31AA"/>
    <w:rsid w:val="006D611D"/>
    <w:rsid w:val="007033E3"/>
    <w:rsid w:val="00756517"/>
    <w:rsid w:val="00785893"/>
    <w:rsid w:val="00785A25"/>
    <w:rsid w:val="007E1211"/>
    <w:rsid w:val="007F49B1"/>
    <w:rsid w:val="007F4CA5"/>
    <w:rsid w:val="00803AA5"/>
    <w:rsid w:val="00834F3F"/>
    <w:rsid w:val="00866245"/>
    <w:rsid w:val="00882A5D"/>
    <w:rsid w:val="00883145"/>
    <w:rsid w:val="00884640"/>
    <w:rsid w:val="008B19D1"/>
    <w:rsid w:val="008C7950"/>
    <w:rsid w:val="008C7F92"/>
    <w:rsid w:val="008E1068"/>
    <w:rsid w:val="008F700C"/>
    <w:rsid w:val="00901040"/>
    <w:rsid w:val="009130BB"/>
    <w:rsid w:val="00927992"/>
    <w:rsid w:val="009561EF"/>
    <w:rsid w:val="009702E1"/>
    <w:rsid w:val="009850B1"/>
    <w:rsid w:val="009A75C0"/>
    <w:rsid w:val="009B24B9"/>
    <w:rsid w:val="009B2816"/>
    <w:rsid w:val="009E3DF5"/>
    <w:rsid w:val="00A10B92"/>
    <w:rsid w:val="00A1711E"/>
    <w:rsid w:val="00A203C5"/>
    <w:rsid w:val="00A3159B"/>
    <w:rsid w:val="00A3165F"/>
    <w:rsid w:val="00A6046A"/>
    <w:rsid w:val="00A74E09"/>
    <w:rsid w:val="00AB387F"/>
    <w:rsid w:val="00AB409B"/>
    <w:rsid w:val="00AB4E40"/>
    <w:rsid w:val="00AB5AF0"/>
    <w:rsid w:val="00AD4CE5"/>
    <w:rsid w:val="00AD5910"/>
    <w:rsid w:val="00AE4562"/>
    <w:rsid w:val="00AE6A1B"/>
    <w:rsid w:val="00AF7126"/>
    <w:rsid w:val="00B23D5A"/>
    <w:rsid w:val="00B344A7"/>
    <w:rsid w:val="00B35963"/>
    <w:rsid w:val="00BC4348"/>
    <w:rsid w:val="00BD2162"/>
    <w:rsid w:val="00BF7D32"/>
    <w:rsid w:val="00C04894"/>
    <w:rsid w:val="00C20D17"/>
    <w:rsid w:val="00C4588F"/>
    <w:rsid w:val="00CC3317"/>
    <w:rsid w:val="00CD052B"/>
    <w:rsid w:val="00CF1845"/>
    <w:rsid w:val="00CF78CA"/>
    <w:rsid w:val="00D01A5D"/>
    <w:rsid w:val="00D104EF"/>
    <w:rsid w:val="00D434A8"/>
    <w:rsid w:val="00D67DD0"/>
    <w:rsid w:val="00D860FB"/>
    <w:rsid w:val="00D96549"/>
    <w:rsid w:val="00DA4678"/>
    <w:rsid w:val="00DB4A2B"/>
    <w:rsid w:val="00E0157D"/>
    <w:rsid w:val="00E01989"/>
    <w:rsid w:val="00E03CBA"/>
    <w:rsid w:val="00E1528F"/>
    <w:rsid w:val="00E2332A"/>
    <w:rsid w:val="00E34DC0"/>
    <w:rsid w:val="00E35FC9"/>
    <w:rsid w:val="00E84D45"/>
    <w:rsid w:val="00EA6C6C"/>
    <w:rsid w:val="00ED46EA"/>
    <w:rsid w:val="00EE0785"/>
    <w:rsid w:val="00F11A67"/>
    <w:rsid w:val="00F5168F"/>
    <w:rsid w:val="00F71F8C"/>
    <w:rsid w:val="00F72D07"/>
    <w:rsid w:val="00F7655C"/>
    <w:rsid w:val="00F90A61"/>
    <w:rsid w:val="00F9166D"/>
    <w:rsid w:val="00FE1E2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494"/>
  <w15:chartTrackingRefBased/>
  <w15:docId w15:val="{53DB0C9E-5D84-4CC8-99D0-5B5CAA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35F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2</cp:revision>
  <cp:lastPrinted>2021-04-20T13:15:00Z</cp:lastPrinted>
  <dcterms:created xsi:type="dcterms:W3CDTF">2021-06-22T05:06:00Z</dcterms:created>
  <dcterms:modified xsi:type="dcterms:W3CDTF">2021-06-22T05:06:00Z</dcterms:modified>
</cp:coreProperties>
</file>