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3892B" w14:textId="77777777" w:rsidR="00E35FC9" w:rsidRDefault="00E35FC9" w:rsidP="00E35FC9">
      <w:pPr>
        <w:pStyle w:val="Heading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Gospel According to St. Mark </w:t>
      </w:r>
    </w:p>
    <w:p w14:paraId="5B21F94E" w14:textId="3ABAB604" w:rsidR="00E35FC9" w:rsidRDefault="00E35FC9" w:rsidP="00E35FC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Mark 2:18</w:t>
      </w:r>
      <w:r w:rsidR="008831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4D0B00">
        <w:rPr>
          <w:b/>
          <w:bCs/>
          <w:sz w:val="28"/>
          <w:szCs w:val="28"/>
        </w:rPr>
        <w:t xml:space="preserve"> 3:6</w:t>
      </w:r>
    </w:p>
    <w:p w14:paraId="41661880" w14:textId="77777777" w:rsidR="00E35FC9" w:rsidRDefault="00E35FC9" w:rsidP="00E35FC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Concordia Commentary – Dr. James </w:t>
      </w:r>
      <w:proofErr w:type="spellStart"/>
      <w:r>
        <w:rPr>
          <w:b/>
          <w:bCs/>
          <w:sz w:val="28"/>
          <w:szCs w:val="28"/>
        </w:rPr>
        <w:t>Voelz</w:t>
      </w:r>
      <w:proofErr w:type="spellEnd"/>
      <w:r>
        <w:rPr>
          <w:b/>
          <w:bCs/>
          <w:sz w:val="28"/>
          <w:szCs w:val="28"/>
        </w:rPr>
        <w:t>, 2013</w:t>
      </w:r>
    </w:p>
    <w:p w14:paraId="04C6C750" w14:textId="77777777" w:rsidR="00E35FC9" w:rsidRPr="00C81A74" w:rsidRDefault="00E35FC9" w:rsidP="00E35FC9">
      <w:pPr>
        <w:pStyle w:val="Heading2"/>
        <w:rPr>
          <w:b/>
          <w:bCs/>
          <w:sz w:val="16"/>
          <w:szCs w:val="16"/>
        </w:rPr>
      </w:pPr>
    </w:p>
    <w:p w14:paraId="58D8EF40" w14:textId="03754EBC" w:rsidR="00E35FC9" w:rsidRPr="005E4B77" w:rsidRDefault="00E35FC9" w:rsidP="00E35FC9">
      <w:pPr>
        <w:pStyle w:val="Heading2"/>
        <w:rPr>
          <w:b/>
          <w:bCs/>
        </w:rPr>
      </w:pPr>
      <w:r w:rsidRPr="005E4B77">
        <w:rPr>
          <w:b/>
          <w:bCs/>
        </w:rPr>
        <w:t>Mark 2:1</w:t>
      </w:r>
      <w:r>
        <w:rPr>
          <w:b/>
          <w:bCs/>
        </w:rPr>
        <w:t>8-28</w:t>
      </w:r>
      <w:r w:rsidRPr="005E4B77">
        <w:rPr>
          <w:b/>
          <w:bCs/>
        </w:rPr>
        <w:t xml:space="preserve"> – </w:t>
      </w:r>
      <w:r>
        <w:rPr>
          <w:b/>
          <w:bCs/>
        </w:rPr>
        <w:t>Old Ways and New Ways</w:t>
      </w:r>
    </w:p>
    <w:p w14:paraId="30AE326C" w14:textId="25D12523" w:rsidR="0017474E" w:rsidRDefault="0017474E" w:rsidP="00E35FC9">
      <w:pPr>
        <w:pStyle w:val="ListParagraph"/>
        <w:numPr>
          <w:ilvl w:val="0"/>
          <w:numId w:val="2"/>
        </w:numPr>
      </w:pPr>
      <w:r>
        <w:t xml:space="preserve">Problem: </w:t>
      </w:r>
      <w:r w:rsidR="00E35FC9">
        <w:t>“</w:t>
      </w:r>
      <w:r>
        <w:t>Why do you guys not fast?”</w:t>
      </w:r>
    </w:p>
    <w:p w14:paraId="60E2DDFC" w14:textId="77777777" w:rsidR="004A0D23" w:rsidRDefault="004A0D23" w:rsidP="0017474E">
      <w:pPr>
        <w:pStyle w:val="ListParagraph"/>
        <w:numPr>
          <w:ilvl w:val="1"/>
          <w:numId w:val="2"/>
        </w:numPr>
      </w:pPr>
      <w:r>
        <w:t>Pharisees fasted the second and fifth days of the week</w:t>
      </w:r>
    </w:p>
    <w:p w14:paraId="533A58BC" w14:textId="2E5691D0" w:rsidR="004A0D23" w:rsidRDefault="004A0D23" w:rsidP="004A0D23">
      <w:pPr>
        <w:pStyle w:val="ListParagraph"/>
        <w:numPr>
          <w:ilvl w:val="2"/>
          <w:numId w:val="2"/>
        </w:numPr>
      </w:pPr>
      <w:r>
        <w:t xml:space="preserve">Far beyond the requirements of the annual fast on the Day of </w:t>
      </w:r>
      <w:r w:rsidR="0039254B">
        <w:t>Atonement</w:t>
      </w:r>
    </w:p>
    <w:p w14:paraId="638A89A0" w14:textId="4A249D59" w:rsidR="0017474E" w:rsidRDefault="0039254B" w:rsidP="004A0D23">
      <w:pPr>
        <w:pStyle w:val="ListParagraph"/>
        <w:numPr>
          <w:ilvl w:val="2"/>
          <w:numId w:val="2"/>
        </w:numPr>
      </w:pPr>
      <w:r>
        <w:t>Leviticus 23:26-32</w:t>
      </w:r>
      <w:r w:rsidR="004A0D23">
        <w:t xml:space="preserve"> </w:t>
      </w:r>
    </w:p>
    <w:p w14:paraId="79B52F6D" w14:textId="13E2A070" w:rsidR="0039254B" w:rsidRDefault="0039254B" w:rsidP="0039254B">
      <w:pPr>
        <w:pStyle w:val="ListParagraph"/>
        <w:numPr>
          <w:ilvl w:val="1"/>
          <w:numId w:val="2"/>
        </w:numPr>
      </w:pPr>
      <w:r>
        <w:t>Fasting is a time for sorrow or penitence.</w:t>
      </w:r>
    </w:p>
    <w:p w14:paraId="783199D6" w14:textId="718B64CD" w:rsidR="0039254B" w:rsidRDefault="0039254B" w:rsidP="0039254B">
      <w:pPr>
        <w:pStyle w:val="ListParagraph"/>
        <w:numPr>
          <w:ilvl w:val="0"/>
          <w:numId w:val="2"/>
        </w:numPr>
      </w:pPr>
      <w:r>
        <w:t>Jesus responds</w:t>
      </w:r>
    </w:p>
    <w:p w14:paraId="703F5511" w14:textId="21F51C65" w:rsidR="0039254B" w:rsidRDefault="0039254B" w:rsidP="0039254B">
      <w:pPr>
        <w:pStyle w:val="ListParagraph"/>
        <w:numPr>
          <w:ilvl w:val="1"/>
          <w:numId w:val="2"/>
        </w:numPr>
      </w:pPr>
      <w:r>
        <w:t>A parable-like response</w:t>
      </w:r>
    </w:p>
    <w:p w14:paraId="7DC49F7A" w14:textId="2FDF5445" w:rsidR="0039254B" w:rsidRDefault="0039254B" w:rsidP="0039254B">
      <w:pPr>
        <w:pStyle w:val="ListParagraph"/>
        <w:numPr>
          <w:ilvl w:val="2"/>
          <w:numId w:val="2"/>
        </w:numPr>
      </w:pPr>
      <w:r>
        <w:t>Jesus as the bridegroom</w:t>
      </w:r>
    </w:p>
    <w:p w14:paraId="25B09D74" w14:textId="568CE198" w:rsidR="0039254B" w:rsidRDefault="0039254B" w:rsidP="0039254B">
      <w:pPr>
        <w:pStyle w:val="ListParagraph"/>
        <w:numPr>
          <w:ilvl w:val="3"/>
          <w:numId w:val="2"/>
        </w:numPr>
      </w:pPr>
      <w:r>
        <w:t>NT image of the bridegroom parallels OT imagery of Yahweh as the husband married to His people as His wife.</w:t>
      </w:r>
    </w:p>
    <w:p w14:paraId="137A85A9" w14:textId="127C1B8E" w:rsidR="0039254B" w:rsidRDefault="0039254B" w:rsidP="0039254B">
      <w:pPr>
        <w:pStyle w:val="ListParagraph"/>
        <w:numPr>
          <w:ilvl w:val="4"/>
          <w:numId w:val="2"/>
        </w:numPr>
      </w:pPr>
      <w:r>
        <w:t>Isaiah 54:5-6</w:t>
      </w:r>
      <w:r w:rsidR="008C7F92">
        <w:t>,</w:t>
      </w:r>
      <w:r w:rsidR="008C7F92" w:rsidRPr="008C7F92">
        <w:t xml:space="preserve"> </w:t>
      </w:r>
      <w:r w:rsidR="008C7F92">
        <w:t>Isaiah 62:5, 61:10</w:t>
      </w:r>
    </w:p>
    <w:p w14:paraId="33EAD9AC" w14:textId="3FB32C32" w:rsidR="0039254B" w:rsidRDefault="0039254B" w:rsidP="0039254B">
      <w:pPr>
        <w:pStyle w:val="ListParagraph"/>
        <w:numPr>
          <w:ilvl w:val="3"/>
          <w:numId w:val="2"/>
        </w:numPr>
      </w:pPr>
      <w:r>
        <w:t>Here we are waiting for a future consummation.</w:t>
      </w:r>
    </w:p>
    <w:p w14:paraId="57B34A09" w14:textId="787B3C97" w:rsidR="0039254B" w:rsidRDefault="0039254B" w:rsidP="0039254B">
      <w:pPr>
        <w:pStyle w:val="ListParagraph"/>
        <w:numPr>
          <w:ilvl w:val="4"/>
          <w:numId w:val="2"/>
        </w:numPr>
      </w:pPr>
      <w:r>
        <w:t>Not a husband yet!</w:t>
      </w:r>
    </w:p>
    <w:p w14:paraId="2AD05E86" w14:textId="361E5045" w:rsidR="0039254B" w:rsidRDefault="0039254B" w:rsidP="0039254B">
      <w:pPr>
        <w:pStyle w:val="ListParagraph"/>
        <w:numPr>
          <w:ilvl w:val="4"/>
          <w:numId w:val="2"/>
        </w:numPr>
      </w:pPr>
      <w:r>
        <w:t>The wedding and consummation are yet to come.</w:t>
      </w:r>
    </w:p>
    <w:p w14:paraId="43FA2919" w14:textId="738AA89D" w:rsidR="0039254B" w:rsidRDefault="0039254B" w:rsidP="0039254B">
      <w:pPr>
        <w:pStyle w:val="ListParagraph"/>
        <w:numPr>
          <w:ilvl w:val="3"/>
          <w:numId w:val="2"/>
        </w:numPr>
      </w:pPr>
      <w:r>
        <w:t xml:space="preserve">Jesus claims the image of Yahweh! </w:t>
      </w:r>
    </w:p>
    <w:p w14:paraId="29738F2A" w14:textId="43E3E9C1" w:rsidR="0039254B" w:rsidRDefault="0039254B" w:rsidP="0039254B">
      <w:pPr>
        <w:pStyle w:val="ListParagraph"/>
        <w:numPr>
          <w:ilvl w:val="4"/>
          <w:numId w:val="2"/>
        </w:numPr>
      </w:pPr>
      <w:r>
        <w:t>But if the bridegroom that is standing before them is awaiting His marriage, then there is another arrival to take place.</w:t>
      </w:r>
    </w:p>
    <w:p w14:paraId="4397C42D" w14:textId="63245AC7" w:rsidR="00E35FC9" w:rsidRDefault="0039254B" w:rsidP="0039254B">
      <w:pPr>
        <w:pStyle w:val="ListParagraph"/>
        <w:numPr>
          <w:ilvl w:val="2"/>
          <w:numId w:val="2"/>
        </w:numPr>
      </w:pPr>
      <w:r>
        <w:t>Wedding guests/S</w:t>
      </w:r>
      <w:r w:rsidR="00E35FC9">
        <w:t>ons of the bride chamber”</w:t>
      </w:r>
    </w:p>
    <w:p w14:paraId="04BB6E9F" w14:textId="10943A45" w:rsidR="0039254B" w:rsidRDefault="0039254B" w:rsidP="0039254B">
      <w:pPr>
        <w:pStyle w:val="ListParagraph"/>
        <w:numPr>
          <w:ilvl w:val="3"/>
          <w:numId w:val="2"/>
        </w:numPr>
      </w:pPr>
      <w:r>
        <w:t xml:space="preserve">The disciples are </w:t>
      </w:r>
      <w:r w:rsidR="008C7F92">
        <w:t>to be the attendants of the bridegroom</w:t>
      </w:r>
    </w:p>
    <w:p w14:paraId="5635DA37" w14:textId="4059ABD4" w:rsidR="00E35FC9" w:rsidRDefault="00E35FC9" w:rsidP="008C7F92">
      <w:pPr>
        <w:pStyle w:val="ListParagraph"/>
        <w:numPr>
          <w:ilvl w:val="4"/>
          <w:numId w:val="2"/>
        </w:numPr>
      </w:pPr>
      <w:r>
        <w:t>Denotes either attendants of the groom or wedding guests</w:t>
      </w:r>
    </w:p>
    <w:p w14:paraId="4B21C3B3" w14:textId="771D6478" w:rsidR="00E35FC9" w:rsidRDefault="00E35FC9" w:rsidP="008C7F92">
      <w:pPr>
        <w:pStyle w:val="ListParagraph"/>
        <w:numPr>
          <w:ilvl w:val="4"/>
          <w:numId w:val="2"/>
        </w:numPr>
      </w:pPr>
      <w:r>
        <w:t>Jewish law permitted wedding guests to rejoice even when others could not.</w:t>
      </w:r>
    </w:p>
    <w:p w14:paraId="3DA44FCC" w14:textId="4F899A6C" w:rsidR="00E35FC9" w:rsidRDefault="00E35FC9" w:rsidP="008C7F92">
      <w:pPr>
        <w:pStyle w:val="ListParagraph"/>
        <w:numPr>
          <w:ilvl w:val="5"/>
          <w:numId w:val="2"/>
        </w:numPr>
      </w:pPr>
      <w:r>
        <w:t>Example: The Feast of Booths</w:t>
      </w:r>
    </w:p>
    <w:p w14:paraId="6CF5FA52" w14:textId="2FCAED56" w:rsidR="00E35FC9" w:rsidRDefault="00E35FC9" w:rsidP="008C7F92">
      <w:pPr>
        <w:pStyle w:val="ListParagraph"/>
        <w:numPr>
          <w:ilvl w:val="6"/>
          <w:numId w:val="2"/>
        </w:numPr>
      </w:pPr>
      <w:r>
        <w:t>Guests were not under obligation to live in booths for the seven days of a wedding celebration.</w:t>
      </w:r>
    </w:p>
    <w:p w14:paraId="16FFCD64" w14:textId="61D560AB" w:rsidR="00094159" w:rsidRDefault="00094159" w:rsidP="00094159">
      <w:pPr>
        <w:pStyle w:val="ListParagraph"/>
        <w:numPr>
          <w:ilvl w:val="3"/>
          <w:numId w:val="2"/>
        </w:numPr>
      </w:pPr>
      <w:r>
        <w:t>The bridegroom is with His people!</w:t>
      </w:r>
    </w:p>
    <w:p w14:paraId="51EA5B3C" w14:textId="1D3AA965" w:rsidR="00094159" w:rsidRDefault="00094159" w:rsidP="00094159">
      <w:pPr>
        <w:pStyle w:val="ListParagraph"/>
        <w:numPr>
          <w:ilvl w:val="4"/>
          <w:numId w:val="2"/>
        </w:numPr>
      </w:pPr>
      <w:r>
        <w:t>Time to party!!</w:t>
      </w:r>
    </w:p>
    <w:p w14:paraId="4C3FE002" w14:textId="208F954F" w:rsidR="008C7F92" w:rsidRDefault="008C7F92" w:rsidP="008C7F92">
      <w:pPr>
        <w:pStyle w:val="ListParagraph"/>
        <w:numPr>
          <w:ilvl w:val="2"/>
          <w:numId w:val="2"/>
        </w:numPr>
      </w:pPr>
      <w:r>
        <w:t>The bridegroom will be taken away</w:t>
      </w:r>
    </w:p>
    <w:p w14:paraId="3F5FCE2B" w14:textId="6F4B54ED" w:rsidR="008C7F92" w:rsidRDefault="008C7F92" w:rsidP="008C7F92">
      <w:pPr>
        <w:pStyle w:val="ListParagraph"/>
        <w:numPr>
          <w:ilvl w:val="3"/>
          <w:numId w:val="2"/>
        </w:numPr>
      </w:pPr>
      <w:r>
        <w:t>Points to the crucifixion</w:t>
      </w:r>
    </w:p>
    <w:p w14:paraId="38060A19" w14:textId="7FA86D4B" w:rsidR="008C7F92" w:rsidRDefault="008C7F92" w:rsidP="008C7F92">
      <w:pPr>
        <w:pStyle w:val="ListParagraph"/>
        <w:numPr>
          <w:ilvl w:val="4"/>
          <w:numId w:val="2"/>
        </w:numPr>
      </w:pPr>
      <w:r>
        <w:t>Ascension is also possible</w:t>
      </w:r>
    </w:p>
    <w:p w14:paraId="7B75E3EF" w14:textId="3EEFF780" w:rsidR="008C7F92" w:rsidRDefault="008C7F92" w:rsidP="008C7F92">
      <w:pPr>
        <w:pStyle w:val="ListParagraph"/>
        <w:numPr>
          <w:ilvl w:val="3"/>
          <w:numId w:val="2"/>
        </w:numPr>
      </w:pPr>
      <w:r>
        <w:t>As we recognized in Revelation, after Jesus ascends ushers in a new age.</w:t>
      </w:r>
    </w:p>
    <w:p w14:paraId="16F6AEA9" w14:textId="769D853A" w:rsidR="008C7F92" w:rsidRDefault="00094159" w:rsidP="008C7F92">
      <w:pPr>
        <w:pStyle w:val="ListParagraph"/>
        <w:numPr>
          <w:ilvl w:val="3"/>
          <w:numId w:val="2"/>
        </w:numPr>
      </w:pPr>
      <w:r>
        <w:t>As the Israelites prior to the incarnation “fasted” waiting for the Messiah, the disciples (and we too) are in a “fast” waiting for our Savior’s return.</w:t>
      </w:r>
    </w:p>
    <w:p w14:paraId="140D002D" w14:textId="0394373B" w:rsidR="00094159" w:rsidRDefault="00094159" w:rsidP="00094159">
      <w:pPr>
        <w:pStyle w:val="ListParagraph"/>
        <w:numPr>
          <w:ilvl w:val="4"/>
          <w:numId w:val="2"/>
        </w:numPr>
      </w:pPr>
      <w:r>
        <w:t>It is a time of repentance</w:t>
      </w:r>
    </w:p>
    <w:p w14:paraId="3685C247" w14:textId="10530560" w:rsidR="00094159" w:rsidRDefault="00094159" w:rsidP="00094159">
      <w:pPr>
        <w:pStyle w:val="ListParagraph"/>
        <w:numPr>
          <w:ilvl w:val="5"/>
          <w:numId w:val="2"/>
        </w:numPr>
      </w:pPr>
      <w:r>
        <w:t>Lamenting and mourning and repenting of sins (1:15)</w:t>
      </w:r>
    </w:p>
    <w:p w14:paraId="5C01F4B0" w14:textId="6E8138EB" w:rsidR="00094159" w:rsidRDefault="00094159" w:rsidP="00094159">
      <w:pPr>
        <w:pStyle w:val="ListParagraph"/>
        <w:numPr>
          <w:ilvl w:val="5"/>
          <w:numId w:val="2"/>
        </w:numPr>
      </w:pPr>
      <w:r>
        <w:lastRenderedPageBreak/>
        <w:t>Things you would do during a fast.</w:t>
      </w:r>
    </w:p>
    <w:p w14:paraId="6E71762C" w14:textId="3EB7D7D5" w:rsidR="00094159" w:rsidRDefault="00094159" w:rsidP="00094159">
      <w:pPr>
        <w:pStyle w:val="ListParagraph"/>
        <w:numPr>
          <w:ilvl w:val="2"/>
          <w:numId w:val="2"/>
        </w:numPr>
      </w:pPr>
      <w:r>
        <w:t>The problem with a new patch</w:t>
      </w:r>
      <w:r w:rsidR="00333D0B">
        <w:t xml:space="preserve"> and new wine</w:t>
      </w:r>
    </w:p>
    <w:p w14:paraId="30891F5F" w14:textId="4DBF1851" w:rsidR="00094159" w:rsidRDefault="00333D0B" w:rsidP="00094159">
      <w:pPr>
        <w:pStyle w:val="ListParagraph"/>
        <w:numPr>
          <w:ilvl w:val="3"/>
          <w:numId w:val="2"/>
        </w:numPr>
      </w:pPr>
      <w:r>
        <w:t>A new patch</w:t>
      </w:r>
      <w:r w:rsidR="00094159">
        <w:t xml:space="preserve"> has not shrunk yet</w:t>
      </w:r>
    </w:p>
    <w:p w14:paraId="689BCAE4" w14:textId="21FD1907" w:rsidR="00094159" w:rsidRDefault="00094159" w:rsidP="00094159">
      <w:pPr>
        <w:pStyle w:val="ListParagraph"/>
        <w:numPr>
          <w:ilvl w:val="4"/>
          <w:numId w:val="2"/>
        </w:numPr>
      </w:pPr>
      <w:r>
        <w:t>Metaphor for the characteristics of life within and under the reign and rule of God/Jesus</w:t>
      </w:r>
    </w:p>
    <w:p w14:paraId="05B5F1DF" w14:textId="5FADEF50" w:rsidR="00094159" w:rsidRDefault="00094159" w:rsidP="00094159">
      <w:pPr>
        <w:pStyle w:val="ListParagraph"/>
        <w:numPr>
          <w:ilvl w:val="3"/>
          <w:numId w:val="2"/>
        </w:numPr>
      </w:pPr>
      <w:r>
        <w:t>The old cloth has already shrunk</w:t>
      </w:r>
    </w:p>
    <w:p w14:paraId="71BB5C01" w14:textId="5DFBB8FC" w:rsidR="00094159" w:rsidRDefault="00094159" w:rsidP="00094159">
      <w:pPr>
        <w:pStyle w:val="ListParagraph"/>
        <w:numPr>
          <w:ilvl w:val="4"/>
          <w:numId w:val="2"/>
        </w:numPr>
      </w:pPr>
      <w:r>
        <w:t>Metaphor for life under the old covenant.</w:t>
      </w:r>
    </w:p>
    <w:p w14:paraId="1CF479E2" w14:textId="6A0D8A35" w:rsidR="00094159" w:rsidRDefault="00094159" w:rsidP="00333D0B">
      <w:pPr>
        <w:pStyle w:val="ListParagraph"/>
        <w:numPr>
          <w:ilvl w:val="4"/>
          <w:numId w:val="2"/>
        </w:numPr>
      </w:pPr>
      <w:r>
        <w:t>The two do not mix!</w:t>
      </w:r>
    </w:p>
    <w:p w14:paraId="247BF423" w14:textId="3281B188" w:rsidR="00094159" w:rsidRDefault="00094159" w:rsidP="00333D0B">
      <w:pPr>
        <w:pStyle w:val="ListParagraph"/>
        <w:numPr>
          <w:ilvl w:val="3"/>
          <w:numId w:val="2"/>
        </w:numPr>
      </w:pPr>
      <w:r>
        <w:t>Same goes with new wine in old wine skins</w:t>
      </w:r>
    </w:p>
    <w:p w14:paraId="348478A9" w14:textId="3714AFDF" w:rsidR="00094159" w:rsidRDefault="00094159" w:rsidP="00333D0B">
      <w:pPr>
        <w:pStyle w:val="ListParagraph"/>
        <w:numPr>
          <w:ilvl w:val="4"/>
          <w:numId w:val="2"/>
        </w:numPr>
      </w:pPr>
      <w:r>
        <w:t xml:space="preserve">The fermentation is going to burst the skins that have already stretched </w:t>
      </w:r>
      <w:r w:rsidR="00333D0B">
        <w:t xml:space="preserve">and dried </w:t>
      </w:r>
      <w:r>
        <w:t>out.</w:t>
      </w:r>
    </w:p>
    <w:p w14:paraId="2FABCCB0" w14:textId="687DEF14" w:rsidR="00333D0B" w:rsidRDefault="00333D0B" w:rsidP="00333D0B">
      <w:pPr>
        <w:pStyle w:val="ListParagraph"/>
        <w:numPr>
          <w:ilvl w:val="3"/>
          <w:numId w:val="2"/>
        </w:numPr>
      </w:pPr>
      <w:r>
        <w:t>The new will burst the old</w:t>
      </w:r>
    </w:p>
    <w:p w14:paraId="4249CF05" w14:textId="409B5CBB" w:rsidR="00333D0B" w:rsidRDefault="00333D0B" w:rsidP="00333D0B">
      <w:pPr>
        <w:pStyle w:val="ListParagraph"/>
        <w:numPr>
          <w:ilvl w:val="4"/>
          <w:numId w:val="2"/>
        </w:numPr>
      </w:pPr>
      <w:r>
        <w:t>Jesus is referring to the covenant</w:t>
      </w:r>
    </w:p>
    <w:p w14:paraId="23415644" w14:textId="3480FA21" w:rsidR="00333D0B" w:rsidRDefault="00333D0B" w:rsidP="00333D0B">
      <w:pPr>
        <w:pStyle w:val="ListParagraph"/>
        <w:numPr>
          <w:ilvl w:val="5"/>
          <w:numId w:val="2"/>
        </w:numPr>
      </w:pPr>
      <w:r>
        <w:t>The old covenant relies on obedience to the letter of the Law</w:t>
      </w:r>
    </w:p>
    <w:p w14:paraId="53089C07" w14:textId="49B6601F" w:rsidR="00333D0B" w:rsidRDefault="00333D0B" w:rsidP="00333D0B">
      <w:pPr>
        <w:pStyle w:val="ListParagraph"/>
        <w:numPr>
          <w:ilvl w:val="5"/>
          <w:numId w:val="2"/>
        </w:numPr>
      </w:pPr>
      <w:r>
        <w:t xml:space="preserve">Jesus will introduce actions and activities </w:t>
      </w:r>
      <w:r w:rsidR="003311D2">
        <w:t>that overtly transgress the specifics of individual laws</w:t>
      </w:r>
    </w:p>
    <w:p w14:paraId="7492616C" w14:textId="55CA8555" w:rsidR="003311D2" w:rsidRDefault="003311D2" w:rsidP="003311D2">
      <w:pPr>
        <w:pStyle w:val="ListParagraph"/>
        <w:numPr>
          <w:ilvl w:val="6"/>
          <w:numId w:val="2"/>
        </w:numPr>
      </w:pPr>
      <w:r>
        <w:t>Touching lepers</w:t>
      </w:r>
    </w:p>
    <w:p w14:paraId="5569F8F3" w14:textId="07024C83" w:rsidR="003311D2" w:rsidRDefault="003311D2" w:rsidP="003311D2">
      <w:pPr>
        <w:pStyle w:val="ListParagraph"/>
        <w:numPr>
          <w:ilvl w:val="6"/>
          <w:numId w:val="2"/>
        </w:numPr>
      </w:pPr>
      <w:r>
        <w:t>Working on the Sabbath</w:t>
      </w:r>
    </w:p>
    <w:p w14:paraId="7E3E048B" w14:textId="5AD62BB6" w:rsidR="003311D2" w:rsidRDefault="003311D2" w:rsidP="003311D2">
      <w:pPr>
        <w:pStyle w:val="ListParagraph"/>
        <w:numPr>
          <w:ilvl w:val="4"/>
          <w:numId w:val="2"/>
        </w:numPr>
      </w:pPr>
      <w:r>
        <w:t>The old covenant still matters</w:t>
      </w:r>
    </w:p>
    <w:p w14:paraId="6557D9B4" w14:textId="73D63A75" w:rsidR="003311D2" w:rsidRDefault="003311D2" w:rsidP="003311D2">
      <w:pPr>
        <w:pStyle w:val="ListParagraph"/>
        <w:numPr>
          <w:ilvl w:val="5"/>
          <w:numId w:val="2"/>
        </w:numPr>
      </w:pPr>
      <w:r>
        <w:t>Galatians 3:23-29</w:t>
      </w:r>
    </w:p>
    <w:p w14:paraId="7C8D9C47" w14:textId="32A73285" w:rsidR="003311D2" w:rsidRDefault="003311D2" w:rsidP="003311D2">
      <w:pPr>
        <w:pStyle w:val="ListParagraph"/>
        <w:numPr>
          <w:ilvl w:val="5"/>
          <w:numId w:val="2"/>
        </w:numPr>
      </w:pPr>
      <w:r>
        <w:t>Romans 10:4</w:t>
      </w:r>
    </w:p>
    <w:p w14:paraId="5349E3FE" w14:textId="3DEF9292" w:rsidR="00CC3317" w:rsidRDefault="00CC3317" w:rsidP="003311D2">
      <w:pPr>
        <w:pStyle w:val="ListParagraph"/>
        <w:numPr>
          <w:ilvl w:val="5"/>
          <w:numId w:val="2"/>
        </w:numPr>
      </w:pPr>
      <w:r>
        <w:t>Hebrews 10:1-3</w:t>
      </w:r>
    </w:p>
    <w:p w14:paraId="2AD6BD9D" w14:textId="029E438E" w:rsidR="008C7950" w:rsidRDefault="008C7950" w:rsidP="003311D2">
      <w:pPr>
        <w:pStyle w:val="ListParagraph"/>
        <w:numPr>
          <w:ilvl w:val="5"/>
          <w:numId w:val="2"/>
        </w:numPr>
      </w:pPr>
      <w:r>
        <w:t>2 Corinthians 5:17</w:t>
      </w:r>
    </w:p>
    <w:p w14:paraId="4D095D9D" w14:textId="3930DAFB" w:rsidR="003311D2" w:rsidRDefault="003311D2" w:rsidP="003311D2">
      <w:pPr>
        <w:pStyle w:val="ListParagraph"/>
        <w:numPr>
          <w:ilvl w:val="5"/>
          <w:numId w:val="2"/>
        </w:numPr>
      </w:pPr>
      <w:r>
        <w:t xml:space="preserve">The old </w:t>
      </w:r>
      <w:r w:rsidR="00CC3317">
        <w:t xml:space="preserve">must </w:t>
      </w:r>
      <w:r>
        <w:t>point to Christ</w:t>
      </w:r>
      <w:r w:rsidR="00CC3317">
        <w:t xml:space="preserve"> to fulfill</w:t>
      </w:r>
    </w:p>
    <w:p w14:paraId="224DA26E" w14:textId="4C39027C" w:rsidR="00CC3317" w:rsidRDefault="00CC3317" w:rsidP="00CC3317">
      <w:pPr>
        <w:pStyle w:val="ListParagraph"/>
        <w:numPr>
          <w:ilvl w:val="0"/>
          <w:numId w:val="2"/>
        </w:numPr>
      </w:pPr>
      <w:r>
        <w:t>A New Problem</w:t>
      </w:r>
    </w:p>
    <w:p w14:paraId="42213A58" w14:textId="3F8DDF42" w:rsidR="00CC3317" w:rsidRDefault="00CC3317" w:rsidP="00CC3317">
      <w:pPr>
        <w:pStyle w:val="ListParagraph"/>
        <w:numPr>
          <w:ilvl w:val="1"/>
          <w:numId w:val="2"/>
        </w:numPr>
      </w:pPr>
      <w:r>
        <w:t>Picking and eating grain (that is not theirs) on the Sabbath</w:t>
      </w:r>
    </w:p>
    <w:p w14:paraId="40BAAF5C" w14:textId="77F59D71" w:rsidR="00CC3317" w:rsidRDefault="00CC3317" w:rsidP="00CC3317">
      <w:pPr>
        <w:pStyle w:val="ListParagraph"/>
        <w:numPr>
          <w:ilvl w:val="2"/>
          <w:numId w:val="2"/>
        </w:numPr>
      </w:pPr>
      <w:r>
        <w:t>Pharisees confront Jesus</w:t>
      </w:r>
    </w:p>
    <w:p w14:paraId="24A5DD48" w14:textId="75912EFC" w:rsidR="00CC3317" w:rsidRDefault="00CC3317" w:rsidP="00CC3317">
      <w:pPr>
        <w:pStyle w:val="ListParagraph"/>
        <w:numPr>
          <w:ilvl w:val="3"/>
          <w:numId w:val="2"/>
        </w:numPr>
      </w:pPr>
      <w:r>
        <w:t>Is it sinful to confront someone on the Sabbath?</w:t>
      </w:r>
    </w:p>
    <w:p w14:paraId="5DC460A6" w14:textId="122BDA45" w:rsidR="00CC3317" w:rsidRDefault="00CC3317" w:rsidP="00CC3317">
      <w:pPr>
        <w:pStyle w:val="ListParagraph"/>
        <w:numPr>
          <w:ilvl w:val="2"/>
          <w:numId w:val="2"/>
        </w:numPr>
      </w:pPr>
      <w:r>
        <w:t>Jesus responds</w:t>
      </w:r>
    </w:p>
    <w:p w14:paraId="3761520C" w14:textId="37B4B17E" w:rsidR="00CC3317" w:rsidRDefault="00CC3317" w:rsidP="00CC3317">
      <w:pPr>
        <w:pStyle w:val="ListParagraph"/>
        <w:numPr>
          <w:ilvl w:val="3"/>
          <w:numId w:val="2"/>
        </w:numPr>
      </w:pPr>
      <w:r>
        <w:t>Addresses improper eating</w:t>
      </w:r>
    </w:p>
    <w:p w14:paraId="2A0A0DB6" w14:textId="48BF29F6" w:rsidR="00CC3317" w:rsidRDefault="00CC3317" w:rsidP="00CC3317">
      <w:pPr>
        <w:pStyle w:val="ListParagraph"/>
        <w:numPr>
          <w:ilvl w:val="4"/>
          <w:numId w:val="2"/>
        </w:numPr>
      </w:pPr>
      <w:r>
        <w:t>Confronts the Pharisees approach to the Law and legalistic traditions</w:t>
      </w:r>
    </w:p>
    <w:p w14:paraId="087E7E56" w14:textId="77777777" w:rsidR="008C7950" w:rsidRDefault="00CC3317" w:rsidP="00CC3317">
      <w:pPr>
        <w:pStyle w:val="ListParagraph"/>
        <w:numPr>
          <w:ilvl w:val="5"/>
          <w:numId w:val="2"/>
        </w:numPr>
      </w:pPr>
      <w:r>
        <w:t>Remember, the Pharisees would put a “fence” around the Law</w:t>
      </w:r>
      <w:r w:rsidR="008C7950" w:rsidRPr="008C7950">
        <w:t xml:space="preserve"> </w:t>
      </w:r>
    </w:p>
    <w:p w14:paraId="68B99AEE" w14:textId="4F2CE5F3" w:rsidR="00CC3317" w:rsidRDefault="008C7950" w:rsidP="00CC3317">
      <w:pPr>
        <w:pStyle w:val="ListParagraph"/>
        <w:numPr>
          <w:ilvl w:val="5"/>
          <w:numId w:val="2"/>
        </w:numPr>
      </w:pPr>
      <w:r>
        <w:t>Reaping was one of the 39 types of work forbidden by the Pharisees on the Sabbath</w:t>
      </w:r>
    </w:p>
    <w:p w14:paraId="1DF439DD" w14:textId="54F08B84" w:rsidR="00CC3317" w:rsidRDefault="00CC3317" w:rsidP="00CC3317">
      <w:pPr>
        <w:pStyle w:val="ListParagraph"/>
        <w:numPr>
          <w:ilvl w:val="4"/>
          <w:numId w:val="2"/>
        </w:numPr>
      </w:pPr>
      <w:r>
        <w:t>What the disciples were doing was not sinful</w:t>
      </w:r>
    </w:p>
    <w:p w14:paraId="2B252391" w14:textId="6C9BE9C6" w:rsidR="00CC3317" w:rsidRDefault="00CC3317" w:rsidP="00CC3317">
      <w:pPr>
        <w:pStyle w:val="ListParagraph"/>
        <w:numPr>
          <w:ilvl w:val="5"/>
          <w:numId w:val="2"/>
        </w:numPr>
      </w:pPr>
      <w:r>
        <w:t>Deuteronomy 23:25</w:t>
      </w:r>
    </w:p>
    <w:p w14:paraId="37B5EF47" w14:textId="77777777" w:rsidR="008C7950" w:rsidRDefault="00CC3317" w:rsidP="00CC3317">
      <w:pPr>
        <w:pStyle w:val="ListParagraph"/>
        <w:numPr>
          <w:ilvl w:val="4"/>
          <w:numId w:val="2"/>
        </w:numPr>
      </w:pPr>
      <w:r>
        <w:t>David and his men acted outside the Law</w:t>
      </w:r>
    </w:p>
    <w:p w14:paraId="34645388" w14:textId="59A93DAD" w:rsidR="00CC3317" w:rsidRDefault="008C7950" w:rsidP="008C7950">
      <w:pPr>
        <w:pStyle w:val="ListParagraph"/>
        <w:numPr>
          <w:ilvl w:val="5"/>
          <w:numId w:val="2"/>
        </w:numPr>
      </w:pPr>
      <w:r>
        <w:t>1 Samuel 21:1-6</w:t>
      </w:r>
    </w:p>
    <w:p w14:paraId="4CAFE93E" w14:textId="46E688AD" w:rsidR="008C7950" w:rsidRDefault="008C7950" w:rsidP="008C7950">
      <w:pPr>
        <w:pStyle w:val="ListParagraph"/>
        <w:numPr>
          <w:ilvl w:val="5"/>
          <w:numId w:val="2"/>
        </w:numPr>
      </w:pPr>
      <w:r>
        <w:t>The Scriptures did not condemn their act</w:t>
      </w:r>
    </w:p>
    <w:p w14:paraId="15161FA1" w14:textId="13BECB20" w:rsidR="008C7950" w:rsidRDefault="008C7950" w:rsidP="008C7950">
      <w:pPr>
        <w:pStyle w:val="ListParagraph"/>
        <w:numPr>
          <w:ilvl w:val="5"/>
          <w:numId w:val="2"/>
        </w:numPr>
      </w:pPr>
      <w:r>
        <w:lastRenderedPageBreak/>
        <w:t>The example of David tells the Pharisees that God’s laws are not intended to make life unbearable for His people when they are in need.</w:t>
      </w:r>
    </w:p>
    <w:p w14:paraId="19834E96" w14:textId="09F21483" w:rsidR="008C7950" w:rsidRDefault="008C7950" w:rsidP="008C7950">
      <w:pPr>
        <w:pStyle w:val="ListParagraph"/>
        <w:numPr>
          <w:ilvl w:val="3"/>
          <w:numId w:val="2"/>
        </w:numPr>
      </w:pPr>
      <w:r>
        <w:t>Addresses the Sabbath</w:t>
      </w:r>
    </w:p>
    <w:p w14:paraId="270989EF" w14:textId="39F86513" w:rsidR="008C7950" w:rsidRDefault="008C7950" w:rsidP="008C7950">
      <w:pPr>
        <w:pStyle w:val="ListParagraph"/>
        <w:numPr>
          <w:ilvl w:val="4"/>
          <w:numId w:val="2"/>
        </w:numPr>
      </w:pPr>
      <w:r>
        <w:t>Pharisees were focusing on Sabbath law and regulations</w:t>
      </w:r>
    </w:p>
    <w:p w14:paraId="094A5775" w14:textId="1E2F97C6" w:rsidR="008C7950" w:rsidRDefault="008C7950" w:rsidP="008C7950">
      <w:pPr>
        <w:pStyle w:val="ListParagraph"/>
        <w:numPr>
          <w:ilvl w:val="5"/>
          <w:numId w:val="2"/>
        </w:numPr>
      </w:pPr>
      <w:r>
        <w:t>Man is subject to the Sabbath</w:t>
      </w:r>
    </w:p>
    <w:p w14:paraId="22DE5861" w14:textId="7E907C26" w:rsidR="008C7950" w:rsidRDefault="008C7950" w:rsidP="008C7950">
      <w:pPr>
        <w:pStyle w:val="ListParagraph"/>
        <w:numPr>
          <w:ilvl w:val="4"/>
          <w:numId w:val="2"/>
        </w:numPr>
      </w:pPr>
      <w:r>
        <w:t>Jesus looks at the Sabbath relationship between man and created order.</w:t>
      </w:r>
    </w:p>
    <w:p w14:paraId="07F7A86E" w14:textId="3C3D44F0" w:rsidR="008C7950" w:rsidRDefault="008C7950" w:rsidP="008C7950">
      <w:pPr>
        <w:pStyle w:val="ListParagraph"/>
        <w:numPr>
          <w:ilvl w:val="5"/>
          <w:numId w:val="2"/>
        </w:numPr>
      </w:pPr>
      <w:r>
        <w:t>It is about Sabbath day and its relation to man.</w:t>
      </w:r>
    </w:p>
    <w:p w14:paraId="158A7CA3" w14:textId="0A8A8D70" w:rsidR="00866245" w:rsidRDefault="00866245" w:rsidP="00866245">
      <w:pPr>
        <w:pStyle w:val="ListParagraph"/>
        <w:numPr>
          <w:ilvl w:val="6"/>
          <w:numId w:val="2"/>
        </w:numPr>
      </w:pPr>
      <w:r>
        <w:t>Sabbath for man</w:t>
      </w:r>
    </w:p>
    <w:p w14:paraId="0060AA3A" w14:textId="192C7470" w:rsidR="00866245" w:rsidRDefault="00866245" w:rsidP="00866245">
      <w:pPr>
        <w:pStyle w:val="ListParagraph"/>
        <w:numPr>
          <w:ilvl w:val="3"/>
          <w:numId w:val="2"/>
        </w:numPr>
      </w:pPr>
      <w:r>
        <w:t>Addresses His authority</w:t>
      </w:r>
    </w:p>
    <w:p w14:paraId="226F3DF0" w14:textId="79BCD5A6" w:rsidR="00866245" w:rsidRDefault="00866245" w:rsidP="00866245">
      <w:pPr>
        <w:pStyle w:val="ListParagraph"/>
        <w:numPr>
          <w:ilvl w:val="4"/>
          <w:numId w:val="2"/>
        </w:numPr>
      </w:pPr>
      <w:r>
        <w:t>“Son of Man is lord even of the Sabbath”</w:t>
      </w:r>
    </w:p>
    <w:p w14:paraId="5C5D46E7" w14:textId="309FF449" w:rsidR="00866245" w:rsidRDefault="00866245" w:rsidP="00866245">
      <w:pPr>
        <w:pStyle w:val="ListParagraph"/>
        <w:numPr>
          <w:ilvl w:val="5"/>
          <w:numId w:val="2"/>
        </w:numPr>
      </w:pPr>
      <w:r>
        <w:t>Somebody greater than David is here!</w:t>
      </w:r>
    </w:p>
    <w:p w14:paraId="036B563C" w14:textId="7471BDC8" w:rsidR="00866245" w:rsidRDefault="00866245" w:rsidP="00866245">
      <w:pPr>
        <w:pStyle w:val="ListParagraph"/>
        <w:numPr>
          <w:ilvl w:val="5"/>
          <w:numId w:val="2"/>
        </w:numPr>
      </w:pPr>
      <w:r>
        <w:t>If Jesus says it is okay… it is okay.</w:t>
      </w:r>
    </w:p>
    <w:p w14:paraId="4A8A9B44" w14:textId="1183403C" w:rsidR="00866245" w:rsidRDefault="00866245" w:rsidP="00866245">
      <w:pPr>
        <w:pStyle w:val="ListParagraph"/>
        <w:numPr>
          <w:ilvl w:val="6"/>
          <w:numId w:val="2"/>
        </w:numPr>
      </w:pPr>
      <w:r>
        <w:t>If they were violating the Law, He would have stopped them.</w:t>
      </w:r>
    </w:p>
    <w:p w14:paraId="75008BA0" w14:textId="318BB14B" w:rsidR="00F90A61" w:rsidRPr="005E4B77" w:rsidRDefault="00F90A61" w:rsidP="00F90A61">
      <w:pPr>
        <w:pStyle w:val="Heading2"/>
        <w:rPr>
          <w:b/>
          <w:bCs/>
        </w:rPr>
      </w:pPr>
      <w:r w:rsidRPr="005E4B77">
        <w:rPr>
          <w:b/>
          <w:bCs/>
        </w:rPr>
        <w:t xml:space="preserve">Mark </w:t>
      </w:r>
      <w:r>
        <w:rPr>
          <w:b/>
          <w:bCs/>
        </w:rPr>
        <w:t xml:space="preserve">3:1-6 – We’re Going to Get You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Healing Him!</w:t>
      </w:r>
    </w:p>
    <w:p w14:paraId="391B3C74" w14:textId="64EAF924" w:rsidR="00AD5910" w:rsidRDefault="00AD5910" w:rsidP="00756517">
      <w:pPr>
        <w:pStyle w:val="ListParagraph"/>
        <w:numPr>
          <w:ilvl w:val="0"/>
          <w:numId w:val="2"/>
        </w:numPr>
      </w:pPr>
      <w:r>
        <w:t>Conflict in a synagogue</w:t>
      </w:r>
    </w:p>
    <w:p w14:paraId="2564D377" w14:textId="08BA1159" w:rsidR="00AD5910" w:rsidRDefault="00AD5910" w:rsidP="00AD5910">
      <w:pPr>
        <w:pStyle w:val="ListParagraph"/>
        <w:numPr>
          <w:ilvl w:val="1"/>
          <w:numId w:val="2"/>
        </w:numPr>
      </w:pPr>
      <w:r>
        <w:t>A new patch in an old garment is not working</w:t>
      </w:r>
    </w:p>
    <w:p w14:paraId="205D483E" w14:textId="77777777" w:rsidR="00AD5910" w:rsidRDefault="00AD5910" w:rsidP="00AD5910">
      <w:pPr>
        <w:pStyle w:val="ListParagraph"/>
        <w:numPr>
          <w:ilvl w:val="0"/>
          <w:numId w:val="2"/>
        </w:numPr>
      </w:pPr>
      <w:r>
        <w:t>A man with a withered hand</w:t>
      </w:r>
    </w:p>
    <w:p w14:paraId="3027CFA7" w14:textId="77777777" w:rsidR="00AD5910" w:rsidRDefault="00756517" w:rsidP="00AD5910">
      <w:pPr>
        <w:pStyle w:val="ListParagraph"/>
        <w:numPr>
          <w:ilvl w:val="1"/>
          <w:numId w:val="2"/>
        </w:numPr>
      </w:pPr>
      <w:r>
        <w:t>“drying hand”</w:t>
      </w:r>
    </w:p>
    <w:p w14:paraId="148892E1" w14:textId="0F64FC18" w:rsidR="00756517" w:rsidRDefault="00756517" w:rsidP="00AD5910">
      <w:pPr>
        <w:pStyle w:val="ListParagraph"/>
        <w:numPr>
          <w:ilvl w:val="2"/>
          <w:numId w:val="2"/>
        </w:numPr>
      </w:pPr>
      <w:r>
        <w:t>1 Kings 13:4</w:t>
      </w:r>
    </w:p>
    <w:p w14:paraId="791E8174" w14:textId="2ABD5244" w:rsidR="00756517" w:rsidRDefault="00756517" w:rsidP="00756517">
      <w:pPr>
        <w:pStyle w:val="ListParagraph"/>
        <w:numPr>
          <w:ilvl w:val="1"/>
          <w:numId w:val="2"/>
        </w:numPr>
      </w:pPr>
      <w:r>
        <w:t>Possible nerve damage</w:t>
      </w:r>
      <w:r w:rsidR="00927992">
        <w:t xml:space="preserve"> beyond just his hand.</w:t>
      </w:r>
    </w:p>
    <w:p w14:paraId="7B6AFE4D" w14:textId="6D9F675F" w:rsidR="00756517" w:rsidRDefault="00927992" w:rsidP="00756517">
      <w:pPr>
        <w:pStyle w:val="ListParagraph"/>
        <w:numPr>
          <w:ilvl w:val="1"/>
          <w:numId w:val="2"/>
        </w:numPr>
      </w:pPr>
      <w:r>
        <w:t>Possibly from a breech birth where the midwife would pull the arm to deliver a child.</w:t>
      </w:r>
    </w:p>
    <w:p w14:paraId="27578013" w14:textId="77777777" w:rsidR="00AD5910" w:rsidRDefault="00AD5910" w:rsidP="00927992">
      <w:pPr>
        <w:pStyle w:val="ListParagraph"/>
        <w:numPr>
          <w:ilvl w:val="0"/>
          <w:numId w:val="2"/>
        </w:numPr>
      </w:pPr>
      <w:proofErr w:type="gramStart"/>
      <w:r>
        <w:t>It’s</w:t>
      </w:r>
      <w:proofErr w:type="gramEnd"/>
      <w:r>
        <w:t xml:space="preserve"> a trap!</w:t>
      </w:r>
    </w:p>
    <w:p w14:paraId="174D9DC0" w14:textId="3E5C1F1D" w:rsidR="00927992" w:rsidRDefault="00AD5910" w:rsidP="00AD5910">
      <w:pPr>
        <w:pStyle w:val="ListParagraph"/>
        <w:numPr>
          <w:ilvl w:val="1"/>
          <w:numId w:val="2"/>
        </w:numPr>
      </w:pPr>
      <w:r>
        <w:t>“</w:t>
      </w:r>
      <w:r w:rsidR="00927992">
        <w:t>If on the Sabbath He would heal him</w:t>
      </w:r>
      <w:r>
        <w:t>”</w:t>
      </w:r>
      <w:r w:rsidR="00927992">
        <w:t xml:space="preserve"> – Word order!</w:t>
      </w:r>
    </w:p>
    <w:p w14:paraId="4EE85A89" w14:textId="77777777" w:rsidR="005C15F5" w:rsidRDefault="005C15F5" w:rsidP="005C15F5">
      <w:pPr>
        <w:pStyle w:val="ListParagraph"/>
        <w:numPr>
          <w:ilvl w:val="1"/>
          <w:numId w:val="2"/>
        </w:numPr>
      </w:pPr>
      <w:r>
        <w:t>Bring charges</w:t>
      </w:r>
    </w:p>
    <w:p w14:paraId="42E62C2F" w14:textId="77777777" w:rsidR="005C15F5" w:rsidRDefault="005C15F5" w:rsidP="005C15F5">
      <w:pPr>
        <w:pStyle w:val="ListParagraph"/>
        <w:numPr>
          <w:ilvl w:val="2"/>
          <w:numId w:val="2"/>
        </w:numPr>
      </w:pPr>
      <w:r>
        <w:t>Exodus 31:14</w:t>
      </w:r>
    </w:p>
    <w:p w14:paraId="1339EEEE" w14:textId="77777777" w:rsidR="005C15F5" w:rsidRDefault="005C15F5" w:rsidP="005C15F5">
      <w:pPr>
        <w:pStyle w:val="ListParagraph"/>
        <w:numPr>
          <w:ilvl w:val="2"/>
          <w:numId w:val="2"/>
        </w:numPr>
      </w:pPr>
      <w:r>
        <w:t>Numbers 15:32-36</w:t>
      </w:r>
    </w:p>
    <w:p w14:paraId="3ED0537A" w14:textId="13F6C0C6" w:rsidR="00AD5910" w:rsidRDefault="00AD5910" w:rsidP="00AD5910">
      <w:pPr>
        <w:pStyle w:val="ListParagraph"/>
        <w:numPr>
          <w:ilvl w:val="1"/>
          <w:numId w:val="2"/>
        </w:numPr>
      </w:pPr>
      <w:r>
        <w:t>But…</w:t>
      </w:r>
    </w:p>
    <w:p w14:paraId="7C4E1583" w14:textId="6A007A5B" w:rsidR="00AD5910" w:rsidRDefault="00AD5910" w:rsidP="00AD5910">
      <w:pPr>
        <w:pStyle w:val="ListParagraph"/>
        <w:numPr>
          <w:ilvl w:val="2"/>
          <w:numId w:val="2"/>
        </w:numPr>
      </w:pPr>
      <w:r>
        <w:t>Healing on the Sabbath was not prohibited by any command in the Torah of Moses or the rest of the OT.</w:t>
      </w:r>
    </w:p>
    <w:p w14:paraId="2F62EAFF" w14:textId="5AA5A61C" w:rsidR="00AD5910" w:rsidRDefault="00AD5910" w:rsidP="00AD5910">
      <w:pPr>
        <w:pStyle w:val="ListParagraph"/>
        <w:numPr>
          <w:ilvl w:val="2"/>
          <w:numId w:val="2"/>
        </w:numPr>
      </w:pPr>
      <w:r>
        <w:t>Neither is it included in any of the 39 types of work the Jewish rabbis determined could not be done on the Sabbath.</w:t>
      </w:r>
    </w:p>
    <w:p w14:paraId="1FE2791C" w14:textId="2B5DEE27" w:rsidR="00AD5910" w:rsidRDefault="00AD5910" w:rsidP="00AD5910">
      <w:pPr>
        <w:pStyle w:val="ListParagraph"/>
        <w:numPr>
          <w:ilvl w:val="1"/>
          <w:numId w:val="2"/>
        </w:numPr>
      </w:pPr>
      <w:r>
        <w:t>So…</w:t>
      </w:r>
    </w:p>
    <w:p w14:paraId="4D860A09" w14:textId="6F226FD4" w:rsidR="00AD5910" w:rsidRDefault="00AD5910" w:rsidP="00AD5910">
      <w:pPr>
        <w:pStyle w:val="ListParagraph"/>
        <w:numPr>
          <w:ilvl w:val="2"/>
          <w:numId w:val="2"/>
        </w:numPr>
      </w:pPr>
      <w:r>
        <w:t>A “fence” had been put around the Law</w:t>
      </w:r>
    </w:p>
    <w:p w14:paraId="1728FF1F" w14:textId="1F01A323" w:rsidR="00AD5910" w:rsidRDefault="00AD5910" w:rsidP="00AD5910">
      <w:pPr>
        <w:pStyle w:val="ListParagraph"/>
        <w:numPr>
          <w:ilvl w:val="1"/>
          <w:numId w:val="2"/>
        </w:numPr>
      </w:pPr>
      <w:r>
        <w:t>Note: After Jesus heals him, there is only plotting. No legal accusation.</w:t>
      </w:r>
    </w:p>
    <w:p w14:paraId="1CDC36FB" w14:textId="34095732" w:rsidR="005C15F5" w:rsidRDefault="005C15F5" w:rsidP="005C15F5">
      <w:pPr>
        <w:pStyle w:val="ListParagraph"/>
        <w:numPr>
          <w:ilvl w:val="0"/>
          <w:numId w:val="2"/>
        </w:numPr>
      </w:pPr>
      <w:r>
        <w:t>“Come here!”</w:t>
      </w:r>
    </w:p>
    <w:p w14:paraId="6562E0CB" w14:textId="358631AE" w:rsidR="005C15F5" w:rsidRDefault="005C15F5" w:rsidP="005C15F5">
      <w:pPr>
        <w:pStyle w:val="ListParagraph"/>
        <w:numPr>
          <w:ilvl w:val="1"/>
          <w:numId w:val="2"/>
        </w:numPr>
      </w:pPr>
      <w:r>
        <w:t>Confrontational move by Jesus</w:t>
      </w:r>
    </w:p>
    <w:p w14:paraId="782CA19F" w14:textId="1DD5798B" w:rsidR="005C15F5" w:rsidRDefault="005C15F5" w:rsidP="005C15F5">
      <w:pPr>
        <w:pStyle w:val="ListParagraph"/>
        <w:numPr>
          <w:ilvl w:val="0"/>
          <w:numId w:val="2"/>
        </w:numPr>
      </w:pPr>
      <w:r>
        <w:t>A few questions</w:t>
      </w:r>
    </w:p>
    <w:p w14:paraId="21A47961" w14:textId="55E54C2B" w:rsidR="005C15F5" w:rsidRDefault="005C15F5" w:rsidP="005C15F5">
      <w:pPr>
        <w:pStyle w:val="ListParagraph"/>
        <w:numPr>
          <w:ilvl w:val="1"/>
          <w:numId w:val="2"/>
        </w:numPr>
      </w:pPr>
      <w:r>
        <w:t>Do good or harm? Save or kill?</w:t>
      </w:r>
    </w:p>
    <w:p w14:paraId="58A7E164" w14:textId="55965642" w:rsidR="005C15F5" w:rsidRDefault="005C15F5" w:rsidP="005C15F5">
      <w:pPr>
        <w:pStyle w:val="ListParagraph"/>
        <w:numPr>
          <w:ilvl w:val="2"/>
          <w:numId w:val="2"/>
        </w:numPr>
      </w:pPr>
      <w:r>
        <w:t xml:space="preserve">With the second question, Jesus raises the stakes. </w:t>
      </w:r>
    </w:p>
    <w:p w14:paraId="0377FD2B" w14:textId="1FACA645" w:rsidR="005C15F5" w:rsidRDefault="005C15F5" w:rsidP="005C15F5">
      <w:pPr>
        <w:pStyle w:val="ListParagraph"/>
        <w:numPr>
          <w:ilvl w:val="3"/>
          <w:numId w:val="2"/>
        </w:numPr>
      </w:pPr>
      <w:r>
        <w:t>Ironic that Jesus’ opponents are looking to do harm and even kill Jesus.</w:t>
      </w:r>
    </w:p>
    <w:p w14:paraId="3D73680E" w14:textId="7F4F3DB5" w:rsidR="005C15F5" w:rsidRDefault="005C15F5" w:rsidP="005C15F5">
      <w:pPr>
        <w:pStyle w:val="ListParagraph"/>
        <w:numPr>
          <w:ilvl w:val="3"/>
          <w:numId w:val="2"/>
        </w:numPr>
      </w:pPr>
      <w:r>
        <w:lastRenderedPageBreak/>
        <w:t>What was it that these opponents were doing in their heart?</w:t>
      </w:r>
    </w:p>
    <w:p w14:paraId="1DFF51A6" w14:textId="3A82A5E7" w:rsidR="005C15F5" w:rsidRDefault="005C15F5" w:rsidP="005C15F5">
      <w:pPr>
        <w:pStyle w:val="ListParagraph"/>
        <w:numPr>
          <w:ilvl w:val="3"/>
          <w:numId w:val="2"/>
        </w:numPr>
      </w:pPr>
      <w:r>
        <w:t>Jesus knows!</w:t>
      </w:r>
    </w:p>
    <w:p w14:paraId="70DC1F8E" w14:textId="4885E984" w:rsidR="005C15F5" w:rsidRDefault="005C15F5" w:rsidP="005C15F5">
      <w:pPr>
        <w:pStyle w:val="ListParagraph"/>
        <w:numPr>
          <w:ilvl w:val="0"/>
          <w:numId w:val="2"/>
        </w:numPr>
      </w:pPr>
      <w:r>
        <w:t>Silent treatment.</w:t>
      </w:r>
    </w:p>
    <w:p w14:paraId="545C4C30" w14:textId="2BC830AC" w:rsidR="005C15F5" w:rsidRDefault="005C15F5" w:rsidP="005C15F5">
      <w:pPr>
        <w:pStyle w:val="ListParagraph"/>
        <w:numPr>
          <w:ilvl w:val="0"/>
          <w:numId w:val="2"/>
        </w:numPr>
      </w:pPr>
      <w:r>
        <w:t>Jesus looked at them with anger.</w:t>
      </w:r>
    </w:p>
    <w:p w14:paraId="39FFFD11" w14:textId="4AA80784" w:rsidR="005C15F5" w:rsidRDefault="005C15F5" w:rsidP="005C15F5">
      <w:pPr>
        <w:pStyle w:val="ListParagraph"/>
        <w:numPr>
          <w:ilvl w:val="1"/>
          <w:numId w:val="2"/>
        </w:numPr>
      </w:pPr>
      <w:r>
        <w:t xml:space="preserve">Defiance of God’s </w:t>
      </w:r>
      <w:proofErr w:type="gramStart"/>
      <w:r>
        <w:t>will can</w:t>
      </w:r>
      <w:proofErr w:type="gramEnd"/>
      <w:r>
        <w:t xml:space="preserve"> do that to a person… even the Son of God.</w:t>
      </w:r>
    </w:p>
    <w:p w14:paraId="2B3537F5" w14:textId="6B6D93CD" w:rsidR="005C15F5" w:rsidRDefault="005C15F5" w:rsidP="005C15F5">
      <w:pPr>
        <w:pStyle w:val="ListParagraph"/>
        <w:numPr>
          <w:ilvl w:val="1"/>
          <w:numId w:val="2"/>
        </w:numPr>
      </w:pPr>
      <w:r>
        <w:t>Yet Jesus also grieves at this!</w:t>
      </w:r>
    </w:p>
    <w:p w14:paraId="65CC127C" w14:textId="5D0B3935" w:rsidR="005C15F5" w:rsidRDefault="005C15F5" w:rsidP="005C15F5">
      <w:pPr>
        <w:pStyle w:val="ListParagraph"/>
        <w:numPr>
          <w:ilvl w:val="2"/>
          <w:numId w:val="2"/>
        </w:numPr>
      </w:pPr>
      <w:r>
        <w:t>He recognizes the power sin has over these people.</w:t>
      </w:r>
    </w:p>
    <w:p w14:paraId="129E9693" w14:textId="3C97BDB4" w:rsidR="005C15F5" w:rsidRDefault="005C15F5" w:rsidP="005C15F5">
      <w:pPr>
        <w:pStyle w:val="ListParagraph"/>
        <w:numPr>
          <w:ilvl w:val="0"/>
          <w:numId w:val="2"/>
        </w:numPr>
      </w:pPr>
      <w:r>
        <w:t>“Stretch out your hand.”</w:t>
      </w:r>
    </w:p>
    <w:p w14:paraId="24558779" w14:textId="165C8CE4" w:rsidR="005C15F5" w:rsidRDefault="005C15F5" w:rsidP="005C15F5">
      <w:pPr>
        <w:pStyle w:val="ListParagraph"/>
        <w:numPr>
          <w:ilvl w:val="1"/>
          <w:numId w:val="2"/>
        </w:numPr>
      </w:pPr>
      <w:r>
        <w:t>Only words!</w:t>
      </w:r>
    </w:p>
    <w:p w14:paraId="7795B1AF" w14:textId="2F4C0F51" w:rsidR="005C15F5" w:rsidRDefault="005C15F5" w:rsidP="005C15F5">
      <w:pPr>
        <w:pStyle w:val="ListParagraph"/>
        <w:numPr>
          <w:ilvl w:val="2"/>
          <w:numId w:val="2"/>
        </w:numPr>
      </w:pPr>
      <w:r>
        <w:t>No physical work was done!!</w:t>
      </w:r>
    </w:p>
    <w:p w14:paraId="13F47237" w14:textId="35827B7B" w:rsidR="004D0B00" w:rsidRDefault="004D0B00" w:rsidP="005C15F5">
      <w:pPr>
        <w:pStyle w:val="ListParagraph"/>
        <w:numPr>
          <w:ilvl w:val="2"/>
          <w:numId w:val="2"/>
        </w:numPr>
      </w:pPr>
      <w:r>
        <w:t>How can they accuse Jesus of just speaking?</w:t>
      </w:r>
    </w:p>
    <w:p w14:paraId="69C7EE3B" w14:textId="5BE35766" w:rsidR="004D0B00" w:rsidRDefault="004D0B00" w:rsidP="004D0B00">
      <w:pPr>
        <w:pStyle w:val="ListParagraph"/>
        <w:numPr>
          <w:ilvl w:val="3"/>
          <w:numId w:val="2"/>
        </w:numPr>
      </w:pPr>
      <w:r>
        <w:t>If they were to continue, they would have to admit He had powers to do so, which would lead them to have to have the discussion, “Is He the real Messiah?”</w:t>
      </w:r>
    </w:p>
    <w:p w14:paraId="3B9CC7B6" w14:textId="00FC7A4C" w:rsidR="004D0B00" w:rsidRDefault="004D0B00" w:rsidP="004D0B00">
      <w:pPr>
        <w:pStyle w:val="ListParagraph"/>
        <w:numPr>
          <w:ilvl w:val="1"/>
          <w:numId w:val="2"/>
        </w:numPr>
      </w:pPr>
      <w:r>
        <w:t>“restore” not “healed”</w:t>
      </w:r>
    </w:p>
    <w:p w14:paraId="3A62FAEE" w14:textId="77777777" w:rsidR="004D0B00" w:rsidRDefault="004D0B00" w:rsidP="004D0B00">
      <w:pPr>
        <w:pStyle w:val="ListParagraph"/>
        <w:numPr>
          <w:ilvl w:val="2"/>
          <w:numId w:val="2"/>
        </w:numPr>
      </w:pPr>
      <w:r>
        <w:t>What is the difference?</w:t>
      </w:r>
    </w:p>
    <w:p w14:paraId="70EC65B6" w14:textId="107D84F9" w:rsidR="004D0B00" w:rsidRDefault="004D0B00" w:rsidP="004D0B00">
      <w:pPr>
        <w:pStyle w:val="ListParagraph"/>
        <w:numPr>
          <w:ilvl w:val="2"/>
          <w:numId w:val="2"/>
        </w:numPr>
      </w:pPr>
      <w:r>
        <w:t>Acts 3:21</w:t>
      </w:r>
    </w:p>
    <w:p w14:paraId="14963560" w14:textId="3FEDB99F" w:rsidR="00927992" w:rsidRDefault="00927992" w:rsidP="00927992">
      <w:pPr>
        <w:pStyle w:val="ListParagraph"/>
        <w:numPr>
          <w:ilvl w:val="0"/>
          <w:numId w:val="2"/>
        </w:numPr>
      </w:pPr>
      <w:r>
        <w:t xml:space="preserve">Herodians </w:t>
      </w:r>
    </w:p>
    <w:p w14:paraId="1DF6D99D" w14:textId="7D247400" w:rsidR="00927992" w:rsidRDefault="00927992" w:rsidP="00927992">
      <w:pPr>
        <w:pStyle w:val="ListParagraph"/>
        <w:numPr>
          <w:ilvl w:val="1"/>
          <w:numId w:val="2"/>
        </w:numPr>
      </w:pPr>
      <w:r>
        <w:t>No firm evidence of who they were historically</w:t>
      </w:r>
    </w:p>
    <w:p w14:paraId="7A832566" w14:textId="44DEF8B0" w:rsidR="00927992" w:rsidRDefault="00927992" w:rsidP="00927992">
      <w:pPr>
        <w:pStyle w:val="ListParagraph"/>
        <w:numPr>
          <w:ilvl w:val="1"/>
          <w:numId w:val="2"/>
        </w:numPr>
      </w:pPr>
      <w:r>
        <w:t xml:space="preserve">Viewed as a political party </w:t>
      </w:r>
      <w:r w:rsidR="00AD5910">
        <w:t>that supported the Herod family</w:t>
      </w:r>
      <w:r w:rsidR="004D0B00">
        <w:t xml:space="preserve"> who was loyal to Rome.</w:t>
      </w:r>
    </w:p>
    <w:p w14:paraId="7AF01ACC" w14:textId="4FB66861" w:rsidR="00AD5910" w:rsidRDefault="00AD5910" w:rsidP="00AD5910">
      <w:pPr>
        <w:pStyle w:val="ListParagraph"/>
        <w:numPr>
          <w:ilvl w:val="2"/>
          <w:numId w:val="2"/>
        </w:numPr>
      </w:pPr>
      <w:r>
        <w:t>Herod the Great ruled all Palestine with Roman backing</w:t>
      </w:r>
    </w:p>
    <w:p w14:paraId="23CF332C" w14:textId="38F74AA9" w:rsidR="00AD5910" w:rsidRDefault="00AD5910" w:rsidP="00AD5910">
      <w:pPr>
        <w:pStyle w:val="ListParagraph"/>
        <w:numPr>
          <w:ilvl w:val="3"/>
          <w:numId w:val="2"/>
        </w:numPr>
      </w:pPr>
      <w:r>
        <w:t>40 BC was given the title “king of the Jews”</w:t>
      </w:r>
    </w:p>
    <w:p w14:paraId="01F7FD41" w14:textId="7C5E72C6" w:rsidR="004D0B00" w:rsidRDefault="004D0B00" w:rsidP="004D0B00">
      <w:pPr>
        <w:pStyle w:val="ListParagraph"/>
        <w:numPr>
          <w:ilvl w:val="1"/>
          <w:numId w:val="2"/>
        </w:numPr>
      </w:pPr>
      <w:r>
        <w:t>Shows how much the Pharisees hated Jesus.</w:t>
      </w:r>
    </w:p>
    <w:p w14:paraId="4E660100" w14:textId="6B65D60A" w:rsidR="004D0B00" w:rsidRDefault="004D0B00" w:rsidP="004D0B00">
      <w:pPr>
        <w:pStyle w:val="ListParagraph"/>
        <w:numPr>
          <w:ilvl w:val="2"/>
          <w:numId w:val="2"/>
        </w:numPr>
      </w:pPr>
      <w:r>
        <w:t>“My enemy’s enemy is my friend”</w:t>
      </w:r>
    </w:p>
    <w:p w14:paraId="55C9F7B8" w14:textId="17FC93C4" w:rsidR="00AD5910" w:rsidRDefault="00AD5910" w:rsidP="00AD5910">
      <w:pPr>
        <w:pStyle w:val="ListParagraph"/>
        <w:numPr>
          <w:ilvl w:val="0"/>
          <w:numId w:val="2"/>
        </w:numPr>
      </w:pPr>
      <w:r>
        <w:t>Destroy not kill</w:t>
      </w:r>
    </w:p>
    <w:p w14:paraId="378D5B5B" w14:textId="1CA06836" w:rsidR="004D0B00" w:rsidRDefault="004D0B00" w:rsidP="00AD5910">
      <w:pPr>
        <w:pStyle w:val="ListParagraph"/>
        <w:numPr>
          <w:ilvl w:val="1"/>
          <w:numId w:val="2"/>
        </w:numPr>
      </w:pPr>
      <w:r>
        <w:t>A new stage of negative reaction to Jesus’ work has begun.</w:t>
      </w:r>
    </w:p>
    <w:p w14:paraId="4FBD801F" w14:textId="3FF1BA85" w:rsidR="00AD5910" w:rsidRPr="00E35FC9" w:rsidRDefault="00AD5910" w:rsidP="00AD5910">
      <w:pPr>
        <w:pStyle w:val="ListParagraph"/>
        <w:numPr>
          <w:ilvl w:val="1"/>
          <w:numId w:val="2"/>
        </w:numPr>
      </w:pPr>
      <w:r>
        <w:t>Jesus’ opponents are more intent on shaming Jesus and His reputation</w:t>
      </w:r>
    </w:p>
    <w:sectPr w:rsidR="00AD5910" w:rsidRPr="00E35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A319B"/>
    <w:multiLevelType w:val="hybridMultilevel"/>
    <w:tmpl w:val="8D82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0FC6"/>
    <w:multiLevelType w:val="hybridMultilevel"/>
    <w:tmpl w:val="C8EC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C9"/>
    <w:rsid w:val="00094159"/>
    <w:rsid w:val="0017474E"/>
    <w:rsid w:val="003311D2"/>
    <w:rsid w:val="00333D0B"/>
    <w:rsid w:val="0039254B"/>
    <w:rsid w:val="004A0D23"/>
    <w:rsid w:val="004D0B00"/>
    <w:rsid w:val="005C15F5"/>
    <w:rsid w:val="006D611D"/>
    <w:rsid w:val="00756517"/>
    <w:rsid w:val="00866245"/>
    <w:rsid w:val="00883145"/>
    <w:rsid w:val="008C7950"/>
    <w:rsid w:val="008C7F92"/>
    <w:rsid w:val="00927992"/>
    <w:rsid w:val="00AD5910"/>
    <w:rsid w:val="00AF7126"/>
    <w:rsid w:val="00C4588F"/>
    <w:rsid w:val="00CC3317"/>
    <w:rsid w:val="00E35FC9"/>
    <w:rsid w:val="00F9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F494"/>
  <w15:chartTrackingRefBased/>
  <w15:docId w15:val="{53DB0C9E-5D84-4CC8-99D0-5B5CAA5D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F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F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35FC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35F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Kufahl</dc:creator>
  <cp:keywords/>
  <dc:description/>
  <cp:lastModifiedBy>Peter Kufahl</cp:lastModifiedBy>
  <cp:revision>3</cp:revision>
  <dcterms:created xsi:type="dcterms:W3CDTF">2021-03-29T18:36:00Z</dcterms:created>
  <dcterms:modified xsi:type="dcterms:W3CDTF">2021-03-30T03:00:00Z</dcterms:modified>
</cp:coreProperties>
</file>