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88396" w14:textId="77777777" w:rsidR="008A235E" w:rsidRDefault="008A235E" w:rsidP="008A235E">
      <w:pPr>
        <w:pStyle w:val="Heading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Gospel According to St. Mark </w:t>
      </w:r>
    </w:p>
    <w:p w14:paraId="2ECD0B07" w14:textId="7F258DB4" w:rsidR="008A235E" w:rsidRDefault="008A235E" w:rsidP="008A235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Mark 1:</w:t>
      </w:r>
      <w:r>
        <w:rPr>
          <w:b/>
          <w:bCs/>
          <w:sz w:val="28"/>
          <w:szCs w:val="28"/>
        </w:rPr>
        <w:t>29-45</w:t>
      </w:r>
    </w:p>
    <w:p w14:paraId="0B2CD700" w14:textId="77777777" w:rsidR="008A235E" w:rsidRDefault="008A235E" w:rsidP="008A235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Concordia Commentary – Dr. James </w:t>
      </w:r>
      <w:proofErr w:type="spellStart"/>
      <w:r>
        <w:rPr>
          <w:b/>
          <w:bCs/>
          <w:sz w:val="28"/>
          <w:szCs w:val="28"/>
        </w:rPr>
        <w:t>Voelz</w:t>
      </w:r>
      <w:proofErr w:type="spellEnd"/>
      <w:r>
        <w:rPr>
          <w:b/>
          <w:bCs/>
          <w:sz w:val="28"/>
          <w:szCs w:val="28"/>
        </w:rPr>
        <w:t>, 2013</w:t>
      </w:r>
    </w:p>
    <w:p w14:paraId="64E47ADB" w14:textId="77777777" w:rsidR="008A235E" w:rsidRDefault="008A235E" w:rsidP="00052B8F">
      <w:pPr>
        <w:pStyle w:val="NoSpacing"/>
      </w:pPr>
    </w:p>
    <w:p w14:paraId="5B6C2507" w14:textId="4FCC1F95" w:rsidR="00307C28" w:rsidRDefault="00052B8F" w:rsidP="00052B8F">
      <w:pPr>
        <w:pStyle w:val="NoSpacing"/>
      </w:pPr>
      <w:r>
        <w:t>Mark 1:29-34 – Jesus Heals</w:t>
      </w:r>
    </w:p>
    <w:p w14:paraId="357029B6" w14:textId="2E94DF19" w:rsidR="00052B8F" w:rsidRDefault="00052B8F" w:rsidP="00052B8F">
      <w:pPr>
        <w:pStyle w:val="NoSpacing"/>
        <w:numPr>
          <w:ilvl w:val="0"/>
          <w:numId w:val="2"/>
        </w:numPr>
      </w:pPr>
      <w:r>
        <w:t>Immediately – They are on the move again.</w:t>
      </w:r>
    </w:p>
    <w:p w14:paraId="203F9CD3" w14:textId="2BA89F76" w:rsidR="000359D9" w:rsidRDefault="000359D9" w:rsidP="000359D9">
      <w:pPr>
        <w:pStyle w:val="NoSpacing"/>
        <w:numPr>
          <w:ilvl w:val="1"/>
          <w:numId w:val="2"/>
        </w:numPr>
      </w:pPr>
      <w:r>
        <w:t>Note what day this still is!</w:t>
      </w:r>
    </w:p>
    <w:p w14:paraId="4617C346" w14:textId="18AB2162" w:rsidR="00052B8F" w:rsidRDefault="00052B8F" w:rsidP="00052B8F">
      <w:pPr>
        <w:pStyle w:val="NoSpacing"/>
        <w:numPr>
          <w:ilvl w:val="0"/>
          <w:numId w:val="2"/>
        </w:numPr>
      </w:pPr>
      <w:r>
        <w:t>Peter’s mother-in-law is ill with a high fever</w:t>
      </w:r>
    </w:p>
    <w:p w14:paraId="782C74FB" w14:textId="57BD74A4" w:rsidR="00052B8F" w:rsidRDefault="00052B8F" w:rsidP="00052B8F">
      <w:pPr>
        <w:pStyle w:val="NoSpacing"/>
        <w:numPr>
          <w:ilvl w:val="1"/>
          <w:numId w:val="2"/>
        </w:numPr>
      </w:pPr>
      <w:r>
        <w:t>There is a stress on the “high”</w:t>
      </w:r>
    </w:p>
    <w:p w14:paraId="1A30ABCB" w14:textId="315A098A" w:rsidR="00052B8F" w:rsidRDefault="00052B8F" w:rsidP="00052B8F">
      <w:pPr>
        <w:pStyle w:val="NoSpacing"/>
        <w:numPr>
          <w:ilvl w:val="1"/>
          <w:numId w:val="2"/>
        </w:numPr>
      </w:pPr>
      <w:proofErr w:type="gramStart"/>
      <w:r>
        <w:t>So</w:t>
      </w:r>
      <w:proofErr w:type="gramEnd"/>
      <w:r>
        <w:t xml:space="preserve"> she is really sick.</w:t>
      </w:r>
    </w:p>
    <w:p w14:paraId="662CBF2F" w14:textId="56858157" w:rsidR="00052B8F" w:rsidRDefault="00052B8F" w:rsidP="00052B8F">
      <w:pPr>
        <w:pStyle w:val="NoSpacing"/>
        <w:numPr>
          <w:ilvl w:val="0"/>
          <w:numId w:val="2"/>
        </w:numPr>
      </w:pPr>
      <w:r>
        <w:t>Jesus takes her by the hand</w:t>
      </w:r>
    </w:p>
    <w:p w14:paraId="5ABFDB31" w14:textId="2E218832" w:rsidR="00052B8F" w:rsidRDefault="00052B8F" w:rsidP="00052B8F">
      <w:pPr>
        <w:pStyle w:val="NoSpacing"/>
        <w:numPr>
          <w:ilvl w:val="1"/>
          <w:numId w:val="2"/>
        </w:numPr>
      </w:pPr>
      <w:r>
        <w:t>The importance of the touch of Jesus</w:t>
      </w:r>
    </w:p>
    <w:p w14:paraId="47C9F9A8" w14:textId="5AFD161D" w:rsidR="009E6EBA" w:rsidRDefault="009E6EBA" w:rsidP="009E6EBA">
      <w:pPr>
        <w:pStyle w:val="NoSpacing"/>
        <w:numPr>
          <w:ilvl w:val="0"/>
          <w:numId w:val="2"/>
        </w:numPr>
      </w:pPr>
      <w:r>
        <w:t>After sundown…</w:t>
      </w:r>
    </w:p>
    <w:p w14:paraId="3A4648F4" w14:textId="45445AE8" w:rsidR="009E6EBA" w:rsidRDefault="009E6EBA" w:rsidP="009E6EBA">
      <w:pPr>
        <w:pStyle w:val="NoSpacing"/>
        <w:numPr>
          <w:ilvl w:val="1"/>
          <w:numId w:val="2"/>
        </w:numPr>
      </w:pPr>
      <w:r>
        <w:t>An odd time to be bringing sick people out</w:t>
      </w:r>
    </w:p>
    <w:p w14:paraId="6A605E94" w14:textId="6A4DC41D" w:rsidR="009E6EBA" w:rsidRDefault="009E6EBA" w:rsidP="009E6EBA">
      <w:pPr>
        <w:pStyle w:val="NoSpacing"/>
        <w:numPr>
          <w:ilvl w:val="2"/>
          <w:numId w:val="2"/>
        </w:numPr>
      </w:pPr>
      <w:r>
        <w:t>Word got out</w:t>
      </w:r>
    </w:p>
    <w:p w14:paraId="44696A7F" w14:textId="182C7ABF" w:rsidR="009E6EBA" w:rsidRDefault="009E6EBA" w:rsidP="009E6EBA">
      <w:pPr>
        <w:pStyle w:val="NoSpacing"/>
        <w:numPr>
          <w:ilvl w:val="2"/>
          <w:numId w:val="2"/>
        </w:numPr>
      </w:pPr>
      <w:r>
        <w:t>Illnesses increase in severity at sundown (???)</w:t>
      </w:r>
    </w:p>
    <w:p w14:paraId="39E341CA" w14:textId="4F16BFE4" w:rsidR="009E6EBA" w:rsidRDefault="009E6EBA" w:rsidP="009E6EBA">
      <w:pPr>
        <w:pStyle w:val="NoSpacing"/>
        <w:numPr>
          <w:ilvl w:val="2"/>
          <w:numId w:val="2"/>
        </w:numPr>
      </w:pPr>
      <w:r>
        <w:t xml:space="preserve">People were </w:t>
      </w:r>
      <w:proofErr w:type="gramStart"/>
      <w:r>
        <w:t>off of</w:t>
      </w:r>
      <w:proofErr w:type="gramEnd"/>
      <w:r>
        <w:t xml:space="preserve"> work?</w:t>
      </w:r>
    </w:p>
    <w:p w14:paraId="36CC7767" w14:textId="720B8EAF" w:rsidR="009E6EBA" w:rsidRDefault="009E6EBA" w:rsidP="009E6EBA">
      <w:pPr>
        <w:pStyle w:val="NoSpacing"/>
        <w:numPr>
          <w:ilvl w:val="1"/>
          <w:numId w:val="2"/>
        </w:numPr>
      </w:pPr>
      <w:r>
        <w:t>We will see this time again for more healing.</w:t>
      </w:r>
    </w:p>
    <w:p w14:paraId="406DC330" w14:textId="316466DA" w:rsidR="009E6EBA" w:rsidRDefault="009E6EBA" w:rsidP="009E6EBA">
      <w:pPr>
        <w:pStyle w:val="NoSpacing"/>
        <w:numPr>
          <w:ilvl w:val="0"/>
          <w:numId w:val="2"/>
        </w:numPr>
      </w:pPr>
      <w:r>
        <w:t>The whole city.</w:t>
      </w:r>
    </w:p>
    <w:p w14:paraId="0A4ACA44" w14:textId="378004FC" w:rsidR="009E6EBA" w:rsidRDefault="009E6EBA" w:rsidP="009E6EBA">
      <w:pPr>
        <w:pStyle w:val="NoSpacing"/>
        <w:numPr>
          <w:ilvl w:val="1"/>
          <w:numId w:val="2"/>
        </w:numPr>
      </w:pPr>
      <w:r>
        <w:t>Jesus is a popular Guy!</w:t>
      </w:r>
    </w:p>
    <w:p w14:paraId="454C03D3" w14:textId="4BBD7FE5" w:rsidR="009E6EBA" w:rsidRDefault="009E6EBA" w:rsidP="009E6EBA">
      <w:pPr>
        <w:pStyle w:val="NoSpacing"/>
        <w:numPr>
          <w:ilvl w:val="0"/>
          <w:numId w:val="2"/>
        </w:numPr>
      </w:pPr>
      <w:r>
        <w:t>He healed many</w:t>
      </w:r>
    </w:p>
    <w:p w14:paraId="3FE044D1" w14:textId="37BA302B" w:rsidR="009E6EBA" w:rsidRDefault="009E6EBA" w:rsidP="009E6EBA">
      <w:pPr>
        <w:pStyle w:val="NoSpacing"/>
        <w:numPr>
          <w:ilvl w:val="1"/>
          <w:numId w:val="2"/>
        </w:numPr>
      </w:pPr>
      <w:r>
        <w:t>This is a fulfilment of the prophesized reign of God on earth.</w:t>
      </w:r>
    </w:p>
    <w:p w14:paraId="7CD6A5E1" w14:textId="6EA31089" w:rsidR="009E6EBA" w:rsidRDefault="009E6EBA" w:rsidP="009E6EBA">
      <w:pPr>
        <w:pStyle w:val="NoSpacing"/>
        <w:numPr>
          <w:ilvl w:val="2"/>
          <w:numId w:val="2"/>
        </w:numPr>
      </w:pPr>
      <w:r>
        <w:t>But were people responding to His Word or His miracles?</w:t>
      </w:r>
    </w:p>
    <w:p w14:paraId="00BE3A3B" w14:textId="1BAEB0B3" w:rsidR="009E6EBA" w:rsidRDefault="009E6EBA" w:rsidP="009E6EBA">
      <w:pPr>
        <w:pStyle w:val="NoSpacing"/>
        <w:numPr>
          <w:ilvl w:val="0"/>
          <w:numId w:val="2"/>
        </w:numPr>
      </w:pPr>
      <w:r>
        <w:t>He expelled demons</w:t>
      </w:r>
    </w:p>
    <w:p w14:paraId="17BD83B1" w14:textId="4C854305" w:rsidR="009E6EBA" w:rsidRDefault="009E6EBA" w:rsidP="009E6EBA">
      <w:pPr>
        <w:pStyle w:val="NoSpacing"/>
        <w:numPr>
          <w:ilvl w:val="1"/>
          <w:numId w:val="2"/>
        </w:numPr>
      </w:pPr>
      <w:r>
        <w:t>There is a spiritual warfare trying to oppose Jesus’ ministry/reign</w:t>
      </w:r>
    </w:p>
    <w:p w14:paraId="2F68ED23" w14:textId="513925D8" w:rsidR="009E6EBA" w:rsidRDefault="009E6EBA" w:rsidP="009E6EBA">
      <w:pPr>
        <w:pStyle w:val="NoSpacing"/>
        <w:numPr>
          <w:ilvl w:val="1"/>
          <w:numId w:val="2"/>
        </w:numPr>
      </w:pPr>
      <w:r>
        <w:t>Jesus keeps them quiet</w:t>
      </w:r>
    </w:p>
    <w:p w14:paraId="186DB4B3" w14:textId="418BE31E" w:rsidR="009E6EBA" w:rsidRDefault="000359D9" w:rsidP="009E6EBA">
      <w:pPr>
        <w:pStyle w:val="NoSpacing"/>
        <w:numPr>
          <w:ilvl w:val="2"/>
          <w:numId w:val="2"/>
        </w:numPr>
      </w:pPr>
      <w:r>
        <w:t>The “messianic secret”</w:t>
      </w:r>
    </w:p>
    <w:p w14:paraId="41F64D3B" w14:textId="7A08FE7C" w:rsidR="00052B8F" w:rsidRDefault="00052B8F" w:rsidP="00052B8F">
      <w:pPr>
        <w:pStyle w:val="NoSpacing"/>
        <w:numPr>
          <w:ilvl w:val="0"/>
          <w:numId w:val="2"/>
        </w:numPr>
      </w:pPr>
      <w:r>
        <w:t xml:space="preserve">V.34 Some manuscripts have added “they knew Him </w:t>
      </w:r>
      <w:r w:rsidRPr="00052B8F">
        <w:rPr>
          <w:i/>
          <w:iCs/>
        </w:rPr>
        <w:t>to be the Christ/anointed one</w:t>
      </w:r>
      <w:r>
        <w:t>.”</w:t>
      </w:r>
    </w:p>
    <w:p w14:paraId="439EA511" w14:textId="7EFA476F" w:rsidR="00052B8F" w:rsidRDefault="00052B8F" w:rsidP="00052B8F">
      <w:pPr>
        <w:pStyle w:val="NoSpacing"/>
        <w:numPr>
          <w:ilvl w:val="1"/>
          <w:numId w:val="2"/>
        </w:numPr>
      </w:pPr>
      <w:r>
        <w:t xml:space="preserve">Unlikely original, but possible. </w:t>
      </w:r>
    </w:p>
    <w:p w14:paraId="629357CC" w14:textId="499C0B4B" w:rsidR="000359D9" w:rsidRDefault="000359D9" w:rsidP="000359D9">
      <w:pPr>
        <w:pStyle w:val="NoSpacing"/>
      </w:pPr>
    </w:p>
    <w:p w14:paraId="026A2274" w14:textId="551C549B" w:rsidR="000359D9" w:rsidRDefault="000359D9" w:rsidP="000359D9">
      <w:pPr>
        <w:pStyle w:val="NoSpacing"/>
      </w:pPr>
      <w:r>
        <w:t>Mark 1:35-45 – Jesus heals a what???</w:t>
      </w:r>
    </w:p>
    <w:p w14:paraId="3AE6A0B1" w14:textId="7467DA5A" w:rsidR="00C35C1C" w:rsidRDefault="00C35C1C" w:rsidP="00C35C1C">
      <w:pPr>
        <w:pStyle w:val="NoSpacing"/>
        <w:numPr>
          <w:ilvl w:val="0"/>
          <w:numId w:val="4"/>
        </w:numPr>
      </w:pPr>
      <w:r>
        <w:t>Jesus leaves in the middle of the night</w:t>
      </w:r>
    </w:p>
    <w:p w14:paraId="4F309AE4" w14:textId="4A2AFA72" w:rsidR="00C35C1C" w:rsidRDefault="00C35C1C" w:rsidP="00C35C1C">
      <w:pPr>
        <w:pStyle w:val="NoSpacing"/>
        <w:numPr>
          <w:ilvl w:val="1"/>
          <w:numId w:val="4"/>
        </w:numPr>
      </w:pPr>
      <w:r>
        <w:t>Secrecy under the cover of darkness</w:t>
      </w:r>
    </w:p>
    <w:p w14:paraId="6DD6CC0A" w14:textId="221F939C" w:rsidR="00C35C1C" w:rsidRDefault="00C35C1C" w:rsidP="00C35C1C">
      <w:pPr>
        <w:pStyle w:val="NoSpacing"/>
        <w:numPr>
          <w:ilvl w:val="1"/>
          <w:numId w:val="4"/>
        </w:numPr>
      </w:pPr>
      <w:r>
        <w:t>The deserted place was where contact with the supernatural is taking place</w:t>
      </w:r>
    </w:p>
    <w:p w14:paraId="306E7B26" w14:textId="0DC95C9F" w:rsidR="00C35C1C" w:rsidRDefault="00C35C1C" w:rsidP="00C35C1C">
      <w:pPr>
        <w:pStyle w:val="NoSpacing"/>
        <w:numPr>
          <w:ilvl w:val="2"/>
          <w:numId w:val="4"/>
        </w:numPr>
      </w:pPr>
      <w:r>
        <w:t>Baptism</w:t>
      </w:r>
    </w:p>
    <w:p w14:paraId="00F2E861" w14:textId="68EF9D7F" w:rsidR="00C35C1C" w:rsidRDefault="00C35C1C" w:rsidP="00C35C1C">
      <w:pPr>
        <w:pStyle w:val="NoSpacing"/>
        <w:numPr>
          <w:ilvl w:val="2"/>
          <w:numId w:val="4"/>
        </w:numPr>
      </w:pPr>
      <w:r>
        <w:t>Satan</w:t>
      </w:r>
    </w:p>
    <w:p w14:paraId="4B79F773" w14:textId="226714F8" w:rsidR="00C35C1C" w:rsidRDefault="00C35C1C" w:rsidP="00C35C1C">
      <w:pPr>
        <w:pStyle w:val="NoSpacing"/>
        <w:numPr>
          <w:ilvl w:val="1"/>
          <w:numId w:val="4"/>
        </w:numPr>
      </w:pPr>
      <w:r>
        <w:t>One of only three accounts in Mark’s Gospel when Jesus prays</w:t>
      </w:r>
    </w:p>
    <w:p w14:paraId="3C98385E" w14:textId="36B74E82" w:rsidR="00C35C1C" w:rsidRDefault="00C35C1C" w:rsidP="000359D9">
      <w:pPr>
        <w:pStyle w:val="NoSpacing"/>
        <w:numPr>
          <w:ilvl w:val="0"/>
          <w:numId w:val="3"/>
        </w:numPr>
      </w:pPr>
      <w:r>
        <w:t>Peter and the others are upset</w:t>
      </w:r>
    </w:p>
    <w:p w14:paraId="314B9B55" w14:textId="47909603" w:rsidR="00C35C1C" w:rsidRDefault="00C35C1C" w:rsidP="00C35C1C">
      <w:pPr>
        <w:pStyle w:val="NoSpacing"/>
        <w:numPr>
          <w:ilvl w:val="1"/>
          <w:numId w:val="3"/>
        </w:numPr>
      </w:pPr>
      <w:r>
        <w:t>Why would they be upset Jesus has “escaped?”</w:t>
      </w:r>
    </w:p>
    <w:p w14:paraId="0BEA0F90" w14:textId="77777777" w:rsidR="00364259" w:rsidRDefault="00364259" w:rsidP="00C35C1C">
      <w:pPr>
        <w:pStyle w:val="NoSpacing"/>
        <w:numPr>
          <w:ilvl w:val="0"/>
          <w:numId w:val="3"/>
        </w:numPr>
      </w:pPr>
      <w:r>
        <w:t>Time to move on</w:t>
      </w:r>
    </w:p>
    <w:p w14:paraId="664985D2" w14:textId="2E01089E" w:rsidR="00364259" w:rsidRDefault="00364259" w:rsidP="00364259">
      <w:pPr>
        <w:pStyle w:val="NoSpacing"/>
        <w:numPr>
          <w:ilvl w:val="1"/>
          <w:numId w:val="3"/>
        </w:numPr>
      </w:pPr>
      <w:r>
        <w:t>An emphasis on preaching elsewhere</w:t>
      </w:r>
    </w:p>
    <w:p w14:paraId="78B4706F" w14:textId="399DCF63" w:rsidR="00364259" w:rsidRDefault="00364259" w:rsidP="00364259">
      <w:pPr>
        <w:pStyle w:val="NoSpacing"/>
        <w:numPr>
          <w:ilvl w:val="2"/>
          <w:numId w:val="3"/>
        </w:numPr>
      </w:pPr>
      <w:r>
        <w:t>“</w:t>
      </w:r>
      <w:proofErr w:type="spellStart"/>
      <w:r>
        <w:t>Ya</w:t>
      </w:r>
      <w:proofErr w:type="spellEnd"/>
      <w:r>
        <w:t xml:space="preserve"> know, for this I have come out”</w:t>
      </w:r>
    </w:p>
    <w:p w14:paraId="7629EC18" w14:textId="27C02BBE" w:rsidR="00364259" w:rsidRDefault="00364259" w:rsidP="00364259">
      <w:pPr>
        <w:pStyle w:val="NoSpacing"/>
        <w:numPr>
          <w:ilvl w:val="3"/>
          <w:numId w:val="3"/>
        </w:numPr>
      </w:pPr>
      <w:r>
        <w:t>The healing ministry is distracting from His primary mission</w:t>
      </w:r>
    </w:p>
    <w:p w14:paraId="32AA3F36" w14:textId="04184463" w:rsidR="000359D9" w:rsidRDefault="000359D9" w:rsidP="00364259">
      <w:pPr>
        <w:pStyle w:val="NoSpacing"/>
        <w:numPr>
          <w:ilvl w:val="0"/>
          <w:numId w:val="3"/>
        </w:numPr>
      </w:pPr>
      <w:r>
        <w:t xml:space="preserve"> “towns” </w:t>
      </w:r>
    </w:p>
    <w:p w14:paraId="17CF2A05" w14:textId="5168147D" w:rsidR="000359D9" w:rsidRDefault="00B54AA2" w:rsidP="000359D9">
      <w:pPr>
        <w:pStyle w:val="NoSpacing"/>
        <w:numPr>
          <w:ilvl w:val="1"/>
          <w:numId w:val="3"/>
        </w:numPr>
      </w:pPr>
      <w:r>
        <w:t>Denotes a market town</w:t>
      </w:r>
    </w:p>
    <w:p w14:paraId="20E6D5F4" w14:textId="68A55B98" w:rsidR="00B54AA2" w:rsidRDefault="00B54AA2" w:rsidP="00B54AA2">
      <w:pPr>
        <w:pStyle w:val="NoSpacing"/>
        <w:numPr>
          <w:ilvl w:val="2"/>
          <w:numId w:val="3"/>
        </w:numPr>
      </w:pPr>
      <w:r>
        <w:lastRenderedPageBreak/>
        <w:t>Not big enough to be a city</w:t>
      </w:r>
    </w:p>
    <w:p w14:paraId="2AB7B89A" w14:textId="7021AD95" w:rsidR="00B54AA2" w:rsidRDefault="00B54AA2" w:rsidP="00B54AA2">
      <w:pPr>
        <w:pStyle w:val="NoSpacing"/>
        <w:numPr>
          <w:ilvl w:val="3"/>
          <w:numId w:val="3"/>
        </w:numPr>
      </w:pPr>
      <w:r>
        <w:t>Normally walled</w:t>
      </w:r>
    </w:p>
    <w:p w14:paraId="570D15CD" w14:textId="2FF05671" w:rsidR="00B54AA2" w:rsidRDefault="00B54AA2" w:rsidP="00B54AA2">
      <w:pPr>
        <w:pStyle w:val="NoSpacing"/>
        <w:numPr>
          <w:ilvl w:val="2"/>
          <w:numId w:val="3"/>
        </w:numPr>
      </w:pPr>
      <w:r>
        <w:t>Larger than a village</w:t>
      </w:r>
    </w:p>
    <w:p w14:paraId="3230ECF7" w14:textId="125AE5CD" w:rsidR="00B54AA2" w:rsidRDefault="00B54AA2" w:rsidP="00B54AA2">
      <w:pPr>
        <w:pStyle w:val="NoSpacing"/>
        <w:numPr>
          <w:ilvl w:val="3"/>
          <w:numId w:val="3"/>
        </w:numPr>
      </w:pPr>
      <w:r>
        <w:t>Villages did not have enough men to carry out synagogue functions</w:t>
      </w:r>
    </w:p>
    <w:p w14:paraId="442EB1C7" w14:textId="71BD3E9F" w:rsidR="00364259" w:rsidRDefault="00364259" w:rsidP="00364259">
      <w:pPr>
        <w:pStyle w:val="NoSpacing"/>
        <w:numPr>
          <w:ilvl w:val="1"/>
          <w:numId w:val="3"/>
        </w:numPr>
      </w:pPr>
      <w:r>
        <w:t>Why the small towns?</w:t>
      </w:r>
    </w:p>
    <w:p w14:paraId="462B613D" w14:textId="093E2B7E" w:rsidR="00364259" w:rsidRDefault="00364259" w:rsidP="00B54AA2">
      <w:pPr>
        <w:pStyle w:val="NoSpacing"/>
        <w:numPr>
          <w:ilvl w:val="0"/>
          <w:numId w:val="3"/>
        </w:numPr>
      </w:pPr>
      <w:r>
        <w:t>Preaching and kicking out demons</w:t>
      </w:r>
    </w:p>
    <w:p w14:paraId="31173B72" w14:textId="0092D414" w:rsidR="00364259" w:rsidRDefault="00D02E9C" w:rsidP="00364259">
      <w:pPr>
        <w:pStyle w:val="NoSpacing"/>
        <w:numPr>
          <w:ilvl w:val="1"/>
          <w:numId w:val="3"/>
        </w:numPr>
      </w:pPr>
      <w:r>
        <w:t>Parallels the start of Jesus’ ministry</w:t>
      </w:r>
    </w:p>
    <w:p w14:paraId="1BDEAA75" w14:textId="165E7604" w:rsidR="00D02E9C" w:rsidRDefault="00D02E9C" w:rsidP="00364259">
      <w:pPr>
        <w:pStyle w:val="NoSpacing"/>
        <w:numPr>
          <w:ilvl w:val="1"/>
          <w:numId w:val="3"/>
        </w:numPr>
      </w:pPr>
      <w:r>
        <w:t>Stresses two key factors of that ministry</w:t>
      </w:r>
    </w:p>
    <w:p w14:paraId="40E2406F" w14:textId="1A9D6E08" w:rsidR="00D02E9C" w:rsidRDefault="00D02E9C" w:rsidP="00D02E9C">
      <w:pPr>
        <w:pStyle w:val="NoSpacing"/>
        <w:numPr>
          <w:ilvl w:val="2"/>
          <w:numId w:val="3"/>
        </w:numPr>
      </w:pPr>
      <w:r>
        <w:t>The proclamation of the Good News</w:t>
      </w:r>
    </w:p>
    <w:p w14:paraId="3285EA33" w14:textId="3C0955B0" w:rsidR="00D02E9C" w:rsidRDefault="00D02E9C" w:rsidP="00D02E9C">
      <w:pPr>
        <w:pStyle w:val="NoSpacing"/>
        <w:numPr>
          <w:ilvl w:val="2"/>
          <w:numId w:val="3"/>
        </w:numPr>
      </w:pPr>
      <w:r>
        <w:t>Dealing with forces opposed to it</w:t>
      </w:r>
    </w:p>
    <w:p w14:paraId="5683F6CA" w14:textId="5FF7A634" w:rsidR="00B54AA2" w:rsidRDefault="00D02E9C" w:rsidP="00B54AA2">
      <w:pPr>
        <w:pStyle w:val="NoSpacing"/>
        <w:numPr>
          <w:ilvl w:val="0"/>
          <w:numId w:val="3"/>
        </w:numPr>
      </w:pPr>
      <w:r>
        <w:t xml:space="preserve">A Leper </w:t>
      </w:r>
    </w:p>
    <w:p w14:paraId="2DF0A9D7" w14:textId="6E77A2E3" w:rsidR="00913B3C" w:rsidRDefault="00913B3C" w:rsidP="00913B3C">
      <w:pPr>
        <w:pStyle w:val="NoSpacing"/>
        <w:numPr>
          <w:ilvl w:val="1"/>
          <w:numId w:val="3"/>
        </w:numPr>
      </w:pPr>
      <w:r>
        <w:t>A term that could cover a great deal of serious skin disease and comes under the Levitical code.</w:t>
      </w:r>
    </w:p>
    <w:p w14:paraId="7EB0CCFB" w14:textId="0C3696E7" w:rsidR="00913B3C" w:rsidRDefault="00913B3C" w:rsidP="00913B3C">
      <w:pPr>
        <w:pStyle w:val="NoSpacing"/>
        <w:numPr>
          <w:ilvl w:val="2"/>
          <w:numId w:val="3"/>
        </w:numPr>
      </w:pPr>
      <w:r>
        <w:t>Individual had to be isolated from society (Leviticus 13:46)</w:t>
      </w:r>
    </w:p>
    <w:p w14:paraId="2547C6A1" w14:textId="5A61F440" w:rsidR="00913B3C" w:rsidRDefault="00913B3C" w:rsidP="00913B3C">
      <w:pPr>
        <w:pStyle w:val="NoSpacing"/>
        <w:numPr>
          <w:ilvl w:val="2"/>
          <w:numId w:val="3"/>
        </w:numPr>
      </w:pPr>
      <w:r>
        <w:t>Cry out “Unclean! Unclean!” to give others fair warning (Leviticus 13:45)</w:t>
      </w:r>
    </w:p>
    <w:p w14:paraId="7AE4207A" w14:textId="746881B5" w:rsidR="00913B3C" w:rsidRDefault="00913B3C" w:rsidP="00913B3C">
      <w:pPr>
        <w:pStyle w:val="NoSpacing"/>
        <w:numPr>
          <w:ilvl w:val="2"/>
          <w:numId w:val="3"/>
        </w:numPr>
      </w:pPr>
      <w:r>
        <w:t>Only the priest could declare someone leprous (Leviticus 13:13)</w:t>
      </w:r>
    </w:p>
    <w:p w14:paraId="6844EF78" w14:textId="382E6B07" w:rsidR="00913B3C" w:rsidRDefault="00913B3C" w:rsidP="00913B3C">
      <w:pPr>
        <w:pStyle w:val="NoSpacing"/>
        <w:numPr>
          <w:ilvl w:val="2"/>
          <w:numId w:val="3"/>
        </w:numPr>
      </w:pPr>
      <w:r>
        <w:t>Only the priest could declare a leprous person cured (Leviticus 14:3-4)</w:t>
      </w:r>
    </w:p>
    <w:p w14:paraId="67CCBF3C" w14:textId="5201BBB4" w:rsidR="00913B3C" w:rsidRDefault="00913B3C" w:rsidP="00913B3C">
      <w:pPr>
        <w:pStyle w:val="NoSpacing"/>
        <w:numPr>
          <w:ilvl w:val="2"/>
          <w:numId w:val="3"/>
        </w:numPr>
      </w:pPr>
      <w:r>
        <w:t>The infected person was both ill and unclean (Leviticus 13:3, 8, 11)</w:t>
      </w:r>
    </w:p>
    <w:p w14:paraId="278ADB5F" w14:textId="403ACC0A" w:rsidR="00913B3C" w:rsidRDefault="00913B3C" w:rsidP="00913B3C">
      <w:pPr>
        <w:pStyle w:val="NoSpacing"/>
        <w:numPr>
          <w:ilvl w:val="2"/>
          <w:numId w:val="3"/>
        </w:numPr>
      </w:pPr>
      <w:r>
        <w:t>After healing, one had to be made clean again with ritual sacrifices (Leviticus 14:4-32)</w:t>
      </w:r>
    </w:p>
    <w:p w14:paraId="2AB26D88" w14:textId="7506EC4C" w:rsidR="00913B3C" w:rsidRDefault="00913B3C" w:rsidP="00913B3C">
      <w:pPr>
        <w:pStyle w:val="NoSpacing"/>
        <w:numPr>
          <w:ilvl w:val="1"/>
          <w:numId w:val="3"/>
        </w:numPr>
      </w:pPr>
      <w:r>
        <w:t>A serious affliction</w:t>
      </w:r>
    </w:p>
    <w:p w14:paraId="6DF76A59" w14:textId="62EA301C" w:rsidR="00913B3C" w:rsidRDefault="00913B3C" w:rsidP="00913B3C">
      <w:pPr>
        <w:pStyle w:val="NoSpacing"/>
        <w:numPr>
          <w:ilvl w:val="2"/>
          <w:numId w:val="3"/>
        </w:numPr>
      </w:pPr>
      <w:r>
        <w:t>The Jewish Study Bible</w:t>
      </w:r>
    </w:p>
    <w:p w14:paraId="4D44957C" w14:textId="3000EF04" w:rsidR="00913B3C" w:rsidRDefault="00913B3C" w:rsidP="00913B3C">
      <w:pPr>
        <w:pStyle w:val="NoSpacing"/>
        <w:numPr>
          <w:ilvl w:val="3"/>
          <w:numId w:val="3"/>
        </w:numPr>
      </w:pPr>
      <w:r>
        <w:t>Seen as a gradual erosion of the skin, was thought to culminate, unless the patient recovered, in the ultimate disintegration of the flesh, which was taken as a manifestation of the gradual escape of life. The person afflicted with it was looked upon as potentially dead (Numbers 12:12), death itself having begun to consume his body (Job 18:13). This “leakage of life… creates impurity.”</w:t>
      </w:r>
    </w:p>
    <w:p w14:paraId="2EDE319D" w14:textId="3524963C" w:rsidR="00913B3C" w:rsidRDefault="00913B3C" w:rsidP="00913B3C">
      <w:pPr>
        <w:pStyle w:val="NoSpacing"/>
        <w:numPr>
          <w:ilvl w:val="3"/>
          <w:numId w:val="3"/>
        </w:numPr>
      </w:pPr>
      <w:r>
        <w:t>Is also seen as a divine penalty (Numbers 12:10</w:t>
      </w:r>
      <w:r w:rsidR="00190D30">
        <w:t>; 2 Kings 15:5). Rabbinic thought agreed, suggesting that the person afflicted with leprosy was being punished thereby for the sin of slander.</w:t>
      </w:r>
    </w:p>
    <w:p w14:paraId="57A447D9" w14:textId="720C95C5" w:rsidR="00190D30" w:rsidRDefault="00190D30" w:rsidP="00190D30">
      <w:pPr>
        <w:pStyle w:val="NoSpacing"/>
        <w:numPr>
          <w:ilvl w:val="4"/>
          <w:numId w:val="3"/>
        </w:numPr>
      </w:pPr>
      <w:r>
        <w:t>Jesus nor Mark share this view that it is a punishment for sin.</w:t>
      </w:r>
    </w:p>
    <w:p w14:paraId="67DA8918" w14:textId="08DD372D" w:rsidR="00190D30" w:rsidRDefault="00190D30" w:rsidP="00190D30">
      <w:pPr>
        <w:pStyle w:val="NoSpacing"/>
        <w:numPr>
          <w:ilvl w:val="2"/>
          <w:numId w:val="3"/>
        </w:numPr>
      </w:pPr>
      <w:r>
        <w:t>Not just a Jewish problem – 5</w:t>
      </w:r>
      <w:r w:rsidRPr="00190D30">
        <w:rPr>
          <w:vertAlign w:val="superscript"/>
        </w:rPr>
        <w:t>th</w:t>
      </w:r>
      <w:r>
        <w:t xml:space="preserve"> Century BC, Herodotus</w:t>
      </w:r>
    </w:p>
    <w:p w14:paraId="426E8FDF" w14:textId="3AAFF102" w:rsidR="00190D30" w:rsidRDefault="00190D30" w:rsidP="00190D30">
      <w:pPr>
        <w:pStyle w:val="NoSpacing"/>
        <w:numPr>
          <w:ilvl w:val="3"/>
          <w:numId w:val="3"/>
        </w:numPr>
      </w:pPr>
      <w:r>
        <w:t>“The citizen who has leprosy or the white sickness may not come into a town or consort with other Persians.”</w:t>
      </w:r>
    </w:p>
    <w:p w14:paraId="0ABDA495" w14:textId="1601E478" w:rsidR="00D02E9C" w:rsidRDefault="00D02E9C" w:rsidP="00D02E9C">
      <w:pPr>
        <w:pStyle w:val="NoSpacing"/>
        <w:numPr>
          <w:ilvl w:val="0"/>
          <w:numId w:val="3"/>
        </w:numPr>
      </w:pPr>
      <w:r>
        <w:t>Jesus deals with the unclean</w:t>
      </w:r>
    </w:p>
    <w:p w14:paraId="61A69BDE" w14:textId="3D9A099F" w:rsidR="00D02E9C" w:rsidRDefault="00D02E9C" w:rsidP="00D02E9C">
      <w:pPr>
        <w:pStyle w:val="NoSpacing"/>
        <w:numPr>
          <w:ilvl w:val="1"/>
          <w:numId w:val="3"/>
        </w:numPr>
      </w:pPr>
      <w:r>
        <w:t>Earlier Jesus dealt with a man in an unclean spirit (1:23-26)</w:t>
      </w:r>
    </w:p>
    <w:p w14:paraId="596FEF4D" w14:textId="44C5D71B" w:rsidR="00D02E9C" w:rsidRDefault="00D02E9C" w:rsidP="00D02E9C">
      <w:pPr>
        <w:pStyle w:val="NoSpacing"/>
        <w:numPr>
          <w:ilvl w:val="1"/>
          <w:numId w:val="3"/>
        </w:numPr>
      </w:pPr>
      <w:r>
        <w:t>Both men are unclean which means both are not under the reign and rule of God.</w:t>
      </w:r>
    </w:p>
    <w:p w14:paraId="74D9FC60" w14:textId="5A80B8AF" w:rsidR="00D02E9C" w:rsidRDefault="00D02E9C" w:rsidP="00D02E9C">
      <w:pPr>
        <w:pStyle w:val="NoSpacing"/>
        <w:numPr>
          <w:ilvl w:val="2"/>
          <w:numId w:val="3"/>
        </w:numPr>
      </w:pPr>
      <w:r>
        <w:t xml:space="preserve">Remember, washing denotes cleanness, as a prerequisite for, and characteristic of, the reign and rule of God. </w:t>
      </w:r>
    </w:p>
    <w:p w14:paraId="1739ECD7" w14:textId="54F0658D" w:rsidR="00D02E9C" w:rsidRDefault="00D02E9C" w:rsidP="00D02E9C">
      <w:pPr>
        <w:pStyle w:val="NoSpacing"/>
        <w:numPr>
          <w:ilvl w:val="2"/>
          <w:numId w:val="3"/>
        </w:numPr>
      </w:pPr>
      <w:r>
        <w:t>To be unclean is to be unwashed… not ready for, and not under God’s reign and rule</w:t>
      </w:r>
    </w:p>
    <w:p w14:paraId="2574AA6A" w14:textId="6A4E988E" w:rsidR="00D02E9C" w:rsidRDefault="00D02E9C" w:rsidP="00D02E9C">
      <w:pPr>
        <w:pStyle w:val="NoSpacing"/>
        <w:numPr>
          <w:ilvl w:val="3"/>
          <w:numId w:val="3"/>
        </w:numPr>
      </w:pPr>
      <w:r>
        <w:t>“Thy kingdom come…”</w:t>
      </w:r>
    </w:p>
    <w:p w14:paraId="643F7C44" w14:textId="3D0E40DC" w:rsidR="00D02E9C" w:rsidRDefault="00D02E9C" w:rsidP="00D02E9C">
      <w:pPr>
        <w:pStyle w:val="NoSpacing"/>
        <w:numPr>
          <w:ilvl w:val="1"/>
          <w:numId w:val="3"/>
        </w:numPr>
      </w:pPr>
      <w:r>
        <w:t>Two men unclean</w:t>
      </w:r>
    </w:p>
    <w:p w14:paraId="635AD633" w14:textId="1F720C2B" w:rsidR="00D02E9C" w:rsidRDefault="00D02E9C" w:rsidP="00D02E9C">
      <w:pPr>
        <w:pStyle w:val="NoSpacing"/>
        <w:numPr>
          <w:ilvl w:val="2"/>
          <w:numId w:val="3"/>
        </w:numPr>
      </w:pPr>
      <w:r>
        <w:t>One spiritual</w:t>
      </w:r>
    </w:p>
    <w:p w14:paraId="7549897C" w14:textId="361C319D" w:rsidR="00D02E9C" w:rsidRDefault="00D02E9C" w:rsidP="00D02E9C">
      <w:pPr>
        <w:pStyle w:val="NoSpacing"/>
        <w:numPr>
          <w:ilvl w:val="2"/>
          <w:numId w:val="3"/>
        </w:numPr>
      </w:pPr>
      <w:r>
        <w:t>One physical</w:t>
      </w:r>
    </w:p>
    <w:p w14:paraId="5BCEB23E" w14:textId="196F156A" w:rsidR="00D02E9C" w:rsidRDefault="00D02E9C" w:rsidP="00D02E9C">
      <w:pPr>
        <w:pStyle w:val="NoSpacing"/>
        <w:numPr>
          <w:ilvl w:val="2"/>
          <w:numId w:val="3"/>
        </w:numPr>
      </w:pPr>
      <w:r>
        <w:t>Jesus heals both</w:t>
      </w:r>
    </w:p>
    <w:p w14:paraId="55954E96" w14:textId="2B76DA89" w:rsidR="00D02E9C" w:rsidRDefault="00D02E9C" w:rsidP="00D02E9C">
      <w:pPr>
        <w:pStyle w:val="NoSpacing"/>
        <w:numPr>
          <w:ilvl w:val="0"/>
          <w:numId w:val="3"/>
        </w:numPr>
      </w:pPr>
      <w:r>
        <w:lastRenderedPageBreak/>
        <w:t>The significance of “if”</w:t>
      </w:r>
    </w:p>
    <w:p w14:paraId="09AA8CB8" w14:textId="05648D02" w:rsidR="00D02E9C" w:rsidRDefault="00D02E9C" w:rsidP="00D02E9C">
      <w:pPr>
        <w:pStyle w:val="NoSpacing"/>
        <w:numPr>
          <w:ilvl w:val="1"/>
          <w:numId w:val="3"/>
        </w:numPr>
      </w:pPr>
      <w:r>
        <w:t>What is he saying??</w:t>
      </w:r>
    </w:p>
    <w:p w14:paraId="22CF5D87" w14:textId="6C3D5888" w:rsidR="00190D30" w:rsidRDefault="00D02E9C" w:rsidP="00190D30">
      <w:pPr>
        <w:pStyle w:val="NoSpacing"/>
        <w:numPr>
          <w:ilvl w:val="0"/>
          <w:numId w:val="3"/>
        </w:numPr>
      </w:pPr>
      <w:r>
        <w:t>Pity/Anger</w:t>
      </w:r>
    </w:p>
    <w:p w14:paraId="5BD8EC77" w14:textId="434AB4F5" w:rsidR="00190D30" w:rsidRDefault="005C6434" w:rsidP="00190D30">
      <w:pPr>
        <w:pStyle w:val="NoSpacing"/>
        <w:numPr>
          <w:ilvl w:val="1"/>
          <w:numId w:val="3"/>
        </w:numPr>
      </w:pPr>
      <w:r>
        <w:t>A l</w:t>
      </w:r>
      <w:r w:rsidR="00190D30">
        <w:t xml:space="preserve">ater manuscript </w:t>
      </w:r>
      <w:r>
        <w:t xml:space="preserve">and Old Latin manuscripts </w:t>
      </w:r>
      <w:r w:rsidR="00190D30">
        <w:t xml:space="preserve">have used the term “angry” to parallel </w:t>
      </w:r>
      <w:r>
        <w:t xml:space="preserve">and justify Jesus’ actions in </w:t>
      </w:r>
      <w:r w:rsidR="00190D30">
        <w:t>v.43</w:t>
      </w:r>
    </w:p>
    <w:p w14:paraId="68CC9FBB" w14:textId="204E546C" w:rsidR="005C6434" w:rsidRDefault="005C6434" w:rsidP="005C6434">
      <w:pPr>
        <w:pStyle w:val="NoSpacing"/>
        <w:numPr>
          <w:ilvl w:val="2"/>
          <w:numId w:val="3"/>
        </w:numPr>
      </w:pPr>
      <w:r>
        <w:t>Rejected for reasons such as</w:t>
      </w:r>
    </w:p>
    <w:p w14:paraId="1CCA5388" w14:textId="43EB4D40" w:rsidR="005C6434" w:rsidRDefault="005C6434" w:rsidP="005C6434">
      <w:pPr>
        <w:pStyle w:val="NoSpacing"/>
        <w:numPr>
          <w:ilvl w:val="3"/>
          <w:numId w:val="3"/>
        </w:numPr>
      </w:pPr>
      <w:r>
        <w:t>That manuscript oversimplified many such verses</w:t>
      </w:r>
    </w:p>
    <w:p w14:paraId="34FF69DE" w14:textId="71A7F694" w:rsidR="005C6434" w:rsidRDefault="005C6434" w:rsidP="005C6434">
      <w:pPr>
        <w:pStyle w:val="NoSpacing"/>
        <w:numPr>
          <w:ilvl w:val="3"/>
          <w:numId w:val="3"/>
        </w:numPr>
      </w:pPr>
      <w:r>
        <w:t>Mark’s Gospel portrays Jesus as one who does differently than expected.</w:t>
      </w:r>
    </w:p>
    <w:p w14:paraId="53AB7783" w14:textId="49CEFB4B" w:rsidR="005C6434" w:rsidRDefault="00D02E9C" w:rsidP="005C6434">
      <w:pPr>
        <w:pStyle w:val="NoSpacing"/>
        <w:numPr>
          <w:ilvl w:val="0"/>
          <w:numId w:val="3"/>
        </w:numPr>
      </w:pPr>
      <w:r>
        <w:t>“I will”</w:t>
      </w:r>
    </w:p>
    <w:p w14:paraId="1CE5E86B" w14:textId="248B3CA5" w:rsidR="005C6434" w:rsidRDefault="005C6434" w:rsidP="005C6434">
      <w:pPr>
        <w:pStyle w:val="NoSpacing"/>
        <w:numPr>
          <w:ilvl w:val="1"/>
          <w:numId w:val="3"/>
        </w:numPr>
      </w:pPr>
      <w:r>
        <w:t>The man contributes nothing to his healing</w:t>
      </w:r>
    </w:p>
    <w:p w14:paraId="0CA25BF6" w14:textId="4D3C673F" w:rsidR="00D02E9C" w:rsidRDefault="00D11062" w:rsidP="005C6434">
      <w:pPr>
        <w:pStyle w:val="NoSpacing"/>
        <w:numPr>
          <w:ilvl w:val="1"/>
          <w:numId w:val="3"/>
        </w:numPr>
      </w:pPr>
      <w:r>
        <w:t>With Jesus granting permission for this leper to approach Him AND Jesus TOUCHING him (remember that would otherwise make Jesus unclean!), the old Law is passing away!</w:t>
      </w:r>
    </w:p>
    <w:p w14:paraId="2151BAC0" w14:textId="0FB419B2" w:rsidR="00D11062" w:rsidRDefault="00D11062" w:rsidP="00D11062">
      <w:pPr>
        <w:pStyle w:val="NoSpacing"/>
        <w:numPr>
          <w:ilvl w:val="0"/>
          <w:numId w:val="3"/>
        </w:numPr>
      </w:pPr>
      <w:r>
        <w:t>Immediately</w:t>
      </w:r>
    </w:p>
    <w:p w14:paraId="0B4A7944" w14:textId="4B32184F" w:rsidR="00D11062" w:rsidRDefault="00D11062" w:rsidP="00D11062">
      <w:pPr>
        <w:pStyle w:val="NoSpacing"/>
        <w:numPr>
          <w:ilvl w:val="1"/>
          <w:numId w:val="3"/>
        </w:numPr>
      </w:pPr>
      <w:r>
        <w:t>Cleansed</w:t>
      </w:r>
    </w:p>
    <w:p w14:paraId="5BDB6218" w14:textId="74A9530B" w:rsidR="00D11062" w:rsidRDefault="00D11062" w:rsidP="00D11062">
      <w:pPr>
        <w:pStyle w:val="NoSpacing"/>
        <w:numPr>
          <w:ilvl w:val="2"/>
          <w:numId w:val="3"/>
        </w:numPr>
      </w:pPr>
      <w:r>
        <w:t>The man is now clean in every way</w:t>
      </w:r>
    </w:p>
    <w:p w14:paraId="1EE3C9E7" w14:textId="762A5DF5" w:rsidR="00D11062" w:rsidRDefault="00D11062" w:rsidP="00D11062">
      <w:pPr>
        <w:pStyle w:val="NoSpacing"/>
        <w:numPr>
          <w:ilvl w:val="3"/>
          <w:numId w:val="3"/>
        </w:numPr>
      </w:pPr>
      <w:r>
        <w:t>Healed</w:t>
      </w:r>
    </w:p>
    <w:p w14:paraId="2F450752" w14:textId="1AA05508" w:rsidR="00D11062" w:rsidRDefault="00D11062" w:rsidP="00D11062">
      <w:pPr>
        <w:pStyle w:val="NoSpacing"/>
        <w:numPr>
          <w:ilvl w:val="3"/>
          <w:numId w:val="3"/>
        </w:numPr>
      </w:pPr>
      <w:r>
        <w:t>Purified and in proper communion with God and man</w:t>
      </w:r>
    </w:p>
    <w:p w14:paraId="13EACA02" w14:textId="17FF5998" w:rsidR="00D11062" w:rsidRDefault="00D11062" w:rsidP="00D11062">
      <w:pPr>
        <w:pStyle w:val="NoSpacing"/>
        <w:numPr>
          <w:ilvl w:val="2"/>
          <w:numId w:val="3"/>
        </w:numPr>
      </w:pPr>
      <w:r>
        <w:t>Remember, the Jewish and popular belief was that the healing of leprosy is outside of human ability.</w:t>
      </w:r>
    </w:p>
    <w:p w14:paraId="3A1CCDE6" w14:textId="75A069B3" w:rsidR="00D11062" w:rsidRDefault="00D11062" w:rsidP="00D11062">
      <w:pPr>
        <w:pStyle w:val="NoSpacing"/>
        <w:numPr>
          <w:ilvl w:val="2"/>
          <w:numId w:val="3"/>
        </w:numPr>
      </w:pPr>
      <w:r>
        <w:t xml:space="preserve">If leprosy is viewed as the walking dead, what does that say about what Jesus has control over? </w:t>
      </w:r>
    </w:p>
    <w:p w14:paraId="43B68289" w14:textId="57A95CB0" w:rsidR="007D1243" w:rsidRDefault="00D11062" w:rsidP="005C6434">
      <w:pPr>
        <w:pStyle w:val="NoSpacing"/>
        <w:numPr>
          <w:ilvl w:val="0"/>
          <w:numId w:val="3"/>
        </w:numPr>
      </w:pPr>
      <w:r>
        <w:t xml:space="preserve">An air of perturbed </w:t>
      </w:r>
    </w:p>
    <w:p w14:paraId="5EC53BC0" w14:textId="44C1390D" w:rsidR="005C6434" w:rsidRDefault="005C6434" w:rsidP="007D1243">
      <w:pPr>
        <w:pStyle w:val="NoSpacing"/>
        <w:numPr>
          <w:ilvl w:val="1"/>
          <w:numId w:val="3"/>
        </w:numPr>
      </w:pPr>
      <w:r>
        <w:t xml:space="preserve"> harrumphing</w:t>
      </w:r>
    </w:p>
    <w:p w14:paraId="22FEC94B" w14:textId="061365E9" w:rsidR="005C6434" w:rsidRDefault="005C6434" w:rsidP="007D1243">
      <w:pPr>
        <w:pStyle w:val="NoSpacing"/>
        <w:numPr>
          <w:ilvl w:val="2"/>
          <w:numId w:val="3"/>
        </w:numPr>
      </w:pPr>
      <w:r>
        <w:t>The snorting sound a horse makes</w:t>
      </w:r>
    </w:p>
    <w:p w14:paraId="31395FD5" w14:textId="506B73E6" w:rsidR="007D1243" w:rsidRDefault="007D1243" w:rsidP="007D1243">
      <w:pPr>
        <w:pStyle w:val="NoSpacing"/>
        <w:numPr>
          <w:ilvl w:val="1"/>
          <w:numId w:val="3"/>
        </w:numPr>
      </w:pPr>
      <w:r>
        <w:t>Reasons</w:t>
      </w:r>
    </w:p>
    <w:p w14:paraId="5D2048BF" w14:textId="627532AA" w:rsidR="007D1243" w:rsidRDefault="007D1243" w:rsidP="007D1243">
      <w:pPr>
        <w:pStyle w:val="NoSpacing"/>
        <w:numPr>
          <w:ilvl w:val="2"/>
          <w:numId w:val="3"/>
        </w:numPr>
      </w:pPr>
      <w:r>
        <w:t>The leper broke the Law when he approached Jesus</w:t>
      </w:r>
    </w:p>
    <w:p w14:paraId="45258756" w14:textId="0A4AA5B1" w:rsidR="007D1243" w:rsidRDefault="007D1243" w:rsidP="007D1243">
      <w:pPr>
        <w:pStyle w:val="NoSpacing"/>
        <w:numPr>
          <w:ilvl w:val="2"/>
          <w:numId w:val="3"/>
        </w:numPr>
      </w:pPr>
      <w:r>
        <w:t>The leper interrupted His preaching ministry</w:t>
      </w:r>
    </w:p>
    <w:p w14:paraId="6CC336B0" w14:textId="73A4D2B7" w:rsidR="007D1243" w:rsidRDefault="007D1243" w:rsidP="007D1243">
      <w:pPr>
        <w:pStyle w:val="NoSpacing"/>
        <w:numPr>
          <w:ilvl w:val="2"/>
          <w:numId w:val="3"/>
        </w:numPr>
      </w:pPr>
      <w:r>
        <w:t>The leper implied doubt of Jesus’ will to heal</w:t>
      </w:r>
    </w:p>
    <w:p w14:paraId="4059834D" w14:textId="08D823C1" w:rsidR="007D1243" w:rsidRDefault="007D1243" w:rsidP="007D1243">
      <w:pPr>
        <w:pStyle w:val="NoSpacing"/>
        <w:numPr>
          <w:ilvl w:val="3"/>
          <w:numId w:val="3"/>
        </w:numPr>
      </w:pPr>
      <w:r>
        <w:t>Sees Jesus as only a miracle worker and not the bringer of God’s reign and rule</w:t>
      </w:r>
    </w:p>
    <w:p w14:paraId="05909C49" w14:textId="0864AF41" w:rsidR="007D1243" w:rsidRDefault="007D1243" w:rsidP="007D1243">
      <w:pPr>
        <w:pStyle w:val="NoSpacing"/>
        <w:numPr>
          <w:ilvl w:val="2"/>
          <w:numId w:val="3"/>
        </w:numPr>
      </w:pPr>
      <w:proofErr w:type="gramStart"/>
      <w:r>
        <w:t>With regard to</w:t>
      </w:r>
      <w:proofErr w:type="gramEnd"/>
      <w:r>
        <w:t xml:space="preserve"> the nature of the horrible disease</w:t>
      </w:r>
    </w:p>
    <w:p w14:paraId="19A3F8A1" w14:textId="3698515E" w:rsidR="007D1243" w:rsidRDefault="007D1243" w:rsidP="007D1243">
      <w:pPr>
        <w:pStyle w:val="NoSpacing"/>
        <w:numPr>
          <w:ilvl w:val="2"/>
          <w:numId w:val="3"/>
        </w:numPr>
      </w:pPr>
      <w:r>
        <w:t>At Satan because of his disfigurement of God’s creature</w:t>
      </w:r>
    </w:p>
    <w:p w14:paraId="78125DC9" w14:textId="1A28CE87" w:rsidR="007D1243" w:rsidRDefault="007D1243" w:rsidP="007D1243">
      <w:pPr>
        <w:pStyle w:val="NoSpacing"/>
        <w:numPr>
          <w:ilvl w:val="2"/>
          <w:numId w:val="3"/>
        </w:numPr>
      </w:pPr>
      <w:r>
        <w:t>For a reason unknown to us.</w:t>
      </w:r>
    </w:p>
    <w:p w14:paraId="2A87C951" w14:textId="7147F673" w:rsidR="007D1243" w:rsidRDefault="00D11062" w:rsidP="007D1243">
      <w:pPr>
        <w:pStyle w:val="NoSpacing"/>
        <w:numPr>
          <w:ilvl w:val="0"/>
          <w:numId w:val="3"/>
        </w:numPr>
      </w:pPr>
      <w:r>
        <w:t>Say</w:t>
      </w:r>
      <w:r w:rsidR="007D1243">
        <w:t xml:space="preserve"> nothing</w:t>
      </w:r>
    </w:p>
    <w:p w14:paraId="2EE56176" w14:textId="0FD2BF2E" w:rsidR="007D1243" w:rsidRDefault="007D1243" w:rsidP="007D1243">
      <w:pPr>
        <w:pStyle w:val="NoSpacing"/>
        <w:numPr>
          <w:ilvl w:val="1"/>
          <w:numId w:val="3"/>
        </w:numPr>
      </w:pPr>
      <w:r>
        <w:t>Messianic secret</w:t>
      </w:r>
    </w:p>
    <w:p w14:paraId="22FD07C7" w14:textId="0B62AF82" w:rsidR="007D1243" w:rsidRDefault="007D1243" w:rsidP="007D1243">
      <w:pPr>
        <w:pStyle w:val="NoSpacing"/>
        <w:numPr>
          <w:ilvl w:val="1"/>
          <w:numId w:val="3"/>
        </w:numPr>
      </w:pPr>
      <w:r>
        <w:t>If he goes and tells, he will not say the right reasons</w:t>
      </w:r>
    </w:p>
    <w:p w14:paraId="63F3C320" w14:textId="652529D6" w:rsidR="007D1243" w:rsidRDefault="007D1243" w:rsidP="007D1243">
      <w:pPr>
        <w:pStyle w:val="NoSpacing"/>
        <w:numPr>
          <w:ilvl w:val="2"/>
          <w:numId w:val="3"/>
        </w:numPr>
      </w:pPr>
      <w:r>
        <w:t>Miracle man vs the Son of God</w:t>
      </w:r>
    </w:p>
    <w:p w14:paraId="5DC2EC61" w14:textId="0DE36B96" w:rsidR="007D1243" w:rsidRDefault="00D11062" w:rsidP="007D1243">
      <w:pPr>
        <w:pStyle w:val="NoSpacing"/>
        <w:numPr>
          <w:ilvl w:val="0"/>
          <w:numId w:val="3"/>
        </w:numPr>
      </w:pPr>
      <w:r>
        <w:t>Go</w:t>
      </w:r>
      <w:r w:rsidR="007D1243">
        <w:t xml:space="preserve"> show yourself</w:t>
      </w:r>
    </w:p>
    <w:p w14:paraId="1BA77C3C" w14:textId="1755BA62" w:rsidR="007D1243" w:rsidRDefault="007D1243" w:rsidP="007D1243">
      <w:pPr>
        <w:pStyle w:val="NoSpacing"/>
        <w:numPr>
          <w:ilvl w:val="1"/>
          <w:numId w:val="3"/>
        </w:numPr>
      </w:pPr>
      <w:r>
        <w:t>Jesus conforms to the requirement of the Levitical code.</w:t>
      </w:r>
    </w:p>
    <w:p w14:paraId="4EDC1166" w14:textId="74C52B59" w:rsidR="00D11062" w:rsidRDefault="00D11062" w:rsidP="00D11062">
      <w:pPr>
        <w:pStyle w:val="NoSpacing"/>
        <w:numPr>
          <w:ilvl w:val="2"/>
          <w:numId w:val="3"/>
        </w:numPr>
      </w:pPr>
      <w:r>
        <w:t>But if He has fully healed him, then why go?</w:t>
      </w:r>
    </w:p>
    <w:p w14:paraId="6D1F28C7" w14:textId="14B52551" w:rsidR="007D1243" w:rsidRDefault="008A235E" w:rsidP="007D1243">
      <w:pPr>
        <w:pStyle w:val="NoSpacing"/>
        <w:numPr>
          <w:ilvl w:val="0"/>
          <w:numId w:val="3"/>
        </w:numPr>
      </w:pPr>
      <w:r>
        <w:t>O</w:t>
      </w:r>
      <w:r w:rsidR="007D1243">
        <w:t>ffer for your cleansing</w:t>
      </w:r>
    </w:p>
    <w:p w14:paraId="4B02F00E" w14:textId="65B87D20" w:rsidR="007D1243" w:rsidRDefault="007D1243" w:rsidP="007D1243">
      <w:pPr>
        <w:pStyle w:val="NoSpacing"/>
        <w:numPr>
          <w:ilvl w:val="1"/>
          <w:numId w:val="3"/>
        </w:numPr>
      </w:pPr>
      <w:r>
        <w:t>Ritual purification, not healing</w:t>
      </w:r>
    </w:p>
    <w:p w14:paraId="71A52889" w14:textId="06EBF855" w:rsidR="007D1243" w:rsidRDefault="007D1243" w:rsidP="007D1243">
      <w:pPr>
        <w:pStyle w:val="NoSpacing"/>
        <w:numPr>
          <w:ilvl w:val="1"/>
          <w:numId w:val="3"/>
        </w:numPr>
      </w:pPr>
      <w:r>
        <w:t>Leviticus 14:32, 15:13</w:t>
      </w:r>
    </w:p>
    <w:p w14:paraId="56D60216" w14:textId="77777777" w:rsidR="00C35C1C" w:rsidRDefault="00C35C1C" w:rsidP="00C35C1C">
      <w:pPr>
        <w:pStyle w:val="NoSpacing"/>
        <w:numPr>
          <w:ilvl w:val="2"/>
          <w:numId w:val="3"/>
        </w:numPr>
      </w:pPr>
      <w:r>
        <w:t>Jesus does not disregard the provisions of the Mosaic Law</w:t>
      </w:r>
    </w:p>
    <w:p w14:paraId="743079ED" w14:textId="04654FA0" w:rsidR="00C35C1C" w:rsidRDefault="00C35C1C" w:rsidP="00C35C1C">
      <w:pPr>
        <w:pStyle w:val="NoSpacing"/>
        <w:numPr>
          <w:ilvl w:val="2"/>
          <w:numId w:val="3"/>
        </w:numPr>
      </w:pPr>
      <w:r>
        <w:t xml:space="preserve">Jesus is also ushering in something new </w:t>
      </w:r>
    </w:p>
    <w:p w14:paraId="3DAC4D45" w14:textId="1F23D3E1" w:rsidR="008A235E" w:rsidRDefault="008A235E" w:rsidP="008A235E">
      <w:pPr>
        <w:pStyle w:val="NoSpacing"/>
        <w:numPr>
          <w:ilvl w:val="1"/>
          <w:numId w:val="3"/>
        </w:numPr>
      </w:pPr>
      <w:r>
        <w:t>It is about relationships</w:t>
      </w:r>
    </w:p>
    <w:p w14:paraId="3C841091" w14:textId="4D2FB241" w:rsidR="008A235E" w:rsidRDefault="008A235E" w:rsidP="008A235E">
      <w:pPr>
        <w:pStyle w:val="NoSpacing"/>
        <w:numPr>
          <w:ilvl w:val="2"/>
          <w:numId w:val="3"/>
        </w:numPr>
      </w:pPr>
      <w:r>
        <w:lastRenderedPageBreak/>
        <w:t>As he was fully cleansed, he could</w:t>
      </w:r>
    </w:p>
    <w:p w14:paraId="39D6398C" w14:textId="131948BD" w:rsidR="008A235E" w:rsidRDefault="008A235E" w:rsidP="008A235E">
      <w:pPr>
        <w:pStyle w:val="NoSpacing"/>
        <w:numPr>
          <w:ilvl w:val="3"/>
          <w:numId w:val="3"/>
        </w:numPr>
      </w:pPr>
      <w:r>
        <w:t>Be with God under His reign and rule</w:t>
      </w:r>
    </w:p>
    <w:p w14:paraId="4C082778" w14:textId="0C89F2DE" w:rsidR="008A235E" w:rsidRDefault="008A235E" w:rsidP="008A235E">
      <w:pPr>
        <w:pStyle w:val="NoSpacing"/>
        <w:numPr>
          <w:ilvl w:val="3"/>
          <w:numId w:val="3"/>
        </w:numPr>
      </w:pPr>
      <w:r>
        <w:t>Be with others again who were under God’s reign and rule</w:t>
      </w:r>
    </w:p>
    <w:p w14:paraId="2336EB91" w14:textId="4EA5D8C0" w:rsidR="008A235E" w:rsidRDefault="008A235E" w:rsidP="008A235E">
      <w:pPr>
        <w:pStyle w:val="NoSpacing"/>
        <w:numPr>
          <w:ilvl w:val="2"/>
          <w:numId w:val="3"/>
        </w:numPr>
      </w:pPr>
      <w:r>
        <w:t>Hence the work of the priest</w:t>
      </w:r>
    </w:p>
    <w:p w14:paraId="4B791E08" w14:textId="02FF6090" w:rsidR="008A235E" w:rsidRDefault="008A235E" w:rsidP="008A235E">
      <w:pPr>
        <w:pStyle w:val="NoSpacing"/>
        <w:numPr>
          <w:ilvl w:val="0"/>
          <w:numId w:val="3"/>
        </w:numPr>
      </w:pPr>
      <w:r>
        <w:t>Jesus could no longer openly enter a town</w:t>
      </w:r>
    </w:p>
    <w:p w14:paraId="1A28155C" w14:textId="42E50E53" w:rsidR="008A235E" w:rsidRDefault="008A235E" w:rsidP="008A235E">
      <w:pPr>
        <w:pStyle w:val="NoSpacing"/>
        <w:numPr>
          <w:ilvl w:val="1"/>
          <w:numId w:val="3"/>
        </w:numPr>
      </w:pPr>
      <w:r>
        <w:t>The former leper can be in, Jesus cannot</w:t>
      </w:r>
    </w:p>
    <w:p w14:paraId="6863573A" w14:textId="36DE36D3" w:rsidR="008A235E" w:rsidRDefault="008A235E" w:rsidP="008A235E">
      <w:pPr>
        <w:pStyle w:val="NoSpacing"/>
        <w:numPr>
          <w:ilvl w:val="1"/>
          <w:numId w:val="3"/>
        </w:numPr>
      </w:pPr>
      <w:r>
        <w:t xml:space="preserve">Jesus touches </w:t>
      </w:r>
    </w:p>
    <w:p w14:paraId="05EA00EA" w14:textId="478F7BE9" w:rsidR="008A235E" w:rsidRDefault="008A235E" w:rsidP="008A235E">
      <w:pPr>
        <w:pStyle w:val="NoSpacing"/>
        <w:numPr>
          <w:ilvl w:val="2"/>
          <w:numId w:val="3"/>
        </w:numPr>
      </w:pPr>
      <w:r>
        <w:t>Man becomes clean</w:t>
      </w:r>
    </w:p>
    <w:p w14:paraId="66916EE9" w14:textId="28E64239" w:rsidR="008A235E" w:rsidRDefault="008A235E" w:rsidP="008A235E">
      <w:pPr>
        <w:pStyle w:val="NoSpacing"/>
        <w:numPr>
          <w:ilvl w:val="2"/>
          <w:numId w:val="3"/>
        </w:numPr>
      </w:pPr>
      <w:r>
        <w:t>Jesus becomes unclean</w:t>
      </w:r>
    </w:p>
    <w:p w14:paraId="24874586" w14:textId="1694C351" w:rsidR="008A235E" w:rsidRDefault="008A235E" w:rsidP="008A235E">
      <w:pPr>
        <w:pStyle w:val="NoSpacing"/>
        <w:numPr>
          <w:ilvl w:val="3"/>
          <w:numId w:val="3"/>
        </w:numPr>
      </w:pPr>
      <w:r>
        <w:t>2 Corinthians 5:21</w:t>
      </w:r>
    </w:p>
    <w:sectPr w:rsidR="008A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E2F73"/>
    <w:multiLevelType w:val="hybridMultilevel"/>
    <w:tmpl w:val="F0BA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40D0"/>
    <w:multiLevelType w:val="hybridMultilevel"/>
    <w:tmpl w:val="788C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11C9"/>
    <w:multiLevelType w:val="hybridMultilevel"/>
    <w:tmpl w:val="002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706BC"/>
    <w:multiLevelType w:val="hybridMultilevel"/>
    <w:tmpl w:val="237E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8F"/>
    <w:rsid w:val="000359D9"/>
    <w:rsid w:val="00052B8F"/>
    <w:rsid w:val="00190D30"/>
    <w:rsid w:val="00307C28"/>
    <w:rsid w:val="00364259"/>
    <w:rsid w:val="005C6434"/>
    <w:rsid w:val="007D1243"/>
    <w:rsid w:val="00864C05"/>
    <w:rsid w:val="008A235E"/>
    <w:rsid w:val="00913B3C"/>
    <w:rsid w:val="009E6EBA"/>
    <w:rsid w:val="00B54AA2"/>
    <w:rsid w:val="00C35C1C"/>
    <w:rsid w:val="00D02E9C"/>
    <w:rsid w:val="00D1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11FC"/>
  <w15:chartTrackingRefBased/>
  <w15:docId w15:val="{1F79C5E4-C02B-4893-8ED1-BAA5054B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35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B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23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Kufahl</dc:creator>
  <cp:keywords/>
  <dc:description/>
  <cp:lastModifiedBy>Peter Kufahl</cp:lastModifiedBy>
  <cp:revision>2</cp:revision>
  <dcterms:created xsi:type="dcterms:W3CDTF">2021-03-16T10:48:00Z</dcterms:created>
  <dcterms:modified xsi:type="dcterms:W3CDTF">2021-03-16T10:48:00Z</dcterms:modified>
</cp:coreProperties>
</file>