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52A3" w14:textId="77777777" w:rsidR="00814F52" w:rsidRDefault="00814F52" w:rsidP="00814F52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 Book of Proverbs</w:t>
      </w:r>
    </w:p>
    <w:p w14:paraId="109E0B96" w14:textId="77777777" w:rsidR="00814F52" w:rsidRDefault="00814F52" w:rsidP="00814F52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Men’s Wednesday Night Study</w:t>
      </w:r>
    </w:p>
    <w:p w14:paraId="1A2F4134" w14:textId="77777777" w:rsidR="00814F52" w:rsidRDefault="00814F52" w:rsidP="00814F52">
      <w:pPr>
        <w:rPr>
          <w:rFonts w:ascii="Times New Roman" w:hAnsi="Times New Roman" w:cs="Times New Roman"/>
          <w:sz w:val="24"/>
          <w:szCs w:val="24"/>
        </w:rPr>
      </w:pPr>
    </w:p>
    <w:p w14:paraId="21E514DA" w14:textId="247F0715" w:rsidR="00814F52" w:rsidRDefault="00814F52" w:rsidP="0081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Proverbs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6C5DA212" w14:textId="77777777" w:rsidR="00814F52" w:rsidRDefault="00814F52" w:rsidP="0081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next podcast.</w:t>
      </w:r>
    </w:p>
    <w:p w14:paraId="2B406465" w14:textId="459A66BD" w:rsidR="00814F52" w:rsidRDefault="0081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from podcast:</w:t>
      </w:r>
    </w:p>
    <w:p w14:paraId="4F644A3C" w14:textId="5580B703" w:rsidR="005B7F36" w:rsidRDefault="005B7F36">
      <w:pPr>
        <w:rPr>
          <w:rFonts w:ascii="Times New Roman" w:hAnsi="Times New Roman" w:cs="Times New Roman"/>
          <w:sz w:val="24"/>
          <w:szCs w:val="24"/>
        </w:rPr>
      </w:pPr>
    </w:p>
    <w:p w14:paraId="45F9D86A" w14:textId="1CF02AAF" w:rsidR="005B7F36" w:rsidRDefault="005B7F36">
      <w:pPr>
        <w:rPr>
          <w:rFonts w:ascii="Times New Roman" w:hAnsi="Times New Roman" w:cs="Times New Roman"/>
          <w:sz w:val="24"/>
          <w:szCs w:val="24"/>
        </w:rPr>
      </w:pPr>
    </w:p>
    <w:p w14:paraId="44A23CB0" w14:textId="68BDB059" w:rsidR="005B7F36" w:rsidRDefault="005B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A43E4">
        <w:rPr>
          <w:rFonts w:ascii="Times New Roman" w:hAnsi="Times New Roman" w:cs="Times New Roman"/>
          <w:sz w:val="24"/>
          <w:szCs w:val="24"/>
        </w:rPr>
        <w:t>are</w:t>
      </w:r>
      <w:r w:rsidR="004D2FD6">
        <w:rPr>
          <w:rFonts w:ascii="Times New Roman" w:hAnsi="Times New Roman" w:cs="Times New Roman"/>
          <w:sz w:val="24"/>
          <w:szCs w:val="24"/>
        </w:rPr>
        <w:t xml:space="preserve"> </w:t>
      </w:r>
      <w:r w:rsidR="002A43E4">
        <w:rPr>
          <w:rFonts w:ascii="Times New Roman" w:hAnsi="Times New Roman" w:cs="Times New Roman"/>
          <w:sz w:val="24"/>
          <w:szCs w:val="24"/>
        </w:rPr>
        <w:t>the rhetorical questions asking in verses 1 and 2?</w:t>
      </w:r>
    </w:p>
    <w:p w14:paraId="502327E3" w14:textId="6FBE1C55" w:rsidR="002A43E4" w:rsidRDefault="002A43E4">
      <w:pPr>
        <w:rPr>
          <w:rFonts w:ascii="Times New Roman" w:hAnsi="Times New Roman" w:cs="Times New Roman"/>
          <w:sz w:val="24"/>
          <w:szCs w:val="24"/>
        </w:rPr>
      </w:pPr>
    </w:p>
    <w:p w14:paraId="6B51E628" w14:textId="5DFE9D2A" w:rsidR="002A43E4" w:rsidRDefault="00904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wisdom be at the crossroads?</w:t>
      </w:r>
    </w:p>
    <w:p w14:paraId="0BE04DF2" w14:textId="371AEFCB" w:rsidR="009043E0" w:rsidRDefault="009043E0">
      <w:pPr>
        <w:rPr>
          <w:rFonts w:ascii="Times New Roman" w:hAnsi="Times New Roman" w:cs="Times New Roman"/>
          <w:sz w:val="24"/>
          <w:szCs w:val="24"/>
        </w:rPr>
      </w:pPr>
    </w:p>
    <w:p w14:paraId="1F6DFF09" w14:textId="5EE62A62" w:rsidR="009043E0" w:rsidRDefault="00904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wisdom and the adulterous woman?</w:t>
      </w:r>
    </w:p>
    <w:p w14:paraId="3EF4E032" w14:textId="5349BBE6" w:rsidR="009043E0" w:rsidRDefault="009043E0">
      <w:pPr>
        <w:rPr>
          <w:rFonts w:ascii="Times New Roman" w:hAnsi="Times New Roman" w:cs="Times New Roman"/>
          <w:sz w:val="24"/>
          <w:szCs w:val="24"/>
        </w:rPr>
      </w:pPr>
    </w:p>
    <w:p w14:paraId="4EBA494F" w14:textId="74238B98" w:rsidR="009043E0" w:rsidRDefault="00D7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wisdom calling to in verse 4?</w:t>
      </w:r>
    </w:p>
    <w:p w14:paraId="12AF3710" w14:textId="66E02991" w:rsidR="00D7222F" w:rsidRDefault="00D7222F">
      <w:pPr>
        <w:rPr>
          <w:rFonts w:ascii="Times New Roman" w:hAnsi="Times New Roman" w:cs="Times New Roman"/>
          <w:sz w:val="24"/>
          <w:szCs w:val="24"/>
        </w:rPr>
      </w:pPr>
    </w:p>
    <w:p w14:paraId="40A787D4" w14:textId="2C75B0DB" w:rsidR="00D7222F" w:rsidRDefault="001D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wisdom offer us?</w:t>
      </w:r>
    </w:p>
    <w:p w14:paraId="3A0E86B8" w14:textId="5A5318EC" w:rsidR="001D0F73" w:rsidRDefault="001D0F73">
      <w:pPr>
        <w:rPr>
          <w:rFonts w:ascii="Times New Roman" w:hAnsi="Times New Roman" w:cs="Times New Roman"/>
          <w:sz w:val="24"/>
          <w:szCs w:val="24"/>
        </w:rPr>
      </w:pPr>
    </w:p>
    <w:p w14:paraId="40EFF03F" w14:textId="46131D3E" w:rsidR="001D0F73" w:rsidRDefault="00DF6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106D1">
        <w:rPr>
          <w:rFonts w:ascii="Times New Roman" w:hAnsi="Times New Roman" w:cs="Times New Roman"/>
          <w:sz w:val="24"/>
          <w:szCs w:val="24"/>
        </w:rPr>
        <w:t>earthly thing</w:t>
      </w:r>
      <w:r w:rsidR="0015485A">
        <w:rPr>
          <w:rFonts w:ascii="Times New Roman" w:hAnsi="Times New Roman" w:cs="Times New Roman"/>
          <w:sz w:val="24"/>
          <w:szCs w:val="24"/>
        </w:rPr>
        <w:t xml:space="preserve"> does Solomon say wisdom is worth more than in verses 1</w:t>
      </w:r>
      <w:r w:rsidR="00F90E62">
        <w:rPr>
          <w:rFonts w:ascii="Times New Roman" w:hAnsi="Times New Roman" w:cs="Times New Roman"/>
          <w:sz w:val="24"/>
          <w:szCs w:val="24"/>
        </w:rPr>
        <w:t>0 and 11</w:t>
      </w:r>
      <w:r w:rsidR="0015485A">
        <w:rPr>
          <w:rFonts w:ascii="Times New Roman" w:hAnsi="Times New Roman" w:cs="Times New Roman"/>
          <w:sz w:val="24"/>
          <w:szCs w:val="24"/>
        </w:rPr>
        <w:t>?</w:t>
      </w:r>
    </w:p>
    <w:p w14:paraId="38AFAFDB" w14:textId="46FA35A2" w:rsidR="0015485A" w:rsidRDefault="0015485A">
      <w:pPr>
        <w:rPr>
          <w:rFonts w:ascii="Times New Roman" w:hAnsi="Times New Roman" w:cs="Times New Roman"/>
          <w:sz w:val="24"/>
          <w:szCs w:val="24"/>
        </w:rPr>
      </w:pPr>
    </w:p>
    <w:p w14:paraId="6E017BDE" w14:textId="6FF90077" w:rsidR="0015485A" w:rsidRDefault="00FF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tempted to </w:t>
      </w:r>
      <w:r w:rsidR="004F2C09">
        <w:rPr>
          <w:rFonts w:ascii="Times New Roman" w:hAnsi="Times New Roman" w:cs="Times New Roman"/>
          <w:sz w:val="24"/>
          <w:szCs w:val="24"/>
        </w:rPr>
        <w:t>see this as worth more than wisdom?</w:t>
      </w:r>
    </w:p>
    <w:p w14:paraId="3E93C505" w14:textId="45FA2376" w:rsidR="004F2C09" w:rsidRDefault="004F2C09">
      <w:pPr>
        <w:rPr>
          <w:rFonts w:ascii="Times New Roman" w:hAnsi="Times New Roman" w:cs="Times New Roman"/>
          <w:sz w:val="24"/>
          <w:szCs w:val="24"/>
        </w:rPr>
      </w:pPr>
    </w:p>
    <w:p w14:paraId="282F4D1F" w14:textId="4301D5B9" w:rsidR="004F2C09" w:rsidRDefault="00695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fear of the Lord hate?  How is this not a sin?</w:t>
      </w:r>
    </w:p>
    <w:p w14:paraId="3870EC8E" w14:textId="5F2FCEF6" w:rsidR="00695D1F" w:rsidRDefault="00695D1F">
      <w:pPr>
        <w:rPr>
          <w:rFonts w:ascii="Times New Roman" w:hAnsi="Times New Roman" w:cs="Times New Roman"/>
          <w:sz w:val="24"/>
          <w:szCs w:val="24"/>
        </w:rPr>
      </w:pPr>
    </w:p>
    <w:p w14:paraId="4823A93B" w14:textId="102E2A5D" w:rsidR="00695D1F" w:rsidRDefault="005C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</w:t>
      </w:r>
      <w:r w:rsidR="00DF1AEB">
        <w:rPr>
          <w:rFonts w:ascii="Times New Roman" w:hAnsi="Times New Roman" w:cs="Times New Roman"/>
          <w:sz w:val="24"/>
          <w:szCs w:val="24"/>
        </w:rPr>
        <w:t>let pride become more important that wisdom?</w:t>
      </w:r>
    </w:p>
    <w:p w14:paraId="561BDD51" w14:textId="06065AB9" w:rsidR="00DF1AEB" w:rsidRDefault="00DF1AEB">
      <w:pPr>
        <w:rPr>
          <w:rFonts w:ascii="Times New Roman" w:hAnsi="Times New Roman" w:cs="Times New Roman"/>
          <w:sz w:val="24"/>
          <w:szCs w:val="24"/>
        </w:rPr>
      </w:pPr>
    </w:p>
    <w:p w14:paraId="3CD32D12" w14:textId="0D4D6A12" w:rsidR="00DF1AEB" w:rsidRDefault="00BD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speaking in verses </w:t>
      </w:r>
      <w:r w:rsidR="00400022">
        <w:rPr>
          <w:rFonts w:ascii="Times New Roman" w:hAnsi="Times New Roman" w:cs="Times New Roman"/>
          <w:sz w:val="24"/>
          <w:szCs w:val="24"/>
        </w:rPr>
        <w:t xml:space="preserve">14 through 16? </w:t>
      </w:r>
      <w:r w:rsidR="00882CD7">
        <w:rPr>
          <w:rFonts w:ascii="Times New Roman" w:hAnsi="Times New Roman" w:cs="Times New Roman"/>
          <w:sz w:val="24"/>
          <w:szCs w:val="24"/>
        </w:rPr>
        <w:t xml:space="preserve"> Who should leaders listen to?</w:t>
      </w:r>
    </w:p>
    <w:p w14:paraId="6DEAE1DE" w14:textId="66E7FDBA" w:rsidR="00882CD7" w:rsidRDefault="00882CD7">
      <w:pPr>
        <w:rPr>
          <w:rFonts w:ascii="Times New Roman" w:hAnsi="Times New Roman" w:cs="Times New Roman"/>
          <w:sz w:val="24"/>
          <w:szCs w:val="24"/>
        </w:rPr>
      </w:pPr>
    </w:p>
    <w:p w14:paraId="34123EAE" w14:textId="77777777" w:rsidR="00DA50FF" w:rsidRDefault="00DA50FF" w:rsidP="00DA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the rewards of wisdom? </w:t>
      </w:r>
    </w:p>
    <w:p w14:paraId="571E3D92" w14:textId="77777777" w:rsidR="00DA50FF" w:rsidRDefault="00DA50FF">
      <w:pPr>
        <w:rPr>
          <w:rFonts w:ascii="Times New Roman" w:hAnsi="Times New Roman" w:cs="Times New Roman"/>
          <w:sz w:val="24"/>
          <w:szCs w:val="24"/>
        </w:rPr>
      </w:pPr>
    </w:p>
    <w:p w14:paraId="6CFDC0FA" w14:textId="3AFB55FA" w:rsidR="00882CD7" w:rsidRDefault="0033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inheritance when we are in wisdom?  Is it better than an earthly inheritance?</w:t>
      </w:r>
    </w:p>
    <w:p w14:paraId="241BEF84" w14:textId="5EC0679A" w:rsidR="00336E41" w:rsidRDefault="00336E41">
      <w:pPr>
        <w:rPr>
          <w:rFonts w:ascii="Times New Roman" w:hAnsi="Times New Roman" w:cs="Times New Roman"/>
          <w:sz w:val="24"/>
          <w:szCs w:val="24"/>
        </w:rPr>
      </w:pPr>
    </w:p>
    <w:p w14:paraId="1653782F" w14:textId="1E77B022" w:rsidR="00336E41" w:rsidRDefault="00BC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connection does wisdom have with God? </w:t>
      </w:r>
    </w:p>
    <w:p w14:paraId="077D57F2" w14:textId="77777777" w:rsidR="004944E4" w:rsidRDefault="004944E4">
      <w:pPr>
        <w:rPr>
          <w:rFonts w:ascii="Times New Roman" w:hAnsi="Times New Roman" w:cs="Times New Roman"/>
          <w:sz w:val="24"/>
          <w:szCs w:val="24"/>
        </w:rPr>
      </w:pPr>
    </w:p>
    <w:p w14:paraId="7536CB8D" w14:textId="28E8D698" w:rsidR="00BC11F9" w:rsidRDefault="0020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be sure that the first of God’s work is not about Jesus being a creature? </w:t>
      </w:r>
    </w:p>
    <w:p w14:paraId="05340626" w14:textId="37DC814C" w:rsidR="00201D1B" w:rsidRDefault="00201D1B">
      <w:pPr>
        <w:rPr>
          <w:rFonts w:ascii="Times New Roman" w:hAnsi="Times New Roman" w:cs="Times New Roman"/>
          <w:sz w:val="24"/>
          <w:szCs w:val="24"/>
        </w:rPr>
      </w:pPr>
    </w:p>
    <w:p w14:paraId="215921DE" w14:textId="183C51B9" w:rsidR="00201D1B" w:rsidRDefault="00E0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image of wisdom do we get in verses </w:t>
      </w:r>
      <w:r w:rsidR="00A5689B">
        <w:rPr>
          <w:rFonts w:ascii="Times New Roman" w:hAnsi="Times New Roman" w:cs="Times New Roman"/>
          <w:sz w:val="24"/>
          <w:szCs w:val="24"/>
        </w:rPr>
        <w:t>2</w:t>
      </w:r>
      <w:r w:rsidR="0062077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5689B">
        <w:rPr>
          <w:rFonts w:ascii="Times New Roman" w:hAnsi="Times New Roman" w:cs="Times New Roman"/>
          <w:sz w:val="24"/>
          <w:szCs w:val="24"/>
        </w:rPr>
        <w:t xml:space="preserve"> to 31?</w:t>
      </w:r>
    </w:p>
    <w:p w14:paraId="59BF3FAF" w14:textId="18FB0763" w:rsidR="00A5689B" w:rsidRDefault="00A5689B">
      <w:pPr>
        <w:rPr>
          <w:rFonts w:ascii="Times New Roman" w:hAnsi="Times New Roman" w:cs="Times New Roman"/>
          <w:sz w:val="24"/>
          <w:szCs w:val="24"/>
        </w:rPr>
      </w:pPr>
    </w:p>
    <w:p w14:paraId="715724D9" w14:textId="5A293B5F" w:rsidR="00A5689B" w:rsidRDefault="0047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wisdom’s final call to us at the end of this chapter?</w:t>
      </w:r>
    </w:p>
    <w:p w14:paraId="01F70751" w14:textId="7CE057A2" w:rsidR="00472A23" w:rsidRDefault="00472A23">
      <w:pPr>
        <w:rPr>
          <w:rFonts w:ascii="Times New Roman" w:hAnsi="Times New Roman" w:cs="Times New Roman"/>
          <w:sz w:val="24"/>
          <w:szCs w:val="24"/>
        </w:rPr>
      </w:pPr>
    </w:p>
    <w:p w14:paraId="458EE9CE" w14:textId="19DBBD63" w:rsidR="00472A23" w:rsidRDefault="0047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chapter change your view of God’s wisdom in your life?</w:t>
      </w:r>
    </w:p>
    <w:p w14:paraId="1DFD4985" w14:textId="18FA42E5" w:rsidR="005D4BEA" w:rsidRDefault="005D4BEA">
      <w:pPr>
        <w:rPr>
          <w:rFonts w:ascii="Times New Roman" w:hAnsi="Times New Roman" w:cs="Times New Roman"/>
          <w:sz w:val="24"/>
          <w:szCs w:val="24"/>
        </w:rPr>
      </w:pPr>
    </w:p>
    <w:p w14:paraId="53E4FAEB" w14:textId="0E8A3F10" w:rsidR="005D4BEA" w:rsidRPr="005B7F36" w:rsidRDefault="005D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listen to wisdom in your life?</w:t>
      </w:r>
    </w:p>
    <w:sectPr w:rsidR="005D4BEA" w:rsidRPr="005B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52"/>
    <w:rsid w:val="0015485A"/>
    <w:rsid w:val="001D0F73"/>
    <w:rsid w:val="00201D1B"/>
    <w:rsid w:val="002A43E4"/>
    <w:rsid w:val="00336E41"/>
    <w:rsid w:val="00400022"/>
    <w:rsid w:val="004106D1"/>
    <w:rsid w:val="00472A23"/>
    <w:rsid w:val="004944E4"/>
    <w:rsid w:val="004D2FD6"/>
    <w:rsid w:val="004F2C09"/>
    <w:rsid w:val="005B7F36"/>
    <w:rsid w:val="005C3B45"/>
    <w:rsid w:val="005D4BEA"/>
    <w:rsid w:val="00620772"/>
    <w:rsid w:val="00695D1F"/>
    <w:rsid w:val="00814F52"/>
    <w:rsid w:val="00882CD7"/>
    <w:rsid w:val="009043E0"/>
    <w:rsid w:val="00A5689B"/>
    <w:rsid w:val="00BC11F9"/>
    <w:rsid w:val="00BD4809"/>
    <w:rsid w:val="00D7222F"/>
    <w:rsid w:val="00DA50FF"/>
    <w:rsid w:val="00DF1AEB"/>
    <w:rsid w:val="00DF6D21"/>
    <w:rsid w:val="00E013CA"/>
    <w:rsid w:val="00EE1176"/>
    <w:rsid w:val="00F90E62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1BE9"/>
  <w15:chartTrackingRefBased/>
  <w15:docId w15:val="{3527AAB7-3656-4AED-82FD-C199906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6C00633A5534BB17A4C7D5B0BAA8C" ma:contentTypeVersion="10" ma:contentTypeDescription="Create a new document." ma:contentTypeScope="" ma:versionID="2586b26a08ba7e03636266052d007ab7">
  <xsd:schema xmlns:xsd="http://www.w3.org/2001/XMLSchema" xmlns:xs="http://www.w3.org/2001/XMLSchema" xmlns:p="http://schemas.microsoft.com/office/2006/metadata/properties" xmlns:ns3="efebffda-d0a4-4c77-ba09-6e1c65e5994c" targetNamespace="http://schemas.microsoft.com/office/2006/metadata/properties" ma:root="true" ma:fieldsID="119344932efe95b16cf78854efb2e47d" ns3:_="">
    <xsd:import namespace="efebffda-d0a4-4c77-ba09-6e1c65e59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bffda-d0a4-4c77-ba09-6e1c65e59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DB248-9C3F-4903-87ED-1B49CB92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bffda-d0a4-4c77-ba09-6e1c65e59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7EEAA-CC5F-42DC-A41B-2911ADDF4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7D13C-9D6C-416A-8259-9AA985367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Richter</dc:creator>
  <cp:keywords/>
  <dc:description/>
  <cp:lastModifiedBy>Kevin Richter</cp:lastModifiedBy>
  <cp:revision>30</cp:revision>
  <dcterms:created xsi:type="dcterms:W3CDTF">2020-03-25T18:32:00Z</dcterms:created>
  <dcterms:modified xsi:type="dcterms:W3CDTF">2020-03-25T20:14:00Z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0x010100EDB6C00633A5534BB17A4C7D5B0BAA8C</vt:lpwstr>
  </property>
</Properties>
</file>