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B" w:rsidRDefault="00905486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 xml:space="preserve">Worship </w:t>
      </w:r>
      <w:r w:rsidR="005304F5">
        <w:rPr>
          <w:rFonts w:ascii="Lucida Bright" w:hAnsi="Lucida Bright"/>
          <w:b/>
          <w:i/>
        </w:rPr>
        <w:t xml:space="preserve">Team Meeting, </w:t>
      </w:r>
      <w:r>
        <w:rPr>
          <w:rFonts w:ascii="Lucida Bright" w:hAnsi="Lucida Bright"/>
          <w:b/>
          <w:i/>
        </w:rPr>
        <w:t>April 2, 2017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Decisions Made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Action Items</w:t>
      </w:r>
    </w:p>
    <w:p w:rsidR="00905486" w:rsidRPr="000D74D8" w:rsidRDefault="00905486" w:rsidP="000D74D8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</w:rPr>
      </w:pPr>
      <w:r w:rsidRPr="000D74D8">
        <w:rPr>
          <w:rFonts w:ascii="Lucida Bright" w:hAnsi="Lucida Bright"/>
        </w:rPr>
        <w:t xml:space="preserve">To invite the youth </w:t>
      </w:r>
      <w:r w:rsidR="000D74D8" w:rsidRPr="000D74D8">
        <w:rPr>
          <w:rFonts w:ascii="Lucida Bright" w:hAnsi="Lucida Bright"/>
        </w:rPr>
        <w:t xml:space="preserve">to give a 10 minute presentation on April 30 instead of leading the whole service. 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Assignments</w:t>
      </w:r>
    </w:p>
    <w:p w:rsidR="00905486" w:rsidRPr="000D74D8" w:rsidRDefault="00905486" w:rsidP="000D74D8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</w:rPr>
      </w:pPr>
      <w:r w:rsidRPr="000D74D8">
        <w:rPr>
          <w:rFonts w:ascii="Lucida Bright" w:hAnsi="Lucida Bright"/>
        </w:rPr>
        <w:t>Jim C. to be worship leader on April 30 in Pastor Celeste’s absence</w:t>
      </w:r>
    </w:p>
    <w:p w:rsidR="00905486" w:rsidRPr="000D74D8" w:rsidRDefault="00905486" w:rsidP="000D74D8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</w:rPr>
      </w:pPr>
      <w:r w:rsidRPr="000D74D8">
        <w:rPr>
          <w:rFonts w:ascii="Lucida Bright" w:hAnsi="Lucida Bright"/>
        </w:rPr>
        <w:t xml:space="preserve">Pastor Celeste to talk with Jo Schaa, youth sponsor about the April 30 youth service. 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Other Discussions</w:t>
      </w:r>
    </w:p>
    <w:p w:rsidR="000D74D8" w:rsidRDefault="000D74D8" w:rsidP="000D74D8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</w:rPr>
      </w:pPr>
      <w:r w:rsidRPr="000D74D8">
        <w:rPr>
          <w:rFonts w:ascii="Lucida Bright" w:hAnsi="Lucida Bright"/>
        </w:rPr>
        <w:t xml:space="preserve">Pastor Celeste has new chasubles in liturgical colors. She plans on using them beginning Palm/Passion Sunday. Jim provided an ELCA essay on church vestments. Several team members mentioned other churches they were connected with whose pastors wore chasubles. </w:t>
      </w:r>
    </w:p>
    <w:p w:rsidR="000D74D8" w:rsidRDefault="000D74D8" w:rsidP="000D74D8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Jim </w:t>
      </w:r>
      <w:proofErr w:type="gramStart"/>
      <w:r>
        <w:rPr>
          <w:rFonts w:ascii="Lucida Bright" w:hAnsi="Lucida Bright"/>
        </w:rPr>
        <w:t>provided  a</w:t>
      </w:r>
      <w:proofErr w:type="gramEnd"/>
      <w:r>
        <w:rPr>
          <w:rFonts w:ascii="Lucida Bright" w:hAnsi="Lucida Bright"/>
        </w:rPr>
        <w:t xml:space="preserve"> sheet of review for the upcoming April services, including Holy Week and Easter. </w:t>
      </w:r>
    </w:p>
    <w:p w:rsidR="000D74D8" w:rsidRDefault="000D74D8" w:rsidP="000D74D8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Sharda mentioned the Good Friday service and the guest preacher that is coming. Need to get the word out. </w:t>
      </w:r>
    </w:p>
    <w:p w:rsidR="000D74D8" w:rsidRPr="000D74D8" w:rsidRDefault="000D74D8" w:rsidP="000D74D8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Pastor provided an organ tuning update with conversations with the organ tuners. 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Goals</w:t>
      </w:r>
    </w:p>
    <w:p w:rsidR="000D74D8" w:rsidRDefault="000D74D8" w:rsidP="000D74D8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Midweek worship opportunity during the summer</w:t>
      </w:r>
    </w:p>
    <w:p w:rsidR="000D74D8" w:rsidRDefault="000D74D8" w:rsidP="000D74D8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Work with Technology Team on projector project</w:t>
      </w:r>
    </w:p>
    <w:p w:rsidR="000D74D8" w:rsidRDefault="000D74D8" w:rsidP="000D74D8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Involve more members in worship services. Thi</w:t>
      </w:r>
      <w:bookmarkStart w:id="0" w:name="_GoBack"/>
      <w:bookmarkEnd w:id="0"/>
      <w:r>
        <w:rPr>
          <w:rFonts w:ascii="Lucida Bright" w:hAnsi="Lucida Bright"/>
        </w:rPr>
        <w:t>s means continuing to work on getting people to be greeters, ushers, lectors, communion assistants, and prayer leaders.</w:t>
      </w:r>
    </w:p>
    <w:p w:rsidR="000D74D8" w:rsidRPr="000D74D8" w:rsidRDefault="000D74D8" w:rsidP="000D74D8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Continue to work on getting OSL song list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Next Meeting</w:t>
      </w:r>
    </w:p>
    <w:p w:rsid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p w:rsidR="005304F5" w:rsidRPr="005304F5" w:rsidRDefault="005304F5" w:rsidP="005304F5">
      <w:pPr>
        <w:spacing w:after="0" w:line="240" w:lineRule="auto"/>
        <w:rPr>
          <w:rFonts w:ascii="Lucida Bright" w:hAnsi="Lucida Bright"/>
          <w:b/>
          <w:i/>
        </w:rPr>
      </w:pPr>
    </w:p>
    <w:sectPr w:rsidR="005304F5" w:rsidRPr="0053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F09"/>
    <w:multiLevelType w:val="hybridMultilevel"/>
    <w:tmpl w:val="8DD00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37A0D"/>
    <w:multiLevelType w:val="hybridMultilevel"/>
    <w:tmpl w:val="D49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56908"/>
    <w:multiLevelType w:val="hybridMultilevel"/>
    <w:tmpl w:val="6FA8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5"/>
    <w:rsid w:val="000D74D8"/>
    <w:rsid w:val="005304F5"/>
    <w:rsid w:val="00905486"/>
    <w:rsid w:val="00A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OSL</dc:creator>
  <cp:lastModifiedBy>Pastor OSL</cp:lastModifiedBy>
  <cp:revision>2</cp:revision>
  <dcterms:created xsi:type="dcterms:W3CDTF">2017-04-03T15:01:00Z</dcterms:created>
  <dcterms:modified xsi:type="dcterms:W3CDTF">2017-04-03T15:01:00Z</dcterms:modified>
</cp:coreProperties>
</file>