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90" w:rsidRPr="008D4F90" w:rsidRDefault="008D4F90" w:rsidP="008D4F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>"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 xml:space="preserve"> May my meditation be pleasing to him, as I rejoice in the LORD."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 Psalm 104:34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Daily meditation on the Word of God and a devotion to prayer are commended throughout the bible.   Here are some</w:t>
      </w: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digital resources (Apps)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 xml:space="preserve"> that you may find helpful in these practices:</w:t>
      </w:r>
    </w:p>
    <w:p w:rsidR="008D4F90" w:rsidRPr="008D4F90" w:rsidRDefault="008D4F90" w:rsidP="008D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>The Bible App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 xml:space="preserve"> (From YouVersion)</w:t>
      </w:r>
    </w:p>
    <w:p w:rsidR="008D4F90" w:rsidRPr="008D4F90" w:rsidRDefault="008D4F90" w:rsidP="008D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8D4F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http://bible.com/app</w:t>
        </w:r>
      </w:hyperlink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Contains numerous translations of the bible including audio versions. some available "offline" (without wifi).  Also offers the ability to set up a daily bible reading plan from a host of options. Bible searches and more.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>Bible Gateway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hyperlink r:id="rId5" w:tgtFrame="_blank" w:history="1">
        <w:r w:rsidRPr="008D4F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https://www.biblegateway.com/app/</w:t>
        </w:r>
      </w:hyperlink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More Bible translations and reading plans; Ability to search the bible and more.</w:t>
      </w:r>
    </w:p>
    <w:p w:rsidR="008D4F90" w:rsidRPr="008D4F90" w:rsidRDefault="008D4F90" w:rsidP="008D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>PrayNow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 xml:space="preserve"> (CPH)</w:t>
      </w:r>
      <w:r w:rsidRPr="008D4F9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8D4F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https://www.cph.org/p-18058-pray-now-app.aspx</w:t>
        </w:r>
      </w:hyperlink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This app provides daily readings from the bible and from "Church Fathers" along with outlines for daily prayer and worship.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>Luther's Small Catechism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 xml:space="preserve"> (CPH)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hyperlink r:id="rId7" w:tgtFrame="_blank" w:history="1">
        <w:r w:rsidRPr="008D4F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https://itunes.apple.com/us/app/luthers-small-catechism/id733691341?mt=8</w:t>
        </w:r>
      </w:hyperlink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contains the Simple text of Luther's Small Catechism.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>JPUnreached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 xml:space="preserve"> (The Joshua Project)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hyperlink r:id="rId8" w:tgtFrame="_blank" w:history="1">
        <w:r w:rsidRPr="008D4F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https://itunes.apple.com/us/app/unreached-of-the-day/id543797457?mt=8</w:t>
        </w:r>
      </w:hyperlink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>Provides daily information and prayer points for one of the 7000+ people groups not yet exposed to the Gospel.  Learn about a people group and then pray for them.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r w:rsidRPr="008D4F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PrayToday 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t>(Voice of the Martyrs)</w:t>
      </w:r>
      <w:r w:rsidRPr="008D4F90">
        <w:rPr>
          <w:rFonts w:ascii="Times New Roman" w:eastAsia="Times New Roman" w:hAnsi="Times New Roman" w:cs="Times New Roman"/>
          <w:sz w:val="18"/>
          <w:szCs w:val="18"/>
        </w:rPr>
        <w:br/>
      </w:r>
      <w:hyperlink r:id="rId9" w:tgtFrame="_blank" w:history="1">
        <w:r w:rsidRPr="008D4F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https://itunes.apple.com/us/app/prayer-calendar/id432550884?mt=8</w:t>
        </w:r>
      </w:hyperlink>
      <w:r w:rsidRPr="008D4F90">
        <w:rPr>
          <w:rFonts w:ascii="Times New Roman" w:eastAsia="Times New Roman" w:hAnsi="Times New Roman" w:cs="Times New Roman"/>
          <w:sz w:val="18"/>
          <w:szCs w:val="18"/>
        </w:rPr>
        <w:br/>
        <w:t xml:space="preserve">Provides information about areas where persecution is a reality and invites  you to pray for the Church and the spread of the Gospel.  Also has true stories/testimonies for education and inspiration. </w:t>
      </w:r>
    </w:p>
    <w:p w:rsidR="003128B2" w:rsidRDefault="003128B2">
      <w:bookmarkStart w:id="0" w:name="_GoBack"/>
      <w:bookmarkEnd w:id="0"/>
    </w:p>
    <w:sectPr w:rsidR="0031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0"/>
    <w:rsid w:val="003128B2"/>
    <w:rsid w:val="008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9512-24A5-4B55-88E0-C7925FF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unreached-of-the-day/id543797457?m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luthers-small-catechism/id733691341?m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h.org/p-18058-pray-now-app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ap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ble.com/app" TargetMode="External"/><Relationship Id="rId9" Type="http://schemas.openxmlformats.org/officeDocument/2006/relationships/hyperlink" Target="https://itunes.apple.com/us/app/prayer-calendar/id432550884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Pekari</dc:creator>
  <cp:keywords/>
  <dc:description/>
  <cp:lastModifiedBy>Randall Pekari</cp:lastModifiedBy>
  <cp:revision>1</cp:revision>
  <dcterms:created xsi:type="dcterms:W3CDTF">2016-10-19T14:17:00Z</dcterms:created>
  <dcterms:modified xsi:type="dcterms:W3CDTF">2016-10-19T14:18:00Z</dcterms:modified>
</cp:coreProperties>
</file>