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1A84" w14:paraId="6E393C98" w14:textId="77777777" w:rsidTr="00DF1A84">
        <w:tc>
          <w:tcPr>
            <w:tcW w:w="3116" w:type="dxa"/>
          </w:tcPr>
          <w:p w14:paraId="21F67188" w14:textId="2125D78C" w:rsidR="00DF1A84" w:rsidRDefault="00DF1A84">
            <w:r>
              <w:t>Date</w:t>
            </w:r>
          </w:p>
        </w:tc>
        <w:tc>
          <w:tcPr>
            <w:tcW w:w="3117" w:type="dxa"/>
          </w:tcPr>
          <w:p w14:paraId="066E36F1" w14:textId="73BB1796" w:rsidR="00DF1A84" w:rsidRDefault="00DF1A84">
            <w:r>
              <w:t xml:space="preserve">Topic </w:t>
            </w:r>
          </w:p>
        </w:tc>
        <w:tc>
          <w:tcPr>
            <w:tcW w:w="3117" w:type="dxa"/>
          </w:tcPr>
          <w:p w14:paraId="4D3E686F" w14:textId="0507A1CA" w:rsidR="00DF1A84" w:rsidRDefault="00DF1A84">
            <w:r>
              <w:t>Paragraph Numbers</w:t>
            </w:r>
          </w:p>
        </w:tc>
      </w:tr>
      <w:tr w:rsidR="00DF1A84" w14:paraId="02934C9D" w14:textId="77777777" w:rsidTr="00DF1A84">
        <w:tc>
          <w:tcPr>
            <w:tcW w:w="3116" w:type="dxa"/>
          </w:tcPr>
          <w:p w14:paraId="24D67DFE" w14:textId="374F4DEA" w:rsidR="00DF1A84" w:rsidRDefault="00DF1A84">
            <w:r>
              <w:t>2/21</w:t>
            </w:r>
          </w:p>
        </w:tc>
        <w:tc>
          <w:tcPr>
            <w:tcW w:w="3117" w:type="dxa"/>
          </w:tcPr>
          <w:p w14:paraId="53AC4CF8" w14:textId="54908668" w:rsidR="00DF1A84" w:rsidRDefault="00DF1A84">
            <w:r>
              <w:t>Introductions</w:t>
            </w:r>
          </w:p>
        </w:tc>
        <w:tc>
          <w:tcPr>
            <w:tcW w:w="3117" w:type="dxa"/>
          </w:tcPr>
          <w:p w14:paraId="14119BD1" w14:textId="77777777" w:rsidR="00DF1A84" w:rsidRDefault="00DF1A84"/>
        </w:tc>
      </w:tr>
      <w:tr w:rsidR="00DF1A84" w14:paraId="3C0CA1B6" w14:textId="77777777" w:rsidTr="00DF1A84">
        <w:tc>
          <w:tcPr>
            <w:tcW w:w="3116" w:type="dxa"/>
          </w:tcPr>
          <w:p w14:paraId="67EED28A" w14:textId="4CC0ED41" w:rsidR="00DF1A84" w:rsidRDefault="00DF1A84">
            <w:r>
              <w:t>2/22 (Ash Wednesday)</w:t>
            </w:r>
          </w:p>
        </w:tc>
        <w:tc>
          <w:tcPr>
            <w:tcW w:w="3117" w:type="dxa"/>
          </w:tcPr>
          <w:p w14:paraId="500FD81E" w14:textId="524C4E36" w:rsidR="00DF1A84" w:rsidRDefault="00DF1A84">
            <w:r>
              <w:t>Epitome (EP): Rule and Norm</w:t>
            </w:r>
          </w:p>
        </w:tc>
        <w:tc>
          <w:tcPr>
            <w:tcW w:w="3117" w:type="dxa"/>
          </w:tcPr>
          <w:p w14:paraId="0AE2DB88" w14:textId="784C9A76" w:rsidR="00DF1A84" w:rsidRDefault="00DF1A84">
            <w:r>
              <w:t>1-8</w:t>
            </w:r>
          </w:p>
        </w:tc>
      </w:tr>
      <w:tr w:rsidR="00DF1A84" w14:paraId="199DA283" w14:textId="77777777" w:rsidTr="00DF1A84">
        <w:tc>
          <w:tcPr>
            <w:tcW w:w="3116" w:type="dxa"/>
          </w:tcPr>
          <w:p w14:paraId="4BA48A86" w14:textId="200B11EC" w:rsidR="00DF1A84" w:rsidRDefault="00DF1A84">
            <w:r>
              <w:t>2/23</w:t>
            </w:r>
          </w:p>
        </w:tc>
        <w:tc>
          <w:tcPr>
            <w:tcW w:w="3117" w:type="dxa"/>
          </w:tcPr>
          <w:p w14:paraId="0263147E" w14:textId="72220587" w:rsidR="00DF1A84" w:rsidRDefault="00DF1A84">
            <w:r>
              <w:t xml:space="preserve">Solid </w:t>
            </w:r>
            <w:proofErr w:type="gramStart"/>
            <w:r>
              <w:t>Declaration(</w:t>
            </w:r>
            <w:proofErr w:type="gramEnd"/>
            <w:r>
              <w:t>SD): Rule and Norm</w:t>
            </w:r>
          </w:p>
        </w:tc>
        <w:tc>
          <w:tcPr>
            <w:tcW w:w="3117" w:type="dxa"/>
          </w:tcPr>
          <w:p w14:paraId="2E15E923" w14:textId="0EC477CD" w:rsidR="00DF1A84" w:rsidRDefault="00DF1A84">
            <w:r>
              <w:t>1-20</w:t>
            </w:r>
          </w:p>
        </w:tc>
      </w:tr>
      <w:tr w:rsidR="00DF1A84" w14:paraId="65D4ABAB" w14:textId="77777777" w:rsidTr="00DF1A84">
        <w:tc>
          <w:tcPr>
            <w:tcW w:w="3116" w:type="dxa"/>
          </w:tcPr>
          <w:p w14:paraId="4F7027F2" w14:textId="21C01DAF" w:rsidR="00DF1A84" w:rsidRDefault="00DF1A84">
            <w:r>
              <w:t>2/24</w:t>
            </w:r>
          </w:p>
        </w:tc>
        <w:tc>
          <w:tcPr>
            <w:tcW w:w="3117" w:type="dxa"/>
          </w:tcPr>
          <w:p w14:paraId="1CB95D23" w14:textId="019BD61F" w:rsidR="00DF1A84" w:rsidRDefault="00DF1A84">
            <w:r>
              <w:t>Original Sin (EP)</w:t>
            </w:r>
          </w:p>
        </w:tc>
        <w:tc>
          <w:tcPr>
            <w:tcW w:w="3117" w:type="dxa"/>
          </w:tcPr>
          <w:p w14:paraId="0E36C29D" w14:textId="674675DB" w:rsidR="00DF1A84" w:rsidRDefault="00DF1A84">
            <w:r>
              <w:t>1-25</w:t>
            </w:r>
          </w:p>
        </w:tc>
      </w:tr>
      <w:tr w:rsidR="00DF1A84" w14:paraId="63591D1B" w14:textId="77777777" w:rsidTr="00DF1A84">
        <w:tc>
          <w:tcPr>
            <w:tcW w:w="3116" w:type="dxa"/>
          </w:tcPr>
          <w:p w14:paraId="2ACAA686" w14:textId="72F621F1" w:rsidR="00DF1A84" w:rsidRDefault="00DF1A84">
            <w:r>
              <w:t>2/25</w:t>
            </w:r>
          </w:p>
        </w:tc>
        <w:tc>
          <w:tcPr>
            <w:tcW w:w="3117" w:type="dxa"/>
          </w:tcPr>
          <w:p w14:paraId="3B632FA2" w14:textId="257C6B8B" w:rsidR="00DF1A84" w:rsidRDefault="00DF1A84">
            <w:r>
              <w:t>Original Sin (SD)</w:t>
            </w:r>
          </w:p>
        </w:tc>
        <w:tc>
          <w:tcPr>
            <w:tcW w:w="3117" w:type="dxa"/>
          </w:tcPr>
          <w:p w14:paraId="6727223B" w14:textId="23C5FB21" w:rsidR="00DF1A84" w:rsidRDefault="00DF1A84">
            <w:r>
              <w:t>1-32</w:t>
            </w:r>
          </w:p>
        </w:tc>
      </w:tr>
      <w:tr w:rsidR="00DF1A84" w14:paraId="54DAC689" w14:textId="77777777" w:rsidTr="00DF1A84">
        <w:tc>
          <w:tcPr>
            <w:tcW w:w="3116" w:type="dxa"/>
          </w:tcPr>
          <w:p w14:paraId="6CBE6F52" w14:textId="4918DFEF" w:rsidR="00DF1A84" w:rsidRDefault="00DF1A84">
            <w:r>
              <w:t>2/27</w:t>
            </w:r>
          </w:p>
        </w:tc>
        <w:tc>
          <w:tcPr>
            <w:tcW w:w="3117" w:type="dxa"/>
          </w:tcPr>
          <w:p w14:paraId="60C186D0" w14:textId="23010C67" w:rsidR="00DF1A84" w:rsidRDefault="00DF1A84">
            <w:r>
              <w:t xml:space="preserve">Original Sin (SD cont.) </w:t>
            </w:r>
          </w:p>
        </w:tc>
        <w:tc>
          <w:tcPr>
            <w:tcW w:w="3117" w:type="dxa"/>
          </w:tcPr>
          <w:p w14:paraId="7B5DB44C" w14:textId="6DA9EBE2" w:rsidR="00DF1A84" w:rsidRDefault="00DF1A84">
            <w:r>
              <w:t>33-62</w:t>
            </w:r>
          </w:p>
        </w:tc>
      </w:tr>
      <w:tr w:rsidR="00DF1A84" w14:paraId="654072A4" w14:textId="77777777" w:rsidTr="00DF1A84">
        <w:tc>
          <w:tcPr>
            <w:tcW w:w="3116" w:type="dxa"/>
          </w:tcPr>
          <w:p w14:paraId="67FF6A95" w14:textId="3D6D192A" w:rsidR="00DF1A84" w:rsidRDefault="00DF1A84">
            <w:r>
              <w:t>2/28</w:t>
            </w:r>
          </w:p>
        </w:tc>
        <w:tc>
          <w:tcPr>
            <w:tcW w:w="3117" w:type="dxa"/>
          </w:tcPr>
          <w:p w14:paraId="4CA8B6C9" w14:textId="41F50E1D" w:rsidR="00DF1A84" w:rsidRDefault="00DF1A84">
            <w:r>
              <w:t>Free Will (EP)</w:t>
            </w:r>
          </w:p>
        </w:tc>
        <w:tc>
          <w:tcPr>
            <w:tcW w:w="3117" w:type="dxa"/>
          </w:tcPr>
          <w:p w14:paraId="7F7922FE" w14:textId="6FC14B55" w:rsidR="00DF1A84" w:rsidRDefault="00DF1A84">
            <w:r>
              <w:t>1-19</w:t>
            </w:r>
          </w:p>
        </w:tc>
      </w:tr>
      <w:tr w:rsidR="00DF1A84" w14:paraId="0383C544" w14:textId="77777777" w:rsidTr="00DF1A84">
        <w:tc>
          <w:tcPr>
            <w:tcW w:w="3116" w:type="dxa"/>
          </w:tcPr>
          <w:p w14:paraId="747AEDE5" w14:textId="7373F513" w:rsidR="00DF1A84" w:rsidRPr="00DF1A84" w:rsidRDefault="00DF1A84">
            <w:pPr>
              <w:rPr>
                <w:highlight w:val="yellow"/>
              </w:rPr>
            </w:pPr>
            <w:r w:rsidRPr="00DF1A84">
              <w:rPr>
                <w:highlight w:val="yellow"/>
              </w:rPr>
              <w:t>3/1</w:t>
            </w:r>
          </w:p>
        </w:tc>
        <w:tc>
          <w:tcPr>
            <w:tcW w:w="3117" w:type="dxa"/>
          </w:tcPr>
          <w:p w14:paraId="2B054EBF" w14:textId="5BB40B2D" w:rsidR="00DF1A84" w:rsidRPr="00DF1A84" w:rsidRDefault="00DF1A84">
            <w:pPr>
              <w:rPr>
                <w:highlight w:val="yellow"/>
              </w:rPr>
            </w:pPr>
            <w:r w:rsidRPr="00DF1A84">
              <w:rPr>
                <w:highlight w:val="yellow"/>
              </w:rPr>
              <w:t>Original Sin</w:t>
            </w:r>
          </w:p>
        </w:tc>
        <w:tc>
          <w:tcPr>
            <w:tcW w:w="3117" w:type="dxa"/>
          </w:tcPr>
          <w:p w14:paraId="05AAC63D" w14:textId="309CD3AF" w:rsidR="00DF1A84" w:rsidRPr="00DF1A84" w:rsidRDefault="00DF1A84">
            <w:pPr>
              <w:rPr>
                <w:highlight w:val="yellow"/>
              </w:rPr>
            </w:pPr>
            <w:r w:rsidRPr="00DF1A84">
              <w:rPr>
                <w:highlight w:val="yellow"/>
              </w:rPr>
              <w:t>Zoom @ Noon</w:t>
            </w:r>
          </w:p>
        </w:tc>
      </w:tr>
      <w:tr w:rsidR="00DF1A84" w14:paraId="302908EE" w14:textId="77777777" w:rsidTr="00DF1A84">
        <w:tc>
          <w:tcPr>
            <w:tcW w:w="3116" w:type="dxa"/>
          </w:tcPr>
          <w:p w14:paraId="71337088" w14:textId="6D56D7DF" w:rsidR="00DF1A84" w:rsidRDefault="00DF1A84">
            <w:r>
              <w:t>3/1</w:t>
            </w:r>
          </w:p>
        </w:tc>
        <w:tc>
          <w:tcPr>
            <w:tcW w:w="3117" w:type="dxa"/>
          </w:tcPr>
          <w:p w14:paraId="5D70FF66" w14:textId="27640E7F" w:rsidR="00DF1A84" w:rsidRDefault="00DF1A84">
            <w:r>
              <w:t>Free Will (SD)</w:t>
            </w:r>
          </w:p>
        </w:tc>
        <w:tc>
          <w:tcPr>
            <w:tcW w:w="3117" w:type="dxa"/>
          </w:tcPr>
          <w:p w14:paraId="5302DEC5" w14:textId="668770BB" w:rsidR="00DF1A84" w:rsidRDefault="00DF1A84">
            <w:r>
              <w:t>1-27</w:t>
            </w:r>
          </w:p>
        </w:tc>
      </w:tr>
      <w:tr w:rsidR="00DF1A84" w14:paraId="4B861AF2" w14:textId="77777777" w:rsidTr="00DF1A84">
        <w:tc>
          <w:tcPr>
            <w:tcW w:w="3116" w:type="dxa"/>
          </w:tcPr>
          <w:p w14:paraId="31485260" w14:textId="48650BE0" w:rsidR="00DF1A84" w:rsidRDefault="00DF1A84">
            <w:r>
              <w:t>3/2</w:t>
            </w:r>
          </w:p>
        </w:tc>
        <w:tc>
          <w:tcPr>
            <w:tcW w:w="3117" w:type="dxa"/>
          </w:tcPr>
          <w:p w14:paraId="3E8D0464" w14:textId="63A76281" w:rsidR="00DF1A84" w:rsidRDefault="00DF1A84">
            <w:r>
              <w:t>Free Will (SD cont.)</w:t>
            </w:r>
          </w:p>
        </w:tc>
        <w:tc>
          <w:tcPr>
            <w:tcW w:w="3117" w:type="dxa"/>
          </w:tcPr>
          <w:p w14:paraId="42EE5029" w14:textId="641FDBAF" w:rsidR="00DF1A84" w:rsidRDefault="00DF1A84">
            <w:r>
              <w:t>28-62</w:t>
            </w:r>
          </w:p>
        </w:tc>
      </w:tr>
      <w:tr w:rsidR="00DF1A84" w14:paraId="469D1B67" w14:textId="77777777" w:rsidTr="00DF1A84">
        <w:tc>
          <w:tcPr>
            <w:tcW w:w="3116" w:type="dxa"/>
          </w:tcPr>
          <w:p w14:paraId="72C49EE3" w14:textId="33E30169" w:rsidR="00DF1A84" w:rsidRDefault="00DF1A84">
            <w:r>
              <w:t>3/3</w:t>
            </w:r>
          </w:p>
        </w:tc>
        <w:tc>
          <w:tcPr>
            <w:tcW w:w="3117" w:type="dxa"/>
          </w:tcPr>
          <w:p w14:paraId="7C1056A8" w14:textId="777319E5" w:rsidR="00DF1A84" w:rsidRDefault="00DF1A84">
            <w:r>
              <w:t>Free Will (SD cont.)</w:t>
            </w:r>
          </w:p>
        </w:tc>
        <w:tc>
          <w:tcPr>
            <w:tcW w:w="3117" w:type="dxa"/>
          </w:tcPr>
          <w:p w14:paraId="19D97653" w14:textId="1D61F9DB" w:rsidR="00DF1A84" w:rsidRDefault="00DF1A84">
            <w:r>
              <w:t>63-90</w:t>
            </w:r>
          </w:p>
        </w:tc>
      </w:tr>
      <w:tr w:rsidR="00DF1A84" w14:paraId="76EBD112" w14:textId="77777777" w:rsidTr="00DF1A84">
        <w:tc>
          <w:tcPr>
            <w:tcW w:w="3116" w:type="dxa"/>
          </w:tcPr>
          <w:p w14:paraId="143122AD" w14:textId="53E527A1" w:rsidR="00DF1A84" w:rsidRDefault="004D2887">
            <w:r>
              <w:t>3/4</w:t>
            </w:r>
          </w:p>
        </w:tc>
        <w:tc>
          <w:tcPr>
            <w:tcW w:w="3117" w:type="dxa"/>
          </w:tcPr>
          <w:p w14:paraId="3C0BFBAC" w14:textId="393D7E68" w:rsidR="00DF1A84" w:rsidRDefault="00DF1A84">
            <w:r>
              <w:t>Righteousness of Faith (EP)</w:t>
            </w:r>
          </w:p>
        </w:tc>
        <w:tc>
          <w:tcPr>
            <w:tcW w:w="3117" w:type="dxa"/>
          </w:tcPr>
          <w:p w14:paraId="32C2D17F" w14:textId="64D3E72A" w:rsidR="00DF1A84" w:rsidRDefault="004D2887">
            <w:r>
              <w:t>1-23</w:t>
            </w:r>
          </w:p>
        </w:tc>
      </w:tr>
      <w:tr w:rsidR="00DF1A84" w14:paraId="798340E9" w14:textId="77777777" w:rsidTr="00DF1A84">
        <w:tc>
          <w:tcPr>
            <w:tcW w:w="3116" w:type="dxa"/>
          </w:tcPr>
          <w:p w14:paraId="4FC09ADF" w14:textId="4FE32A53" w:rsidR="00DF1A84" w:rsidRDefault="004D2887">
            <w:r>
              <w:t>3/6</w:t>
            </w:r>
          </w:p>
        </w:tc>
        <w:tc>
          <w:tcPr>
            <w:tcW w:w="3117" w:type="dxa"/>
          </w:tcPr>
          <w:p w14:paraId="2B023641" w14:textId="7E65D942" w:rsidR="00DF1A84" w:rsidRDefault="004D2887">
            <w:r>
              <w:t>Righteousness of Faith (SD)</w:t>
            </w:r>
          </w:p>
        </w:tc>
        <w:tc>
          <w:tcPr>
            <w:tcW w:w="3117" w:type="dxa"/>
          </w:tcPr>
          <w:p w14:paraId="0EE81BE8" w14:textId="76E6B533" w:rsidR="00DF1A84" w:rsidRDefault="004D2887">
            <w:r>
              <w:t>1-35</w:t>
            </w:r>
          </w:p>
        </w:tc>
      </w:tr>
      <w:tr w:rsidR="00DF1A84" w14:paraId="0A37824D" w14:textId="77777777" w:rsidTr="00DF1A84">
        <w:tc>
          <w:tcPr>
            <w:tcW w:w="3116" w:type="dxa"/>
          </w:tcPr>
          <w:p w14:paraId="3B5E1C3D" w14:textId="49736BDA" w:rsidR="00DF1A84" w:rsidRDefault="004D2887">
            <w:r>
              <w:t>3/7</w:t>
            </w:r>
          </w:p>
        </w:tc>
        <w:tc>
          <w:tcPr>
            <w:tcW w:w="3117" w:type="dxa"/>
          </w:tcPr>
          <w:p w14:paraId="246E11B9" w14:textId="44258A9E" w:rsidR="00DF1A84" w:rsidRDefault="004D2887">
            <w:r>
              <w:t xml:space="preserve">Righteousness of Faith (SD </w:t>
            </w:r>
            <w:proofErr w:type="spellStart"/>
            <w:r>
              <w:t>cont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2DAABD93" w14:textId="61BA3E46" w:rsidR="00DF1A84" w:rsidRDefault="004D2887">
            <w:r>
              <w:t>36-67</w:t>
            </w:r>
          </w:p>
        </w:tc>
      </w:tr>
      <w:tr w:rsidR="00DF1A84" w14:paraId="4871F034" w14:textId="77777777" w:rsidTr="00DF1A84">
        <w:tc>
          <w:tcPr>
            <w:tcW w:w="3116" w:type="dxa"/>
          </w:tcPr>
          <w:p w14:paraId="0E8E8BE8" w14:textId="68B799A0" w:rsidR="00DF1A84" w:rsidRPr="004D2887" w:rsidRDefault="004D2887">
            <w:pPr>
              <w:rPr>
                <w:highlight w:val="yellow"/>
              </w:rPr>
            </w:pPr>
            <w:r w:rsidRPr="004D2887">
              <w:rPr>
                <w:highlight w:val="yellow"/>
              </w:rPr>
              <w:t>3/8</w:t>
            </w:r>
          </w:p>
        </w:tc>
        <w:tc>
          <w:tcPr>
            <w:tcW w:w="3117" w:type="dxa"/>
          </w:tcPr>
          <w:p w14:paraId="0D9A0526" w14:textId="6E856710" w:rsidR="00DF1A84" w:rsidRPr="004D2887" w:rsidRDefault="004D2887">
            <w:pPr>
              <w:rPr>
                <w:highlight w:val="yellow"/>
              </w:rPr>
            </w:pPr>
            <w:r w:rsidRPr="004D2887">
              <w:rPr>
                <w:highlight w:val="yellow"/>
              </w:rPr>
              <w:t>Free Will + The Righteousness of Faith</w:t>
            </w:r>
          </w:p>
        </w:tc>
        <w:tc>
          <w:tcPr>
            <w:tcW w:w="3117" w:type="dxa"/>
          </w:tcPr>
          <w:p w14:paraId="68C42951" w14:textId="06854529" w:rsidR="00DF1A84" w:rsidRPr="004D2887" w:rsidRDefault="004D2887">
            <w:pPr>
              <w:rPr>
                <w:highlight w:val="yellow"/>
              </w:rPr>
            </w:pPr>
            <w:r w:rsidRPr="004D2887">
              <w:rPr>
                <w:highlight w:val="yellow"/>
              </w:rPr>
              <w:t>Zoom @ Noon</w:t>
            </w:r>
          </w:p>
        </w:tc>
      </w:tr>
      <w:tr w:rsidR="00DF1A84" w14:paraId="32B3DED9" w14:textId="77777777" w:rsidTr="00DF1A84">
        <w:tc>
          <w:tcPr>
            <w:tcW w:w="3116" w:type="dxa"/>
          </w:tcPr>
          <w:p w14:paraId="5618C452" w14:textId="3724B70D" w:rsidR="00DF1A84" w:rsidRDefault="004D2887">
            <w:r>
              <w:t>3/8</w:t>
            </w:r>
          </w:p>
        </w:tc>
        <w:tc>
          <w:tcPr>
            <w:tcW w:w="3117" w:type="dxa"/>
          </w:tcPr>
          <w:p w14:paraId="0F3057EE" w14:textId="10EE5F2F" w:rsidR="00DF1A84" w:rsidRDefault="004D2887">
            <w:r>
              <w:t>Good Works (EP)</w:t>
            </w:r>
          </w:p>
        </w:tc>
        <w:tc>
          <w:tcPr>
            <w:tcW w:w="3117" w:type="dxa"/>
          </w:tcPr>
          <w:p w14:paraId="4CAA0CA4" w14:textId="21D7E418" w:rsidR="00DF1A84" w:rsidRDefault="004D2887">
            <w:r>
              <w:t>1-20</w:t>
            </w:r>
          </w:p>
        </w:tc>
      </w:tr>
      <w:tr w:rsidR="00DF1A84" w14:paraId="2DB667BD" w14:textId="77777777" w:rsidTr="00DF1A84">
        <w:tc>
          <w:tcPr>
            <w:tcW w:w="3116" w:type="dxa"/>
          </w:tcPr>
          <w:p w14:paraId="3978FA8E" w14:textId="534FCE0B" w:rsidR="00DF1A84" w:rsidRDefault="004D2887">
            <w:r>
              <w:t>3/9</w:t>
            </w:r>
          </w:p>
        </w:tc>
        <w:tc>
          <w:tcPr>
            <w:tcW w:w="3117" w:type="dxa"/>
          </w:tcPr>
          <w:p w14:paraId="7130FD9D" w14:textId="5C948D90" w:rsidR="00DF1A84" w:rsidRDefault="004D2887">
            <w:r>
              <w:t>Good Works (SD)</w:t>
            </w:r>
          </w:p>
        </w:tc>
        <w:tc>
          <w:tcPr>
            <w:tcW w:w="3117" w:type="dxa"/>
          </w:tcPr>
          <w:p w14:paraId="7F7E5CAD" w14:textId="47A4DE3D" w:rsidR="00DF1A84" w:rsidRDefault="004D2887">
            <w:r>
              <w:t>1-20</w:t>
            </w:r>
          </w:p>
        </w:tc>
      </w:tr>
      <w:tr w:rsidR="00DF1A84" w14:paraId="469871E9" w14:textId="77777777" w:rsidTr="00DF1A84">
        <w:tc>
          <w:tcPr>
            <w:tcW w:w="3116" w:type="dxa"/>
          </w:tcPr>
          <w:p w14:paraId="49B6801F" w14:textId="69E48710" w:rsidR="00DF1A84" w:rsidRDefault="004D2887">
            <w:r>
              <w:t>3/10</w:t>
            </w:r>
          </w:p>
        </w:tc>
        <w:tc>
          <w:tcPr>
            <w:tcW w:w="3117" w:type="dxa"/>
          </w:tcPr>
          <w:p w14:paraId="795E0385" w14:textId="3232CB37" w:rsidR="00DF1A84" w:rsidRDefault="004D2887">
            <w:r>
              <w:t>Good Works (SD cont.)</w:t>
            </w:r>
          </w:p>
        </w:tc>
        <w:tc>
          <w:tcPr>
            <w:tcW w:w="3117" w:type="dxa"/>
          </w:tcPr>
          <w:p w14:paraId="26B9F27D" w14:textId="6A0B56E8" w:rsidR="00DF1A84" w:rsidRDefault="004D2887">
            <w:r>
              <w:t>21-40</w:t>
            </w:r>
          </w:p>
        </w:tc>
      </w:tr>
      <w:tr w:rsidR="00DF1A84" w14:paraId="0A313245" w14:textId="77777777" w:rsidTr="00DF1A84">
        <w:tc>
          <w:tcPr>
            <w:tcW w:w="3116" w:type="dxa"/>
          </w:tcPr>
          <w:p w14:paraId="6156E2F1" w14:textId="2B37BDDE" w:rsidR="00DF1A84" w:rsidRDefault="004D2887">
            <w:r>
              <w:t>3/11</w:t>
            </w:r>
          </w:p>
        </w:tc>
        <w:tc>
          <w:tcPr>
            <w:tcW w:w="3117" w:type="dxa"/>
          </w:tcPr>
          <w:p w14:paraId="5D4D1596" w14:textId="360FDEC4" w:rsidR="00DF1A84" w:rsidRDefault="004D2887">
            <w:r>
              <w:t>Law and Gospel (EP)</w:t>
            </w:r>
          </w:p>
        </w:tc>
        <w:tc>
          <w:tcPr>
            <w:tcW w:w="3117" w:type="dxa"/>
          </w:tcPr>
          <w:p w14:paraId="7141F3C1" w14:textId="6345D277" w:rsidR="00DF1A84" w:rsidRDefault="004D2887">
            <w:r>
              <w:t>1-11</w:t>
            </w:r>
          </w:p>
        </w:tc>
      </w:tr>
      <w:tr w:rsidR="00DF1A84" w14:paraId="0F4553F1" w14:textId="77777777" w:rsidTr="00DF1A84">
        <w:tc>
          <w:tcPr>
            <w:tcW w:w="3116" w:type="dxa"/>
          </w:tcPr>
          <w:p w14:paraId="1C623DFC" w14:textId="3CE606ED" w:rsidR="00DF1A84" w:rsidRDefault="004D2887">
            <w:r>
              <w:t>3/13</w:t>
            </w:r>
          </w:p>
        </w:tc>
        <w:tc>
          <w:tcPr>
            <w:tcW w:w="3117" w:type="dxa"/>
          </w:tcPr>
          <w:p w14:paraId="7FF0B9DF" w14:textId="422EAEB2" w:rsidR="00DF1A84" w:rsidRDefault="004D2887">
            <w:r>
              <w:t>Law and Gospel (SD)</w:t>
            </w:r>
          </w:p>
        </w:tc>
        <w:tc>
          <w:tcPr>
            <w:tcW w:w="3117" w:type="dxa"/>
          </w:tcPr>
          <w:p w14:paraId="51178B3C" w14:textId="6C3DB55D" w:rsidR="00DF1A84" w:rsidRDefault="004D2887">
            <w:r>
              <w:t>1-27</w:t>
            </w:r>
          </w:p>
        </w:tc>
      </w:tr>
      <w:tr w:rsidR="00DF1A84" w14:paraId="7D10355B" w14:textId="77777777" w:rsidTr="00DF1A84">
        <w:tc>
          <w:tcPr>
            <w:tcW w:w="3116" w:type="dxa"/>
          </w:tcPr>
          <w:p w14:paraId="71B2018A" w14:textId="4F9CABA6" w:rsidR="00DF1A84" w:rsidRDefault="004D2887">
            <w:r>
              <w:t>3/14</w:t>
            </w:r>
          </w:p>
        </w:tc>
        <w:tc>
          <w:tcPr>
            <w:tcW w:w="3117" w:type="dxa"/>
          </w:tcPr>
          <w:p w14:paraId="54F205CA" w14:textId="7A057DEA" w:rsidR="00DF1A84" w:rsidRDefault="004D2887">
            <w:r>
              <w:t>Third Use of the Law (EP)</w:t>
            </w:r>
          </w:p>
        </w:tc>
        <w:tc>
          <w:tcPr>
            <w:tcW w:w="3117" w:type="dxa"/>
          </w:tcPr>
          <w:p w14:paraId="63D4FD8F" w14:textId="19B2F24F" w:rsidR="00DF1A84" w:rsidRDefault="004D2887">
            <w:r>
              <w:t>1-8</w:t>
            </w:r>
          </w:p>
        </w:tc>
      </w:tr>
      <w:tr w:rsidR="00DF1A84" w14:paraId="2F0A04E2" w14:textId="77777777" w:rsidTr="00DF1A84">
        <w:tc>
          <w:tcPr>
            <w:tcW w:w="3116" w:type="dxa"/>
          </w:tcPr>
          <w:p w14:paraId="71DBDF2A" w14:textId="6176BDD3" w:rsidR="00DF1A84" w:rsidRPr="004D2887" w:rsidRDefault="004D2887">
            <w:pPr>
              <w:rPr>
                <w:highlight w:val="yellow"/>
              </w:rPr>
            </w:pPr>
            <w:r w:rsidRPr="004D2887">
              <w:rPr>
                <w:highlight w:val="yellow"/>
              </w:rPr>
              <w:t>3/15</w:t>
            </w:r>
          </w:p>
        </w:tc>
        <w:tc>
          <w:tcPr>
            <w:tcW w:w="3117" w:type="dxa"/>
          </w:tcPr>
          <w:p w14:paraId="1B0D38E2" w14:textId="18F8F61C" w:rsidR="00DF1A84" w:rsidRPr="004D2887" w:rsidRDefault="004D2887">
            <w:pPr>
              <w:rPr>
                <w:highlight w:val="yellow"/>
              </w:rPr>
            </w:pPr>
            <w:r w:rsidRPr="004D2887">
              <w:rPr>
                <w:highlight w:val="yellow"/>
              </w:rPr>
              <w:t>Good Works + Law and Gospel</w:t>
            </w:r>
          </w:p>
        </w:tc>
        <w:tc>
          <w:tcPr>
            <w:tcW w:w="3117" w:type="dxa"/>
          </w:tcPr>
          <w:p w14:paraId="654BFBDC" w14:textId="47306EFD" w:rsidR="00DF1A84" w:rsidRPr="004D2887" w:rsidRDefault="004D2887">
            <w:pPr>
              <w:rPr>
                <w:highlight w:val="yellow"/>
              </w:rPr>
            </w:pPr>
            <w:r w:rsidRPr="004D2887">
              <w:rPr>
                <w:highlight w:val="yellow"/>
              </w:rPr>
              <w:t>Zoom @ Noon</w:t>
            </w:r>
          </w:p>
        </w:tc>
      </w:tr>
      <w:tr w:rsidR="00DF1A84" w14:paraId="3C3BA831" w14:textId="77777777" w:rsidTr="00DF1A84">
        <w:tc>
          <w:tcPr>
            <w:tcW w:w="3116" w:type="dxa"/>
          </w:tcPr>
          <w:p w14:paraId="2E6A2366" w14:textId="19BDACA0" w:rsidR="00DF1A84" w:rsidRDefault="000D291B">
            <w:r>
              <w:t>3/15</w:t>
            </w:r>
          </w:p>
        </w:tc>
        <w:tc>
          <w:tcPr>
            <w:tcW w:w="3117" w:type="dxa"/>
          </w:tcPr>
          <w:p w14:paraId="38DCDCF7" w14:textId="03EDDBDB" w:rsidR="00DF1A84" w:rsidRDefault="004904EE">
            <w:r>
              <w:t>Third Use of the Law (SD)</w:t>
            </w:r>
          </w:p>
        </w:tc>
        <w:tc>
          <w:tcPr>
            <w:tcW w:w="3117" w:type="dxa"/>
          </w:tcPr>
          <w:p w14:paraId="0C15D290" w14:textId="65C641B1" w:rsidR="00DF1A84" w:rsidRDefault="004904EE">
            <w:r>
              <w:t>1-25</w:t>
            </w:r>
          </w:p>
        </w:tc>
      </w:tr>
      <w:tr w:rsidR="00DF1A84" w14:paraId="10BA25F2" w14:textId="77777777" w:rsidTr="00DF1A84">
        <w:tc>
          <w:tcPr>
            <w:tcW w:w="3116" w:type="dxa"/>
          </w:tcPr>
          <w:p w14:paraId="57B03D63" w14:textId="16C26C75" w:rsidR="00DF1A84" w:rsidRDefault="004904EE">
            <w:r>
              <w:t>3/16</w:t>
            </w:r>
          </w:p>
        </w:tc>
        <w:tc>
          <w:tcPr>
            <w:tcW w:w="3117" w:type="dxa"/>
          </w:tcPr>
          <w:p w14:paraId="1F2FD3C9" w14:textId="23825087" w:rsidR="00DF1A84" w:rsidRDefault="004904EE">
            <w:r>
              <w:t>Lord’s Supper (EP)</w:t>
            </w:r>
          </w:p>
        </w:tc>
        <w:tc>
          <w:tcPr>
            <w:tcW w:w="3117" w:type="dxa"/>
          </w:tcPr>
          <w:p w14:paraId="08DC912D" w14:textId="0C961EB1" w:rsidR="00DF1A84" w:rsidRDefault="004904EE">
            <w:r>
              <w:t>1-42</w:t>
            </w:r>
          </w:p>
        </w:tc>
      </w:tr>
      <w:tr w:rsidR="00DF1A84" w14:paraId="2C3E4A17" w14:textId="77777777" w:rsidTr="00DF1A84">
        <w:tc>
          <w:tcPr>
            <w:tcW w:w="3116" w:type="dxa"/>
          </w:tcPr>
          <w:p w14:paraId="504E6A0A" w14:textId="67752B0A" w:rsidR="00DF1A84" w:rsidRDefault="004904EE">
            <w:r>
              <w:t>3/17</w:t>
            </w:r>
          </w:p>
        </w:tc>
        <w:tc>
          <w:tcPr>
            <w:tcW w:w="3117" w:type="dxa"/>
          </w:tcPr>
          <w:p w14:paraId="6B46D327" w14:textId="080A3BA5" w:rsidR="00DF1A84" w:rsidRDefault="004904EE">
            <w:r>
              <w:t>Lord’s Supper (SD)</w:t>
            </w:r>
          </w:p>
        </w:tc>
        <w:tc>
          <w:tcPr>
            <w:tcW w:w="3117" w:type="dxa"/>
          </w:tcPr>
          <w:p w14:paraId="171F70FD" w14:textId="23CF5DAC" w:rsidR="00DF1A84" w:rsidRDefault="004904EE">
            <w:r>
              <w:t>1-26</w:t>
            </w:r>
          </w:p>
        </w:tc>
      </w:tr>
      <w:tr w:rsidR="00DF1A84" w14:paraId="52922D28" w14:textId="77777777" w:rsidTr="00DF1A84">
        <w:tc>
          <w:tcPr>
            <w:tcW w:w="3116" w:type="dxa"/>
          </w:tcPr>
          <w:p w14:paraId="6CAD2653" w14:textId="1DE4CD89" w:rsidR="00DF1A84" w:rsidRDefault="004904EE">
            <w:r>
              <w:t>3/18</w:t>
            </w:r>
          </w:p>
        </w:tc>
        <w:tc>
          <w:tcPr>
            <w:tcW w:w="3117" w:type="dxa"/>
          </w:tcPr>
          <w:p w14:paraId="49A4336A" w14:textId="6C1B1920" w:rsidR="00DF1A84" w:rsidRDefault="004904EE">
            <w:r>
              <w:t>Lord’s Supper (SD cont.)</w:t>
            </w:r>
          </w:p>
        </w:tc>
        <w:tc>
          <w:tcPr>
            <w:tcW w:w="3117" w:type="dxa"/>
          </w:tcPr>
          <w:p w14:paraId="3B554DB0" w14:textId="53518862" w:rsidR="00DF1A84" w:rsidRDefault="004904EE">
            <w:r>
              <w:t>27-50</w:t>
            </w:r>
          </w:p>
        </w:tc>
      </w:tr>
      <w:tr w:rsidR="00DF1A84" w14:paraId="4F5EBB7D" w14:textId="77777777" w:rsidTr="00DF1A84">
        <w:tc>
          <w:tcPr>
            <w:tcW w:w="3116" w:type="dxa"/>
          </w:tcPr>
          <w:p w14:paraId="4CDB37AA" w14:textId="6A9293FC" w:rsidR="00DF1A84" w:rsidRDefault="004904EE">
            <w:r>
              <w:t>3/20</w:t>
            </w:r>
          </w:p>
        </w:tc>
        <w:tc>
          <w:tcPr>
            <w:tcW w:w="3117" w:type="dxa"/>
          </w:tcPr>
          <w:p w14:paraId="10F35053" w14:textId="46BCEA0B" w:rsidR="00DF1A84" w:rsidRDefault="004904EE">
            <w:r>
              <w:t>Lord’s Supper (SD cont.)</w:t>
            </w:r>
          </w:p>
        </w:tc>
        <w:tc>
          <w:tcPr>
            <w:tcW w:w="3117" w:type="dxa"/>
          </w:tcPr>
          <w:p w14:paraId="615D3247" w14:textId="413332D3" w:rsidR="00DF1A84" w:rsidRDefault="004904EE">
            <w:r>
              <w:t>51-75</w:t>
            </w:r>
          </w:p>
        </w:tc>
      </w:tr>
      <w:tr w:rsidR="00DF1A84" w14:paraId="53CC5733" w14:textId="77777777" w:rsidTr="00DF1A84">
        <w:tc>
          <w:tcPr>
            <w:tcW w:w="3116" w:type="dxa"/>
          </w:tcPr>
          <w:p w14:paraId="004B8142" w14:textId="5633D73B" w:rsidR="00DF1A84" w:rsidRDefault="004904EE">
            <w:r>
              <w:t>3/21</w:t>
            </w:r>
          </w:p>
        </w:tc>
        <w:tc>
          <w:tcPr>
            <w:tcW w:w="3117" w:type="dxa"/>
          </w:tcPr>
          <w:p w14:paraId="6BAA6218" w14:textId="3D916FF2" w:rsidR="00DF1A84" w:rsidRDefault="004904EE">
            <w:r>
              <w:t>Lord’s Supper (SD cont.)</w:t>
            </w:r>
          </w:p>
        </w:tc>
        <w:tc>
          <w:tcPr>
            <w:tcW w:w="3117" w:type="dxa"/>
          </w:tcPr>
          <w:p w14:paraId="02821781" w14:textId="46CD28C9" w:rsidR="00DF1A84" w:rsidRDefault="004904EE">
            <w:r>
              <w:t>76-103</w:t>
            </w:r>
          </w:p>
        </w:tc>
      </w:tr>
      <w:tr w:rsidR="00DF1A84" w14:paraId="11321C62" w14:textId="77777777" w:rsidTr="00DF1A84">
        <w:tc>
          <w:tcPr>
            <w:tcW w:w="3116" w:type="dxa"/>
          </w:tcPr>
          <w:p w14:paraId="613A273B" w14:textId="551602BA" w:rsidR="00DF1A84" w:rsidRDefault="004904EE">
            <w:r>
              <w:t>3/22</w:t>
            </w:r>
          </w:p>
        </w:tc>
        <w:tc>
          <w:tcPr>
            <w:tcW w:w="3117" w:type="dxa"/>
          </w:tcPr>
          <w:p w14:paraId="0EFFDBE7" w14:textId="6275D755" w:rsidR="00DF1A84" w:rsidRDefault="004904EE">
            <w:r>
              <w:t>Lord’s Supper (SD cont.)</w:t>
            </w:r>
          </w:p>
        </w:tc>
        <w:tc>
          <w:tcPr>
            <w:tcW w:w="3117" w:type="dxa"/>
          </w:tcPr>
          <w:p w14:paraId="08A3DBC0" w14:textId="1FB69B5F" w:rsidR="00DF1A84" w:rsidRDefault="004904EE">
            <w:r>
              <w:t>104-128</w:t>
            </w:r>
          </w:p>
        </w:tc>
      </w:tr>
      <w:tr w:rsidR="00DF1A84" w14:paraId="56BEAA62" w14:textId="77777777" w:rsidTr="00DF1A84">
        <w:tc>
          <w:tcPr>
            <w:tcW w:w="3116" w:type="dxa"/>
          </w:tcPr>
          <w:p w14:paraId="4A77A7F4" w14:textId="219DF39D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3/22</w:t>
            </w:r>
          </w:p>
        </w:tc>
        <w:tc>
          <w:tcPr>
            <w:tcW w:w="3117" w:type="dxa"/>
          </w:tcPr>
          <w:p w14:paraId="6B731900" w14:textId="2CE75B1F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Third Use of the Law +Lord’s Supper</w:t>
            </w:r>
          </w:p>
        </w:tc>
        <w:tc>
          <w:tcPr>
            <w:tcW w:w="3117" w:type="dxa"/>
          </w:tcPr>
          <w:p w14:paraId="3992FB47" w14:textId="6DD99823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Zoom @ Noon</w:t>
            </w:r>
          </w:p>
        </w:tc>
      </w:tr>
      <w:tr w:rsidR="00DF1A84" w14:paraId="77DE0FC1" w14:textId="77777777" w:rsidTr="00DF1A84">
        <w:tc>
          <w:tcPr>
            <w:tcW w:w="3116" w:type="dxa"/>
          </w:tcPr>
          <w:p w14:paraId="6B9B5867" w14:textId="65A984B0" w:rsidR="00DF1A84" w:rsidRDefault="004904EE">
            <w:r>
              <w:t>3/23</w:t>
            </w:r>
          </w:p>
        </w:tc>
        <w:tc>
          <w:tcPr>
            <w:tcW w:w="3117" w:type="dxa"/>
          </w:tcPr>
          <w:p w14:paraId="419B4959" w14:textId="7A662A80" w:rsidR="00DF1A84" w:rsidRDefault="004904EE">
            <w:r>
              <w:t>Person of Christ (EP)</w:t>
            </w:r>
          </w:p>
        </w:tc>
        <w:tc>
          <w:tcPr>
            <w:tcW w:w="3117" w:type="dxa"/>
          </w:tcPr>
          <w:p w14:paraId="7D59C4C1" w14:textId="51AAF71E" w:rsidR="00DF1A84" w:rsidRDefault="004904EE">
            <w:r>
              <w:t>1-39</w:t>
            </w:r>
          </w:p>
        </w:tc>
      </w:tr>
      <w:tr w:rsidR="00DF1A84" w14:paraId="625265B9" w14:textId="77777777" w:rsidTr="00DF1A84">
        <w:tc>
          <w:tcPr>
            <w:tcW w:w="3116" w:type="dxa"/>
          </w:tcPr>
          <w:p w14:paraId="1D0F51D5" w14:textId="4273EE04" w:rsidR="00DF1A84" w:rsidRDefault="004904EE">
            <w:r>
              <w:t>3/24</w:t>
            </w:r>
          </w:p>
        </w:tc>
        <w:tc>
          <w:tcPr>
            <w:tcW w:w="3117" w:type="dxa"/>
          </w:tcPr>
          <w:p w14:paraId="6FC30F73" w14:textId="2586D6A2" w:rsidR="00DF1A84" w:rsidRDefault="004904EE">
            <w:r>
              <w:t>Person of Christ (SD)</w:t>
            </w:r>
          </w:p>
        </w:tc>
        <w:tc>
          <w:tcPr>
            <w:tcW w:w="3117" w:type="dxa"/>
          </w:tcPr>
          <w:p w14:paraId="29349C06" w14:textId="771C2732" w:rsidR="00DF1A84" w:rsidRDefault="004904EE">
            <w:r>
              <w:t>1-30</w:t>
            </w:r>
          </w:p>
        </w:tc>
      </w:tr>
      <w:tr w:rsidR="00DF1A84" w14:paraId="5D6DD6C8" w14:textId="77777777" w:rsidTr="00DF1A84">
        <w:tc>
          <w:tcPr>
            <w:tcW w:w="3116" w:type="dxa"/>
          </w:tcPr>
          <w:p w14:paraId="0E15585B" w14:textId="1CF97363" w:rsidR="00DF1A84" w:rsidRDefault="004904EE">
            <w:r>
              <w:t>3/25</w:t>
            </w:r>
          </w:p>
        </w:tc>
        <w:tc>
          <w:tcPr>
            <w:tcW w:w="3117" w:type="dxa"/>
          </w:tcPr>
          <w:p w14:paraId="63EB4EFB" w14:textId="3228BC4E" w:rsidR="00DF1A84" w:rsidRDefault="004904EE">
            <w:r>
              <w:t>Person of Christ (SD cont.)</w:t>
            </w:r>
          </w:p>
        </w:tc>
        <w:tc>
          <w:tcPr>
            <w:tcW w:w="3117" w:type="dxa"/>
          </w:tcPr>
          <w:p w14:paraId="5541EEAA" w14:textId="6C6E2E1D" w:rsidR="00DF1A84" w:rsidRDefault="004904EE">
            <w:r>
              <w:t>31-66</w:t>
            </w:r>
          </w:p>
        </w:tc>
      </w:tr>
      <w:tr w:rsidR="00DF1A84" w14:paraId="7946848C" w14:textId="77777777" w:rsidTr="00DF1A84">
        <w:tc>
          <w:tcPr>
            <w:tcW w:w="3116" w:type="dxa"/>
          </w:tcPr>
          <w:p w14:paraId="59D5AD7E" w14:textId="47DEB75C" w:rsidR="00DF1A84" w:rsidRDefault="004904EE">
            <w:r>
              <w:t>3/27</w:t>
            </w:r>
          </w:p>
        </w:tc>
        <w:tc>
          <w:tcPr>
            <w:tcW w:w="3117" w:type="dxa"/>
          </w:tcPr>
          <w:p w14:paraId="756D97C2" w14:textId="367FFD67" w:rsidR="00DF1A84" w:rsidRDefault="004904EE">
            <w:r>
              <w:t>Person of Christ (SD cont.)</w:t>
            </w:r>
          </w:p>
        </w:tc>
        <w:tc>
          <w:tcPr>
            <w:tcW w:w="3117" w:type="dxa"/>
          </w:tcPr>
          <w:p w14:paraId="0863D747" w14:textId="1F10AB41" w:rsidR="00DF1A84" w:rsidRDefault="004904EE">
            <w:r>
              <w:t>67-96</w:t>
            </w:r>
          </w:p>
        </w:tc>
      </w:tr>
      <w:tr w:rsidR="00DF1A84" w14:paraId="0BCB75DA" w14:textId="77777777" w:rsidTr="00DF1A84">
        <w:tc>
          <w:tcPr>
            <w:tcW w:w="3116" w:type="dxa"/>
          </w:tcPr>
          <w:p w14:paraId="2157F32F" w14:textId="5FA88693" w:rsidR="00DF1A84" w:rsidRDefault="004904EE">
            <w:r>
              <w:t>3/28</w:t>
            </w:r>
          </w:p>
        </w:tc>
        <w:tc>
          <w:tcPr>
            <w:tcW w:w="3117" w:type="dxa"/>
          </w:tcPr>
          <w:p w14:paraId="46192385" w14:textId="220F78E7" w:rsidR="00DF1A84" w:rsidRDefault="004904EE">
            <w:r>
              <w:t>IX-X</w:t>
            </w:r>
          </w:p>
        </w:tc>
        <w:tc>
          <w:tcPr>
            <w:tcW w:w="3117" w:type="dxa"/>
          </w:tcPr>
          <w:p w14:paraId="4D74902A" w14:textId="04EAF234" w:rsidR="00DF1A84" w:rsidRDefault="004904EE">
            <w:r>
              <w:t>IX 1- X12</w:t>
            </w:r>
          </w:p>
        </w:tc>
      </w:tr>
      <w:tr w:rsidR="00DF1A84" w14:paraId="677460F2" w14:textId="77777777" w:rsidTr="00DF1A84">
        <w:tc>
          <w:tcPr>
            <w:tcW w:w="3116" w:type="dxa"/>
          </w:tcPr>
          <w:p w14:paraId="1774D077" w14:textId="64945841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3/29</w:t>
            </w:r>
          </w:p>
        </w:tc>
        <w:tc>
          <w:tcPr>
            <w:tcW w:w="3117" w:type="dxa"/>
          </w:tcPr>
          <w:p w14:paraId="776E1568" w14:textId="04752BA2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The Person of Christ</w:t>
            </w:r>
          </w:p>
        </w:tc>
        <w:tc>
          <w:tcPr>
            <w:tcW w:w="3117" w:type="dxa"/>
          </w:tcPr>
          <w:p w14:paraId="55382F1D" w14:textId="52300E1E" w:rsidR="004904EE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Zoom @ Noon</w:t>
            </w:r>
          </w:p>
        </w:tc>
      </w:tr>
      <w:tr w:rsidR="00DF1A84" w14:paraId="416309BC" w14:textId="77777777" w:rsidTr="00DF1A84">
        <w:tc>
          <w:tcPr>
            <w:tcW w:w="3116" w:type="dxa"/>
          </w:tcPr>
          <w:p w14:paraId="76B815F4" w14:textId="58C63920" w:rsidR="00DF1A84" w:rsidRDefault="004904EE">
            <w:r>
              <w:lastRenderedPageBreak/>
              <w:t>3/29</w:t>
            </w:r>
          </w:p>
        </w:tc>
        <w:tc>
          <w:tcPr>
            <w:tcW w:w="3117" w:type="dxa"/>
          </w:tcPr>
          <w:p w14:paraId="0F2F1D04" w14:textId="3DED32C9" w:rsidR="00DF1A84" w:rsidRDefault="004904EE">
            <w:r>
              <w:t>IX and X (SD)</w:t>
            </w:r>
          </w:p>
        </w:tc>
        <w:tc>
          <w:tcPr>
            <w:tcW w:w="3117" w:type="dxa"/>
          </w:tcPr>
          <w:p w14:paraId="1D78E12C" w14:textId="15B99175" w:rsidR="00DF1A84" w:rsidRDefault="004904EE">
            <w:r>
              <w:t>IX 1- X31</w:t>
            </w:r>
          </w:p>
        </w:tc>
      </w:tr>
      <w:tr w:rsidR="00DF1A84" w14:paraId="2503FE4F" w14:textId="77777777" w:rsidTr="00DF1A84">
        <w:tc>
          <w:tcPr>
            <w:tcW w:w="3116" w:type="dxa"/>
          </w:tcPr>
          <w:p w14:paraId="0F794658" w14:textId="214D8F79" w:rsidR="00DF1A84" w:rsidRDefault="004904EE">
            <w:r>
              <w:t>3/30</w:t>
            </w:r>
          </w:p>
        </w:tc>
        <w:tc>
          <w:tcPr>
            <w:tcW w:w="3117" w:type="dxa"/>
          </w:tcPr>
          <w:p w14:paraId="3A8C57AA" w14:textId="5F3E2048" w:rsidR="00DF1A84" w:rsidRDefault="004904EE">
            <w:r>
              <w:t>Election (EP)</w:t>
            </w:r>
          </w:p>
        </w:tc>
        <w:tc>
          <w:tcPr>
            <w:tcW w:w="3117" w:type="dxa"/>
          </w:tcPr>
          <w:p w14:paraId="350BE95A" w14:textId="601448D5" w:rsidR="00DF1A84" w:rsidRDefault="004904EE">
            <w:r>
              <w:t>1-22</w:t>
            </w:r>
          </w:p>
        </w:tc>
      </w:tr>
      <w:tr w:rsidR="00DF1A84" w14:paraId="75A7E932" w14:textId="77777777" w:rsidTr="00DF1A84">
        <w:tc>
          <w:tcPr>
            <w:tcW w:w="3116" w:type="dxa"/>
          </w:tcPr>
          <w:p w14:paraId="253FE3A9" w14:textId="08A36AC4" w:rsidR="00DF1A84" w:rsidRDefault="004904EE">
            <w:r>
              <w:t>3/31</w:t>
            </w:r>
          </w:p>
        </w:tc>
        <w:tc>
          <w:tcPr>
            <w:tcW w:w="3117" w:type="dxa"/>
          </w:tcPr>
          <w:p w14:paraId="1F0D7E66" w14:textId="2F5AC382" w:rsidR="00DF1A84" w:rsidRDefault="004904EE">
            <w:r>
              <w:t>Election (SD)</w:t>
            </w:r>
          </w:p>
        </w:tc>
        <w:tc>
          <w:tcPr>
            <w:tcW w:w="3117" w:type="dxa"/>
          </w:tcPr>
          <w:p w14:paraId="63B6C4C7" w14:textId="2B95EA89" w:rsidR="00DF1A84" w:rsidRDefault="004904EE">
            <w:r>
              <w:t>1-32</w:t>
            </w:r>
          </w:p>
        </w:tc>
      </w:tr>
      <w:tr w:rsidR="00DF1A84" w14:paraId="0F1C2E00" w14:textId="77777777" w:rsidTr="00DF1A84">
        <w:tc>
          <w:tcPr>
            <w:tcW w:w="3116" w:type="dxa"/>
          </w:tcPr>
          <w:p w14:paraId="45AA1A60" w14:textId="57585155" w:rsidR="00DF1A84" w:rsidRDefault="004904EE">
            <w:r>
              <w:t>4/1</w:t>
            </w:r>
          </w:p>
        </w:tc>
        <w:tc>
          <w:tcPr>
            <w:tcW w:w="3117" w:type="dxa"/>
          </w:tcPr>
          <w:p w14:paraId="29C2AE6A" w14:textId="560B83AD" w:rsidR="00DF1A84" w:rsidRDefault="004904EE">
            <w:r>
              <w:t>Election (SD cont.)</w:t>
            </w:r>
          </w:p>
        </w:tc>
        <w:tc>
          <w:tcPr>
            <w:tcW w:w="3117" w:type="dxa"/>
          </w:tcPr>
          <w:p w14:paraId="2CA9F4AC" w14:textId="4D5F4B1C" w:rsidR="00DF1A84" w:rsidRDefault="004904EE">
            <w:r>
              <w:t>33-67</w:t>
            </w:r>
          </w:p>
        </w:tc>
      </w:tr>
      <w:tr w:rsidR="00DF1A84" w14:paraId="1A8AC780" w14:textId="77777777" w:rsidTr="00DF1A84">
        <w:tc>
          <w:tcPr>
            <w:tcW w:w="3116" w:type="dxa"/>
          </w:tcPr>
          <w:p w14:paraId="471D5C5D" w14:textId="6BC1BF4F" w:rsidR="00DF1A84" w:rsidRDefault="004904EE">
            <w:r>
              <w:t>4/3</w:t>
            </w:r>
          </w:p>
        </w:tc>
        <w:tc>
          <w:tcPr>
            <w:tcW w:w="3117" w:type="dxa"/>
          </w:tcPr>
          <w:p w14:paraId="4C6D35A0" w14:textId="758CB06B" w:rsidR="00DF1A84" w:rsidRDefault="004904EE">
            <w:r>
              <w:t>Election (SD cont.)</w:t>
            </w:r>
          </w:p>
        </w:tc>
        <w:tc>
          <w:tcPr>
            <w:tcW w:w="3117" w:type="dxa"/>
          </w:tcPr>
          <w:p w14:paraId="14AF0CCD" w14:textId="27069B81" w:rsidR="00DF1A84" w:rsidRDefault="004904EE">
            <w:r>
              <w:t>68-96</w:t>
            </w:r>
          </w:p>
        </w:tc>
      </w:tr>
      <w:tr w:rsidR="00DF1A84" w14:paraId="3A2F4505" w14:textId="77777777" w:rsidTr="00DF1A84">
        <w:tc>
          <w:tcPr>
            <w:tcW w:w="3116" w:type="dxa"/>
          </w:tcPr>
          <w:p w14:paraId="591447B9" w14:textId="0A8C50B4" w:rsidR="00DF1A84" w:rsidRDefault="004904EE">
            <w:r>
              <w:t>4/4</w:t>
            </w:r>
          </w:p>
        </w:tc>
        <w:tc>
          <w:tcPr>
            <w:tcW w:w="3117" w:type="dxa"/>
          </w:tcPr>
          <w:p w14:paraId="7A107652" w14:textId="31859EEC" w:rsidR="00DF1A84" w:rsidRDefault="004904EE">
            <w:r>
              <w:t>XII (EP)</w:t>
            </w:r>
          </w:p>
        </w:tc>
        <w:tc>
          <w:tcPr>
            <w:tcW w:w="3117" w:type="dxa"/>
          </w:tcPr>
          <w:p w14:paraId="64981A21" w14:textId="5141D19C" w:rsidR="00DF1A84" w:rsidRDefault="004904EE">
            <w:r>
              <w:t>1-31</w:t>
            </w:r>
          </w:p>
        </w:tc>
      </w:tr>
      <w:tr w:rsidR="00DF1A84" w14:paraId="2396D834" w14:textId="77777777" w:rsidTr="00DF1A84">
        <w:tc>
          <w:tcPr>
            <w:tcW w:w="3116" w:type="dxa"/>
          </w:tcPr>
          <w:p w14:paraId="4277B346" w14:textId="59D46353" w:rsidR="00DF1A84" w:rsidRDefault="004904EE">
            <w:r>
              <w:t>4/5</w:t>
            </w:r>
          </w:p>
        </w:tc>
        <w:tc>
          <w:tcPr>
            <w:tcW w:w="3117" w:type="dxa"/>
          </w:tcPr>
          <w:p w14:paraId="052551D6" w14:textId="79317EB3" w:rsidR="00DF1A84" w:rsidRDefault="004904EE">
            <w:r>
              <w:t>XII (SD)</w:t>
            </w:r>
          </w:p>
        </w:tc>
        <w:tc>
          <w:tcPr>
            <w:tcW w:w="3117" w:type="dxa"/>
          </w:tcPr>
          <w:p w14:paraId="03C12436" w14:textId="2EA540C0" w:rsidR="00DF1A84" w:rsidRDefault="004904EE">
            <w:r>
              <w:t>1-40</w:t>
            </w:r>
          </w:p>
        </w:tc>
      </w:tr>
      <w:tr w:rsidR="00DF1A84" w14:paraId="2F78934A" w14:textId="77777777" w:rsidTr="00DF1A84">
        <w:tc>
          <w:tcPr>
            <w:tcW w:w="3116" w:type="dxa"/>
          </w:tcPr>
          <w:p w14:paraId="6CF0F949" w14:textId="7F42F4E4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4/5</w:t>
            </w:r>
          </w:p>
        </w:tc>
        <w:tc>
          <w:tcPr>
            <w:tcW w:w="3117" w:type="dxa"/>
          </w:tcPr>
          <w:p w14:paraId="739860C6" w14:textId="29932CC4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 xml:space="preserve">Election + others and </w:t>
            </w:r>
            <w:proofErr w:type="gramStart"/>
            <w:r w:rsidRPr="004904EE">
              <w:rPr>
                <w:highlight w:val="yellow"/>
              </w:rPr>
              <w:t>Wrap</w:t>
            </w:r>
            <w:proofErr w:type="gramEnd"/>
            <w:r w:rsidRPr="004904EE">
              <w:rPr>
                <w:highlight w:val="yellow"/>
              </w:rPr>
              <w:t xml:space="preserve"> up </w:t>
            </w:r>
          </w:p>
        </w:tc>
        <w:tc>
          <w:tcPr>
            <w:tcW w:w="3117" w:type="dxa"/>
          </w:tcPr>
          <w:p w14:paraId="37C5847D" w14:textId="12C076A0" w:rsidR="00DF1A84" w:rsidRPr="004904EE" w:rsidRDefault="004904EE">
            <w:pPr>
              <w:rPr>
                <w:highlight w:val="yellow"/>
              </w:rPr>
            </w:pPr>
            <w:r w:rsidRPr="004904EE">
              <w:rPr>
                <w:highlight w:val="yellow"/>
              </w:rPr>
              <w:t>Zoom @ Noon</w:t>
            </w:r>
          </w:p>
        </w:tc>
      </w:tr>
    </w:tbl>
    <w:p w14:paraId="736D7979" w14:textId="77777777" w:rsidR="00FF02E0" w:rsidRDefault="00FF02E0"/>
    <w:sectPr w:rsidR="00FF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84"/>
    <w:rsid w:val="000D291B"/>
    <w:rsid w:val="001020FE"/>
    <w:rsid w:val="00291356"/>
    <w:rsid w:val="004904EE"/>
    <w:rsid w:val="004D2887"/>
    <w:rsid w:val="00DF1A84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45CE4"/>
  <w15:chartTrackingRefBased/>
  <w15:docId w15:val="{A005F21A-3881-C242-BDDA-B659D8A9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Pekari</dc:creator>
  <cp:keywords/>
  <dc:description/>
  <cp:lastModifiedBy>Randall Pekari</cp:lastModifiedBy>
  <cp:revision>2</cp:revision>
  <dcterms:created xsi:type="dcterms:W3CDTF">2023-02-14T13:41:00Z</dcterms:created>
  <dcterms:modified xsi:type="dcterms:W3CDTF">2023-02-14T15:56:00Z</dcterms:modified>
</cp:coreProperties>
</file>