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7144" w14:textId="79269163" w:rsidR="004F3A15" w:rsidRDefault="004F3A15" w:rsidP="008240B8">
      <w:r>
        <w:rPr>
          <w:noProof/>
        </w:rPr>
        <w:drawing>
          <wp:anchor distT="0" distB="0" distL="114300" distR="114300" simplePos="0" relativeHeight="251662336" behindDoc="0" locked="0" layoutInCell="1" allowOverlap="1" wp14:anchorId="4294BD55" wp14:editId="4C7BEFA7">
            <wp:simplePos x="0" y="0"/>
            <wp:positionH relativeFrom="page">
              <wp:posOffset>5981700</wp:posOffset>
            </wp:positionH>
            <wp:positionV relativeFrom="paragraph">
              <wp:posOffset>5715</wp:posOffset>
            </wp:positionV>
            <wp:extent cx="828675" cy="87058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9">
                      <a:extLst>
                        <a:ext uri="{28A0092B-C50C-407E-A947-70E740481C1C}">
                          <a14:useLocalDpi xmlns:a14="http://schemas.microsoft.com/office/drawing/2010/main" val="0"/>
                        </a:ext>
                      </a:extLst>
                    </a:blip>
                    <a:stretch>
                      <a:fillRect/>
                    </a:stretch>
                  </pic:blipFill>
                  <pic:spPr>
                    <a:xfrm>
                      <a:off x="0" y="0"/>
                      <a:ext cx="828675" cy="870585"/>
                    </a:xfrm>
                    <a:prstGeom prst="rect">
                      <a:avLst/>
                    </a:prstGeom>
                  </pic:spPr>
                </pic:pic>
              </a:graphicData>
            </a:graphic>
            <wp14:sizeRelH relativeFrom="margin">
              <wp14:pctWidth>0</wp14:pctWidth>
            </wp14:sizeRelH>
            <wp14:sizeRelV relativeFrom="margin">
              <wp14:pctHeight>0</wp14:pctHeight>
            </wp14:sizeRelV>
          </wp:anchor>
        </w:drawing>
      </w:r>
      <w:r w:rsidR="00145CCB">
        <w:rPr>
          <w:noProof/>
        </w:rPr>
        <w:drawing>
          <wp:anchor distT="0" distB="0" distL="114300" distR="114300" simplePos="0" relativeHeight="251663360" behindDoc="1" locked="0" layoutInCell="1" allowOverlap="1" wp14:anchorId="5606EA2D" wp14:editId="16F4288E">
            <wp:simplePos x="0" y="0"/>
            <wp:positionH relativeFrom="margin">
              <wp:align>left</wp:align>
            </wp:positionH>
            <wp:positionV relativeFrom="margin">
              <wp:align>top</wp:align>
            </wp:positionV>
            <wp:extent cx="2286000" cy="676275"/>
            <wp:effectExtent l="0" t="0" r="0" b="9525"/>
            <wp:wrapTight wrapText="bothSides">
              <wp:wrapPolygon edited="0">
                <wp:start x="0" y="0"/>
                <wp:lineTo x="0" y="21296"/>
                <wp:lineTo x="21420" y="21296"/>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76275"/>
                    </a:xfrm>
                    <a:prstGeom prst="rect">
                      <a:avLst/>
                    </a:prstGeom>
                  </pic:spPr>
                </pic:pic>
              </a:graphicData>
            </a:graphic>
            <wp14:sizeRelH relativeFrom="margin">
              <wp14:pctWidth>0</wp14:pctWidth>
            </wp14:sizeRelH>
            <wp14:sizeRelV relativeFrom="margin">
              <wp14:pctHeight>0</wp14:pctHeight>
            </wp14:sizeRelV>
          </wp:anchor>
        </w:drawing>
      </w:r>
      <w:r w:rsidR="005F3A7E">
        <w:t xml:space="preserve">       </w:t>
      </w:r>
    </w:p>
    <w:p w14:paraId="297A7B90" w14:textId="0CF507C4" w:rsidR="00B26963" w:rsidRPr="008240B8" w:rsidRDefault="004F3A15" w:rsidP="008240B8">
      <w:pPr>
        <w:rPr>
          <w:b/>
          <w:sz w:val="36"/>
          <w:szCs w:val="36"/>
        </w:rPr>
      </w:pPr>
      <w:r>
        <w:t xml:space="preserve"> </w:t>
      </w:r>
      <w:r w:rsidR="00A10031">
        <w:t xml:space="preserve"> </w:t>
      </w:r>
      <w:r>
        <w:t xml:space="preserve">      </w:t>
      </w:r>
      <w:r w:rsidR="005F3A7E" w:rsidRPr="005F3A7E">
        <w:rPr>
          <w:b/>
          <w:sz w:val="36"/>
          <w:szCs w:val="36"/>
        </w:rPr>
        <w:t>Gifts of Love Ministry</w:t>
      </w:r>
    </w:p>
    <w:p w14:paraId="4B2DA8DD" w14:textId="77777777" w:rsidR="000668F1" w:rsidRDefault="000668F1" w:rsidP="004E0121">
      <w:pPr>
        <w:spacing w:after="0" w:line="240" w:lineRule="auto"/>
        <w:rPr>
          <w:rFonts w:cstheme="minorHAnsi"/>
          <w:b/>
          <w:bCs/>
        </w:rPr>
      </w:pPr>
    </w:p>
    <w:p w14:paraId="247739C8" w14:textId="77777777" w:rsidR="00145CCB" w:rsidRDefault="00145CCB" w:rsidP="004E0121">
      <w:pPr>
        <w:spacing w:after="0" w:line="240" w:lineRule="auto"/>
        <w:rPr>
          <w:rFonts w:cstheme="minorHAnsi"/>
          <w:b/>
          <w:bCs/>
        </w:rPr>
      </w:pPr>
    </w:p>
    <w:p w14:paraId="7353885B" w14:textId="0A326F94" w:rsidR="00107BCC" w:rsidRDefault="004F3A15" w:rsidP="004E0121">
      <w:pPr>
        <w:spacing w:after="0" w:line="240" w:lineRule="auto"/>
        <w:rPr>
          <w:rFonts w:cstheme="minorHAnsi"/>
          <w:b/>
          <w:bCs/>
        </w:rPr>
      </w:pPr>
      <w:r>
        <w:rPr>
          <w:rFonts w:cstheme="minorHAnsi"/>
          <w:b/>
          <w:bCs/>
        </w:rPr>
        <w:t>June</w:t>
      </w:r>
      <w:r w:rsidR="004E0121" w:rsidRPr="001B6872">
        <w:rPr>
          <w:rFonts w:cstheme="minorHAnsi"/>
          <w:b/>
          <w:bCs/>
        </w:rPr>
        <w:t xml:space="preserve"> Newsletter Article</w:t>
      </w:r>
    </w:p>
    <w:p w14:paraId="79C3AE6E" w14:textId="2C822335" w:rsidR="008A7762" w:rsidRDefault="008A7762" w:rsidP="004E0121">
      <w:pPr>
        <w:spacing w:after="0" w:line="240" w:lineRule="auto"/>
        <w:rPr>
          <w:rFonts w:cstheme="minorHAnsi"/>
          <w:b/>
          <w:bCs/>
        </w:rPr>
      </w:pPr>
    </w:p>
    <w:p w14:paraId="02F91843" w14:textId="77777777" w:rsidR="00F40905" w:rsidRPr="00F40905" w:rsidRDefault="00F40905" w:rsidP="00F40905">
      <w:pPr>
        <w:spacing w:after="0" w:line="240" w:lineRule="auto"/>
        <w:rPr>
          <w:rFonts w:cstheme="minorHAnsi"/>
        </w:rPr>
      </w:pPr>
      <w:r w:rsidRPr="00F40905">
        <w:rPr>
          <w:rFonts w:cstheme="minorHAnsi"/>
        </w:rPr>
        <w:t>Sam attended college 44 years ago. This year, he finally retired. His work as an engineer consumed his life. To be responsible, Sam maximized amounts he could place in his 401(k) and managed to create other investments as well. Yet, because of his busyness, Sam never really thought much about using those gifts of God. His focus was on working and saving.</w:t>
      </w:r>
    </w:p>
    <w:p w14:paraId="2924725F" w14:textId="72D66A1E" w:rsidR="00F40905" w:rsidRPr="00F40905" w:rsidRDefault="00F40905" w:rsidP="00F40905">
      <w:pPr>
        <w:spacing w:after="0" w:line="240" w:lineRule="auto"/>
        <w:rPr>
          <w:rFonts w:cstheme="minorHAnsi"/>
        </w:rPr>
      </w:pPr>
      <w:r w:rsidRPr="00F40905">
        <w:rPr>
          <w:rFonts w:cstheme="minorHAnsi"/>
        </w:rPr>
        <w:t>Yet now, in retirement, for the first time in a long time, Sam’s mind is not consumed by work. He was out for a walk on a trail near his home in the middle of the afternoon enjoying the spring day. His mind trailed off to ponder what a plan for faithfully using God’s financial gifts would look like. He was never married, without heirs, and inheritance was not a priority. Suddenly, retirement showed the opportunity laid out in front of him to plan for current and future support of his favorite ministries, like his home congregation. Yet he really didn’t know where to start. He decided to c</w:t>
      </w:r>
      <w:r w:rsidR="00CA2136">
        <w:rPr>
          <w:rFonts w:cstheme="minorHAnsi"/>
        </w:rPr>
        <w:t>ontact</w:t>
      </w:r>
      <w:r w:rsidR="004A3111">
        <w:rPr>
          <w:rFonts w:cstheme="minorHAnsi"/>
        </w:rPr>
        <w:t xml:space="preserve"> an</w:t>
      </w:r>
      <w:r w:rsidRPr="00F40905">
        <w:rPr>
          <w:rFonts w:cstheme="minorHAnsi"/>
        </w:rPr>
        <w:t xml:space="preserve"> L</w:t>
      </w:r>
      <w:r w:rsidR="004A3111">
        <w:rPr>
          <w:rFonts w:cstheme="minorHAnsi"/>
        </w:rPr>
        <w:t>WML</w:t>
      </w:r>
      <w:r w:rsidRPr="00F40905">
        <w:rPr>
          <w:rFonts w:cstheme="minorHAnsi"/>
        </w:rPr>
        <w:t xml:space="preserve"> Gift Planning Counselor whom he just met this past Sunday after worship over a cup of coffee.</w:t>
      </w:r>
    </w:p>
    <w:p w14:paraId="76446A8C" w14:textId="74A623A2" w:rsidR="00F40905" w:rsidRPr="00F40905" w:rsidRDefault="00F40905" w:rsidP="00F40905">
      <w:pPr>
        <w:spacing w:after="0" w:line="240" w:lineRule="auto"/>
        <w:rPr>
          <w:rFonts w:cstheme="minorHAnsi"/>
        </w:rPr>
      </w:pPr>
      <w:r w:rsidRPr="00F40905">
        <w:rPr>
          <w:rFonts w:cstheme="minorHAnsi"/>
        </w:rPr>
        <w:t xml:space="preserve">God has a habit of surprising us with more gifts than we could ever imagine we would steward for His glory. It shouldn’t surprise us. St. Paul wrote in 2 Corinthians 9, </w:t>
      </w:r>
      <w:r w:rsidRPr="00F40905">
        <w:rPr>
          <w:rFonts w:cstheme="minorHAnsi"/>
          <w:i/>
          <w:iCs/>
        </w:rPr>
        <w:t>“You will be enriched in every way to be genuine in every way, which through us will produce thanksgiving to God.”</w:t>
      </w:r>
      <w:r w:rsidRPr="00F40905">
        <w:rPr>
          <w:rFonts w:cstheme="minorHAnsi"/>
        </w:rPr>
        <w:t xml:space="preserve">  Is it time for you to ponder the faithful works for which God has been preparing you since before time? Your L</w:t>
      </w:r>
      <w:r w:rsidR="0011121D">
        <w:rPr>
          <w:rFonts w:cstheme="minorHAnsi"/>
        </w:rPr>
        <w:t>WML</w:t>
      </w:r>
      <w:r w:rsidRPr="00F40905">
        <w:rPr>
          <w:rFonts w:cstheme="minorHAnsi"/>
        </w:rPr>
        <w:t xml:space="preserve"> Gift Planning Counselor can help.  Contact…</w:t>
      </w:r>
    </w:p>
    <w:p w14:paraId="5F3ADD88" w14:textId="77777777" w:rsidR="00BA390F" w:rsidRPr="00DE2007" w:rsidRDefault="00BA390F" w:rsidP="00DE2007">
      <w:pPr>
        <w:spacing w:after="0" w:line="240" w:lineRule="auto"/>
        <w:rPr>
          <w:rFonts w:cstheme="minorHAnsi"/>
        </w:rPr>
      </w:pPr>
    </w:p>
    <w:p w14:paraId="7E205BBD" w14:textId="77777777" w:rsidR="000B4A55" w:rsidRDefault="000B4A55" w:rsidP="004E0121">
      <w:pPr>
        <w:spacing w:after="0" w:line="240" w:lineRule="auto"/>
        <w:rPr>
          <w:rFonts w:cstheme="minorHAnsi"/>
          <w:b/>
          <w:bCs/>
        </w:rPr>
      </w:pPr>
    </w:p>
    <w:p w14:paraId="6F3D48BD" w14:textId="3CBFD702" w:rsidR="004E0121" w:rsidRDefault="004F3A15" w:rsidP="004E0121">
      <w:pPr>
        <w:spacing w:after="0" w:line="240" w:lineRule="auto"/>
        <w:rPr>
          <w:rFonts w:cstheme="minorHAnsi"/>
          <w:b/>
          <w:bCs/>
        </w:rPr>
      </w:pPr>
      <w:r>
        <w:rPr>
          <w:rFonts w:cstheme="minorHAnsi"/>
          <w:b/>
          <w:bCs/>
        </w:rPr>
        <w:t>June</w:t>
      </w:r>
      <w:r w:rsidR="004E0121" w:rsidRPr="001B6872">
        <w:rPr>
          <w:rFonts w:cstheme="minorHAnsi"/>
          <w:b/>
          <w:bCs/>
        </w:rPr>
        <w:t xml:space="preserve"> </w:t>
      </w:r>
      <w:r w:rsidR="000221C6" w:rsidRPr="001B6872">
        <w:rPr>
          <w:rFonts w:cstheme="minorHAnsi"/>
          <w:b/>
          <w:bCs/>
        </w:rPr>
        <w:t>Bulletin</w:t>
      </w:r>
      <w:r w:rsidR="004E0121" w:rsidRPr="001B6872">
        <w:rPr>
          <w:rFonts w:cstheme="minorHAnsi"/>
          <w:b/>
          <w:bCs/>
        </w:rPr>
        <w:t xml:space="preserve"> Sentences</w:t>
      </w:r>
    </w:p>
    <w:p w14:paraId="2A17C508" w14:textId="77777777" w:rsidR="00DE2007" w:rsidRDefault="00DE2007" w:rsidP="004E0121">
      <w:pPr>
        <w:spacing w:after="0" w:line="240" w:lineRule="auto"/>
        <w:rPr>
          <w:rFonts w:cstheme="minorHAnsi"/>
          <w:b/>
          <w:bCs/>
        </w:rPr>
      </w:pPr>
    </w:p>
    <w:p w14:paraId="0574D8E2" w14:textId="77777777" w:rsidR="00F8645F" w:rsidRPr="00F8645F" w:rsidRDefault="00F8645F" w:rsidP="00F8645F">
      <w:pPr>
        <w:spacing w:after="0" w:line="240" w:lineRule="auto"/>
        <w:rPr>
          <w:rFonts w:cstheme="minorHAnsi"/>
          <w:b/>
          <w:bCs/>
        </w:rPr>
      </w:pPr>
      <w:r w:rsidRPr="00F8645F">
        <w:rPr>
          <w:rFonts w:cstheme="minorHAnsi"/>
          <w:b/>
          <w:bCs/>
        </w:rPr>
        <w:t>June 4, 2023</w:t>
      </w:r>
    </w:p>
    <w:p w14:paraId="6EB10827" w14:textId="28571713" w:rsidR="00F8645F" w:rsidRPr="00F8645F" w:rsidRDefault="00F8645F" w:rsidP="00F8645F">
      <w:pPr>
        <w:spacing w:after="0" w:line="240" w:lineRule="auto"/>
        <w:rPr>
          <w:rFonts w:cstheme="minorHAnsi"/>
        </w:rPr>
      </w:pPr>
      <w:bookmarkStart w:id="0" w:name="_Hlk135137514"/>
      <w:r w:rsidRPr="00F8645F">
        <w:rPr>
          <w:rFonts w:cstheme="minorHAnsi"/>
        </w:rPr>
        <w:t xml:space="preserve">How might retirement change my estate plans? Retirement planning can often change the makeup of your portfolio, as investments change from long range to shorter range investments. Each one of those investments has a beneficiary designation with it, that guides those assets when the Lord calls you home, either to your estate (will/trust), to family by name, or to organizations (such as ministries). If you change the investment, you want to make sure that the way you fill out the new beneficiary designations fits with your plan. </w:t>
      </w:r>
      <w:bookmarkStart w:id="1" w:name="_Hlk135137904"/>
      <w:r w:rsidRPr="00F8645F">
        <w:rPr>
          <w:rFonts w:cstheme="minorHAnsi"/>
        </w:rPr>
        <w:t>Your L</w:t>
      </w:r>
      <w:r w:rsidR="00115F25">
        <w:rPr>
          <w:rFonts w:cstheme="minorHAnsi"/>
        </w:rPr>
        <w:t>WML</w:t>
      </w:r>
      <w:r w:rsidRPr="00F8645F">
        <w:rPr>
          <w:rFonts w:cstheme="minorHAnsi"/>
        </w:rPr>
        <w:t xml:space="preserve"> Gift Planning Counselor can assist in creating an overview of all your beneficiary designations. Contact…</w:t>
      </w:r>
    </w:p>
    <w:bookmarkEnd w:id="1"/>
    <w:p w14:paraId="1892A6E6" w14:textId="77777777" w:rsidR="00F8645F" w:rsidRPr="00F8645F" w:rsidRDefault="00F8645F" w:rsidP="00F8645F">
      <w:pPr>
        <w:spacing w:after="0" w:line="240" w:lineRule="auto"/>
        <w:rPr>
          <w:rFonts w:cstheme="minorHAnsi"/>
          <w:b/>
          <w:bCs/>
        </w:rPr>
      </w:pPr>
    </w:p>
    <w:bookmarkEnd w:id="0"/>
    <w:p w14:paraId="4D197A3B" w14:textId="77777777" w:rsidR="00F8645F" w:rsidRPr="00F8645F" w:rsidRDefault="00F8645F" w:rsidP="00F8645F">
      <w:pPr>
        <w:spacing w:after="0" w:line="240" w:lineRule="auto"/>
        <w:rPr>
          <w:rFonts w:cstheme="minorHAnsi"/>
          <w:b/>
          <w:bCs/>
        </w:rPr>
      </w:pPr>
      <w:r w:rsidRPr="00F8645F">
        <w:rPr>
          <w:rFonts w:cstheme="minorHAnsi"/>
          <w:b/>
          <w:bCs/>
        </w:rPr>
        <w:t>June 11, 2023</w:t>
      </w:r>
    </w:p>
    <w:p w14:paraId="6572F782" w14:textId="7D766341" w:rsidR="00F8645F" w:rsidRPr="00F8645F" w:rsidRDefault="00F8645F" w:rsidP="00F8645F">
      <w:pPr>
        <w:spacing w:after="0" w:line="240" w:lineRule="auto"/>
        <w:rPr>
          <w:rFonts w:cstheme="minorHAnsi"/>
        </w:rPr>
      </w:pPr>
      <w:r w:rsidRPr="00F8645F">
        <w:rPr>
          <w:rFonts w:cstheme="minorHAnsi"/>
        </w:rPr>
        <w:t>How might retirement change my estate plans? Beginning in retirement, you may begin spending down retirement accounts into which you have been placing assets throughout your working life. This spending down of one financial asset, relative to another asset, can create imbalance in the way you wish to disperse God’s gifts when He calls you home. Your L</w:t>
      </w:r>
      <w:r w:rsidR="00AB4398">
        <w:rPr>
          <w:rFonts w:cstheme="minorHAnsi"/>
        </w:rPr>
        <w:t>WML</w:t>
      </w:r>
      <w:r w:rsidRPr="00F8645F">
        <w:rPr>
          <w:rFonts w:cstheme="minorHAnsi"/>
        </w:rPr>
        <w:t xml:space="preserve"> Gift Planning Counselor can assist in creating an overview of all your beneficiary designations. Contact…</w:t>
      </w:r>
    </w:p>
    <w:p w14:paraId="068E1A69" w14:textId="77777777" w:rsidR="00F8645F" w:rsidRPr="00F8645F" w:rsidRDefault="00F8645F" w:rsidP="00F8645F">
      <w:pPr>
        <w:spacing w:after="0" w:line="240" w:lineRule="auto"/>
        <w:rPr>
          <w:rFonts w:cstheme="minorHAnsi"/>
          <w:b/>
          <w:bCs/>
        </w:rPr>
      </w:pPr>
    </w:p>
    <w:p w14:paraId="1497DC01" w14:textId="77777777" w:rsidR="00F8645F" w:rsidRPr="00F8645F" w:rsidRDefault="00F8645F" w:rsidP="00F8645F">
      <w:pPr>
        <w:spacing w:after="0" w:line="240" w:lineRule="auto"/>
        <w:rPr>
          <w:rFonts w:cstheme="minorHAnsi"/>
          <w:b/>
          <w:bCs/>
        </w:rPr>
      </w:pPr>
      <w:r w:rsidRPr="00F8645F">
        <w:rPr>
          <w:rFonts w:cstheme="minorHAnsi"/>
          <w:b/>
          <w:bCs/>
        </w:rPr>
        <w:t>June 18, 2023</w:t>
      </w:r>
    </w:p>
    <w:p w14:paraId="20DFCC23" w14:textId="6DE942D4" w:rsidR="00F8645F" w:rsidRPr="00F8645F" w:rsidRDefault="00F8645F" w:rsidP="00F8645F">
      <w:pPr>
        <w:spacing w:after="0" w:line="240" w:lineRule="auto"/>
        <w:rPr>
          <w:rFonts w:cstheme="minorHAnsi"/>
        </w:rPr>
      </w:pPr>
      <w:r w:rsidRPr="00F8645F">
        <w:rPr>
          <w:rFonts w:cstheme="minorHAnsi"/>
        </w:rPr>
        <w:t>How might retirement change my estate plans? At the life transition which retirement creates, you may do an in-depth review of your financial assets. That process may help you discover that in God’s grace, you have more of God’s gifts to manage than what you imagined. The plan for managing these gifts extends to the moment when the Lord calls you home. It can include gifts to support ministry. Your L</w:t>
      </w:r>
      <w:r w:rsidR="000F4F0A">
        <w:rPr>
          <w:rFonts w:cstheme="minorHAnsi"/>
        </w:rPr>
        <w:t>WML</w:t>
      </w:r>
      <w:r w:rsidRPr="00F8645F">
        <w:rPr>
          <w:rFonts w:cstheme="minorHAnsi"/>
        </w:rPr>
        <w:t xml:space="preserve"> Gift Planning Counselor can help you think about the possibilities. Contact…</w:t>
      </w:r>
    </w:p>
    <w:p w14:paraId="44A70FEA" w14:textId="77777777" w:rsidR="00F8645F" w:rsidRPr="00F8645F" w:rsidRDefault="00F8645F" w:rsidP="00F8645F">
      <w:pPr>
        <w:spacing w:after="0" w:line="240" w:lineRule="auto"/>
        <w:rPr>
          <w:rFonts w:cstheme="minorHAnsi"/>
          <w:b/>
          <w:bCs/>
        </w:rPr>
      </w:pPr>
    </w:p>
    <w:p w14:paraId="581A5C7F" w14:textId="77777777" w:rsidR="00F8645F" w:rsidRPr="00F8645F" w:rsidRDefault="00F8645F" w:rsidP="00F8645F">
      <w:pPr>
        <w:spacing w:after="0" w:line="240" w:lineRule="auto"/>
        <w:rPr>
          <w:rFonts w:cstheme="minorHAnsi"/>
          <w:b/>
          <w:bCs/>
        </w:rPr>
      </w:pPr>
      <w:r w:rsidRPr="00F8645F">
        <w:rPr>
          <w:rFonts w:cstheme="minorHAnsi"/>
          <w:b/>
          <w:bCs/>
        </w:rPr>
        <w:t>June 25, 2023</w:t>
      </w:r>
    </w:p>
    <w:p w14:paraId="065B61D6" w14:textId="6DC3F74B" w:rsidR="00F8645F" w:rsidRPr="00F8645F" w:rsidRDefault="00F8645F" w:rsidP="00F8645F">
      <w:pPr>
        <w:spacing w:after="0" w:line="240" w:lineRule="auto"/>
        <w:rPr>
          <w:rFonts w:cstheme="minorHAnsi"/>
        </w:rPr>
      </w:pPr>
      <w:r w:rsidRPr="00F8645F">
        <w:rPr>
          <w:rFonts w:cstheme="minorHAnsi"/>
        </w:rPr>
        <w:t>How might retirement change my estate plans? Sometimes retirement planning changes our focus on life, reprioritizing the things we count as important. Beyond thinking that retirement is nothing but vacations, you might find that a few things have become very important to you, especially ministries that are sharing the life of Jesus through the Gospel. Your L</w:t>
      </w:r>
      <w:r w:rsidR="007E4CF8">
        <w:rPr>
          <w:rFonts w:cstheme="minorHAnsi"/>
        </w:rPr>
        <w:t>WML</w:t>
      </w:r>
      <w:r w:rsidRPr="00F8645F">
        <w:rPr>
          <w:rFonts w:cstheme="minorHAnsi"/>
        </w:rPr>
        <w:t xml:space="preserve"> Gift Planning Counselor can discuss and pray with you, as you seek clarity of purpose. Contact…</w:t>
      </w:r>
    </w:p>
    <w:p w14:paraId="7AC4FF38" w14:textId="77777777" w:rsidR="00F8645F" w:rsidRPr="00F8645F" w:rsidRDefault="00F8645F" w:rsidP="00F8645F">
      <w:pPr>
        <w:spacing w:after="0" w:line="240" w:lineRule="auto"/>
        <w:rPr>
          <w:rFonts w:cstheme="minorHAnsi"/>
          <w:b/>
          <w:bCs/>
        </w:rPr>
      </w:pPr>
    </w:p>
    <w:p w14:paraId="7A5139DF" w14:textId="77777777" w:rsidR="00BA390F" w:rsidRDefault="00BA390F" w:rsidP="004E0121">
      <w:pPr>
        <w:spacing w:after="0" w:line="240" w:lineRule="auto"/>
        <w:rPr>
          <w:rFonts w:cstheme="minorHAnsi"/>
          <w:b/>
          <w:bCs/>
        </w:rPr>
      </w:pPr>
    </w:p>
    <w:p w14:paraId="0861C347" w14:textId="3059F80F" w:rsidR="0034281C" w:rsidRDefault="0034281C" w:rsidP="00BF1543">
      <w:pPr>
        <w:spacing w:after="0" w:line="240" w:lineRule="auto"/>
        <w:jc w:val="center"/>
        <w:rPr>
          <w:rFonts w:eastAsia="Calibri" w:cstheme="minorHAnsi"/>
        </w:rPr>
      </w:pPr>
      <w:bookmarkStart w:id="2" w:name="_Hlk30149309"/>
    </w:p>
    <w:p w14:paraId="1F501F3F" w14:textId="77777777" w:rsidR="0034281C" w:rsidRDefault="0034281C" w:rsidP="00092931">
      <w:pPr>
        <w:spacing w:after="0" w:line="240" w:lineRule="auto"/>
        <w:rPr>
          <w:rFonts w:eastAsia="Calibri" w:cstheme="minorHAnsi"/>
        </w:rPr>
      </w:pPr>
    </w:p>
    <w:p w14:paraId="76B00584" w14:textId="77777777" w:rsidR="00F94628" w:rsidRDefault="00F94628" w:rsidP="00BF1543">
      <w:pPr>
        <w:spacing w:after="0" w:line="240" w:lineRule="auto"/>
        <w:jc w:val="center"/>
        <w:rPr>
          <w:rFonts w:eastAsia="Calibri" w:cstheme="minorHAnsi"/>
        </w:rPr>
      </w:pPr>
    </w:p>
    <w:p w14:paraId="710817C5" w14:textId="5A3C677C" w:rsidR="004C14AF" w:rsidRPr="004E0121" w:rsidRDefault="004C14AF" w:rsidP="00BF1543">
      <w:pPr>
        <w:spacing w:after="0" w:line="240" w:lineRule="auto"/>
        <w:jc w:val="center"/>
        <w:rPr>
          <w:rFonts w:eastAsia="Calibri" w:cstheme="minorHAnsi"/>
        </w:rPr>
      </w:pPr>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1"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2" w:history="1">
        <w:r w:rsidR="008B707A" w:rsidRPr="007D1094">
          <w:rPr>
            <w:rStyle w:val="Hyperlink"/>
            <w:rFonts w:eastAsia="Calibri" w:cstheme="minorHAnsi"/>
          </w:rPr>
          <w:t>Carol.vonSoosten@lfnd.org</w:t>
        </w:r>
      </w:hyperlink>
      <w:bookmarkEnd w:id="2"/>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149BC7F7" w14:textId="595EE636" w:rsidR="00901CFF" w:rsidRDefault="00901CFF" w:rsidP="001B6872">
      <w:pPr>
        <w:spacing w:after="0" w:line="240" w:lineRule="auto"/>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3A9F3FCB"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r w:rsidR="00DC1C92">
        <w:rPr>
          <w:rFonts w:eastAsia="Calibri" w:cstheme="minorHAnsi"/>
        </w:rPr>
        <w:t xml:space="preserve">  </w:t>
      </w:r>
      <w:hyperlink r:id="rId13"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DC1C92">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w:t>
      </w:r>
      <w:r w:rsidR="0049554E">
        <w:rPr>
          <w:rFonts w:eastAsia="Calibri" w:cstheme="minorHAnsi"/>
        </w:rPr>
        <w:t>-</w:t>
      </w:r>
      <w:r w:rsidR="00264763">
        <w:rPr>
          <w:rFonts w:eastAsia="Calibri" w:cstheme="minorHAnsi"/>
        </w:rPr>
        <w:t>542-2914</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w:t>
      </w:r>
      <w:r w:rsidR="0049554E">
        <w:rPr>
          <w:rFonts w:eastAsia="Calibri" w:cstheme="minorHAnsi"/>
          <w:bCs/>
        </w:rPr>
        <w:t>-</w:t>
      </w:r>
      <w:r w:rsidR="000D2BE9" w:rsidRPr="00F33177">
        <w:rPr>
          <w:rFonts w:eastAsia="Calibri" w:cstheme="minorHAnsi"/>
          <w:bCs/>
        </w:rPr>
        <w:t>543-9367</w:t>
      </w:r>
    </w:p>
    <w:p w14:paraId="5187CB58" w14:textId="4791A21C" w:rsidR="001C3F54" w:rsidRDefault="001C3F54" w:rsidP="00741477">
      <w:pPr>
        <w:spacing w:after="0" w:line="240" w:lineRule="auto"/>
        <w:rPr>
          <w:rFonts w:eastAsia="Calibri" w:cstheme="minorHAnsi"/>
          <w:bCs/>
        </w:rPr>
      </w:pPr>
    </w:p>
    <w:p w14:paraId="78F19B2E" w14:textId="32A0591F"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DC1C92">
        <w:rPr>
          <w:rFonts w:eastAsia="Calibri" w:cstheme="minorHAnsi"/>
          <w:bCs/>
        </w:rPr>
        <w:t xml:space="preserve"> </w:t>
      </w:r>
      <w:r w:rsidR="00B3098D" w:rsidRPr="00B3098D">
        <w:rPr>
          <w:rFonts w:eastAsia="Calibri" w:cstheme="minorHAnsi"/>
          <w:bCs/>
        </w:rPr>
        <w:t>Cell: 585</w:t>
      </w:r>
      <w:r w:rsidR="000F35CF">
        <w:rPr>
          <w:rFonts w:eastAsia="Calibri" w:cstheme="minorHAnsi"/>
          <w:bCs/>
        </w:rPr>
        <w:t>-</w:t>
      </w:r>
      <w:r w:rsidR="00B3098D" w:rsidRPr="00B3098D">
        <w:rPr>
          <w:rFonts w:eastAsia="Calibri" w:cstheme="minorHAnsi"/>
          <w:bCs/>
        </w:rPr>
        <w:t>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635147A8"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8B2980" w:rsidRPr="008B2980">
        <w:rPr>
          <w:rFonts w:eastAsia="Calibri" w:cstheme="minorHAnsi"/>
          <w:bCs/>
        </w:rPr>
        <w:t>Phone: 630</w:t>
      </w:r>
      <w:r w:rsidR="000F35CF">
        <w:rPr>
          <w:rFonts w:eastAsia="Calibri" w:cstheme="minorHAnsi"/>
          <w:bCs/>
        </w:rPr>
        <w:t>-</w:t>
      </w:r>
      <w:r w:rsidR="008B2980" w:rsidRPr="008B2980">
        <w:rPr>
          <w:rFonts w:eastAsia="Calibri" w:cstheme="minorHAnsi"/>
          <w:bCs/>
        </w:rPr>
        <w:t>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w:t>
      </w:r>
      <w:r w:rsidR="000F35CF">
        <w:rPr>
          <w:rFonts w:eastAsia="Calibri" w:cstheme="minorHAnsi"/>
          <w:bCs/>
        </w:rPr>
        <w:t>-</w:t>
      </w:r>
      <w:r w:rsidR="008B2980" w:rsidRPr="008B2980">
        <w:rPr>
          <w:rFonts w:eastAsia="Calibri" w:cstheme="minorHAnsi"/>
          <w:bCs/>
        </w:rPr>
        <w:t>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2A5A56C3" w14:textId="308CB849" w:rsidR="0071279A" w:rsidRDefault="00F614BB" w:rsidP="00460F4B">
      <w:pPr>
        <w:spacing w:after="0" w:line="240" w:lineRule="auto"/>
        <w:rPr>
          <w:rFonts w:eastAsia="Calibri" w:cstheme="minorHAnsi"/>
          <w:bCs/>
        </w:rPr>
      </w:pPr>
      <w:r>
        <w:rPr>
          <w:rFonts w:eastAsia="Calibri" w:cstheme="minorHAnsi"/>
          <w:bCs/>
        </w:rPr>
        <w:t xml:space="preserve">Florida-Georgia         </w:t>
      </w:r>
      <w:r w:rsidR="0071279A">
        <w:rPr>
          <w:rFonts w:eastAsia="Calibri" w:cstheme="minorHAnsi"/>
          <w:bCs/>
        </w:rPr>
        <w:t xml:space="preserve"> Scarlet Holcombe  </w:t>
      </w:r>
      <w:r w:rsidR="00AD4F6F">
        <w:rPr>
          <w:rFonts w:eastAsia="Calibri" w:cstheme="minorHAnsi"/>
          <w:bCs/>
        </w:rPr>
        <w:t xml:space="preserve"> scarlet2@mindspring.com           </w:t>
      </w:r>
      <w:r w:rsidR="00DC1C92">
        <w:rPr>
          <w:rFonts w:eastAsia="Calibri" w:cstheme="minorHAnsi"/>
          <w:bCs/>
        </w:rPr>
        <w:t xml:space="preserve">  </w:t>
      </w:r>
      <w:r w:rsidR="00AD4F6F">
        <w:rPr>
          <w:rFonts w:eastAsia="Calibri" w:cstheme="minorHAnsi"/>
          <w:bCs/>
        </w:rPr>
        <w:t xml:space="preserve"> </w:t>
      </w:r>
      <w:r w:rsidR="00787FB7">
        <w:rPr>
          <w:rFonts w:eastAsia="Calibri" w:cstheme="minorHAnsi"/>
          <w:bCs/>
        </w:rPr>
        <w:t xml:space="preserve">Cell: </w:t>
      </w:r>
      <w:r w:rsidR="0049554E">
        <w:rPr>
          <w:rFonts w:eastAsia="Calibri" w:cstheme="minorHAnsi"/>
          <w:bCs/>
        </w:rPr>
        <w:t>404-323-1323</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79C862BA"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71279A">
        <w:rPr>
          <w:rFonts w:eastAsia="Calibri" w:cstheme="minorHAnsi"/>
          <w:bCs/>
        </w:rPr>
        <w:t xml:space="preserve"> </w:t>
      </w:r>
      <w:r w:rsidR="003C0A90">
        <w:rPr>
          <w:rFonts w:eastAsia="Calibri" w:cstheme="minorHAnsi"/>
          <w:bCs/>
        </w:rPr>
        <w:t xml:space="preserve"> </w:t>
      </w:r>
      <w:r w:rsidR="008E3EDE">
        <w:rPr>
          <w:rFonts w:eastAsia="Calibri" w:cstheme="minorHAnsi"/>
          <w:bCs/>
        </w:rPr>
        <w:t xml:space="preserve"> </w:t>
      </w:r>
      <w:r w:rsidR="00DC1C92">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w:t>
      </w:r>
      <w:r w:rsidR="002F3A65">
        <w:rPr>
          <w:rFonts w:eastAsia="Calibri" w:cstheme="minorHAnsi"/>
          <w:bCs/>
        </w:rPr>
        <w:t>-</w:t>
      </w:r>
      <w:r w:rsidR="00652912" w:rsidRPr="00652912">
        <w:rPr>
          <w:rFonts w:eastAsia="Calibri" w:cstheme="minorHAnsi"/>
          <w:bCs/>
        </w:rPr>
        <w:t>360-0709</w:t>
      </w:r>
    </w:p>
    <w:p w14:paraId="58836C13" w14:textId="44D6025F" w:rsidR="000534A8" w:rsidRDefault="000534A8" w:rsidP="003C0A90">
      <w:pPr>
        <w:spacing w:after="0" w:line="240" w:lineRule="auto"/>
        <w:rPr>
          <w:rFonts w:eastAsia="Calibri" w:cstheme="minorHAnsi"/>
          <w:bCs/>
        </w:rPr>
      </w:pPr>
    </w:p>
    <w:p w14:paraId="57E674CA" w14:textId="178081DE"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FF7CD6">
        <w:rPr>
          <w:rFonts w:eastAsia="Calibri" w:cstheme="minorHAnsi"/>
          <w:bCs/>
        </w:rPr>
        <w:t xml:space="preserve">   </w:t>
      </w:r>
      <w:r w:rsidR="00777E85">
        <w:rPr>
          <w:rFonts w:eastAsia="Calibri" w:cstheme="minorHAnsi"/>
          <w:bCs/>
        </w:rPr>
        <w:t xml:space="preserve">       </w:t>
      </w:r>
      <w:r w:rsidR="0071279A">
        <w:rPr>
          <w:rFonts w:eastAsia="Calibri" w:cstheme="minorHAnsi"/>
          <w:bCs/>
        </w:rPr>
        <w:t xml:space="preserve"> </w:t>
      </w:r>
      <w:r w:rsidR="00777E85">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777E85">
        <w:rPr>
          <w:rFonts w:eastAsia="Calibri" w:cstheme="minorHAnsi"/>
          <w:bCs/>
        </w:rPr>
        <w:t>lwmleden@gmail.com</w:t>
      </w:r>
      <w:r w:rsidR="003A4534">
        <w:rPr>
          <w:rFonts w:eastAsia="Calibri" w:cstheme="minorHAnsi"/>
          <w:bCs/>
        </w:rPr>
        <w:t xml:space="preserve">                     Cell: 913</w:t>
      </w:r>
      <w:r w:rsidR="002F3A65">
        <w:rPr>
          <w:rFonts w:eastAsia="Calibri" w:cstheme="minorHAnsi"/>
          <w:bCs/>
        </w:rPr>
        <w:t>-</w:t>
      </w:r>
      <w:r w:rsidR="003A4534">
        <w:rPr>
          <w:rFonts w:eastAsia="Calibri" w:cstheme="minorHAnsi"/>
          <w:bCs/>
        </w:rPr>
        <w:t>486-7216</w:t>
      </w:r>
    </w:p>
    <w:p w14:paraId="71136B8F" w14:textId="0757AFB6" w:rsidR="00FA4601" w:rsidRDefault="005C3310" w:rsidP="00FA4601">
      <w:pPr>
        <w:spacing w:after="0" w:line="240" w:lineRule="auto"/>
        <w:rPr>
          <w:rFonts w:eastAsia="Calibri" w:cstheme="minorHAnsi"/>
          <w:bCs/>
        </w:rPr>
      </w:pPr>
      <w:r>
        <w:rPr>
          <w:rFonts w:eastAsia="Calibri" w:cstheme="minorHAnsi"/>
          <w:bCs/>
        </w:rPr>
        <w:t xml:space="preserve">           </w:t>
      </w:r>
    </w:p>
    <w:p w14:paraId="04D0923C" w14:textId="3198B066"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DC1C92">
        <w:rPr>
          <w:rFonts w:eastAsia="Calibri" w:cstheme="minorHAnsi"/>
          <w:bCs/>
        </w:rPr>
        <w:t xml:space="preserve">  </w:t>
      </w:r>
      <w:r w:rsidR="009E18E3">
        <w:rPr>
          <w:rFonts w:eastAsia="Calibri" w:cstheme="minorHAnsi"/>
          <w:bCs/>
        </w:rPr>
        <w:t xml:space="preserve"> </w:t>
      </w:r>
      <w:r w:rsidR="00783BF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9E18E3" w:rsidRPr="009E18E3">
        <w:rPr>
          <w:rFonts w:eastAsia="Calibri" w:cstheme="minorHAnsi"/>
          <w:bCs/>
        </w:rPr>
        <w:t>Cell: 901</w:t>
      </w:r>
      <w:r w:rsidR="000117A6">
        <w:rPr>
          <w:rFonts w:eastAsia="Calibri" w:cstheme="minorHAnsi"/>
          <w:bCs/>
        </w:rPr>
        <w:t>-</w:t>
      </w:r>
      <w:r w:rsidR="009E18E3" w:rsidRPr="009E18E3">
        <w:rPr>
          <w:rFonts w:eastAsia="Calibri" w:cstheme="minorHAnsi"/>
          <w:bCs/>
        </w:rPr>
        <w:t>679-0626</w:t>
      </w:r>
    </w:p>
    <w:p w14:paraId="49B403FC" w14:textId="1A09A69A" w:rsidR="009C41D6" w:rsidRDefault="009C41D6" w:rsidP="00580288">
      <w:pPr>
        <w:spacing w:after="0" w:line="240" w:lineRule="auto"/>
        <w:rPr>
          <w:rFonts w:eastAsia="Calibri" w:cstheme="minorHAnsi"/>
          <w:bCs/>
        </w:rPr>
      </w:pPr>
    </w:p>
    <w:p w14:paraId="7F49236E" w14:textId="75AA823E" w:rsidR="009C41D6" w:rsidRDefault="009C41D6" w:rsidP="00580288">
      <w:pPr>
        <w:spacing w:after="0" w:line="240" w:lineRule="auto"/>
        <w:rPr>
          <w:rFonts w:eastAsia="Calibri" w:cstheme="minorHAnsi"/>
          <w:bCs/>
        </w:rPr>
      </w:pPr>
      <w:r>
        <w:rPr>
          <w:rFonts w:eastAsia="Calibri" w:cstheme="minorHAnsi"/>
          <w:bCs/>
        </w:rPr>
        <w:t xml:space="preserve">Minnesota North  </w:t>
      </w:r>
      <w:r w:rsidR="00F57E7F">
        <w:rPr>
          <w:rFonts w:eastAsia="Calibri" w:cstheme="minorHAnsi"/>
          <w:bCs/>
        </w:rPr>
        <w:t xml:space="preserve"> </w:t>
      </w:r>
      <w:r>
        <w:rPr>
          <w:rFonts w:eastAsia="Calibri" w:cstheme="minorHAnsi"/>
          <w:bCs/>
        </w:rPr>
        <w:t xml:space="preserve">   </w:t>
      </w:r>
      <w:r w:rsidRPr="009C41D6">
        <w:rPr>
          <w:rFonts w:eastAsia="Calibri" w:cstheme="minorHAnsi"/>
          <w:bCs/>
        </w:rPr>
        <w:t>Katy Gifford             katysblessings@gmail.com               Cell: 402-360-1503</w:t>
      </w:r>
    </w:p>
    <w:p w14:paraId="00E250A5" w14:textId="77777777" w:rsidR="00BC6FD3" w:rsidRDefault="00BC6FD3" w:rsidP="00580288">
      <w:pPr>
        <w:spacing w:after="0" w:line="240" w:lineRule="auto"/>
        <w:rPr>
          <w:rFonts w:eastAsia="Calibri" w:cstheme="minorHAnsi"/>
          <w:bCs/>
        </w:rPr>
      </w:pPr>
    </w:p>
    <w:p w14:paraId="645D9859" w14:textId="4F4C4415" w:rsidR="00F57E7F" w:rsidRDefault="00BC6FD3" w:rsidP="00225050">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943292">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DC1C92">
        <w:rPr>
          <w:rFonts w:eastAsia="Calibri" w:cstheme="minorHAnsi"/>
          <w:bCs/>
        </w:rPr>
        <w:t xml:space="preserve"> </w:t>
      </w:r>
      <w:r w:rsidR="003E67A8" w:rsidRPr="003E67A8">
        <w:rPr>
          <w:rFonts w:eastAsia="Calibri" w:cstheme="minorHAnsi"/>
          <w:bCs/>
        </w:rPr>
        <w:t>Phone: 507</w:t>
      </w:r>
      <w:r w:rsidR="000117A6">
        <w:rPr>
          <w:rFonts w:eastAsia="Calibri" w:cstheme="minorHAnsi"/>
          <w:bCs/>
        </w:rPr>
        <w:t>-</w:t>
      </w:r>
      <w:r w:rsidR="003E67A8" w:rsidRPr="003E67A8">
        <w:rPr>
          <w:rFonts w:eastAsia="Calibri" w:cstheme="minorHAnsi"/>
          <w:bCs/>
        </w:rPr>
        <w:t>794-3540</w:t>
      </w:r>
      <w:r w:rsidR="00402EF1">
        <w:rPr>
          <w:rFonts w:eastAsia="Calibri" w:cstheme="minorHAnsi"/>
          <w:bCs/>
        </w:rPr>
        <w:t xml:space="preserve">   </w:t>
      </w:r>
      <w:r w:rsidR="003E67A8" w:rsidRPr="003E67A8">
        <w:rPr>
          <w:rFonts w:eastAsia="Calibri" w:cstheme="minorHAnsi"/>
          <w:bCs/>
        </w:rPr>
        <w:t>Cell: 507</w:t>
      </w:r>
      <w:r w:rsidR="000117A6">
        <w:rPr>
          <w:rFonts w:eastAsia="Calibri" w:cstheme="minorHAnsi"/>
          <w:bCs/>
        </w:rPr>
        <w:t>-</w:t>
      </w:r>
      <w:r w:rsidR="003E67A8" w:rsidRPr="003E67A8">
        <w:rPr>
          <w:rFonts w:eastAsia="Calibri" w:cstheme="minorHAnsi"/>
          <w:bCs/>
        </w:rPr>
        <w:t>276-9015</w:t>
      </w:r>
    </w:p>
    <w:p w14:paraId="3BDCC693" w14:textId="77777777" w:rsidR="00225050" w:rsidRDefault="00225050" w:rsidP="00225050">
      <w:pPr>
        <w:spacing w:after="0" w:line="240" w:lineRule="auto"/>
        <w:rPr>
          <w:rFonts w:eastAsia="Calibri" w:cstheme="minorHAnsi"/>
          <w:bCs/>
        </w:rPr>
      </w:pPr>
    </w:p>
    <w:p w14:paraId="33FFA753" w14:textId="6C67C781"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w:t>
      </w:r>
      <w:r w:rsidR="000117A6">
        <w:rPr>
          <w:rFonts w:eastAsia="Calibri" w:cstheme="minorHAnsi"/>
          <w:bCs/>
        </w:rPr>
        <w:t>-</w:t>
      </w:r>
      <w:r w:rsidR="006617F4" w:rsidRPr="004D6943">
        <w:rPr>
          <w:rFonts w:eastAsia="Calibri" w:cstheme="minorHAnsi"/>
          <w:bCs/>
        </w:rPr>
        <w:t>282-7143</w:t>
      </w:r>
    </w:p>
    <w:p w14:paraId="6EB1CA73" w14:textId="277E0626" w:rsidR="004D6943" w:rsidRDefault="00807054" w:rsidP="00E112F6">
      <w:pPr>
        <w:rPr>
          <w:rFonts w:eastAsia="Calibri" w:cstheme="minorHAnsi"/>
          <w:bCs/>
        </w:rPr>
      </w:pPr>
      <w:r>
        <w:rPr>
          <w:rFonts w:eastAsia="Calibri" w:cstheme="minorHAnsi"/>
          <w:bCs/>
        </w:rPr>
        <w:t xml:space="preserve">Pacific Southwest  </w:t>
      </w:r>
      <w:r w:rsidR="004571DC">
        <w:rPr>
          <w:rFonts w:eastAsia="Calibri" w:cstheme="minorHAnsi"/>
          <w:bCs/>
        </w:rPr>
        <w:t xml:space="preserve">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w:t>
      </w:r>
      <w:r w:rsidR="002F1F86">
        <w:rPr>
          <w:rFonts w:eastAsia="Calibri" w:cstheme="minorHAnsi"/>
          <w:bCs/>
        </w:rPr>
        <w:t>-</w:t>
      </w:r>
      <w:r w:rsidR="00E112F6" w:rsidRPr="00E112F6">
        <w:rPr>
          <w:rFonts w:eastAsia="Calibri" w:cstheme="minorHAnsi"/>
          <w:bCs/>
        </w:rPr>
        <w:t>726-2566</w:t>
      </w:r>
      <w:r w:rsidR="00E112F6">
        <w:rPr>
          <w:rFonts w:eastAsia="Calibri" w:cstheme="minorHAnsi"/>
          <w:bCs/>
        </w:rPr>
        <w:t xml:space="preserve">   </w:t>
      </w:r>
      <w:r w:rsidR="00E112F6" w:rsidRPr="00E112F6">
        <w:rPr>
          <w:rFonts w:eastAsia="Calibri" w:cstheme="minorHAnsi"/>
          <w:bCs/>
        </w:rPr>
        <w:t>Cell: 928</w:t>
      </w:r>
      <w:r w:rsidR="002F1F86">
        <w:rPr>
          <w:rFonts w:eastAsia="Calibri" w:cstheme="minorHAnsi"/>
          <w:bCs/>
        </w:rPr>
        <w:t>-</w:t>
      </w:r>
      <w:r w:rsidR="00E112F6" w:rsidRPr="00E112F6">
        <w:rPr>
          <w:rFonts w:eastAsia="Calibri" w:cstheme="minorHAnsi"/>
          <w:bCs/>
        </w:rPr>
        <w:t>581-9299</w:t>
      </w:r>
    </w:p>
    <w:p w14:paraId="0F6E4781" w14:textId="77777777" w:rsidR="004571DC" w:rsidRDefault="0074006F" w:rsidP="00A366B2">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DC1C92">
        <w:rPr>
          <w:rFonts w:eastAsia="Calibri" w:cstheme="minorHAnsi"/>
          <w:bCs/>
        </w:rPr>
        <w:t xml:space="preserve">   </w:t>
      </w:r>
      <w:r w:rsidR="00E30EFD">
        <w:rPr>
          <w:rFonts w:eastAsia="Calibri" w:cstheme="minorHAnsi"/>
          <w:bCs/>
        </w:rPr>
        <w:t xml:space="preserve"> </w:t>
      </w:r>
      <w:r w:rsidR="00A21777" w:rsidRPr="00A21777">
        <w:rPr>
          <w:rFonts w:eastAsia="Calibri" w:cstheme="minorHAnsi"/>
          <w:bCs/>
        </w:rPr>
        <w:t>Phone: 858</w:t>
      </w:r>
      <w:r w:rsidR="002F1F86">
        <w:rPr>
          <w:rFonts w:eastAsia="Calibri" w:cstheme="minorHAnsi"/>
          <w:bCs/>
        </w:rPr>
        <w:t>-</w:t>
      </w:r>
      <w:r w:rsidR="00A21777" w:rsidRPr="00A21777">
        <w:rPr>
          <w:rFonts w:eastAsia="Calibri" w:cstheme="minorHAnsi"/>
          <w:bCs/>
        </w:rPr>
        <w:t>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w:t>
      </w:r>
      <w:r w:rsidR="002F1F86">
        <w:rPr>
          <w:rFonts w:eastAsia="Calibri" w:cstheme="minorHAnsi"/>
          <w:bCs/>
        </w:rPr>
        <w:t>-</w:t>
      </w:r>
      <w:r w:rsidR="00A21777" w:rsidRPr="00A21777">
        <w:rPr>
          <w:rFonts w:eastAsia="Calibri" w:cstheme="minorHAnsi"/>
          <w:bCs/>
        </w:rPr>
        <w:t>414-461</w:t>
      </w:r>
    </w:p>
    <w:p w14:paraId="299BFF18" w14:textId="4499DB36" w:rsidR="00413F45" w:rsidRDefault="004571DC" w:rsidP="00A366B2">
      <w:pPr>
        <w:rPr>
          <w:rFonts w:eastAsia="Calibri" w:cstheme="minorHAnsi"/>
          <w:bCs/>
        </w:rPr>
      </w:pPr>
      <w:r>
        <w:rPr>
          <w:rFonts w:eastAsia="Calibri" w:cstheme="minorHAnsi"/>
          <w:bCs/>
        </w:rPr>
        <w:t xml:space="preserve">              </w:t>
      </w:r>
      <w:r w:rsidR="00DF7041">
        <w:rPr>
          <w:rFonts w:eastAsia="Calibri" w:cstheme="minorHAnsi"/>
          <w:bCs/>
        </w:rPr>
        <w:t xml:space="preserve"> </w:t>
      </w:r>
      <w:r>
        <w:rPr>
          <w:rFonts w:eastAsia="Calibri" w:cstheme="minorHAnsi"/>
          <w:bCs/>
        </w:rPr>
        <w:t xml:space="preserve">  </w:t>
      </w:r>
      <w:r w:rsidR="001745E9">
        <w:rPr>
          <w:rFonts w:eastAsia="Calibri" w:cstheme="minorHAnsi"/>
          <w:bCs/>
        </w:rPr>
        <w:t xml:space="preserve">  </w:t>
      </w:r>
      <w:r>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DC1C92">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Phone: 714</w:t>
      </w:r>
      <w:r w:rsidR="002F1F86">
        <w:rPr>
          <w:rFonts w:eastAsia="Calibri" w:cstheme="minorHAnsi"/>
          <w:bCs/>
        </w:rPr>
        <w:t>-</w:t>
      </w:r>
      <w:r w:rsidR="00C60354" w:rsidRPr="00C60354">
        <w:rPr>
          <w:rFonts w:eastAsia="Calibri" w:cstheme="minorHAnsi"/>
          <w:bCs/>
        </w:rPr>
        <w:t xml:space="preserve">639-1970 </w:t>
      </w:r>
      <w:r w:rsidR="001745E9">
        <w:rPr>
          <w:rFonts w:eastAsia="Calibri" w:cstheme="minorHAnsi"/>
          <w:bCs/>
        </w:rPr>
        <w:t xml:space="preserve"> </w:t>
      </w:r>
      <w:r w:rsidR="00C60354" w:rsidRPr="00C60354">
        <w:rPr>
          <w:rFonts w:eastAsia="Calibri" w:cstheme="minorHAnsi"/>
          <w:bCs/>
        </w:rPr>
        <w:t xml:space="preserve"> Cell: 714</w:t>
      </w:r>
      <w:r w:rsidR="002F1F86">
        <w:rPr>
          <w:rFonts w:eastAsia="Calibri" w:cstheme="minorHAnsi"/>
          <w:bCs/>
        </w:rPr>
        <w:t>-</w:t>
      </w:r>
      <w:r w:rsidR="00C60354" w:rsidRPr="00C60354">
        <w:rPr>
          <w:rFonts w:eastAsia="Calibri" w:cstheme="minorHAnsi"/>
          <w:bCs/>
        </w:rPr>
        <w:t>801-5252</w:t>
      </w:r>
    </w:p>
    <w:p w14:paraId="5FCE0976" w14:textId="727CCCB3" w:rsidR="00F745F8" w:rsidRDefault="00F745F8" w:rsidP="00A366B2">
      <w:pPr>
        <w:rPr>
          <w:rFonts w:eastAsia="Calibri" w:cstheme="minorHAnsi"/>
          <w:bCs/>
        </w:rPr>
      </w:pPr>
      <w:r>
        <w:rPr>
          <w:rFonts w:eastAsia="Calibri" w:cstheme="minorHAnsi"/>
          <w:bCs/>
        </w:rPr>
        <w:t xml:space="preserve">Rocky Mountain       Elizabeth Weber     weber4342@acsol.net                   </w:t>
      </w:r>
      <w:r w:rsidR="00DC1C92">
        <w:rPr>
          <w:rFonts w:eastAsia="Calibri" w:cstheme="minorHAnsi"/>
          <w:bCs/>
        </w:rPr>
        <w:t xml:space="preserve">    </w:t>
      </w:r>
      <w:r>
        <w:rPr>
          <w:rFonts w:eastAsia="Calibri" w:cstheme="minorHAnsi"/>
          <w:bCs/>
        </w:rPr>
        <w:t>Cell: 970</w:t>
      </w:r>
      <w:r w:rsidR="002F1F86">
        <w:rPr>
          <w:rFonts w:eastAsia="Calibri" w:cstheme="minorHAnsi"/>
          <w:bCs/>
        </w:rPr>
        <w:t>-</w:t>
      </w:r>
      <w:r>
        <w:rPr>
          <w:rFonts w:eastAsia="Calibri" w:cstheme="minorHAnsi"/>
          <w:bCs/>
        </w:rPr>
        <w:t>361-0794</w:t>
      </w:r>
    </w:p>
    <w:p w14:paraId="38C5D109" w14:textId="509D7800" w:rsidR="00730BDE" w:rsidRDefault="00730BDE" w:rsidP="00A366B2">
      <w:pPr>
        <w:rPr>
          <w:rFonts w:eastAsia="Calibri" w:cstheme="minorHAnsi"/>
          <w:bCs/>
        </w:rPr>
      </w:pPr>
      <w:r>
        <w:rPr>
          <w:rFonts w:eastAsia="Calibri" w:cstheme="minorHAnsi"/>
          <w:bCs/>
        </w:rPr>
        <w:tab/>
      </w:r>
      <w:r>
        <w:rPr>
          <w:rFonts w:eastAsia="Calibri" w:cstheme="minorHAnsi"/>
          <w:bCs/>
        </w:rPr>
        <w:tab/>
        <w:t xml:space="preserve">       Debbie Yocky           </w:t>
      </w:r>
      <w:r w:rsidR="00D40738" w:rsidRPr="00D40738">
        <w:rPr>
          <w:rFonts w:eastAsia="Calibri" w:cstheme="minorHAnsi"/>
          <w:bCs/>
        </w:rPr>
        <w:t>yockyp@comcast.net</w:t>
      </w:r>
      <w:r w:rsidR="00D40738">
        <w:rPr>
          <w:rFonts w:eastAsia="Calibri" w:cstheme="minorHAnsi"/>
          <w:bCs/>
        </w:rPr>
        <w:t xml:space="preserve">                         Phone: </w:t>
      </w:r>
      <w:r w:rsidR="0089770F">
        <w:rPr>
          <w:rFonts w:eastAsia="Calibri" w:cstheme="minorHAnsi"/>
          <w:bCs/>
        </w:rPr>
        <w:t>505-822-0767   Cell:</w:t>
      </w:r>
      <w:r w:rsidR="00F54B4F">
        <w:rPr>
          <w:rFonts w:eastAsia="Calibri" w:cstheme="minorHAnsi"/>
          <w:bCs/>
        </w:rPr>
        <w:t xml:space="preserve"> </w:t>
      </w:r>
      <w:r w:rsidR="0089770F">
        <w:rPr>
          <w:rFonts w:eastAsia="Calibri" w:cstheme="minorHAnsi"/>
          <w:bCs/>
        </w:rPr>
        <w:t>505-</w:t>
      </w:r>
      <w:r w:rsidR="00F54B4F">
        <w:rPr>
          <w:rFonts w:eastAsia="Calibri" w:cstheme="minorHAnsi"/>
          <w:bCs/>
        </w:rPr>
        <w:t>259-4315</w:t>
      </w:r>
    </w:p>
    <w:p w14:paraId="2A1AEEC1" w14:textId="137A320F"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5B5FC6" w:rsidRPr="005B5FC6">
        <w:rPr>
          <w:rFonts w:eastAsia="Calibri" w:cstheme="minorHAnsi"/>
          <w:bCs/>
        </w:rPr>
        <w:t>Phone: 618</w:t>
      </w:r>
      <w:r w:rsidR="002F1F86">
        <w:rPr>
          <w:rFonts w:eastAsia="Calibri" w:cstheme="minorHAnsi"/>
          <w:bCs/>
        </w:rPr>
        <w:t>-</w:t>
      </w:r>
      <w:r w:rsidR="005B5FC6" w:rsidRPr="005B5FC6">
        <w:rPr>
          <w:rFonts w:eastAsia="Calibri" w:cstheme="minorHAnsi"/>
          <w:bCs/>
        </w:rPr>
        <w:t>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w:t>
      </w:r>
      <w:r w:rsidR="002F1F86">
        <w:rPr>
          <w:rFonts w:eastAsia="Calibri" w:cstheme="minorHAnsi"/>
          <w:bCs/>
        </w:rPr>
        <w:t>-</w:t>
      </w:r>
      <w:r w:rsidR="005B5FC6" w:rsidRPr="005B5FC6">
        <w:rPr>
          <w:rFonts w:eastAsia="Calibri" w:cstheme="minorHAnsi"/>
          <w:bCs/>
        </w:rPr>
        <w:t>615-7696</w:t>
      </w:r>
    </w:p>
    <w:p w14:paraId="7CD557A9" w14:textId="1861D29C" w:rsidR="00695401"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3C0761">
        <w:rPr>
          <w:rFonts w:eastAsia="Calibri" w:cstheme="minorHAnsi"/>
          <w:bCs/>
        </w:rPr>
        <w:t xml:space="preserve"> </w:t>
      </w:r>
      <w:r w:rsidR="00DC1C92">
        <w:rPr>
          <w:rFonts w:eastAsia="Calibri" w:cstheme="minorHAnsi"/>
          <w:bCs/>
        </w:rPr>
        <w:t xml:space="preserve"> </w:t>
      </w:r>
      <w:r w:rsidR="00A15A91" w:rsidRPr="00A15A91">
        <w:rPr>
          <w:rFonts w:eastAsia="Calibri" w:cstheme="minorHAnsi"/>
          <w:bCs/>
        </w:rPr>
        <w:t>Cell: 208</w:t>
      </w:r>
      <w:r w:rsidR="002F1F86">
        <w:rPr>
          <w:rFonts w:eastAsia="Calibri" w:cstheme="minorHAnsi"/>
          <w:bCs/>
        </w:rPr>
        <w:t>-</w:t>
      </w:r>
      <w:r w:rsidR="00A15A91" w:rsidRPr="00A15A91">
        <w:rPr>
          <w:rFonts w:eastAsia="Calibri" w:cstheme="minorHAnsi"/>
          <w:bCs/>
        </w:rPr>
        <w:t>954-3534</w:t>
      </w:r>
      <w:r w:rsidR="001745E9">
        <w:rPr>
          <w:rFonts w:eastAsia="Calibri" w:cstheme="minorHAnsi"/>
          <w:bCs/>
        </w:rPr>
        <w:t xml:space="preserve">  </w:t>
      </w:r>
    </w:p>
    <w:p w14:paraId="7BD96D6E" w14:textId="32C93051" w:rsidR="00A77B9D" w:rsidRPr="007B6C46" w:rsidRDefault="00A77B9D" w:rsidP="007B6C46">
      <w:pPr>
        <w:rPr>
          <w:rFonts w:eastAsia="Calibri" w:cstheme="minorHAnsi"/>
          <w:bCs/>
        </w:rPr>
      </w:pPr>
      <w:r>
        <w:rPr>
          <w:rFonts w:eastAsia="Calibri" w:cstheme="minorHAnsi"/>
          <w:bCs/>
        </w:rPr>
        <w:t>Wyoming</w:t>
      </w:r>
      <w:r w:rsidR="00CD3DEC">
        <w:rPr>
          <w:rFonts w:eastAsia="Calibri" w:cstheme="minorHAnsi"/>
          <w:bCs/>
        </w:rPr>
        <w:t xml:space="preserve">                   Carrie Brumbaugh  </w:t>
      </w:r>
      <w:r w:rsidR="001E02AC" w:rsidRPr="001E02AC">
        <w:rPr>
          <w:rFonts w:eastAsia="Calibri" w:cstheme="minorHAnsi"/>
          <w:bCs/>
        </w:rPr>
        <w:t>carrielwml@gmail.com</w:t>
      </w:r>
      <w:r w:rsidR="001E02AC">
        <w:rPr>
          <w:rFonts w:eastAsia="Calibri" w:cstheme="minorHAnsi"/>
          <w:bCs/>
        </w:rPr>
        <w:t xml:space="preserve">                      Cell: </w:t>
      </w:r>
      <w:r w:rsidR="008F17A5">
        <w:rPr>
          <w:rFonts w:eastAsia="Calibri" w:cstheme="minorHAnsi"/>
          <w:bCs/>
        </w:rPr>
        <w:t>307-747-5718</w:t>
      </w:r>
    </w:p>
    <w:sectPr w:rsidR="00A77B9D"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77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0376"/>
    <w:rsid w:val="00001466"/>
    <w:rsid w:val="00003D15"/>
    <w:rsid w:val="00007831"/>
    <w:rsid w:val="000117A6"/>
    <w:rsid w:val="000153D3"/>
    <w:rsid w:val="000218FB"/>
    <w:rsid w:val="000221C6"/>
    <w:rsid w:val="00027287"/>
    <w:rsid w:val="00033DE8"/>
    <w:rsid w:val="00043C04"/>
    <w:rsid w:val="00050358"/>
    <w:rsid w:val="00051309"/>
    <w:rsid w:val="00051CF0"/>
    <w:rsid w:val="00052107"/>
    <w:rsid w:val="00052214"/>
    <w:rsid w:val="000534A8"/>
    <w:rsid w:val="00055B15"/>
    <w:rsid w:val="000668F1"/>
    <w:rsid w:val="00071768"/>
    <w:rsid w:val="00071EC9"/>
    <w:rsid w:val="00073115"/>
    <w:rsid w:val="00080C98"/>
    <w:rsid w:val="00090E65"/>
    <w:rsid w:val="00091861"/>
    <w:rsid w:val="00092931"/>
    <w:rsid w:val="0009342A"/>
    <w:rsid w:val="000942D2"/>
    <w:rsid w:val="00095685"/>
    <w:rsid w:val="000A2F8E"/>
    <w:rsid w:val="000A684E"/>
    <w:rsid w:val="000A74CE"/>
    <w:rsid w:val="000B33A3"/>
    <w:rsid w:val="000B4279"/>
    <w:rsid w:val="000B4A55"/>
    <w:rsid w:val="000C1F40"/>
    <w:rsid w:val="000C4D72"/>
    <w:rsid w:val="000C5333"/>
    <w:rsid w:val="000D2BE9"/>
    <w:rsid w:val="000D58D9"/>
    <w:rsid w:val="000E0EA7"/>
    <w:rsid w:val="000E4656"/>
    <w:rsid w:val="000E4F81"/>
    <w:rsid w:val="000E64B7"/>
    <w:rsid w:val="000F35CF"/>
    <w:rsid w:val="000F4F0A"/>
    <w:rsid w:val="000F687A"/>
    <w:rsid w:val="000F7810"/>
    <w:rsid w:val="00103703"/>
    <w:rsid w:val="00103F7F"/>
    <w:rsid w:val="00107B72"/>
    <w:rsid w:val="00107BCC"/>
    <w:rsid w:val="0011121D"/>
    <w:rsid w:val="00113B89"/>
    <w:rsid w:val="001154B5"/>
    <w:rsid w:val="00115F25"/>
    <w:rsid w:val="00116927"/>
    <w:rsid w:val="00124AF6"/>
    <w:rsid w:val="0012773E"/>
    <w:rsid w:val="00131B2C"/>
    <w:rsid w:val="00134192"/>
    <w:rsid w:val="001345F8"/>
    <w:rsid w:val="00136A7B"/>
    <w:rsid w:val="00143031"/>
    <w:rsid w:val="00144FB9"/>
    <w:rsid w:val="00145CCB"/>
    <w:rsid w:val="00150A00"/>
    <w:rsid w:val="001526B6"/>
    <w:rsid w:val="0015488F"/>
    <w:rsid w:val="0015731E"/>
    <w:rsid w:val="001614B9"/>
    <w:rsid w:val="00163D6C"/>
    <w:rsid w:val="00165A59"/>
    <w:rsid w:val="00166A16"/>
    <w:rsid w:val="001712FA"/>
    <w:rsid w:val="001745E9"/>
    <w:rsid w:val="00176A64"/>
    <w:rsid w:val="001771CD"/>
    <w:rsid w:val="001816C9"/>
    <w:rsid w:val="0019087E"/>
    <w:rsid w:val="00193654"/>
    <w:rsid w:val="001947D3"/>
    <w:rsid w:val="0019557E"/>
    <w:rsid w:val="001956DA"/>
    <w:rsid w:val="001A7273"/>
    <w:rsid w:val="001A757D"/>
    <w:rsid w:val="001B6872"/>
    <w:rsid w:val="001B78C5"/>
    <w:rsid w:val="001C3F54"/>
    <w:rsid w:val="001C7CF5"/>
    <w:rsid w:val="001D2413"/>
    <w:rsid w:val="001D4390"/>
    <w:rsid w:val="001D5041"/>
    <w:rsid w:val="001E02AC"/>
    <w:rsid w:val="001E1315"/>
    <w:rsid w:val="001E2F54"/>
    <w:rsid w:val="001E5DB4"/>
    <w:rsid w:val="001E757B"/>
    <w:rsid w:val="001F14AB"/>
    <w:rsid w:val="001F4174"/>
    <w:rsid w:val="001F4B2F"/>
    <w:rsid w:val="001F517D"/>
    <w:rsid w:val="001F5968"/>
    <w:rsid w:val="001F6360"/>
    <w:rsid w:val="00202B52"/>
    <w:rsid w:val="00203531"/>
    <w:rsid w:val="00205970"/>
    <w:rsid w:val="00206DC4"/>
    <w:rsid w:val="00210EBC"/>
    <w:rsid w:val="00212DD1"/>
    <w:rsid w:val="00214606"/>
    <w:rsid w:val="002205B7"/>
    <w:rsid w:val="00222159"/>
    <w:rsid w:val="00223BCE"/>
    <w:rsid w:val="00225050"/>
    <w:rsid w:val="002269EE"/>
    <w:rsid w:val="00235DA6"/>
    <w:rsid w:val="00236F4E"/>
    <w:rsid w:val="002417F6"/>
    <w:rsid w:val="002442F1"/>
    <w:rsid w:val="002457C3"/>
    <w:rsid w:val="002575B9"/>
    <w:rsid w:val="002577FC"/>
    <w:rsid w:val="0026363E"/>
    <w:rsid w:val="00263A3C"/>
    <w:rsid w:val="00264763"/>
    <w:rsid w:val="00270995"/>
    <w:rsid w:val="00271949"/>
    <w:rsid w:val="00282049"/>
    <w:rsid w:val="002830D5"/>
    <w:rsid w:val="00284A1A"/>
    <w:rsid w:val="0028632E"/>
    <w:rsid w:val="00287225"/>
    <w:rsid w:val="002A174C"/>
    <w:rsid w:val="002B2880"/>
    <w:rsid w:val="002B293E"/>
    <w:rsid w:val="002B413F"/>
    <w:rsid w:val="002B46CC"/>
    <w:rsid w:val="002B5A66"/>
    <w:rsid w:val="002B7CEF"/>
    <w:rsid w:val="002B7E2F"/>
    <w:rsid w:val="002C4EEF"/>
    <w:rsid w:val="002D1A42"/>
    <w:rsid w:val="002D29CC"/>
    <w:rsid w:val="002D4D1E"/>
    <w:rsid w:val="002E2510"/>
    <w:rsid w:val="002F1F86"/>
    <w:rsid w:val="002F3A65"/>
    <w:rsid w:val="00300AAF"/>
    <w:rsid w:val="00305444"/>
    <w:rsid w:val="00310503"/>
    <w:rsid w:val="003132D4"/>
    <w:rsid w:val="00313E5D"/>
    <w:rsid w:val="00320AAE"/>
    <w:rsid w:val="00326B71"/>
    <w:rsid w:val="0033152B"/>
    <w:rsid w:val="00331F46"/>
    <w:rsid w:val="003325A4"/>
    <w:rsid w:val="003378C7"/>
    <w:rsid w:val="0034281C"/>
    <w:rsid w:val="003445D4"/>
    <w:rsid w:val="003452B0"/>
    <w:rsid w:val="00346A88"/>
    <w:rsid w:val="00346D23"/>
    <w:rsid w:val="00351CD9"/>
    <w:rsid w:val="00354180"/>
    <w:rsid w:val="00362721"/>
    <w:rsid w:val="0036327A"/>
    <w:rsid w:val="0036356C"/>
    <w:rsid w:val="00377EFD"/>
    <w:rsid w:val="0038092D"/>
    <w:rsid w:val="003811E1"/>
    <w:rsid w:val="003844C8"/>
    <w:rsid w:val="003936E0"/>
    <w:rsid w:val="003A0737"/>
    <w:rsid w:val="003A4534"/>
    <w:rsid w:val="003B0855"/>
    <w:rsid w:val="003B25C7"/>
    <w:rsid w:val="003B7116"/>
    <w:rsid w:val="003C0761"/>
    <w:rsid w:val="003C0A90"/>
    <w:rsid w:val="003C392C"/>
    <w:rsid w:val="003C7573"/>
    <w:rsid w:val="003D4607"/>
    <w:rsid w:val="003D52EE"/>
    <w:rsid w:val="003D5632"/>
    <w:rsid w:val="003D764C"/>
    <w:rsid w:val="003D7C75"/>
    <w:rsid w:val="003E67A8"/>
    <w:rsid w:val="003E6F41"/>
    <w:rsid w:val="003F1413"/>
    <w:rsid w:val="003F2386"/>
    <w:rsid w:val="003F73F1"/>
    <w:rsid w:val="00402EF1"/>
    <w:rsid w:val="00404A59"/>
    <w:rsid w:val="00413F45"/>
    <w:rsid w:val="00414481"/>
    <w:rsid w:val="00415A0D"/>
    <w:rsid w:val="00435F9B"/>
    <w:rsid w:val="00436BB4"/>
    <w:rsid w:val="0043773B"/>
    <w:rsid w:val="00437AD2"/>
    <w:rsid w:val="00445A68"/>
    <w:rsid w:val="00450568"/>
    <w:rsid w:val="00455597"/>
    <w:rsid w:val="0045607A"/>
    <w:rsid w:val="004565E2"/>
    <w:rsid w:val="004571DC"/>
    <w:rsid w:val="00460F4B"/>
    <w:rsid w:val="004718A0"/>
    <w:rsid w:val="00472E05"/>
    <w:rsid w:val="00477624"/>
    <w:rsid w:val="00477E35"/>
    <w:rsid w:val="0048169A"/>
    <w:rsid w:val="00495124"/>
    <w:rsid w:val="0049554E"/>
    <w:rsid w:val="00496AC3"/>
    <w:rsid w:val="004A0B71"/>
    <w:rsid w:val="004A3111"/>
    <w:rsid w:val="004A44F2"/>
    <w:rsid w:val="004A47F9"/>
    <w:rsid w:val="004A4E9D"/>
    <w:rsid w:val="004A5FA2"/>
    <w:rsid w:val="004B2B98"/>
    <w:rsid w:val="004B45CC"/>
    <w:rsid w:val="004B576D"/>
    <w:rsid w:val="004B78C4"/>
    <w:rsid w:val="004C004E"/>
    <w:rsid w:val="004C14AF"/>
    <w:rsid w:val="004C27C1"/>
    <w:rsid w:val="004C7A5D"/>
    <w:rsid w:val="004D5270"/>
    <w:rsid w:val="004D6943"/>
    <w:rsid w:val="004D75B6"/>
    <w:rsid w:val="004E0121"/>
    <w:rsid w:val="004E0AD1"/>
    <w:rsid w:val="004E339A"/>
    <w:rsid w:val="004E6ABC"/>
    <w:rsid w:val="004F0E7A"/>
    <w:rsid w:val="004F3A15"/>
    <w:rsid w:val="004F4A3A"/>
    <w:rsid w:val="0050547E"/>
    <w:rsid w:val="00523FA0"/>
    <w:rsid w:val="00534B29"/>
    <w:rsid w:val="005359BB"/>
    <w:rsid w:val="005400FE"/>
    <w:rsid w:val="0054168C"/>
    <w:rsid w:val="00543DD7"/>
    <w:rsid w:val="005444D5"/>
    <w:rsid w:val="00546C89"/>
    <w:rsid w:val="005543A7"/>
    <w:rsid w:val="00555468"/>
    <w:rsid w:val="005575DC"/>
    <w:rsid w:val="00560DA7"/>
    <w:rsid w:val="00570025"/>
    <w:rsid w:val="005705AB"/>
    <w:rsid w:val="005725E1"/>
    <w:rsid w:val="00580288"/>
    <w:rsid w:val="00583A8E"/>
    <w:rsid w:val="005907F9"/>
    <w:rsid w:val="0059577E"/>
    <w:rsid w:val="005959D9"/>
    <w:rsid w:val="00596BA2"/>
    <w:rsid w:val="005B5FC6"/>
    <w:rsid w:val="005C3310"/>
    <w:rsid w:val="005C5611"/>
    <w:rsid w:val="005E1300"/>
    <w:rsid w:val="005E176A"/>
    <w:rsid w:val="005E2E9B"/>
    <w:rsid w:val="005E42FB"/>
    <w:rsid w:val="005F3A7E"/>
    <w:rsid w:val="005F65BE"/>
    <w:rsid w:val="00612B87"/>
    <w:rsid w:val="00617204"/>
    <w:rsid w:val="00633ACF"/>
    <w:rsid w:val="00634BAF"/>
    <w:rsid w:val="0064320A"/>
    <w:rsid w:val="00643212"/>
    <w:rsid w:val="00652912"/>
    <w:rsid w:val="00655D38"/>
    <w:rsid w:val="00661319"/>
    <w:rsid w:val="006617F4"/>
    <w:rsid w:val="00661C4F"/>
    <w:rsid w:val="0066290C"/>
    <w:rsid w:val="00664920"/>
    <w:rsid w:val="00666173"/>
    <w:rsid w:val="00672115"/>
    <w:rsid w:val="00677068"/>
    <w:rsid w:val="00691869"/>
    <w:rsid w:val="0069288D"/>
    <w:rsid w:val="00695401"/>
    <w:rsid w:val="006959FA"/>
    <w:rsid w:val="006A3663"/>
    <w:rsid w:val="006A3A4D"/>
    <w:rsid w:val="006A790E"/>
    <w:rsid w:val="006A7F06"/>
    <w:rsid w:val="006B2305"/>
    <w:rsid w:val="006B231F"/>
    <w:rsid w:val="006B4465"/>
    <w:rsid w:val="006C102C"/>
    <w:rsid w:val="006C1428"/>
    <w:rsid w:val="006C5FB2"/>
    <w:rsid w:val="006D09DD"/>
    <w:rsid w:val="006D677D"/>
    <w:rsid w:val="006E1AB6"/>
    <w:rsid w:val="006F21BA"/>
    <w:rsid w:val="006F5B58"/>
    <w:rsid w:val="0070065B"/>
    <w:rsid w:val="00701DD9"/>
    <w:rsid w:val="00710C53"/>
    <w:rsid w:val="0071279A"/>
    <w:rsid w:val="0071418B"/>
    <w:rsid w:val="00714AED"/>
    <w:rsid w:val="00723FBF"/>
    <w:rsid w:val="00730BDE"/>
    <w:rsid w:val="007344AA"/>
    <w:rsid w:val="0073566D"/>
    <w:rsid w:val="007372C1"/>
    <w:rsid w:val="0074006F"/>
    <w:rsid w:val="00741477"/>
    <w:rsid w:val="007433C3"/>
    <w:rsid w:val="00747F0E"/>
    <w:rsid w:val="00751159"/>
    <w:rsid w:val="00752CB1"/>
    <w:rsid w:val="007548CF"/>
    <w:rsid w:val="00764F88"/>
    <w:rsid w:val="00765F07"/>
    <w:rsid w:val="00767AC4"/>
    <w:rsid w:val="00771590"/>
    <w:rsid w:val="0077333E"/>
    <w:rsid w:val="00774FD3"/>
    <w:rsid w:val="0077619B"/>
    <w:rsid w:val="00777E85"/>
    <w:rsid w:val="00783868"/>
    <w:rsid w:val="00783BF3"/>
    <w:rsid w:val="00786E91"/>
    <w:rsid w:val="00787FB7"/>
    <w:rsid w:val="007926E3"/>
    <w:rsid w:val="00793D49"/>
    <w:rsid w:val="00796B37"/>
    <w:rsid w:val="007A00DC"/>
    <w:rsid w:val="007A604A"/>
    <w:rsid w:val="007A6527"/>
    <w:rsid w:val="007A6F50"/>
    <w:rsid w:val="007B31F0"/>
    <w:rsid w:val="007B63C7"/>
    <w:rsid w:val="007B6C46"/>
    <w:rsid w:val="007B7CED"/>
    <w:rsid w:val="007C3928"/>
    <w:rsid w:val="007D2F86"/>
    <w:rsid w:val="007D7833"/>
    <w:rsid w:val="007E490E"/>
    <w:rsid w:val="007E4CF8"/>
    <w:rsid w:val="007F5FA3"/>
    <w:rsid w:val="00803DDD"/>
    <w:rsid w:val="008044E6"/>
    <w:rsid w:val="00804DEE"/>
    <w:rsid w:val="00806B73"/>
    <w:rsid w:val="00807054"/>
    <w:rsid w:val="00813E1F"/>
    <w:rsid w:val="00817876"/>
    <w:rsid w:val="00820393"/>
    <w:rsid w:val="00821A11"/>
    <w:rsid w:val="008240B8"/>
    <w:rsid w:val="00824FB5"/>
    <w:rsid w:val="00831272"/>
    <w:rsid w:val="008323B0"/>
    <w:rsid w:val="008325CB"/>
    <w:rsid w:val="00833F15"/>
    <w:rsid w:val="0083404D"/>
    <w:rsid w:val="008344E2"/>
    <w:rsid w:val="008364FC"/>
    <w:rsid w:val="00842D05"/>
    <w:rsid w:val="00846082"/>
    <w:rsid w:val="008502B2"/>
    <w:rsid w:val="008672FB"/>
    <w:rsid w:val="0086766D"/>
    <w:rsid w:val="00870711"/>
    <w:rsid w:val="008753C0"/>
    <w:rsid w:val="0087618E"/>
    <w:rsid w:val="00877486"/>
    <w:rsid w:val="008808BB"/>
    <w:rsid w:val="00881A61"/>
    <w:rsid w:val="00883926"/>
    <w:rsid w:val="008852D1"/>
    <w:rsid w:val="00887098"/>
    <w:rsid w:val="008961DE"/>
    <w:rsid w:val="0089770F"/>
    <w:rsid w:val="00897E5C"/>
    <w:rsid w:val="008A32DD"/>
    <w:rsid w:val="008A3908"/>
    <w:rsid w:val="008A60C2"/>
    <w:rsid w:val="008A7762"/>
    <w:rsid w:val="008B2980"/>
    <w:rsid w:val="008B707A"/>
    <w:rsid w:val="008B721A"/>
    <w:rsid w:val="008C25E6"/>
    <w:rsid w:val="008C38B2"/>
    <w:rsid w:val="008C5BA3"/>
    <w:rsid w:val="008C66CD"/>
    <w:rsid w:val="008C6CF6"/>
    <w:rsid w:val="008D0E9F"/>
    <w:rsid w:val="008E3022"/>
    <w:rsid w:val="008E3EDE"/>
    <w:rsid w:val="008F17A5"/>
    <w:rsid w:val="00901AE8"/>
    <w:rsid w:val="00901CFF"/>
    <w:rsid w:val="00910F96"/>
    <w:rsid w:val="00911018"/>
    <w:rsid w:val="0091141B"/>
    <w:rsid w:val="009166B1"/>
    <w:rsid w:val="0091717D"/>
    <w:rsid w:val="0092223E"/>
    <w:rsid w:val="0092233D"/>
    <w:rsid w:val="00935CA2"/>
    <w:rsid w:val="00936BB3"/>
    <w:rsid w:val="00940C8B"/>
    <w:rsid w:val="0094233C"/>
    <w:rsid w:val="009424B0"/>
    <w:rsid w:val="00943292"/>
    <w:rsid w:val="0095605D"/>
    <w:rsid w:val="009668DF"/>
    <w:rsid w:val="00971D7B"/>
    <w:rsid w:val="00973B14"/>
    <w:rsid w:val="00975357"/>
    <w:rsid w:val="0097665D"/>
    <w:rsid w:val="00977606"/>
    <w:rsid w:val="0098003D"/>
    <w:rsid w:val="00981056"/>
    <w:rsid w:val="009865ED"/>
    <w:rsid w:val="00993C56"/>
    <w:rsid w:val="00994919"/>
    <w:rsid w:val="009C1491"/>
    <w:rsid w:val="009C2C4D"/>
    <w:rsid w:val="009C41D6"/>
    <w:rsid w:val="009C6B3B"/>
    <w:rsid w:val="009D20F8"/>
    <w:rsid w:val="009D28B4"/>
    <w:rsid w:val="009D7657"/>
    <w:rsid w:val="009E18E3"/>
    <w:rsid w:val="009E1A70"/>
    <w:rsid w:val="009E2FFC"/>
    <w:rsid w:val="009E4339"/>
    <w:rsid w:val="009E47B3"/>
    <w:rsid w:val="009E4AB4"/>
    <w:rsid w:val="009E56B4"/>
    <w:rsid w:val="009F0AD8"/>
    <w:rsid w:val="009F2628"/>
    <w:rsid w:val="00A04B7D"/>
    <w:rsid w:val="00A063CA"/>
    <w:rsid w:val="00A10031"/>
    <w:rsid w:val="00A10F58"/>
    <w:rsid w:val="00A13984"/>
    <w:rsid w:val="00A154D5"/>
    <w:rsid w:val="00A15A91"/>
    <w:rsid w:val="00A2002E"/>
    <w:rsid w:val="00A21777"/>
    <w:rsid w:val="00A22879"/>
    <w:rsid w:val="00A24897"/>
    <w:rsid w:val="00A25FC5"/>
    <w:rsid w:val="00A27309"/>
    <w:rsid w:val="00A366B2"/>
    <w:rsid w:val="00A36AAB"/>
    <w:rsid w:val="00A37546"/>
    <w:rsid w:val="00A41945"/>
    <w:rsid w:val="00A45701"/>
    <w:rsid w:val="00A56F3F"/>
    <w:rsid w:val="00A641AF"/>
    <w:rsid w:val="00A65B3F"/>
    <w:rsid w:val="00A7100F"/>
    <w:rsid w:val="00A71923"/>
    <w:rsid w:val="00A75ED7"/>
    <w:rsid w:val="00A77B9D"/>
    <w:rsid w:val="00A81E57"/>
    <w:rsid w:val="00A93925"/>
    <w:rsid w:val="00A9679F"/>
    <w:rsid w:val="00AB1E69"/>
    <w:rsid w:val="00AB4398"/>
    <w:rsid w:val="00AB4B03"/>
    <w:rsid w:val="00AB6373"/>
    <w:rsid w:val="00AC0A83"/>
    <w:rsid w:val="00AC54C0"/>
    <w:rsid w:val="00AC689E"/>
    <w:rsid w:val="00AD016A"/>
    <w:rsid w:val="00AD4F6F"/>
    <w:rsid w:val="00AD5BE8"/>
    <w:rsid w:val="00AD6554"/>
    <w:rsid w:val="00AE00E0"/>
    <w:rsid w:val="00AE0CFF"/>
    <w:rsid w:val="00AE5C6C"/>
    <w:rsid w:val="00AE67B0"/>
    <w:rsid w:val="00AF7163"/>
    <w:rsid w:val="00B00264"/>
    <w:rsid w:val="00B00E57"/>
    <w:rsid w:val="00B05AB4"/>
    <w:rsid w:val="00B0636D"/>
    <w:rsid w:val="00B154BC"/>
    <w:rsid w:val="00B15646"/>
    <w:rsid w:val="00B16C9F"/>
    <w:rsid w:val="00B26963"/>
    <w:rsid w:val="00B300FC"/>
    <w:rsid w:val="00B3098D"/>
    <w:rsid w:val="00B348F1"/>
    <w:rsid w:val="00B36F9F"/>
    <w:rsid w:val="00B44B03"/>
    <w:rsid w:val="00B52B67"/>
    <w:rsid w:val="00B54403"/>
    <w:rsid w:val="00B54FD1"/>
    <w:rsid w:val="00B6139B"/>
    <w:rsid w:val="00B63D85"/>
    <w:rsid w:val="00B64A3A"/>
    <w:rsid w:val="00B757B0"/>
    <w:rsid w:val="00B77FC3"/>
    <w:rsid w:val="00B81BE1"/>
    <w:rsid w:val="00B915AA"/>
    <w:rsid w:val="00B969B1"/>
    <w:rsid w:val="00BA2749"/>
    <w:rsid w:val="00BA28B3"/>
    <w:rsid w:val="00BA390F"/>
    <w:rsid w:val="00BA66D3"/>
    <w:rsid w:val="00BB002D"/>
    <w:rsid w:val="00BB12C5"/>
    <w:rsid w:val="00BB3D65"/>
    <w:rsid w:val="00BC5D64"/>
    <w:rsid w:val="00BC6373"/>
    <w:rsid w:val="00BC6FD3"/>
    <w:rsid w:val="00BE3BDC"/>
    <w:rsid w:val="00BE646B"/>
    <w:rsid w:val="00BF1543"/>
    <w:rsid w:val="00BF7722"/>
    <w:rsid w:val="00C03D55"/>
    <w:rsid w:val="00C138F1"/>
    <w:rsid w:val="00C31DC9"/>
    <w:rsid w:val="00C32134"/>
    <w:rsid w:val="00C33A64"/>
    <w:rsid w:val="00C341AA"/>
    <w:rsid w:val="00C36CCC"/>
    <w:rsid w:val="00C43620"/>
    <w:rsid w:val="00C46D52"/>
    <w:rsid w:val="00C51380"/>
    <w:rsid w:val="00C542B6"/>
    <w:rsid w:val="00C57437"/>
    <w:rsid w:val="00C60354"/>
    <w:rsid w:val="00C60BA9"/>
    <w:rsid w:val="00C62ACC"/>
    <w:rsid w:val="00C63FDD"/>
    <w:rsid w:val="00C73978"/>
    <w:rsid w:val="00C77A5A"/>
    <w:rsid w:val="00C82215"/>
    <w:rsid w:val="00C92B79"/>
    <w:rsid w:val="00C93B00"/>
    <w:rsid w:val="00C942B9"/>
    <w:rsid w:val="00CA2136"/>
    <w:rsid w:val="00CA261F"/>
    <w:rsid w:val="00CB0EDA"/>
    <w:rsid w:val="00CB19BA"/>
    <w:rsid w:val="00CB4E53"/>
    <w:rsid w:val="00CB6048"/>
    <w:rsid w:val="00CB723E"/>
    <w:rsid w:val="00CD3DEC"/>
    <w:rsid w:val="00CD68DB"/>
    <w:rsid w:val="00CD7CDC"/>
    <w:rsid w:val="00CE1B52"/>
    <w:rsid w:val="00CE2D72"/>
    <w:rsid w:val="00CE61A8"/>
    <w:rsid w:val="00CF44DB"/>
    <w:rsid w:val="00CF6E1F"/>
    <w:rsid w:val="00CF6F1C"/>
    <w:rsid w:val="00D04E35"/>
    <w:rsid w:val="00D06BED"/>
    <w:rsid w:val="00D07831"/>
    <w:rsid w:val="00D24463"/>
    <w:rsid w:val="00D271A5"/>
    <w:rsid w:val="00D37C88"/>
    <w:rsid w:val="00D40738"/>
    <w:rsid w:val="00D4335B"/>
    <w:rsid w:val="00D43D6B"/>
    <w:rsid w:val="00D442F7"/>
    <w:rsid w:val="00D50031"/>
    <w:rsid w:val="00D62966"/>
    <w:rsid w:val="00D6497E"/>
    <w:rsid w:val="00D65C40"/>
    <w:rsid w:val="00D65DBB"/>
    <w:rsid w:val="00D67E5D"/>
    <w:rsid w:val="00D75502"/>
    <w:rsid w:val="00D77E3C"/>
    <w:rsid w:val="00D85EAA"/>
    <w:rsid w:val="00D85EDE"/>
    <w:rsid w:val="00D922A9"/>
    <w:rsid w:val="00DA0D34"/>
    <w:rsid w:val="00DA37E3"/>
    <w:rsid w:val="00DA5132"/>
    <w:rsid w:val="00DA58A3"/>
    <w:rsid w:val="00DB1E3A"/>
    <w:rsid w:val="00DB21E2"/>
    <w:rsid w:val="00DB3F99"/>
    <w:rsid w:val="00DB771C"/>
    <w:rsid w:val="00DC1957"/>
    <w:rsid w:val="00DC1C92"/>
    <w:rsid w:val="00DC3B67"/>
    <w:rsid w:val="00DC7393"/>
    <w:rsid w:val="00DD6EF5"/>
    <w:rsid w:val="00DD7DFF"/>
    <w:rsid w:val="00DE2007"/>
    <w:rsid w:val="00DF2948"/>
    <w:rsid w:val="00DF7041"/>
    <w:rsid w:val="00E04C1E"/>
    <w:rsid w:val="00E112F6"/>
    <w:rsid w:val="00E13B79"/>
    <w:rsid w:val="00E16FC2"/>
    <w:rsid w:val="00E21421"/>
    <w:rsid w:val="00E25DA6"/>
    <w:rsid w:val="00E26D51"/>
    <w:rsid w:val="00E27EC1"/>
    <w:rsid w:val="00E30EFD"/>
    <w:rsid w:val="00E423CB"/>
    <w:rsid w:val="00E4468D"/>
    <w:rsid w:val="00E45561"/>
    <w:rsid w:val="00E50020"/>
    <w:rsid w:val="00E54D6A"/>
    <w:rsid w:val="00E55C98"/>
    <w:rsid w:val="00E77157"/>
    <w:rsid w:val="00E80341"/>
    <w:rsid w:val="00E81B94"/>
    <w:rsid w:val="00E904F3"/>
    <w:rsid w:val="00EB19F9"/>
    <w:rsid w:val="00EB4337"/>
    <w:rsid w:val="00EB6DFC"/>
    <w:rsid w:val="00EC1FE5"/>
    <w:rsid w:val="00ED3682"/>
    <w:rsid w:val="00EE34FF"/>
    <w:rsid w:val="00EE533C"/>
    <w:rsid w:val="00F026A3"/>
    <w:rsid w:val="00F12F0D"/>
    <w:rsid w:val="00F12F12"/>
    <w:rsid w:val="00F1453C"/>
    <w:rsid w:val="00F15EAC"/>
    <w:rsid w:val="00F16001"/>
    <w:rsid w:val="00F253CC"/>
    <w:rsid w:val="00F25451"/>
    <w:rsid w:val="00F25CA5"/>
    <w:rsid w:val="00F3037F"/>
    <w:rsid w:val="00F33177"/>
    <w:rsid w:val="00F337B8"/>
    <w:rsid w:val="00F40905"/>
    <w:rsid w:val="00F51577"/>
    <w:rsid w:val="00F51C49"/>
    <w:rsid w:val="00F54B4F"/>
    <w:rsid w:val="00F54D90"/>
    <w:rsid w:val="00F57E7F"/>
    <w:rsid w:val="00F60749"/>
    <w:rsid w:val="00F614BB"/>
    <w:rsid w:val="00F66869"/>
    <w:rsid w:val="00F745F8"/>
    <w:rsid w:val="00F7700A"/>
    <w:rsid w:val="00F77489"/>
    <w:rsid w:val="00F827A7"/>
    <w:rsid w:val="00F8645F"/>
    <w:rsid w:val="00F8675B"/>
    <w:rsid w:val="00F87233"/>
    <w:rsid w:val="00F94628"/>
    <w:rsid w:val="00FA4601"/>
    <w:rsid w:val="00FA7DED"/>
    <w:rsid w:val="00FB48C9"/>
    <w:rsid w:val="00FB4E5B"/>
    <w:rsid w:val="00FC1230"/>
    <w:rsid w:val="00FC33BF"/>
    <w:rsid w:val="00FC4F17"/>
    <w:rsid w:val="00FC5EC6"/>
    <w:rsid w:val="00FD1EE2"/>
    <w:rsid w:val="00FD5EC6"/>
    <w:rsid w:val="00FE1C94"/>
    <w:rsid w:val="00FF3BB9"/>
    <w:rsid w:val="00FF6B3C"/>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bruning79@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vonSoosten@lf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ge@lf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2.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AC378-5512-434C-BD48-2A2398CD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16</cp:revision>
  <cp:lastPrinted>2020-01-21T20:02:00Z</cp:lastPrinted>
  <dcterms:created xsi:type="dcterms:W3CDTF">2023-05-18T15:20:00Z</dcterms:created>
  <dcterms:modified xsi:type="dcterms:W3CDTF">2023-05-18T16:01:00Z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