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7ED66" w14:textId="52C86DF4" w:rsidR="00B96FE2" w:rsidRDefault="00084BC9">
      <w:r>
        <w:rPr>
          <w:noProof/>
          <w:lang w:eastAsia="en-US"/>
        </w:rPr>
        <mc:AlternateContent>
          <mc:Choice Requires="wpg">
            <w:drawing>
              <wp:anchor distT="0" distB="0" distL="114300" distR="114300" simplePos="0" relativeHeight="251657214" behindDoc="0" locked="0" layoutInCell="1" allowOverlap="1" wp14:anchorId="6644CA17" wp14:editId="7EDBFA72">
                <wp:simplePos x="0" y="0"/>
                <wp:positionH relativeFrom="page">
                  <wp:posOffset>685800</wp:posOffset>
                </wp:positionH>
                <wp:positionV relativeFrom="page">
                  <wp:posOffset>685800</wp:posOffset>
                </wp:positionV>
                <wp:extent cx="6400800" cy="6948055"/>
                <wp:effectExtent l="0" t="0" r="0" b="12065"/>
                <wp:wrapThrough wrapText="bothSides">
                  <wp:wrapPolygon edited="0">
                    <wp:start x="86" y="0"/>
                    <wp:lineTo x="86" y="21559"/>
                    <wp:lineTo x="21429" y="21559"/>
                    <wp:lineTo x="21429" y="0"/>
                    <wp:lineTo x="86" y="0"/>
                  </wp:wrapPolygon>
                </wp:wrapThrough>
                <wp:docPr id="24" name="Group 24"/>
                <wp:cNvGraphicFramePr/>
                <a:graphic xmlns:a="http://schemas.openxmlformats.org/drawingml/2006/main">
                  <a:graphicData uri="http://schemas.microsoft.com/office/word/2010/wordprocessingGroup">
                    <wpg:wgp>
                      <wpg:cNvGrpSpPr/>
                      <wpg:grpSpPr>
                        <a:xfrm>
                          <a:off x="0" y="0"/>
                          <a:ext cx="6400800" cy="6948055"/>
                          <a:chOff x="0" y="0"/>
                          <a:chExt cx="6400800" cy="694805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 name="Text Box 1"/>
                        <wps:cNvSpPr txBox="1"/>
                        <wps:spPr>
                          <a:xfrm>
                            <a:off x="0" y="0"/>
                            <a:ext cx="6400800" cy="6948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1440" y="45720"/>
                            <a:ext cx="6217920" cy="332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14:paraId="02E30E76" w14:textId="06C2B958" w:rsidR="00D30840" w:rsidRPr="000B722C" w:rsidRDefault="00D30840" w:rsidP="00BC1B37">
                              <w:pPr>
                                <w:jc w:val="center"/>
                                <w:rPr>
                                  <w:rFonts w:ascii="Times New Roman" w:hAnsi="Times New Roman" w:cs="Times New Roman"/>
                                  <w:b/>
                                  <w:sz w:val="28"/>
                                  <w:szCs w:val="28"/>
                                </w:rPr>
                              </w:pPr>
                              <w:r w:rsidRPr="000B722C">
                                <w:rPr>
                                  <w:rFonts w:ascii="Times New Roman" w:hAnsi="Times New Roman" w:cs="Times New Roman"/>
                                  <w:b/>
                                  <w:sz w:val="28"/>
                                  <w:szCs w:val="28"/>
                                </w:rPr>
                                <w:t>Bulletin Bytes – 2015 LWML Sunday</w:t>
                              </w:r>
                            </w:p>
                            <w:p w14:paraId="5BAE8082" w14:textId="77777777" w:rsidR="00D30840" w:rsidRPr="000B722C" w:rsidRDefault="00D30840" w:rsidP="00BC1B37">
                              <w:pPr>
                                <w:spacing w:after="120"/>
                                <w:rPr>
                                  <w:rFonts w:ascii="Times New Roman" w:hAnsi="Times New Roman" w:cs="Times New Roman"/>
                                </w:rPr>
                              </w:pPr>
                            </w:p>
                            <w:p w14:paraId="5084EB8C" w14:textId="51A14288" w:rsidR="00D30840" w:rsidRPr="000B722C" w:rsidRDefault="00D30840" w:rsidP="00BC1B37">
                              <w:pPr>
                                <w:spacing w:after="120"/>
                                <w:rPr>
                                  <w:rFonts w:ascii="Times New Roman" w:hAnsi="Times New Roman" w:cs="Times New Roman"/>
                                </w:rPr>
                              </w:pPr>
                              <w:r w:rsidRPr="000B722C">
                                <w:rPr>
                                  <w:rFonts w:ascii="Times New Roman" w:hAnsi="Times New Roman" w:cs="Times New Roman"/>
                                </w:rPr>
                                <w:t xml:space="preserve">Use the following short articles for your bulletins and newsletters. Include a photo of authors, LWML Counselors Rev. John Heckmann and Rev. Dr. Robert Roegner and the 2015 LWML Sunday logo. </w:t>
                              </w:r>
                              <w:r w:rsidR="005E1E4F" w:rsidRPr="000B722C">
                                <w:rPr>
                                  <w:rFonts w:ascii="Times New Roman" w:hAnsi="Times New Roman" w:cs="Times New Roman"/>
                                </w:rPr>
                                <w:t xml:space="preserve">All resources are available as FREE downloadable documents at </w:t>
                              </w:r>
                              <w:r w:rsidR="005E1E4F" w:rsidRPr="000B722C">
                                <w:rPr>
                                  <w:rFonts w:ascii="Times New Roman" w:hAnsi="Times New Roman" w:cs="Times New Roman"/>
                                  <w:i/>
                                </w:rPr>
                                <w:t>www.lwml.org/lwml-sunday</w:t>
                              </w:r>
                              <w:r w:rsidR="005E1E4F" w:rsidRPr="000B722C">
                                <w:rPr>
                                  <w:rFonts w:ascii="Times New Roman" w:hAnsi="Times New Roman" w:cs="Times New Roman"/>
                                </w:rPr>
                                <w:t xml:space="preserve">. </w:t>
                              </w:r>
                              <w:r w:rsidRPr="000B722C">
                                <w:rPr>
                                  <w:rFonts w:ascii="Times New Roman" w:hAnsi="Times New Roman" w:cs="Times New Roman"/>
                                </w:rPr>
                                <w:t>Share the excitement of Lutheran Women in Mission for God!</w:t>
                              </w:r>
                            </w:p>
                            <w:p w14:paraId="164D2F0E" w14:textId="77777777" w:rsidR="00D30840" w:rsidRPr="000B722C" w:rsidRDefault="00D30840" w:rsidP="00BC1B37">
                              <w:pPr>
                                <w:spacing w:after="120"/>
                                <w:rPr>
                                  <w:rFonts w:ascii="Times New Roman" w:hAnsi="Times New Roman" w:cs="Times New Roman"/>
                                </w:rPr>
                              </w:pPr>
                            </w:p>
                            <w:p w14:paraId="2A12F3B8" w14:textId="77777777" w:rsidR="00D30840" w:rsidRDefault="00D30840" w:rsidP="00BC1B37">
                              <w:pPr>
                                <w:spacing w:after="120"/>
                                <w:rPr>
                                  <w:rFonts w:ascii="Times New Roman" w:hAnsi="Times New Roman" w:cs="Times New Roman"/>
                                  <w:b/>
                                </w:rPr>
                              </w:pPr>
                              <w:r w:rsidRPr="000B722C">
                                <w:rPr>
                                  <w:rFonts w:ascii="Times New Roman" w:hAnsi="Times New Roman" w:cs="Times New Roman"/>
                                  <w:b/>
                                </w:rPr>
                                <w:t>Any time before your church’s LWML Sunday celebration:</w:t>
                              </w:r>
                            </w:p>
                            <w:p w14:paraId="19A72FC3" w14:textId="77777777" w:rsidR="00F43F3C" w:rsidRPr="000B722C" w:rsidRDefault="00F43F3C" w:rsidP="00BC1B37">
                              <w:pPr>
                                <w:spacing w:after="120"/>
                                <w:rPr>
                                  <w:rFonts w:ascii="Times New Roman" w:hAnsi="Times New Roman" w:cs="Times New Roman"/>
                                  <w:b/>
                                </w:rPr>
                              </w:pPr>
                            </w:p>
                            <w:p w14:paraId="341CA632" w14:textId="31046873" w:rsidR="00D30840" w:rsidRDefault="00D30840" w:rsidP="00BC1B37">
                              <w:pPr>
                                <w:spacing w:after="120"/>
                                <w:ind w:left="360"/>
                                <w:rPr>
                                  <w:rFonts w:ascii="Times New Roman" w:hAnsi="Times New Roman" w:cs="Times New Roman"/>
                                </w:rPr>
                              </w:pPr>
                              <w:r w:rsidRPr="000B722C">
                                <w:rPr>
                                  <w:rFonts w:ascii="Times New Roman" w:hAnsi="Times New Roman" w:cs="Times New Roman"/>
                                  <w:b/>
                                </w:rPr>
                                <w:t>Celebrate LWML Sunday with us on (</w:t>
                              </w:r>
                              <w:r w:rsidRPr="000B722C">
                                <w:rPr>
                                  <w:rFonts w:ascii="Times New Roman" w:hAnsi="Times New Roman" w:cs="Times New Roman"/>
                                  <w:b/>
                                  <w:u w:val="single"/>
                                </w:rPr>
                                <w:t>month date</w:t>
                              </w:r>
                              <w:r w:rsidRPr="000B722C">
                                <w:rPr>
                                  <w:rFonts w:ascii="Times New Roman" w:hAnsi="Times New Roman" w:cs="Times New Roman"/>
                                  <w:b/>
                                </w:rPr>
                                <w:t>)</w:t>
                              </w:r>
                              <w:r w:rsidRPr="000B722C">
                                <w:rPr>
                                  <w:rFonts w:ascii="Times New Roman" w:hAnsi="Times New Roman" w:cs="Times New Roman"/>
                                </w:rPr>
                                <w:br/>
                                <w:t xml:space="preserve">LWML Sunday is traditionally celebrated in The </w:t>
                              </w:r>
                              <w:r w:rsidR="009D63FB">
                                <w:rPr>
                                  <w:rFonts w:ascii="Times New Roman" w:hAnsi="Times New Roman" w:cs="Times New Roman"/>
                                </w:rPr>
                                <w:t xml:space="preserve">Lutheran Church—Missouri Synod </w:t>
                              </w:r>
                              <w:r w:rsidRPr="000B722C">
                                <w:rPr>
                                  <w:rFonts w:ascii="Times New Roman" w:hAnsi="Times New Roman" w:cs="Times New Roman"/>
                                </w:rPr>
                                <w:t xml:space="preserve">churches the first Sunday in October; however, the observance may be on any Sunday. Come celebrate here at </w:t>
                              </w:r>
                              <w:r w:rsidRPr="000B722C">
                                <w:rPr>
                                  <w:rFonts w:ascii="Times New Roman" w:hAnsi="Times New Roman" w:cs="Times New Roman"/>
                                  <w:u w:val="single"/>
                                </w:rPr>
                                <w:t>(Name of church)</w:t>
                              </w:r>
                              <w:r w:rsidRPr="000B722C">
                                <w:rPr>
                                  <w:rFonts w:ascii="Times New Roman" w:hAnsi="Times New Roman" w:cs="Times New Roman"/>
                                </w:rPr>
                                <w:t xml:space="preserve"> on Sunday, </w:t>
                              </w:r>
                              <w:r w:rsidRPr="000B722C">
                                <w:rPr>
                                  <w:rFonts w:ascii="Times New Roman" w:hAnsi="Times New Roman" w:cs="Times New Roman"/>
                                  <w:u w:val="single"/>
                                </w:rPr>
                                <w:t>(month date)</w:t>
                              </w:r>
                              <w:r w:rsidRPr="000B722C">
                                <w:rPr>
                                  <w:rFonts w:ascii="Times New Roman" w:hAnsi="Times New Roman" w:cs="Times New Roman"/>
                                </w:rPr>
                                <w:t>. Based on Matthew 6:26, 32b, 33, the theme chosen for the 2015 LWML Sunday celebration is “Seek First the Kingdom of Go</w:t>
                              </w:r>
                              <w:r w:rsidR="005E1E4F" w:rsidRPr="000B722C">
                                <w:rPr>
                                  <w:rFonts w:ascii="Times New Roman" w:hAnsi="Times New Roman" w:cs="Times New Roman"/>
                                </w:rPr>
                                <w:t>d.” The authors of this service are</w:t>
                              </w:r>
                              <w:r w:rsidRPr="000B722C">
                                <w:rPr>
                                  <w:rFonts w:ascii="Times New Roman" w:hAnsi="Times New Roman" w:cs="Times New Roman"/>
                                </w:rPr>
                                <w:t xml:space="preserve"> LWML Counselors Rev. John Heckmann and Rev. Dr. Robert Roegner. LWML offers thanks to God for these men, and all servants who use their talents for His glory. </w:t>
                              </w:r>
                            </w:p>
                            <w:p w14:paraId="3DE00097" w14:textId="77777777" w:rsidR="00F43F3C" w:rsidRPr="000B722C" w:rsidRDefault="00F43F3C" w:rsidP="00BC1B37">
                              <w:pPr>
                                <w:spacing w:after="120"/>
                                <w:ind w:left="360"/>
                                <w:rPr>
                                  <w:rFonts w:ascii="Times New Roman" w:hAnsi="Times New Roman" w:cs="Times New Roman"/>
                                </w:rPr>
                              </w:pPr>
                            </w:p>
                            <w:p w14:paraId="4A20A986" w14:textId="4591EBD4" w:rsidR="00D30840" w:rsidRDefault="00D30840" w:rsidP="00BC1B37">
                              <w:pPr>
                                <w:spacing w:after="120"/>
                                <w:ind w:left="360"/>
                                <w:rPr>
                                  <w:rFonts w:ascii="Times New Roman" w:hAnsi="Times New Roman" w:cs="Times New Roman"/>
                                </w:rPr>
                              </w:pPr>
                              <w:r w:rsidRPr="000B722C">
                                <w:rPr>
                                  <w:rFonts w:ascii="Times New Roman" w:hAnsi="Times New Roman" w:cs="Times New Roman"/>
                                  <w:b/>
                                </w:rPr>
                                <w:t>LWML Celebration on Sunday, (</w:t>
                              </w:r>
                              <w:r w:rsidRPr="000B722C">
                                <w:rPr>
                                  <w:rFonts w:ascii="Times New Roman" w:hAnsi="Times New Roman" w:cs="Times New Roman"/>
                                  <w:b/>
                                  <w:u w:val="single"/>
                                </w:rPr>
                                <w:t>month date</w:t>
                              </w:r>
                              <w:r w:rsidRPr="000B722C">
                                <w:rPr>
                                  <w:rFonts w:ascii="Times New Roman" w:hAnsi="Times New Roman" w:cs="Times New Roman"/>
                                  <w:b/>
                                </w:rPr>
                                <w:t>)</w:t>
                              </w:r>
                              <w:r w:rsidRPr="000B722C">
                                <w:rPr>
                                  <w:rFonts w:ascii="Times New Roman" w:hAnsi="Times New Roman" w:cs="Times New Roman"/>
                                  <w:b/>
                                </w:rPr>
                                <w:br/>
                              </w:r>
                              <w:r w:rsidRPr="000B722C">
                                <w:rPr>
                                  <w:rFonts w:ascii="Times New Roman" w:hAnsi="Times New Roman" w:cs="Times New Roman"/>
                                </w:rPr>
                                <w:t>Based on Matthew 6:26, 32b, 33</w:t>
                              </w:r>
                              <w:r w:rsidR="005E1E4F" w:rsidRPr="000B722C">
                                <w:rPr>
                                  <w:rFonts w:ascii="Times New Roman" w:hAnsi="Times New Roman" w:cs="Times New Roman"/>
                                </w:rPr>
                                <w:t>, the theme chosen for the 2015</w:t>
                              </w:r>
                              <w:r w:rsidRPr="000B722C">
                                <w:rPr>
                                  <w:rFonts w:ascii="Times New Roman" w:hAnsi="Times New Roman" w:cs="Times New Roman"/>
                                </w:rPr>
                                <w:t xml:space="preserve"> Lutheran Women’s Missionary League (LWML) Sunday celebration is “Seek First the Kingdom of God.” LWML Sunday is celebrated annually in The </w:t>
                              </w:r>
                              <w:r w:rsidR="009D63FB">
                                <w:rPr>
                                  <w:rFonts w:ascii="Times New Roman" w:hAnsi="Times New Roman" w:cs="Times New Roman"/>
                                </w:rPr>
                                <w:t xml:space="preserve">Lutheran Church—Missouri Synod </w:t>
                              </w:r>
                              <w:r w:rsidRPr="000B722C">
                                <w:rPr>
                                  <w:rFonts w:ascii="Times New Roman" w:hAnsi="Times New Roman" w:cs="Times New Roman"/>
                                </w:rPr>
                                <w:t xml:space="preserve">churches. Come celebrate LWML Sunday on </w:t>
                              </w:r>
                              <w:r w:rsidRPr="000B722C">
                                <w:rPr>
                                  <w:rFonts w:ascii="Times New Roman" w:hAnsi="Times New Roman" w:cs="Times New Roman"/>
                                  <w:u w:val="single"/>
                                </w:rPr>
                                <w:t>(month date),</w:t>
                              </w:r>
                              <w:r w:rsidRPr="000B722C">
                                <w:rPr>
                                  <w:rFonts w:ascii="Times New Roman" w:hAnsi="Times New Roman" w:cs="Times New Roman"/>
                                </w:rPr>
                                <w:t xml:space="preserve"> 2015. Watch for more information and learn more about how you can become involved in reaching others with the life-saving message of our Lord, Jesus Christ.</w:t>
                              </w:r>
                            </w:p>
                            <w:p w14:paraId="43E9AB4F" w14:textId="77777777" w:rsidR="00F43F3C" w:rsidRPr="000B722C" w:rsidRDefault="00F43F3C" w:rsidP="00BC1B37">
                              <w:pPr>
                                <w:spacing w:after="120"/>
                                <w:ind w:left="360"/>
                                <w:rPr>
                                  <w:rFonts w:ascii="Times New Roman" w:hAnsi="Times New Roman" w:cs="Times New Roman"/>
                                </w:rPr>
                              </w:pPr>
                            </w:p>
                            <w:p w14:paraId="62145FF4" w14:textId="17F1EA03" w:rsidR="00D30840" w:rsidRPr="000B722C" w:rsidRDefault="00D30840" w:rsidP="00F43F3C">
                              <w:pPr>
                                <w:spacing w:after="120"/>
                                <w:ind w:left="360"/>
                                <w:rPr>
                                  <w:rFonts w:ascii="Times New Roman" w:hAnsi="Times New Roman" w:cs="Times New Roman"/>
                                </w:rPr>
                              </w:pPr>
                              <w:r w:rsidRPr="000B722C">
                                <w:rPr>
                                  <w:rFonts w:ascii="Times New Roman" w:hAnsi="Times New Roman" w:cs="Times New Roman"/>
                                  <w:b/>
                                </w:rPr>
                                <w:t>LWML Sunday – Celebrate with Women in Mission</w:t>
                              </w:r>
                              <w:r w:rsidRPr="000B722C">
                                <w:rPr>
                                  <w:rFonts w:ascii="Times New Roman" w:hAnsi="Times New Roman" w:cs="Times New Roman"/>
                                </w:rPr>
                                <w:t xml:space="preserve"> </w:t>
                              </w:r>
                              <w:r w:rsidR="00F43F3C">
                                <w:rPr>
                                  <w:rFonts w:ascii="Times New Roman" w:hAnsi="Times New Roman" w:cs="Times New Roman"/>
                                </w:rPr>
                                <w:br/>
                              </w:r>
                              <w:r w:rsidRPr="000B722C">
                                <w:rPr>
                                  <w:rFonts w:ascii="Times New Roman" w:hAnsi="Times New Roman" w:cs="Times New Roman"/>
                                </w:rPr>
                                <w:t xml:space="preserve">A special worship service is planned for Sunday, (month date), 2015, to celebrate all that God has done through the LWML. Authors of this service, LWML Counselors Rev. John Heckmann </w:t>
                              </w:r>
                              <w:r w:rsidR="005E1E4F" w:rsidRPr="000B722C">
                                <w:rPr>
                                  <w:rFonts w:ascii="Times New Roman" w:hAnsi="Times New Roman" w:cs="Times New Roman"/>
                                </w:rPr>
                                <w:t>and Rev. Dr. Robert Roegner, wro</w:t>
                              </w:r>
                              <w:r w:rsidRPr="000B722C">
                                <w:rPr>
                                  <w:rFonts w:ascii="Times New Roman" w:hAnsi="Times New Roman" w:cs="Times New Roman"/>
                                </w:rPr>
                                <w:t xml:space="preserve">te on the theme “Seek First the Kingdom of God.” LWML wants all women to find joy in Bible study, mite giving, mission service, and reaching the lost and hurting for Christ. Check out our website at </w:t>
                              </w:r>
                              <w:r w:rsidRPr="000B722C">
                                <w:rPr>
                                  <w:rFonts w:ascii="Times New Roman" w:hAnsi="Times New Roman" w:cs="Times New Roman"/>
                                  <w:i/>
                                </w:rPr>
                                <w:t>www.lwml.org</w:t>
                              </w:r>
                              <w:r w:rsidRPr="000B722C">
                                <w:rPr>
                                  <w:rFonts w:ascii="Times New Roman" w:hAnsi="Times New Roman" w:cs="Times New Roman"/>
                                </w:rPr>
                                <w:t>.</w:t>
                              </w:r>
                            </w:p>
                            <w:p w14:paraId="42B21185" w14:textId="77777777" w:rsidR="00D30840" w:rsidRPr="00777FAD" w:rsidRDefault="00D30840" w:rsidP="00BC1B37">
                              <w:pPr>
                                <w:spacing w:after="120"/>
                                <w:ind w:left="360"/>
                                <w:rPr>
                                  <w:rFonts w:ascii="Minion Pro" w:hAnsi="Minion Pro"/>
                                  <w:b/>
                                </w:rPr>
                              </w:pPr>
                            </w:p>
                            <w:p w14:paraId="47EA89E6" w14:textId="4B8001CE" w:rsidR="00D30840" w:rsidRPr="000B722C" w:rsidRDefault="00D30840" w:rsidP="00777FAD">
                              <w:pPr>
                                <w:jc w:val="center"/>
                                <w:rPr>
                                  <w:rFonts w:ascii="Times New Roman" w:hAnsi="Times New Roman" w:cs="Times New Roman"/>
                                  <w:b/>
                                  <w:sz w:val="28"/>
                                  <w:szCs w:val="28"/>
                                </w:rPr>
                              </w:pPr>
                              <w:r w:rsidRPr="000B722C">
                                <w:rPr>
                                  <w:rFonts w:ascii="Times New Roman" w:hAnsi="Times New Roman" w:cs="Times New Roman"/>
                                  <w:b/>
                                  <w:sz w:val="28"/>
                                  <w:szCs w:val="28"/>
                                </w:rPr>
                                <w:t>Bulletin Bytes – 2015 LWML Sunday, continued</w:t>
                              </w:r>
                            </w:p>
                            <w:p w14:paraId="4456FB26" w14:textId="77777777" w:rsidR="00D30840" w:rsidRPr="000B722C" w:rsidRDefault="00D30840" w:rsidP="00BC1B37">
                              <w:pPr>
                                <w:spacing w:after="120"/>
                                <w:rPr>
                                  <w:rFonts w:ascii="Times New Roman" w:hAnsi="Times New Roman" w:cs="Times New Roman"/>
                                  <w:b/>
                                </w:rPr>
                              </w:pPr>
                              <w:r w:rsidRPr="000B722C">
                                <w:rPr>
                                  <w:rFonts w:ascii="Times New Roman" w:hAnsi="Times New Roman" w:cs="Times New Roman"/>
                                  <w:b/>
                                </w:rPr>
                                <w:t>Month Prior to LWML Sunday:</w:t>
                              </w:r>
                            </w:p>
                            <w:p w14:paraId="57EDC6DB" w14:textId="08219BEA" w:rsidR="00D30840" w:rsidRPr="000B722C" w:rsidRDefault="00D30840" w:rsidP="00777FAD">
                              <w:pPr>
                                <w:spacing w:after="120"/>
                                <w:ind w:left="360"/>
                                <w:rPr>
                                  <w:rFonts w:ascii="Times New Roman" w:hAnsi="Times New Roman" w:cs="Times New Roman"/>
                                  <w:i/>
                                </w:rPr>
                              </w:pPr>
                              <w:r w:rsidRPr="000B722C">
                                <w:rPr>
                                  <w:rFonts w:ascii="Times New Roman" w:hAnsi="Times New Roman" w:cs="Times New Roman"/>
                                  <w:b/>
                                </w:rPr>
                                <w:t>LWML Sunday is (month date)</w:t>
                              </w:r>
                              <w:r w:rsidRPr="000B722C">
                                <w:rPr>
                                  <w:rFonts w:ascii="Times New Roman" w:hAnsi="Times New Roman" w:cs="Times New Roman"/>
                                  <w:b/>
                                </w:rPr>
                                <w:br/>
                              </w:r>
                              <w:r w:rsidRPr="000B722C">
                                <w:rPr>
                                  <w:rFonts w:ascii="Times New Roman" w:hAnsi="Times New Roman" w:cs="Times New Roman"/>
                                  <w:i/>
                                </w:rPr>
                                <w:t xml:space="preserve">Look at the birds of the air; they do not sow or reap or store away in barns, and yet your heavenly Father feeds them. Are you not much more valuable than they? … </w:t>
                              </w:r>
                              <w:proofErr w:type="gramStart"/>
                              <w:r w:rsidRPr="000B722C">
                                <w:rPr>
                                  <w:rFonts w:ascii="Times New Roman" w:hAnsi="Times New Roman" w:cs="Times New Roman"/>
                                  <w:i/>
                                </w:rPr>
                                <w:t>and</w:t>
                              </w:r>
                              <w:proofErr w:type="gramEnd"/>
                              <w:r w:rsidRPr="000B722C">
                                <w:rPr>
                                  <w:rFonts w:ascii="Times New Roman" w:hAnsi="Times New Roman" w:cs="Times New Roman"/>
                                  <w:i/>
                                </w:rPr>
                                <w:t xml:space="preserve"> your heavenly Father knows that you need them. But seek first his kingdom and his righteousness, and all these things will be given to you as well </w:t>
                              </w:r>
                              <w:r w:rsidRPr="000B722C">
                                <w:rPr>
                                  <w:rFonts w:ascii="Times New Roman" w:hAnsi="Times New Roman" w:cs="Times New Roman"/>
                                </w:rPr>
                                <w:t>(Matt</w:t>
                              </w:r>
                              <w:bookmarkStart w:id="0" w:name="_GoBack"/>
                              <w:bookmarkEnd w:id="0"/>
                              <w:r w:rsidRPr="000B722C">
                                <w:rPr>
                                  <w:rFonts w:ascii="Times New Roman" w:hAnsi="Times New Roman" w:cs="Times New Roman"/>
                                </w:rPr>
                                <w:t>hew 6:26, 32b, 33).</w:t>
                              </w:r>
                              <w:r w:rsidRPr="000B722C">
                                <w:rPr>
                                  <w:rFonts w:ascii="Times New Roman" w:hAnsi="Times New Roman" w:cs="Times New Roman"/>
                                  <w:i/>
                                </w:rPr>
                                <w:t xml:space="preserve"> </w:t>
                              </w:r>
                              <w:r w:rsidRPr="000B722C">
                                <w:rPr>
                                  <w:rFonts w:ascii="Times New Roman" w:hAnsi="Times New Roman" w:cs="Times New Roman"/>
                                </w:rPr>
                                <w:t xml:space="preserve">Our congregation will have the opportunity to join together in worship under the theme, “Seek First the Kingdom of God” in observance of LWML Sunday </w:t>
                              </w:r>
                              <w:r w:rsidRPr="000B722C">
                                <w:rPr>
                                  <w:rFonts w:ascii="Times New Roman" w:hAnsi="Times New Roman" w:cs="Times New Roman"/>
                                  <w:u w:val="single"/>
                                </w:rPr>
                                <w:t xml:space="preserve">(month date), </w:t>
                              </w:r>
                              <w:r w:rsidRPr="000B722C">
                                <w:rPr>
                                  <w:rFonts w:ascii="Times New Roman" w:hAnsi="Times New Roman" w:cs="Times New Roman"/>
                                </w:rPr>
                                <w:t>2015. The authors of this service are LWML Counselors Rev. John Heckmann and Rev. Dr. Robert Roegner. Our LWML looks forward to a special time of sharing with you the exciting missions of the LWML - God’s ministry around the world through mites, service, prayer, and Christian fellowship. (</w:t>
                              </w:r>
                              <w:r w:rsidRPr="000B722C">
                                <w:rPr>
                                  <w:rFonts w:ascii="Times New Roman" w:hAnsi="Times New Roman" w:cs="Times New Roman"/>
                                  <w:i/>
                                </w:rPr>
                                <w:t>If your LWML is planning a special meal, or any other special activities, include them here</w:t>
                              </w:r>
                              <w:r w:rsidRPr="000B722C">
                                <w:rPr>
                                  <w:rFonts w:ascii="Times New Roman" w:hAnsi="Times New Roman" w:cs="Times New Roman"/>
                                </w:rPr>
                                <w:t>.)</w:t>
                              </w:r>
                            </w:p>
                            <w:p w14:paraId="1338559B" w14:textId="77777777" w:rsidR="00D30840" w:rsidRPr="000B722C" w:rsidRDefault="00D30840" w:rsidP="00BC1B37">
                              <w:pPr>
                                <w:spacing w:after="120"/>
                                <w:rPr>
                                  <w:rFonts w:ascii="Times New Roman" w:hAnsi="Times New Roman" w:cs="Times New Roman"/>
                                  <w:b/>
                                </w:rPr>
                              </w:pPr>
                            </w:p>
                            <w:p w14:paraId="7338D9DF" w14:textId="77777777" w:rsidR="00D30840" w:rsidRPr="000B722C" w:rsidRDefault="00D30840" w:rsidP="00BC1B37">
                              <w:pPr>
                                <w:spacing w:after="120"/>
                                <w:rPr>
                                  <w:rFonts w:ascii="Times New Roman" w:hAnsi="Times New Roman" w:cs="Times New Roman"/>
                                  <w:b/>
                                </w:rPr>
                              </w:pPr>
                              <w:r w:rsidRPr="000B722C">
                                <w:rPr>
                                  <w:rFonts w:ascii="Times New Roman" w:hAnsi="Times New Roman" w:cs="Times New Roman"/>
                                  <w:b/>
                                </w:rPr>
                                <w:t>Week Prior to LWML Sunday:</w:t>
                              </w:r>
                            </w:p>
                            <w:p w14:paraId="670B338D" w14:textId="087B5C93" w:rsidR="00D30840" w:rsidRPr="000B722C" w:rsidRDefault="00D30840" w:rsidP="00BC1B37">
                              <w:pPr>
                                <w:spacing w:after="120"/>
                                <w:ind w:left="360"/>
                                <w:rPr>
                                  <w:rFonts w:ascii="Times New Roman" w:hAnsi="Times New Roman" w:cs="Times New Roman"/>
                                  <w:b/>
                                </w:rPr>
                              </w:pPr>
                              <w:r w:rsidRPr="000B722C">
                                <w:rPr>
                                  <w:rFonts w:ascii="Times New Roman" w:hAnsi="Times New Roman" w:cs="Times New Roman"/>
                                  <w:b/>
                                </w:rPr>
                                <w:t>Next Sunday is LWML Sunday</w:t>
                              </w:r>
                              <w:r w:rsidRPr="000B722C">
                                <w:rPr>
                                  <w:rFonts w:ascii="Times New Roman" w:hAnsi="Times New Roman" w:cs="Times New Roman"/>
                                </w:rPr>
                                <w:br/>
                                <w:t xml:space="preserve">Next Sunday, </w:t>
                              </w:r>
                              <w:r w:rsidRPr="000B722C">
                                <w:rPr>
                                  <w:rFonts w:ascii="Times New Roman" w:hAnsi="Times New Roman" w:cs="Times New Roman"/>
                                  <w:u w:val="single"/>
                                </w:rPr>
                                <w:t>(month date),</w:t>
                              </w:r>
                              <w:r w:rsidRPr="000B722C">
                                <w:rPr>
                                  <w:rFonts w:ascii="Times New Roman" w:hAnsi="Times New Roman" w:cs="Times New Roman"/>
                                </w:rPr>
                                <w:t xml:space="preserve"> 2015, has been designated as LWML Sunday at (Name of Church). The women of the LWML invite the entire congregation to celebrate together as the body of Christ under the theme, “Seek First the Kingdom of God.” We will share in a special worship service authored by LWML Counselors Rev. John Heckmann and Rev. Dr. Robert Roegner based on Matthew 6:26, 32b, 33. Join us and learn how the Lord has worked through the LWML in bringing the lost and erring into fellowship with Him through mission and ministry. (</w:t>
                              </w:r>
                              <w:r w:rsidRPr="000B722C">
                                <w:rPr>
                                  <w:rFonts w:ascii="Times New Roman" w:hAnsi="Times New Roman" w:cs="Times New Roman"/>
                                  <w:i/>
                                </w:rPr>
                                <w:t>If your LWML is planning a special meal, or any other special activities, include them here</w:t>
                              </w:r>
                              <w:r w:rsidRPr="000B722C">
                                <w:rPr>
                                  <w:rFonts w:ascii="Times New Roman" w:hAnsi="Times New Roman" w:cs="Times New Roman"/>
                                </w:rPr>
                                <w:t>.)</w:t>
                              </w:r>
                            </w:p>
                            <w:p w14:paraId="33C585A9" w14:textId="77777777" w:rsidR="00D30840" w:rsidRPr="000B722C" w:rsidRDefault="00D30840" w:rsidP="00BC1B37">
                              <w:pPr>
                                <w:spacing w:after="120"/>
                                <w:rPr>
                                  <w:rFonts w:ascii="Times New Roman" w:hAnsi="Times New Roman" w:cs="Times New Roman"/>
                                </w:rPr>
                              </w:pPr>
                            </w:p>
                            <w:p w14:paraId="3BA56B47" w14:textId="77777777" w:rsidR="00D30840" w:rsidRPr="000B722C" w:rsidRDefault="00D30840" w:rsidP="00BC1B37">
                              <w:pPr>
                                <w:spacing w:after="120"/>
                                <w:rPr>
                                  <w:rFonts w:ascii="Times New Roman" w:hAnsi="Times New Roman" w:cs="Times New Roman"/>
                                  <w:b/>
                                </w:rPr>
                              </w:pPr>
                              <w:r w:rsidRPr="000B722C">
                                <w:rPr>
                                  <w:rFonts w:ascii="Times New Roman" w:hAnsi="Times New Roman" w:cs="Times New Roman"/>
                                  <w:b/>
                                </w:rPr>
                                <w:t>LWML Sunday:</w:t>
                              </w:r>
                            </w:p>
                            <w:p w14:paraId="54115630" w14:textId="6BB07B9D" w:rsidR="00D30840" w:rsidRPr="000B722C" w:rsidRDefault="00D30840" w:rsidP="00BC1B37">
                              <w:pPr>
                                <w:spacing w:after="120"/>
                                <w:ind w:left="360"/>
                                <w:rPr>
                                  <w:rFonts w:ascii="Times New Roman" w:hAnsi="Times New Roman" w:cs="Times New Roman"/>
                                  <w:b/>
                                </w:rPr>
                              </w:pPr>
                              <w:r w:rsidRPr="000B722C">
                                <w:rPr>
                                  <w:rFonts w:ascii="Times New Roman" w:hAnsi="Times New Roman" w:cs="Times New Roman"/>
                                  <w:b/>
                                </w:rPr>
                                <w:t>LWML Celebration Sunday</w:t>
                              </w:r>
                              <w:r w:rsidRPr="000B722C">
                                <w:rPr>
                                  <w:rFonts w:ascii="Times New Roman" w:hAnsi="Times New Roman" w:cs="Times New Roman"/>
                                  <w:b/>
                                </w:rPr>
                                <w:br/>
                              </w:r>
                              <w:r w:rsidRPr="000B722C">
                                <w:rPr>
                                  <w:rFonts w:ascii="Times New Roman" w:hAnsi="Times New Roman" w:cs="Times New Roman"/>
                                </w:rPr>
                                <w:t>Lutheran Women in Mission praise the Lord for opportunities to share His message and love with people in all walks of life throughout this community and the world. Today the LWML invites you to join us in celebrating the joy of serving the Lord with gladness in this congregation. Together, we offer our praise using the theme “Seek First the Kingdom of God,” based on Matthew 6:26, 32b, 33, in worship and invite you to learn more about the missions and ministry of the LWML. (</w:t>
                              </w:r>
                              <w:r w:rsidRPr="000B722C">
                                <w:rPr>
                                  <w:rFonts w:ascii="Times New Roman" w:hAnsi="Times New Roman" w:cs="Times New Roman"/>
                                  <w:i/>
                                </w:rPr>
                                <w:t>If you are planning a special meal, or any other special activities, include them here</w:t>
                              </w:r>
                              <w:r w:rsidRPr="000B722C">
                                <w:rPr>
                                  <w:rFonts w:ascii="Times New Roman" w:hAnsi="Times New Roman" w:cs="Times New Roman"/>
                                </w:rPr>
                                <w:t>.)</w:t>
                              </w:r>
                            </w:p>
                            <w:p w14:paraId="38244FA5" w14:textId="77777777" w:rsidR="00D30840" w:rsidRDefault="00D3084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377190"/>
                            <a:ext cx="6217920" cy="252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2247900" y="628650"/>
                            <a:ext cx="406146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2247900" y="803910"/>
                            <a:ext cx="406146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2247900" y="979170"/>
                            <a:ext cx="406146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2247900" y="1154430"/>
                            <a:ext cx="406146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2247900" y="1329690"/>
                            <a:ext cx="406146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2247900" y="1504950"/>
                            <a:ext cx="4061460" cy="252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1756410"/>
                            <a:ext cx="6217920" cy="252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2007870"/>
                            <a:ext cx="6217920" cy="252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2259330"/>
                            <a:ext cx="6217920" cy="252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2510790"/>
                            <a:ext cx="6217920" cy="1304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3813810"/>
                            <a:ext cx="6217920" cy="252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4065270"/>
                            <a:ext cx="6217920" cy="1128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5192395"/>
                            <a:ext cx="6217920" cy="252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5443855"/>
                            <a:ext cx="6217920" cy="11290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6571615"/>
                            <a:ext cx="6217920" cy="260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644CA17" id="Group 24" o:spid="_x0000_s1026" style="position:absolute;margin-left:54pt;margin-top:54pt;width:7in;height:547.1pt;z-index:251657214;mso-position-horizontal-relative:page;mso-position-vertical-relative:page" coordsize="64008,6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EnAUAADs8AAAOAAAAZHJzL2Uyb0RvYy54bWzsW21v2zYQ/j5g/0HQd8ci9W7EKRwnDgYE&#10;bbBk6GdFlmyhkqhSTOx02H/fkZQoz3Iz2N5ayBYQOBTfebzn7nhHXn5YZ6n2GtEyIflYRxeGrkV5&#10;SOZJvhjrfzzNBp6ulSzI50FK8misv0Wl/uHq118uV8UowmRJ0nlENegkL0erYqwvGStGw2EZLqMs&#10;KC9IEeVQGBOaBQw+6WI4p8EKes/SITYMZ7gidF5QEkZlCbk3slC/Ev3HcRSyT3FcRkxLxzrMjYlf&#10;Kn6f+e/w6jIYLWhQLJOwmkZwwCyyIMlhUNXVTcAC7YUmra6yJKSkJDG7CEk2JHGchJFYA6wGGVur&#10;uaPkpRBrWYxWi0KRCUi7RaeDuw0/vj5QLZmPdWzpWh5ksEdiWA2+gTirYjGCOne0eCweaJWxkF98&#10;veuYZvw/rERbC7K+KbJGa6aFkOlYhuEZQP0Qyhzf8gzbloQPl7A7rXbh8vZfWg6bgWGQ+5LxKfDh&#10;BMn/NKbT61vTwYMZNpyB9ezjge/5kwFyPN9wML65dm7/4jOAfur2Q75StbBVAexYNhQvj6P44zIo&#10;IrGRJadmRXFUE/yJT/2arDUkSS4qcXprbA3ZgKs6v4TMY8m+QbyCluwuIpnGE2OdAlwEFwevQFNJ&#10;n7oKHzUnsyRNIT8Ypfk/MqBPmRMJzMnWDXE3N2dqu3ji2v7AmdhoYCHDG0wmBh7czCbGxLBmU9+6&#10;3rE55Uiune9Myd7SSM7i9ygG7hWcxzOE3IimKdVeA0B8EIZRzgT1xAyhNq8Vwyr2aVjV503l+vZp&#10;rFqIkUnOVOMsyQkV9N6a9vxLPeVY1gdO3Vg3Tz6T+RvwByVSopVFOEtgD++Dkj0EFEQYwA3EMvsE&#10;P3FKVmOdVCldWxL6bVc+rw98DqW6tgKRONbLry8BjXQt/S0HBPjIsrgMFR8WbCN80M2S582S/CWb&#10;EtgD4HKYnUjy+iytkzEl2WeQ3hM+KhQFeQhjj3VWJ6dMCmqQ/mE0mYhKIDWLgN3nj0XIu+Y05Rz6&#10;tP4c0KJiYwZw+khqzAWjLW6WdXnLnExeGIkTweoNVStqA/65/PsBgsBuCQIhH/nYIC32EQTVFoGc&#10;lfsjsMqli5DDGLk+3zQuh00Tu7CbEuS1FK/B3jF5wNbPa1hIs4M/FhdAUYkJzt8CApCQWIBEj4Md&#10;lk0NzorFK4UItqK0QJRC9GrFdzAOTNdFfmXn7QQCtrFrnggQ0iT/Es2fAA7CpAPuK6OvG+bDz9Aa&#10;MIkeHRd7Gei70eG30OEfiA6MLdfnBjm3x7Hn2Fv4sAwHWQ6Uc0WBXMc+cXzgmo49PjpsRSFg2C31&#10;AVmVXbCn/thEiGeYvuxIHmO4KXVuCDFrOvYI6TJCdngclGvhCIT4ro/cM9chlbfs55zMexuLO4v/&#10;AxsL4bYOUdbBEQhByLYsaUWdrxJRTo1eiXRZiZhtiCjz4BiImNh3tk/q52ZnOb2ddQL+XKRCacqR&#10;BVnHn0SQbVj+u4f1M3BmuTUhey3SZS3SjnkgZR/sqUWaoAdybQciipxDGjPL2Qx7nAFAlM+8B0iX&#10;AeK0zSxlHRwMELgy43rbR/VzA4hym/cA6TJA3DZAlG1wOECw7ZvbB/VzA0jjNu8R0mWEtOPpSBkH&#10;hyPERgZED9+xsZBpWFjW6P5ds++F1JXfvIdIlyHSDqojZR4cDBHTQ/D3HkTO4BgCrvT+Tlb37yby&#10;+4JbUXXIOsyX1RzUwa8L167eQwhC2DN94RI4XSWi/Oa9EumwEsHtsDpkHQsRG/m4AsD5+rIat3mP&#10;kC4jpB1Wx8o8ONjM4iF1r35KtPNuLygR3zjxy4uN27yHSJch0g6rY2UeHAwRx3aRIznke0rEMUwZ&#10;UjxdM0v5zXuE/D8IEY8n4YWqeFFZvablT2A3v8WrqubN79XfAAAA//8DAFBLAwQUAAYACAAAACEA&#10;y30OUN0AAAANAQAADwAAAGRycy9kb3ducmV2LnhtbExPQWrDMBC8F/oHsYHeGskuDcGxHEJoewqF&#10;JoXS28ba2CaWZCzFdn7fzaG0t5mdYXYmX0+2FQP1ofFOQzJXIMiV3jSu0vB5eH1cgggRncHWO9Jw&#10;pQDr4v4ux8z40X3QsI+V4BAXMtRQx9hlUoayJoth7jtyrJ18bzEy7Stpehw53LYyVWohLTaOP9TY&#10;0bam8ry/WA1vI46bp+Rl2J1P2+v34fn9a5eQ1g+zabMCEWmKf2a41efqUHCno784E0TLXC15S/wF&#10;N0eSLPh0ZJSqNAVZ5PL/iuIHAAD//wMAUEsBAi0AFAAGAAgAAAAhALaDOJL+AAAA4QEAABMAAAAA&#10;AAAAAAAAAAAAAAAAAFtDb250ZW50X1R5cGVzXS54bWxQSwECLQAUAAYACAAAACEAOP0h/9YAAACU&#10;AQAACwAAAAAAAAAAAAAAAAAvAQAAX3JlbHMvLnJlbHNQSwECLQAUAAYACAAAACEASqbPxJwFAAA7&#10;PAAADgAAAAAAAAAAAAAAAAAuAgAAZHJzL2Uyb0RvYy54bWxQSwECLQAUAAYACAAAACEAy30OUN0A&#10;AAANAQAADwAAAAAAAAAAAAAAAAD2BwAAZHJzL2Rvd25yZXYueG1sUEsFBgAAAAAEAAQA8wAAAAAJ&#10;AAAAAA==&#10;">
                <v:shapetype id="_x0000_t202" coordsize="21600,21600" o:spt="202" path="m,l,21600r21600,l21600,xe">
                  <v:stroke joinstyle="miter"/>
                  <v:path gradientshapeok="t" o:connecttype="rect"/>
                </v:shapetype>
                <v:shape id="Text Box 1" o:spid="_x0000_s1027" type="#_x0000_t202" style="position:absolute;width:64008;height:69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shape id="Text Box 5" o:spid="_x0000_s1028" type="#_x0000_t202" style="position:absolute;left:914;top:457;width:62179;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8" inset="0,0,0,0">
                    <w:txbxContent>
                      <w:p w14:paraId="02E30E76" w14:textId="06C2B958" w:rsidR="00D30840" w:rsidRPr="000B722C" w:rsidRDefault="00D30840" w:rsidP="00BC1B37">
                        <w:pPr>
                          <w:jc w:val="center"/>
                          <w:rPr>
                            <w:rFonts w:ascii="Times New Roman" w:hAnsi="Times New Roman" w:cs="Times New Roman"/>
                            <w:b/>
                            <w:sz w:val="28"/>
                            <w:szCs w:val="28"/>
                          </w:rPr>
                        </w:pPr>
                        <w:r w:rsidRPr="000B722C">
                          <w:rPr>
                            <w:rFonts w:ascii="Times New Roman" w:hAnsi="Times New Roman" w:cs="Times New Roman"/>
                            <w:b/>
                            <w:sz w:val="28"/>
                            <w:szCs w:val="28"/>
                          </w:rPr>
                          <w:t>Bulletin Bytes – 2015 LWML Sunday</w:t>
                        </w:r>
                      </w:p>
                      <w:p w14:paraId="5BAE8082" w14:textId="77777777" w:rsidR="00D30840" w:rsidRPr="000B722C" w:rsidRDefault="00D30840" w:rsidP="00BC1B37">
                        <w:pPr>
                          <w:spacing w:after="120"/>
                          <w:rPr>
                            <w:rFonts w:ascii="Times New Roman" w:hAnsi="Times New Roman" w:cs="Times New Roman"/>
                          </w:rPr>
                        </w:pPr>
                      </w:p>
                      <w:p w14:paraId="5084EB8C" w14:textId="51A14288" w:rsidR="00D30840" w:rsidRPr="000B722C" w:rsidRDefault="00D30840" w:rsidP="00BC1B37">
                        <w:pPr>
                          <w:spacing w:after="120"/>
                          <w:rPr>
                            <w:rFonts w:ascii="Times New Roman" w:hAnsi="Times New Roman" w:cs="Times New Roman"/>
                          </w:rPr>
                        </w:pPr>
                        <w:r w:rsidRPr="000B722C">
                          <w:rPr>
                            <w:rFonts w:ascii="Times New Roman" w:hAnsi="Times New Roman" w:cs="Times New Roman"/>
                          </w:rPr>
                          <w:t xml:space="preserve">Use the following short articles for your bulletins and newsletters. Include a photo of authors, LWML Counselors Rev. John Heckmann and Rev. Dr. Robert Roegner and the 2015 LWML Sunday logo. </w:t>
                        </w:r>
                        <w:r w:rsidR="005E1E4F" w:rsidRPr="000B722C">
                          <w:rPr>
                            <w:rFonts w:ascii="Times New Roman" w:hAnsi="Times New Roman" w:cs="Times New Roman"/>
                          </w:rPr>
                          <w:t xml:space="preserve">All resources are available as FREE downloadable documents at </w:t>
                        </w:r>
                        <w:r w:rsidR="005E1E4F" w:rsidRPr="000B722C">
                          <w:rPr>
                            <w:rFonts w:ascii="Times New Roman" w:hAnsi="Times New Roman" w:cs="Times New Roman"/>
                            <w:i/>
                          </w:rPr>
                          <w:t>www.lwml.org/lwml-sunday</w:t>
                        </w:r>
                        <w:r w:rsidR="005E1E4F" w:rsidRPr="000B722C">
                          <w:rPr>
                            <w:rFonts w:ascii="Times New Roman" w:hAnsi="Times New Roman" w:cs="Times New Roman"/>
                          </w:rPr>
                          <w:t xml:space="preserve">. </w:t>
                        </w:r>
                        <w:r w:rsidRPr="000B722C">
                          <w:rPr>
                            <w:rFonts w:ascii="Times New Roman" w:hAnsi="Times New Roman" w:cs="Times New Roman"/>
                          </w:rPr>
                          <w:t>Share the excitement of Lutheran Women in Mission for God!</w:t>
                        </w:r>
                      </w:p>
                      <w:p w14:paraId="164D2F0E" w14:textId="77777777" w:rsidR="00D30840" w:rsidRPr="000B722C" w:rsidRDefault="00D30840" w:rsidP="00BC1B37">
                        <w:pPr>
                          <w:spacing w:after="120"/>
                          <w:rPr>
                            <w:rFonts w:ascii="Times New Roman" w:hAnsi="Times New Roman" w:cs="Times New Roman"/>
                          </w:rPr>
                        </w:pPr>
                      </w:p>
                      <w:p w14:paraId="2A12F3B8" w14:textId="77777777" w:rsidR="00D30840" w:rsidRDefault="00D30840" w:rsidP="00BC1B37">
                        <w:pPr>
                          <w:spacing w:after="120"/>
                          <w:rPr>
                            <w:rFonts w:ascii="Times New Roman" w:hAnsi="Times New Roman" w:cs="Times New Roman"/>
                            <w:b/>
                          </w:rPr>
                        </w:pPr>
                        <w:r w:rsidRPr="000B722C">
                          <w:rPr>
                            <w:rFonts w:ascii="Times New Roman" w:hAnsi="Times New Roman" w:cs="Times New Roman"/>
                            <w:b/>
                          </w:rPr>
                          <w:t>Any time before your church’s LWML Sunday celebration:</w:t>
                        </w:r>
                      </w:p>
                      <w:p w14:paraId="19A72FC3" w14:textId="77777777" w:rsidR="00F43F3C" w:rsidRPr="000B722C" w:rsidRDefault="00F43F3C" w:rsidP="00BC1B37">
                        <w:pPr>
                          <w:spacing w:after="120"/>
                          <w:rPr>
                            <w:rFonts w:ascii="Times New Roman" w:hAnsi="Times New Roman" w:cs="Times New Roman"/>
                            <w:b/>
                          </w:rPr>
                        </w:pPr>
                      </w:p>
                      <w:p w14:paraId="341CA632" w14:textId="31046873" w:rsidR="00D30840" w:rsidRDefault="00D30840" w:rsidP="00BC1B37">
                        <w:pPr>
                          <w:spacing w:after="120"/>
                          <w:ind w:left="360"/>
                          <w:rPr>
                            <w:rFonts w:ascii="Times New Roman" w:hAnsi="Times New Roman" w:cs="Times New Roman"/>
                          </w:rPr>
                        </w:pPr>
                        <w:r w:rsidRPr="000B722C">
                          <w:rPr>
                            <w:rFonts w:ascii="Times New Roman" w:hAnsi="Times New Roman" w:cs="Times New Roman"/>
                            <w:b/>
                          </w:rPr>
                          <w:t>Celebrate LWML Sunday with us on (</w:t>
                        </w:r>
                        <w:r w:rsidRPr="000B722C">
                          <w:rPr>
                            <w:rFonts w:ascii="Times New Roman" w:hAnsi="Times New Roman" w:cs="Times New Roman"/>
                            <w:b/>
                            <w:u w:val="single"/>
                          </w:rPr>
                          <w:t>month date</w:t>
                        </w:r>
                        <w:r w:rsidRPr="000B722C">
                          <w:rPr>
                            <w:rFonts w:ascii="Times New Roman" w:hAnsi="Times New Roman" w:cs="Times New Roman"/>
                            <w:b/>
                          </w:rPr>
                          <w:t>)</w:t>
                        </w:r>
                        <w:r w:rsidRPr="000B722C">
                          <w:rPr>
                            <w:rFonts w:ascii="Times New Roman" w:hAnsi="Times New Roman" w:cs="Times New Roman"/>
                          </w:rPr>
                          <w:br/>
                          <w:t xml:space="preserve">LWML Sunday is traditionally celebrated in The </w:t>
                        </w:r>
                        <w:r w:rsidR="009D63FB">
                          <w:rPr>
                            <w:rFonts w:ascii="Times New Roman" w:hAnsi="Times New Roman" w:cs="Times New Roman"/>
                          </w:rPr>
                          <w:t xml:space="preserve">Lutheran Church—Missouri Synod </w:t>
                        </w:r>
                        <w:r w:rsidRPr="000B722C">
                          <w:rPr>
                            <w:rFonts w:ascii="Times New Roman" w:hAnsi="Times New Roman" w:cs="Times New Roman"/>
                          </w:rPr>
                          <w:t xml:space="preserve">churches the first Sunday in October; however, the observance may be on any Sunday. Come celebrate here at </w:t>
                        </w:r>
                        <w:r w:rsidRPr="000B722C">
                          <w:rPr>
                            <w:rFonts w:ascii="Times New Roman" w:hAnsi="Times New Roman" w:cs="Times New Roman"/>
                            <w:u w:val="single"/>
                          </w:rPr>
                          <w:t>(Name of church)</w:t>
                        </w:r>
                        <w:r w:rsidRPr="000B722C">
                          <w:rPr>
                            <w:rFonts w:ascii="Times New Roman" w:hAnsi="Times New Roman" w:cs="Times New Roman"/>
                          </w:rPr>
                          <w:t xml:space="preserve"> on Sunday, </w:t>
                        </w:r>
                        <w:r w:rsidRPr="000B722C">
                          <w:rPr>
                            <w:rFonts w:ascii="Times New Roman" w:hAnsi="Times New Roman" w:cs="Times New Roman"/>
                            <w:u w:val="single"/>
                          </w:rPr>
                          <w:t>(month date)</w:t>
                        </w:r>
                        <w:r w:rsidRPr="000B722C">
                          <w:rPr>
                            <w:rFonts w:ascii="Times New Roman" w:hAnsi="Times New Roman" w:cs="Times New Roman"/>
                          </w:rPr>
                          <w:t>. Based on Matthew 6:26, 32b, 33, the theme chosen for the 2015 LWML Sunday celebration is “Seek First the Kingdom of Go</w:t>
                        </w:r>
                        <w:r w:rsidR="005E1E4F" w:rsidRPr="000B722C">
                          <w:rPr>
                            <w:rFonts w:ascii="Times New Roman" w:hAnsi="Times New Roman" w:cs="Times New Roman"/>
                          </w:rPr>
                          <w:t>d.” The authors of this service are</w:t>
                        </w:r>
                        <w:r w:rsidRPr="000B722C">
                          <w:rPr>
                            <w:rFonts w:ascii="Times New Roman" w:hAnsi="Times New Roman" w:cs="Times New Roman"/>
                          </w:rPr>
                          <w:t xml:space="preserve"> LWML Counselors Rev. John Heckmann and Rev. Dr. Robert Roegner. LWML offers thanks to God for these men, and all servants who use their talents for His glory. </w:t>
                        </w:r>
                      </w:p>
                      <w:p w14:paraId="3DE00097" w14:textId="77777777" w:rsidR="00F43F3C" w:rsidRPr="000B722C" w:rsidRDefault="00F43F3C" w:rsidP="00BC1B37">
                        <w:pPr>
                          <w:spacing w:after="120"/>
                          <w:ind w:left="360"/>
                          <w:rPr>
                            <w:rFonts w:ascii="Times New Roman" w:hAnsi="Times New Roman" w:cs="Times New Roman"/>
                          </w:rPr>
                        </w:pPr>
                      </w:p>
                      <w:p w14:paraId="4A20A986" w14:textId="4591EBD4" w:rsidR="00D30840" w:rsidRDefault="00D30840" w:rsidP="00BC1B37">
                        <w:pPr>
                          <w:spacing w:after="120"/>
                          <w:ind w:left="360"/>
                          <w:rPr>
                            <w:rFonts w:ascii="Times New Roman" w:hAnsi="Times New Roman" w:cs="Times New Roman"/>
                          </w:rPr>
                        </w:pPr>
                        <w:r w:rsidRPr="000B722C">
                          <w:rPr>
                            <w:rFonts w:ascii="Times New Roman" w:hAnsi="Times New Roman" w:cs="Times New Roman"/>
                            <w:b/>
                          </w:rPr>
                          <w:t>LWML Celebration on Sunday, (</w:t>
                        </w:r>
                        <w:r w:rsidRPr="000B722C">
                          <w:rPr>
                            <w:rFonts w:ascii="Times New Roman" w:hAnsi="Times New Roman" w:cs="Times New Roman"/>
                            <w:b/>
                            <w:u w:val="single"/>
                          </w:rPr>
                          <w:t>month date</w:t>
                        </w:r>
                        <w:r w:rsidRPr="000B722C">
                          <w:rPr>
                            <w:rFonts w:ascii="Times New Roman" w:hAnsi="Times New Roman" w:cs="Times New Roman"/>
                            <w:b/>
                          </w:rPr>
                          <w:t>)</w:t>
                        </w:r>
                        <w:r w:rsidRPr="000B722C">
                          <w:rPr>
                            <w:rFonts w:ascii="Times New Roman" w:hAnsi="Times New Roman" w:cs="Times New Roman"/>
                            <w:b/>
                          </w:rPr>
                          <w:br/>
                        </w:r>
                        <w:r w:rsidRPr="000B722C">
                          <w:rPr>
                            <w:rFonts w:ascii="Times New Roman" w:hAnsi="Times New Roman" w:cs="Times New Roman"/>
                          </w:rPr>
                          <w:t>Based on Matthew 6:26, 32b, 33</w:t>
                        </w:r>
                        <w:r w:rsidR="005E1E4F" w:rsidRPr="000B722C">
                          <w:rPr>
                            <w:rFonts w:ascii="Times New Roman" w:hAnsi="Times New Roman" w:cs="Times New Roman"/>
                          </w:rPr>
                          <w:t>, the theme chosen for the 2015</w:t>
                        </w:r>
                        <w:r w:rsidRPr="000B722C">
                          <w:rPr>
                            <w:rFonts w:ascii="Times New Roman" w:hAnsi="Times New Roman" w:cs="Times New Roman"/>
                          </w:rPr>
                          <w:t xml:space="preserve"> Lutheran Women’s Missionary League (LWML) Sunday celebration is “Seek First the Kingdom of God.” LWML Sunday is celebrated annually in The </w:t>
                        </w:r>
                        <w:r w:rsidR="009D63FB">
                          <w:rPr>
                            <w:rFonts w:ascii="Times New Roman" w:hAnsi="Times New Roman" w:cs="Times New Roman"/>
                          </w:rPr>
                          <w:t xml:space="preserve">Lutheran Church—Missouri Synod </w:t>
                        </w:r>
                        <w:r w:rsidRPr="000B722C">
                          <w:rPr>
                            <w:rFonts w:ascii="Times New Roman" w:hAnsi="Times New Roman" w:cs="Times New Roman"/>
                          </w:rPr>
                          <w:t xml:space="preserve">churches. Come celebrate LWML Sunday on </w:t>
                        </w:r>
                        <w:r w:rsidRPr="000B722C">
                          <w:rPr>
                            <w:rFonts w:ascii="Times New Roman" w:hAnsi="Times New Roman" w:cs="Times New Roman"/>
                            <w:u w:val="single"/>
                          </w:rPr>
                          <w:t>(month date),</w:t>
                        </w:r>
                        <w:r w:rsidRPr="000B722C">
                          <w:rPr>
                            <w:rFonts w:ascii="Times New Roman" w:hAnsi="Times New Roman" w:cs="Times New Roman"/>
                          </w:rPr>
                          <w:t xml:space="preserve"> 2015. Watch for more information and learn more about how you can become involved in reaching others with the life-saving message of our Lord, Jesus Christ.</w:t>
                        </w:r>
                      </w:p>
                      <w:p w14:paraId="43E9AB4F" w14:textId="77777777" w:rsidR="00F43F3C" w:rsidRPr="000B722C" w:rsidRDefault="00F43F3C" w:rsidP="00BC1B37">
                        <w:pPr>
                          <w:spacing w:after="120"/>
                          <w:ind w:left="360"/>
                          <w:rPr>
                            <w:rFonts w:ascii="Times New Roman" w:hAnsi="Times New Roman" w:cs="Times New Roman"/>
                          </w:rPr>
                        </w:pPr>
                      </w:p>
                      <w:p w14:paraId="62145FF4" w14:textId="17F1EA03" w:rsidR="00D30840" w:rsidRPr="000B722C" w:rsidRDefault="00D30840" w:rsidP="00F43F3C">
                        <w:pPr>
                          <w:spacing w:after="120"/>
                          <w:ind w:left="360"/>
                          <w:rPr>
                            <w:rFonts w:ascii="Times New Roman" w:hAnsi="Times New Roman" w:cs="Times New Roman"/>
                          </w:rPr>
                        </w:pPr>
                        <w:r w:rsidRPr="000B722C">
                          <w:rPr>
                            <w:rFonts w:ascii="Times New Roman" w:hAnsi="Times New Roman" w:cs="Times New Roman"/>
                            <w:b/>
                          </w:rPr>
                          <w:t>LWML Sunday – Celebrate with Women in Mission</w:t>
                        </w:r>
                        <w:r w:rsidRPr="000B722C">
                          <w:rPr>
                            <w:rFonts w:ascii="Times New Roman" w:hAnsi="Times New Roman" w:cs="Times New Roman"/>
                          </w:rPr>
                          <w:t xml:space="preserve"> </w:t>
                        </w:r>
                        <w:r w:rsidR="00F43F3C">
                          <w:rPr>
                            <w:rFonts w:ascii="Times New Roman" w:hAnsi="Times New Roman" w:cs="Times New Roman"/>
                          </w:rPr>
                          <w:br/>
                        </w:r>
                        <w:r w:rsidRPr="000B722C">
                          <w:rPr>
                            <w:rFonts w:ascii="Times New Roman" w:hAnsi="Times New Roman" w:cs="Times New Roman"/>
                          </w:rPr>
                          <w:t xml:space="preserve">A special worship service is planned for Sunday, (month date), 2015, to celebrate all that God has done through the LWML. Authors of this service, LWML Counselors Rev. John Heckmann </w:t>
                        </w:r>
                        <w:r w:rsidR="005E1E4F" w:rsidRPr="000B722C">
                          <w:rPr>
                            <w:rFonts w:ascii="Times New Roman" w:hAnsi="Times New Roman" w:cs="Times New Roman"/>
                          </w:rPr>
                          <w:t>and Rev. Dr. Robert Roegner, wro</w:t>
                        </w:r>
                        <w:r w:rsidRPr="000B722C">
                          <w:rPr>
                            <w:rFonts w:ascii="Times New Roman" w:hAnsi="Times New Roman" w:cs="Times New Roman"/>
                          </w:rPr>
                          <w:t xml:space="preserve">te on the theme “Seek First the Kingdom of God.” LWML wants all women to find joy in Bible study, mite giving, mission service, and reaching the lost and hurting for Christ. Check out our website at </w:t>
                        </w:r>
                        <w:r w:rsidRPr="000B722C">
                          <w:rPr>
                            <w:rFonts w:ascii="Times New Roman" w:hAnsi="Times New Roman" w:cs="Times New Roman"/>
                            <w:i/>
                          </w:rPr>
                          <w:t>www.lwml.org</w:t>
                        </w:r>
                        <w:r w:rsidRPr="000B722C">
                          <w:rPr>
                            <w:rFonts w:ascii="Times New Roman" w:hAnsi="Times New Roman" w:cs="Times New Roman"/>
                          </w:rPr>
                          <w:t>.</w:t>
                        </w:r>
                      </w:p>
                      <w:p w14:paraId="42B21185" w14:textId="77777777" w:rsidR="00D30840" w:rsidRPr="00777FAD" w:rsidRDefault="00D30840" w:rsidP="00BC1B37">
                        <w:pPr>
                          <w:spacing w:after="120"/>
                          <w:ind w:left="360"/>
                          <w:rPr>
                            <w:rFonts w:ascii="Minion Pro" w:hAnsi="Minion Pro"/>
                            <w:b/>
                          </w:rPr>
                        </w:pPr>
                      </w:p>
                      <w:p w14:paraId="47EA89E6" w14:textId="4B8001CE" w:rsidR="00D30840" w:rsidRPr="000B722C" w:rsidRDefault="00D30840" w:rsidP="00777FAD">
                        <w:pPr>
                          <w:jc w:val="center"/>
                          <w:rPr>
                            <w:rFonts w:ascii="Times New Roman" w:hAnsi="Times New Roman" w:cs="Times New Roman"/>
                            <w:b/>
                            <w:sz w:val="28"/>
                            <w:szCs w:val="28"/>
                          </w:rPr>
                        </w:pPr>
                        <w:r w:rsidRPr="000B722C">
                          <w:rPr>
                            <w:rFonts w:ascii="Times New Roman" w:hAnsi="Times New Roman" w:cs="Times New Roman"/>
                            <w:b/>
                            <w:sz w:val="28"/>
                            <w:szCs w:val="28"/>
                          </w:rPr>
                          <w:t>Bulletin Bytes – 2015 LWML Sunday, continued</w:t>
                        </w:r>
                      </w:p>
                      <w:p w14:paraId="4456FB26" w14:textId="77777777" w:rsidR="00D30840" w:rsidRPr="000B722C" w:rsidRDefault="00D30840" w:rsidP="00BC1B37">
                        <w:pPr>
                          <w:spacing w:after="120"/>
                          <w:rPr>
                            <w:rFonts w:ascii="Times New Roman" w:hAnsi="Times New Roman" w:cs="Times New Roman"/>
                            <w:b/>
                          </w:rPr>
                        </w:pPr>
                        <w:r w:rsidRPr="000B722C">
                          <w:rPr>
                            <w:rFonts w:ascii="Times New Roman" w:hAnsi="Times New Roman" w:cs="Times New Roman"/>
                            <w:b/>
                          </w:rPr>
                          <w:t>Month Prior to LWML Sunday:</w:t>
                        </w:r>
                      </w:p>
                      <w:p w14:paraId="57EDC6DB" w14:textId="08219BEA" w:rsidR="00D30840" w:rsidRPr="000B722C" w:rsidRDefault="00D30840" w:rsidP="00777FAD">
                        <w:pPr>
                          <w:spacing w:after="120"/>
                          <w:ind w:left="360"/>
                          <w:rPr>
                            <w:rFonts w:ascii="Times New Roman" w:hAnsi="Times New Roman" w:cs="Times New Roman"/>
                            <w:i/>
                          </w:rPr>
                        </w:pPr>
                        <w:r w:rsidRPr="000B722C">
                          <w:rPr>
                            <w:rFonts w:ascii="Times New Roman" w:hAnsi="Times New Roman" w:cs="Times New Roman"/>
                            <w:b/>
                          </w:rPr>
                          <w:t>LWML Sunday is (month date)</w:t>
                        </w:r>
                        <w:r w:rsidRPr="000B722C">
                          <w:rPr>
                            <w:rFonts w:ascii="Times New Roman" w:hAnsi="Times New Roman" w:cs="Times New Roman"/>
                            <w:b/>
                          </w:rPr>
                          <w:br/>
                        </w:r>
                        <w:r w:rsidRPr="000B722C">
                          <w:rPr>
                            <w:rFonts w:ascii="Times New Roman" w:hAnsi="Times New Roman" w:cs="Times New Roman"/>
                            <w:i/>
                          </w:rPr>
                          <w:t xml:space="preserve">Look at the birds of the air; they do not sow or reap or store away in barns, and yet your heavenly Father feeds them. Are you not much more valuable than they? … </w:t>
                        </w:r>
                        <w:proofErr w:type="gramStart"/>
                        <w:r w:rsidRPr="000B722C">
                          <w:rPr>
                            <w:rFonts w:ascii="Times New Roman" w:hAnsi="Times New Roman" w:cs="Times New Roman"/>
                            <w:i/>
                          </w:rPr>
                          <w:t>and</w:t>
                        </w:r>
                        <w:proofErr w:type="gramEnd"/>
                        <w:r w:rsidRPr="000B722C">
                          <w:rPr>
                            <w:rFonts w:ascii="Times New Roman" w:hAnsi="Times New Roman" w:cs="Times New Roman"/>
                            <w:i/>
                          </w:rPr>
                          <w:t xml:space="preserve"> your heavenly Father knows that you need them. But seek first his kingdom and his righteousness, and all these things will be given to you as well </w:t>
                        </w:r>
                        <w:r w:rsidRPr="000B722C">
                          <w:rPr>
                            <w:rFonts w:ascii="Times New Roman" w:hAnsi="Times New Roman" w:cs="Times New Roman"/>
                          </w:rPr>
                          <w:t>(Matt</w:t>
                        </w:r>
                        <w:bookmarkStart w:id="1" w:name="_GoBack"/>
                        <w:bookmarkEnd w:id="1"/>
                        <w:r w:rsidRPr="000B722C">
                          <w:rPr>
                            <w:rFonts w:ascii="Times New Roman" w:hAnsi="Times New Roman" w:cs="Times New Roman"/>
                          </w:rPr>
                          <w:t>hew 6:26, 32b, 33).</w:t>
                        </w:r>
                        <w:r w:rsidRPr="000B722C">
                          <w:rPr>
                            <w:rFonts w:ascii="Times New Roman" w:hAnsi="Times New Roman" w:cs="Times New Roman"/>
                            <w:i/>
                          </w:rPr>
                          <w:t xml:space="preserve"> </w:t>
                        </w:r>
                        <w:r w:rsidRPr="000B722C">
                          <w:rPr>
                            <w:rFonts w:ascii="Times New Roman" w:hAnsi="Times New Roman" w:cs="Times New Roman"/>
                          </w:rPr>
                          <w:t xml:space="preserve">Our congregation will have the opportunity to join together in worship under the theme, “Seek First the Kingdom of God” in observance of LWML Sunday </w:t>
                        </w:r>
                        <w:r w:rsidRPr="000B722C">
                          <w:rPr>
                            <w:rFonts w:ascii="Times New Roman" w:hAnsi="Times New Roman" w:cs="Times New Roman"/>
                            <w:u w:val="single"/>
                          </w:rPr>
                          <w:t xml:space="preserve">(month date), </w:t>
                        </w:r>
                        <w:r w:rsidRPr="000B722C">
                          <w:rPr>
                            <w:rFonts w:ascii="Times New Roman" w:hAnsi="Times New Roman" w:cs="Times New Roman"/>
                          </w:rPr>
                          <w:t>2015. The authors of this service are LWML Counselors Rev. John Heckmann and Rev. Dr. Robert Roegner. Our LWML looks forward to a special time of sharing with you the exciting missions of the LWML - God’s ministry around the world through mites, service, prayer, and Christian fellowship. (</w:t>
                        </w:r>
                        <w:r w:rsidRPr="000B722C">
                          <w:rPr>
                            <w:rFonts w:ascii="Times New Roman" w:hAnsi="Times New Roman" w:cs="Times New Roman"/>
                            <w:i/>
                          </w:rPr>
                          <w:t>If your LWML is planning a special meal, or any other special activities, include them here</w:t>
                        </w:r>
                        <w:r w:rsidRPr="000B722C">
                          <w:rPr>
                            <w:rFonts w:ascii="Times New Roman" w:hAnsi="Times New Roman" w:cs="Times New Roman"/>
                          </w:rPr>
                          <w:t>.)</w:t>
                        </w:r>
                      </w:p>
                      <w:p w14:paraId="1338559B" w14:textId="77777777" w:rsidR="00D30840" w:rsidRPr="000B722C" w:rsidRDefault="00D30840" w:rsidP="00BC1B37">
                        <w:pPr>
                          <w:spacing w:after="120"/>
                          <w:rPr>
                            <w:rFonts w:ascii="Times New Roman" w:hAnsi="Times New Roman" w:cs="Times New Roman"/>
                            <w:b/>
                          </w:rPr>
                        </w:pPr>
                      </w:p>
                      <w:p w14:paraId="7338D9DF" w14:textId="77777777" w:rsidR="00D30840" w:rsidRPr="000B722C" w:rsidRDefault="00D30840" w:rsidP="00BC1B37">
                        <w:pPr>
                          <w:spacing w:after="120"/>
                          <w:rPr>
                            <w:rFonts w:ascii="Times New Roman" w:hAnsi="Times New Roman" w:cs="Times New Roman"/>
                            <w:b/>
                          </w:rPr>
                        </w:pPr>
                        <w:r w:rsidRPr="000B722C">
                          <w:rPr>
                            <w:rFonts w:ascii="Times New Roman" w:hAnsi="Times New Roman" w:cs="Times New Roman"/>
                            <w:b/>
                          </w:rPr>
                          <w:t>Week Prior to LWML Sunday:</w:t>
                        </w:r>
                      </w:p>
                      <w:p w14:paraId="670B338D" w14:textId="087B5C93" w:rsidR="00D30840" w:rsidRPr="000B722C" w:rsidRDefault="00D30840" w:rsidP="00BC1B37">
                        <w:pPr>
                          <w:spacing w:after="120"/>
                          <w:ind w:left="360"/>
                          <w:rPr>
                            <w:rFonts w:ascii="Times New Roman" w:hAnsi="Times New Roman" w:cs="Times New Roman"/>
                            <w:b/>
                          </w:rPr>
                        </w:pPr>
                        <w:r w:rsidRPr="000B722C">
                          <w:rPr>
                            <w:rFonts w:ascii="Times New Roman" w:hAnsi="Times New Roman" w:cs="Times New Roman"/>
                            <w:b/>
                          </w:rPr>
                          <w:t>Next Sunday is LWML Sunday</w:t>
                        </w:r>
                        <w:r w:rsidRPr="000B722C">
                          <w:rPr>
                            <w:rFonts w:ascii="Times New Roman" w:hAnsi="Times New Roman" w:cs="Times New Roman"/>
                          </w:rPr>
                          <w:br/>
                          <w:t xml:space="preserve">Next Sunday, </w:t>
                        </w:r>
                        <w:r w:rsidRPr="000B722C">
                          <w:rPr>
                            <w:rFonts w:ascii="Times New Roman" w:hAnsi="Times New Roman" w:cs="Times New Roman"/>
                            <w:u w:val="single"/>
                          </w:rPr>
                          <w:t>(month date),</w:t>
                        </w:r>
                        <w:r w:rsidRPr="000B722C">
                          <w:rPr>
                            <w:rFonts w:ascii="Times New Roman" w:hAnsi="Times New Roman" w:cs="Times New Roman"/>
                          </w:rPr>
                          <w:t xml:space="preserve"> 2015, has been designated as LWML Sunday at (Name of Church). The women of the LWML invite the entire congregation to celebrate together as the body of Christ under the theme, “Seek First the Kingdom of God.” We will share in a special worship service authored by LWML Counselors Rev. John Heckmann and Rev. Dr. Robert Roegner based on Matthew 6:26, 32b, 33. Join us and learn how the Lord has worked through the LWML in bringing the lost and erring into fellowship with Him through mission and ministry. (</w:t>
                        </w:r>
                        <w:r w:rsidRPr="000B722C">
                          <w:rPr>
                            <w:rFonts w:ascii="Times New Roman" w:hAnsi="Times New Roman" w:cs="Times New Roman"/>
                            <w:i/>
                          </w:rPr>
                          <w:t>If your LWML is planning a special meal, or any other special activities, include them here</w:t>
                        </w:r>
                        <w:r w:rsidRPr="000B722C">
                          <w:rPr>
                            <w:rFonts w:ascii="Times New Roman" w:hAnsi="Times New Roman" w:cs="Times New Roman"/>
                          </w:rPr>
                          <w:t>.)</w:t>
                        </w:r>
                      </w:p>
                      <w:p w14:paraId="33C585A9" w14:textId="77777777" w:rsidR="00D30840" w:rsidRPr="000B722C" w:rsidRDefault="00D30840" w:rsidP="00BC1B37">
                        <w:pPr>
                          <w:spacing w:after="120"/>
                          <w:rPr>
                            <w:rFonts w:ascii="Times New Roman" w:hAnsi="Times New Roman" w:cs="Times New Roman"/>
                          </w:rPr>
                        </w:pPr>
                      </w:p>
                      <w:p w14:paraId="3BA56B47" w14:textId="77777777" w:rsidR="00D30840" w:rsidRPr="000B722C" w:rsidRDefault="00D30840" w:rsidP="00BC1B37">
                        <w:pPr>
                          <w:spacing w:after="120"/>
                          <w:rPr>
                            <w:rFonts w:ascii="Times New Roman" w:hAnsi="Times New Roman" w:cs="Times New Roman"/>
                            <w:b/>
                          </w:rPr>
                        </w:pPr>
                        <w:r w:rsidRPr="000B722C">
                          <w:rPr>
                            <w:rFonts w:ascii="Times New Roman" w:hAnsi="Times New Roman" w:cs="Times New Roman"/>
                            <w:b/>
                          </w:rPr>
                          <w:t>LWML Sunday:</w:t>
                        </w:r>
                      </w:p>
                      <w:p w14:paraId="54115630" w14:textId="6BB07B9D" w:rsidR="00D30840" w:rsidRPr="000B722C" w:rsidRDefault="00D30840" w:rsidP="00BC1B37">
                        <w:pPr>
                          <w:spacing w:after="120"/>
                          <w:ind w:left="360"/>
                          <w:rPr>
                            <w:rFonts w:ascii="Times New Roman" w:hAnsi="Times New Roman" w:cs="Times New Roman"/>
                            <w:b/>
                          </w:rPr>
                        </w:pPr>
                        <w:r w:rsidRPr="000B722C">
                          <w:rPr>
                            <w:rFonts w:ascii="Times New Roman" w:hAnsi="Times New Roman" w:cs="Times New Roman"/>
                            <w:b/>
                          </w:rPr>
                          <w:t>LWML Celebration Sunday</w:t>
                        </w:r>
                        <w:r w:rsidRPr="000B722C">
                          <w:rPr>
                            <w:rFonts w:ascii="Times New Roman" w:hAnsi="Times New Roman" w:cs="Times New Roman"/>
                            <w:b/>
                          </w:rPr>
                          <w:br/>
                        </w:r>
                        <w:r w:rsidRPr="000B722C">
                          <w:rPr>
                            <w:rFonts w:ascii="Times New Roman" w:hAnsi="Times New Roman" w:cs="Times New Roman"/>
                          </w:rPr>
                          <w:t>Lutheran Women in Mission praise the Lord for opportunities to share His message and love with people in all walks of life throughout this community and the world. Today the LWML invites you to join us in celebrating the joy of serving the Lord with gladness in this congregation. Together, we offer our praise using the theme “Seek First the Kingdom of God,” based on Matthew 6:26, 32b, 33, in worship and invite you to learn more about the missions and ministry of the LWML. (</w:t>
                        </w:r>
                        <w:r w:rsidRPr="000B722C">
                          <w:rPr>
                            <w:rFonts w:ascii="Times New Roman" w:hAnsi="Times New Roman" w:cs="Times New Roman"/>
                            <w:i/>
                          </w:rPr>
                          <w:t>If you are planning a special meal, or any other special activities, include them here</w:t>
                        </w:r>
                        <w:r w:rsidRPr="000B722C">
                          <w:rPr>
                            <w:rFonts w:ascii="Times New Roman" w:hAnsi="Times New Roman" w:cs="Times New Roman"/>
                          </w:rPr>
                          <w:t>.)</w:t>
                        </w:r>
                      </w:p>
                      <w:p w14:paraId="38244FA5" w14:textId="77777777" w:rsidR="00D30840" w:rsidRDefault="00D30840"/>
                    </w:txbxContent>
                  </v:textbox>
                </v:shape>
                <v:shape id="Text Box 8" o:spid="_x0000_s1029" type="#_x0000_t202" style="position:absolute;left:914;top:3771;width:62179;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Text Box 9" inset="0,0,0,0">
                    <w:txbxContent/>
                  </v:textbox>
                </v:shape>
                <v:shape id="Text Box 9" o:spid="_x0000_s1030" type="#_x0000_t202" style="position:absolute;left:22479;top:6286;width:40614;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style="mso-next-textbox:#Text Box 10" inset="0,0,0,0">
                    <w:txbxContent/>
                  </v:textbox>
                </v:shape>
                <v:shape id="Text Box 10" o:spid="_x0000_s1031" type="#_x0000_t202" style="position:absolute;left:22479;top:8039;width:40614;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style="mso-next-textbox:#Text Box 11" inset="0,0,0,0">
                    <w:txbxContent/>
                  </v:textbox>
                </v:shape>
                <v:shape id="Text Box 11" o:spid="_x0000_s1032" type="#_x0000_t202" style="position:absolute;left:22479;top:9791;width:40614;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style="mso-next-textbox:#Text Box 12" inset="0,0,0,0">
                    <w:txbxContent/>
                  </v:textbox>
                </v:shape>
                <v:shape id="Text Box 12" o:spid="_x0000_s1033" type="#_x0000_t202" style="position:absolute;left:22479;top:11544;width:40614;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Text Box 13" inset="0,0,0,0">
                    <w:txbxContent/>
                  </v:textbox>
                </v:shape>
                <v:shape id="Text Box 13" o:spid="_x0000_s1034" type="#_x0000_t202" style="position:absolute;left:22479;top:13296;width:40614;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style="mso-next-textbox:#Text Box 14" inset="0,0,0,0">
                    <w:txbxContent/>
                  </v:textbox>
                </v:shape>
                <v:shape id="Text Box 14" o:spid="_x0000_s1035" type="#_x0000_t202" style="position:absolute;left:22479;top:15049;width:40614;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Text Box 15" inset="0,0,0,0">
                    <w:txbxContent/>
                  </v:textbox>
                </v:shape>
                <v:shape id="Text Box 15" o:spid="_x0000_s1036" type="#_x0000_t202" style="position:absolute;left:914;top:17564;width:62179;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style="mso-next-textbox:#Text Box 16" inset="0,0,0,0">
                    <w:txbxContent/>
                  </v:textbox>
                </v:shape>
                <v:shape id="Text Box 16" o:spid="_x0000_s1037" type="#_x0000_t202" style="position:absolute;left:914;top:20078;width:62179;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style="mso-next-textbox:#Text Box 17" inset="0,0,0,0">
                    <w:txbxContent/>
                  </v:textbox>
                </v:shape>
                <v:shape id="Text Box 17" o:spid="_x0000_s1038" type="#_x0000_t202" style="position:absolute;left:914;top:22593;width:62179;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style="mso-next-textbox:#Text Box 18" inset="0,0,0,0">
                    <w:txbxContent/>
                  </v:textbox>
                </v:shape>
                <v:shape id="Text Box 18" o:spid="_x0000_s1039" type="#_x0000_t202" style="position:absolute;left:914;top:25107;width:62179;height:1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19" inset="0,0,0,0">
                    <w:txbxContent/>
                  </v:textbox>
                </v:shape>
                <v:shape id="Text Box 19" o:spid="_x0000_s1040" type="#_x0000_t202" style="position:absolute;left:914;top:38138;width:62179;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style="mso-next-textbox:#Text Box 20" inset="0,0,0,0">
                    <w:txbxContent/>
                  </v:textbox>
                </v:shape>
                <v:shape id="Text Box 20" o:spid="_x0000_s1041" type="#_x0000_t202" style="position:absolute;left:914;top:40652;width:62179;height:1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style="mso-next-textbox:#Text Box 21" inset="0,0,0,0">
                    <w:txbxContent/>
                  </v:textbox>
                </v:shape>
                <v:shape id="Text Box 21" o:spid="_x0000_s1042" type="#_x0000_t202" style="position:absolute;left:914;top:51923;width:62179;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style="mso-next-textbox:#Text Box 22" inset="0,0,0,0">
                    <w:txbxContent/>
                  </v:textbox>
                </v:shape>
                <v:shape id="Text Box 22" o:spid="_x0000_s1043" type="#_x0000_t202" style="position:absolute;left:914;top:54438;width:62179;height:1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23" inset="0,0,0,0">
                    <w:txbxContent/>
                  </v:textbox>
                </v:shape>
                <v:shape id="Text Box 23" o:spid="_x0000_s1044" type="#_x0000_t202" style="position:absolute;left:914;top:65716;width:62179;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style="mso-next-textbox:#Text Box 25" inset="0,0,0,0">
                    <w:txbxContent/>
                  </v:textbox>
                </v:shape>
                <w10:wrap type="through" anchorx="page" anchory="page"/>
              </v:group>
            </w:pict>
          </mc:Fallback>
        </mc:AlternateContent>
      </w:r>
      <w:r w:rsidR="00777FAD">
        <w:rPr>
          <w:noProof/>
          <w:lang w:eastAsia="en-US"/>
        </w:rPr>
        <w:drawing>
          <wp:anchor distT="0" distB="0" distL="114300" distR="114300" simplePos="0" relativeHeight="251667456" behindDoc="0" locked="0" layoutInCell="1" allowOverlap="1" wp14:anchorId="6A033AC8" wp14:editId="5752F2FC">
            <wp:simplePos x="0" y="0"/>
            <wp:positionH relativeFrom="page">
              <wp:posOffset>3494747</wp:posOffset>
            </wp:positionH>
            <wp:positionV relativeFrom="page">
              <wp:posOffset>8717280</wp:posOffset>
            </wp:positionV>
            <wp:extent cx="802640" cy="668020"/>
            <wp:effectExtent l="0" t="0" r="1016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L logo color 2013.jpg"/>
                    <pic:cNvPicPr/>
                  </pic:nvPicPr>
                  <pic:blipFill>
                    <a:blip r:embed="rId4">
                      <a:extLst>
                        <a:ext uri="{28A0092B-C50C-407E-A947-70E740481C1C}">
                          <a14:useLocalDpi xmlns:a14="http://schemas.microsoft.com/office/drawing/2010/main" val="0"/>
                        </a:ext>
                      </a:extLst>
                    </a:blip>
                    <a:stretch>
                      <a:fillRect/>
                    </a:stretch>
                  </pic:blipFill>
                  <pic:spPr>
                    <a:xfrm>
                      <a:off x="0" y="0"/>
                      <a:ext cx="802640" cy="668020"/>
                    </a:xfrm>
                    <a:prstGeom prst="rect">
                      <a:avLst/>
                    </a:prstGeom>
                  </pic:spPr>
                </pic:pic>
              </a:graphicData>
            </a:graphic>
            <wp14:sizeRelH relativeFrom="margin">
              <wp14:pctWidth>0</wp14:pctWidth>
            </wp14:sizeRelH>
            <wp14:sizeRelV relativeFrom="margin">
              <wp14:pctHeight>0</wp14:pctHeight>
            </wp14:sizeRelV>
          </wp:anchor>
        </w:drawing>
      </w:r>
      <w:r w:rsidR="00777FAD">
        <w:rPr>
          <w:noProof/>
          <w:lang w:eastAsia="en-US"/>
        </w:rPr>
        <w:drawing>
          <wp:anchor distT="0" distB="0" distL="114300" distR="114300" simplePos="0" relativeHeight="251670528" behindDoc="0" locked="0" layoutInCell="1" allowOverlap="1" wp14:anchorId="3673372F" wp14:editId="1187B0AD">
            <wp:simplePos x="0" y="0"/>
            <wp:positionH relativeFrom="page">
              <wp:posOffset>787400</wp:posOffset>
            </wp:positionH>
            <wp:positionV relativeFrom="page">
              <wp:posOffset>1350010</wp:posOffset>
            </wp:positionV>
            <wp:extent cx="2068195" cy="946150"/>
            <wp:effectExtent l="0" t="0" r="0" b="0"/>
            <wp:wrapThrough wrapText="bothSides">
              <wp:wrapPolygon edited="0">
                <wp:start x="0" y="0"/>
                <wp:lineTo x="0" y="20875"/>
                <wp:lineTo x="21222" y="20875"/>
                <wp:lineTo x="21222"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L Sunday_2015 logo_3 color.jpg"/>
                    <pic:cNvPicPr/>
                  </pic:nvPicPr>
                  <pic:blipFill rotWithShape="1">
                    <a:blip r:embed="rId5">
                      <a:extLst>
                        <a:ext uri="{28A0092B-C50C-407E-A947-70E740481C1C}">
                          <a14:useLocalDpi xmlns:a14="http://schemas.microsoft.com/office/drawing/2010/main" val="0"/>
                        </a:ext>
                      </a:extLst>
                    </a:blip>
                    <a:srcRect t="13778" r="9657" b="14641"/>
                    <a:stretch/>
                  </pic:blipFill>
                  <pic:spPr bwMode="auto">
                    <a:xfrm>
                      <a:off x="0" y="0"/>
                      <a:ext cx="2068195" cy="9461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C1B37">
        <w:rPr>
          <w:noProof/>
          <w:lang w:eastAsia="en-US"/>
        </w:rPr>
        <mc:AlternateContent>
          <mc:Choice Requires="wps">
            <w:drawing>
              <wp:anchor distT="0" distB="0" distL="114300" distR="114300" simplePos="0" relativeHeight="251661312" behindDoc="0" locked="0" layoutInCell="1" allowOverlap="1" wp14:anchorId="3D288049" wp14:editId="2B96DAC3">
                <wp:simplePos x="0" y="0"/>
                <wp:positionH relativeFrom="page">
                  <wp:posOffset>685800</wp:posOffset>
                </wp:positionH>
                <wp:positionV relativeFrom="page">
                  <wp:posOffset>9042400</wp:posOffset>
                </wp:positionV>
                <wp:extent cx="6400800" cy="330200"/>
                <wp:effectExtent l="0" t="0" r="0" b="0"/>
                <wp:wrapThrough wrapText="bothSides">
                  <wp:wrapPolygon edited="0">
                    <wp:start x="86" y="0"/>
                    <wp:lineTo x="86" y="19938"/>
                    <wp:lineTo x="21429" y="19938"/>
                    <wp:lineTo x="21429" y="0"/>
                    <wp:lineTo x="86" y="0"/>
                  </wp:wrapPolygon>
                </wp:wrapThrough>
                <wp:docPr id="3" name="Text Box 3"/>
                <wp:cNvGraphicFramePr/>
                <a:graphic xmlns:a="http://schemas.openxmlformats.org/drawingml/2006/main">
                  <a:graphicData uri="http://schemas.microsoft.com/office/word/2010/wordprocessingShape">
                    <wps:wsp>
                      <wps:cNvSpPr txBox="1"/>
                      <wps:spPr>
                        <a:xfrm>
                          <a:off x="0" y="0"/>
                          <a:ext cx="640080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E1C7D5B" w14:textId="4BC5EAF0" w:rsidR="00D30840" w:rsidRPr="00BC1B37" w:rsidRDefault="00D30840" w:rsidP="00BC1B37">
                            <w:pPr>
                              <w:tabs>
                                <w:tab w:val="right" w:pos="2880"/>
                              </w:tabs>
                              <w:rPr>
                                <w:rFonts w:ascii="Minion Pro" w:hAnsi="Minion Pro"/>
                              </w:rPr>
                            </w:pPr>
                            <w:r w:rsidRPr="00BC1B37">
                              <w:rPr>
                                <w:rFonts w:ascii="Minion Pro" w:hAnsi="Minion Pro"/>
                              </w:rPr>
                              <w:t>Page 1 of 2</w:t>
                            </w:r>
                            <w:r w:rsidRPr="00BC1B37">
                              <w:rPr>
                                <w:rFonts w:ascii="Minion Pro" w:hAnsi="Minion Pro"/>
                              </w:rPr>
                              <w:tab/>
                            </w:r>
                            <w:r w:rsidRPr="00BC1B37">
                              <w:rPr>
                                <w:rFonts w:ascii="Minion Pro" w:hAnsi="Minion Pro"/>
                              </w:rPr>
                              <w:tab/>
                              <w:t xml:space="preserve">                           </w:t>
                            </w:r>
                            <w:r>
                              <w:rPr>
                                <w:rFonts w:ascii="Minion Pro" w:hAnsi="Minion Pro"/>
                              </w:rPr>
                              <w:t xml:space="preserve">                        2015</w:t>
                            </w:r>
                            <w:r w:rsidRPr="00BC1B37">
                              <w:rPr>
                                <w:rFonts w:ascii="Minion Pro" w:hAnsi="Minion Pro"/>
                              </w:rPr>
                              <w:t xml:space="preserve"> LWML Sunday Bulletin Bytes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88049" id="Text Box 3" o:spid="_x0000_s1045" type="#_x0000_t202" style="position:absolute;margin-left:54pt;margin-top:712pt;width:7in;height: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e5qgIAAKoFAAAOAAAAZHJzL2Uyb0RvYy54bWysVEtv2zAMvg/YfxB0T+0k7iuoU7gpMgwo&#10;2mLt0LMiS40xWdQkJXZW7L+Pku0063bpsItNkZ8o8uPj4rKtFdkK6yrQOR0fpZQIzaGs9HNOvz4u&#10;R2eUOM90yRRokdOdcPRy/vHDRWNmYgJrUKWwBJ1oN2tMTtfem1mSOL4WNXNHYIRGowRbM49H+5yU&#10;ljXovVbJJE1PkgZsaSxw4RxqrzsjnUf/Ugru76R0whOVU4zNx6+N31X4JvMLNnu2zKwr3ofB/iGK&#10;mlUaH927umaekY2t/nBVV9yCA+mPONQJSFlxEXPAbMbpm2we1syImAuS48yeJvf/3PLb7b0lVZnT&#10;KSWa1ViiR9F6cgUtmQZ2GuNmCHowCPMtqrHKg96hMiTdSluHP6ZD0I487/bcBmcclSdZmp6laOJo&#10;m05TLF5wk7zeNtb5TwJqEoScWqxdpJRtb5zvoAMkPKZhWSkV66f0bwr02WlEbIDuNpthJCgGZIgp&#10;FudlcXw6KU6Pz0cnxfF4lI3Ts1FRpJPR9bJIizRbLs6zq599nMP9JFDSpR4lv1MieFX6i5BIZWQg&#10;KGITi4WyZMuw/RjnQvtIXowQ0QElMYv3XOzxMY+Y33sud4wML4P2+8t1pcFGvt+EXX4bQpYdHot2&#10;kHcQfbtqYw/tO2MF5Q4bxkI3cM7wZYVVvWHO3zOLE4aNgFvD3+FHKmhyCr1EyRrsj7/pAx4bH62U&#10;NDixOXXfN8wKStRnjSNxPs6yMOLxkGFh8WAPLatDi97UC8CqjHE/GR7FgPdqEKWF+gmXSxFeRRPT&#10;HN/OqR/Ehe/2CC4nLooignCoDfM3+sHw4DoUKfTsY/vErOkb22Mj3cIw22z2pr87bLipodh4kFVs&#10;/sBzx2rPPy6EOD798gob5/AcUa8rdv4LAAD//wMAUEsDBBQABgAIAAAAIQAtMdN/3gAAAA4BAAAP&#10;AAAAZHJzL2Rvd25yZXYueG1sTI/NTsMwEITvSLyDtUjcqJ0q9CeNUyEQVxClIPXmxtskaryOYrcJ&#10;b8/mBLdvdkezs/l2dK24Yh8aTxqSmQKBVHrbUKVh//n6sAIRoiFrWk+o4QcDbIvbm9xk1g/0gddd&#10;rASHUMiMhjrGLpMylDU6E2a+Q+LdyffORJZ9JW1vBg53rZwrtZDONMQXatPhc43leXdxGr7eTofv&#10;VL1XL+6xG/yoJLm11Pr+bnzagIg4xj8zTPW5OhTc6egvZINoWasV/xIZ0nnKNFmSZMF0nGZLJlnk&#10;8v8bxS8AAAD//wMAUEsBAi0AFAAGAAgAAAAhALaDOJL+AAAA4QEAABMAAAAAAAAAAAAAAAAAAAAA&#10;AFtDb250ZW50X1R5cGVzXS54bWxQSwECLQAUAAYACAAAACEAOP0h/9YAAACUAQAACwAAAAAAAAAA&#10;AAAAAAAvAQAAX3JlbHMvLnJlbHNQSwECLQAUAAYACAAAACEAE9wnuaoCAACqBQAADgAAAAAAAAAA&#10;AAAAAAAuAgAAZHJzL2Uyb0RvYy54bWxQSwECLQAUAAYACAAAACEALTHTf94AAAAOAQAADwAAAAAA&#10;AAAAAAAAAAAEBQAAZHJzL2Rvd25yZXYueG1sUEsFBgAAAAAEAAQA8wAAAA8GAAAAAA==&#10;" filled="f" stroked="f">
                <v:textbox>
                  <w:txbxContent>
                    <w:p w14:paraId="4E1C7D5B" w14:textId="4BC5EAF0" w:rsidR="00D30840" w:rsidRPr="00BC1B37" w:rsidRDefault="00D30840" w:rsidP="00BC1B37">
                      <w:pPr>
                        <w:tabs>
                          <w:tab w:val="right" w:pos="2880"/>
                        </w:tabs>
                        <w:rPr>
                          <w:rFonts w:ascii="Minion Pro" w:hAnsi="Minion Pro"/>
                        </w:rPr>
                      </w:pPr>
                      <w:r w:rsidRPr="00BC1B37">
                        <w:rPr>
                          <w:rFonts w:ascii="Minion Pro" w:hAnsi="Minion Pro"/>
                        </w:rPr>
                        <w:t>Page 1 of 2</w:t>
                      </w:r>
                      <w:r w:rsidRPr="00BC1B37">
                        <w:rPr>
                          <w:rFonts w:ascii="Minion Pro" w:hAnsi="Minion Pro"/>
                        </w:rPr>
                        <w:tab/>
                      </w:r>
                      <w:r w:rsidRPr="00BC1B37">
                        <w:rPr>
                          <w:rFonts w:ascii="Minion Pro" w:hAnsi="Minion Pro"/>
                        </w:rPr>
                        <w:tab/>
                        <w:t xml:space="preserve">                           </w:t>
                      </w:r>
                      <w:r>
                        <w:rPr>
                          <w:rFonts w:ascii="Minion Pro" w:hAnsi="Minion Pro"/>
                        </w:rPr>
                        <w:t xml:space="preserve">                        2015</w:t>
                      </w:r>
                      <w:r w:rsidRPr="00BC1B37">
                        <w:rPr>
                          <w:rFonts w:ascii="Minion Pro" w:hAnsi="Minion Pro"/>
                        </w:rPr>
                        <w:t xml:space="preserve"> LWML Sunday Bulletin Bytes</w:t>
                      </w:r>
                    </w:p>
                  </w:txbxContent>
                </v:textbox>
                <w10:wrap type="through" anchorx="page" anchory="page"/>
              </v:shape>
            </w:pict>
          </mc:Fallback>
        </mc:AlternateContent>
      </w:r>
      <w:r w:rsidR="00BC1B37">
        <w:br w:type="page"/>
      </w:r>
      <w:bookmarkStart w:id="2" w:name="_MacBuGuideStaticData_6060V"/>
      <w:r w:rsidR="004C5246">
        <w:rPr>
          <w:noProof/>
          <w:lang w:eastAsia="en-US"/>
        </w:rPr>
        <w:lastRenderedPageBreak/>
        <w:drawing>
          <wp:anchor distT="0" distB="0" distL="114300" distR="114300" simplePos="0" relativeHeight="251672576" behindDoc="0" locked="0" layoutInCell="1" allowOverlap="1" wp14:anchorId="7F5DFC2A" wp14:editId="45A64BF6">
            <wp:simplePos x="0" y="0"/>
            <wp:positionH relativeFrom="page">
              <wp:posOffset>2450465</wp:posOffset>
            </wp:positionH>
            <wp:positionV relativeFrom="page">
              <wp:posOffset>7256780</wp:posOffset>
            </wp:positionV>
            <wp:extent cx="2795270" cy="127762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L Sunday_2015 logo_3 color.jpg"/>
                    <pic:cNvPicPr/>
                  </pic:nvPicPr>
                  <pic:blipFill rotWithShape="1">
                    <a:blip r:embed="rId5">
                      <a:extLst>
                        <a:ext uri="{28A0092B-C50C-407E-A947-70E740481C1C}">
                          <a14:useLocalDpi xmlns:a14="http://schemas.microsoft.com/office/drawing/2010/main" val="0"/>
                        </a:ext>
                      </a:extLst>
                    </a:blip>
                    <a:srcRect t="13778" r="9657" b="14641"/>
                    <a:stretch/>
                  </pic:blipFill>
                  <pic:spPr bwMode="auto">
                    <a:xfrm>
                      <a:off x="0" y="0"/>
                      <a:ext cx="2795270" cy="12776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0840">
        <w:rPr>
          <w:noProof/>
          <w:lang w:eastAsia="en-US"/>
        </w:rPr>
        <w:drawing>
          <wp:anchor distT="0" distB="0" distL="114300" distR="114300" simplePos="0" relativeHeight="251665408" behindDoc="0" locked="0" layoutInCell="1" allowOverlap="1" wp14:anchorId="266DE1D5" wp14:editId="2B2F653D">
            <wp:simplePos x="0" y="0"/>
            <wp:positionH relativeFrom="page">
              <wp:posOffset>3476625</wp:posOffset>
            </wp:positionH>
            <wp:positionV relativeFrom="page">
              <wp:posOffset>8791575</wp:posOffset>
            </wp:positionV>
            <wp:extent cx="740410" cy="615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L logo color 2013.jpg"/>
                    <pic:cNvPicPr/>
                  </pic:nvPicPr>
                  <pic:blipFill>
                    <a:blip r:embed="rId4">
                      <a:extLst>
                        <a:ext uri="{28A0092B-C50C-407E-A947-70E740481C1C}">
                          <a14:useLocalDpi xmlns:a14="http://schemas.microsoft.com/office/drawing/2010/main" val="0"/>
                        </a:ext>
                      </a:extLst>
                    </a:blip>
                    <a:stretch>
                      <a:fillRect/>
                    </a:stretch>
                  </pic:blipFill>
                  <pic:spPr>
                    <a:xfrm>
                      <a:off x="0" y="0"/>
                      <a:ext cx="740410" cy="615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g">
            <w:drawing>
              <wp:anchor distT="0" distB="0" distL="114300" distR="114300" simplePos="0" relativeHeight="251660288" behindDoc="0" locked="0" layoutInCell="1" allowOverlap="1" wp14:anchorId="6E2EF9E3" wp14:editId="401DC7D1">
                <wp:simplePos x="0" y="0"/>
                <wp:positionH relativeFrom="page">
                  <wp:posOffset>685800</wp:posOffset>
                </wp:positionH>
                <wp:positionV relativeFrom="page">
                  <wp:posOffset>684530</wp:posOffset>
                </wp:positionV>
                <wp:extent cx="6400800" cy="7849870"/>
                <wp:effectExtent l="0" t="0" r="0" b="0"/>
                <wp:wrapThrough wrapText="bothSides">
                  <wp:wrapPolygon edited="0">
                    <wp:start x="86" y="0"/>
                    <wp:lineTo x="86" y="21527"/>
                    <wp:lineTo x="21429" y="21527"/>
                    <wp:lineTo x="21429" y="0"/>
                    <wp:lineTo x="86" y="0"/>
                  </wp:wrapPolygon>
                </wp:wrapThrough>
                <wp:docPr id="38" name="Group 38"/>
                <wp:cNvGraphicFramePr/>
                <a:graphic xmlns:a="http://schemas.openxmlformats.org/drawingml/2006/main">
                  <a:graphicData uri="http://schemas.microsoft.com/office/word/2010/wordprocessingGroup">
                    <wpg:wgp>
                      <wpg:cNvGrpSpPr/>
                      <wpg:grpSpPr>
                        <a:xfrm>
                          <a:off x="0" y="0"/>
                          <a:ext cx="6400800" cy="7849870"/>
                          <a:chOff x="0" y="0"/>
                          <a:chExt cx="6400800" cy="784987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 name="Text Box 2"/>
                        <wps:cNvSpPr txBox="1"/>
                        <wps:spPr>
                          <a:xfrm>
                            <a:off x="0" y="0"/>
                            <a:ext cx="6400800" cy="7849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91440" y="45720"/>
                            <a:ext cx="6217920" cy="332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377190"/>
                            <a:ext cx="6217920" cy="252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628650"/>
                            <a:ext cx="6217920" cy="20053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2632710"/>
                            <a:ext cx="6217920" cy="252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2884170"/>
                            <a:ext cx="6217920" cy="252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3135630"/>
                            <a:ext cx="6217920" cy="14789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4613275"/>
                            <a:ext cx="6217920" cy="252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4864735"/>
                            <a:ext cx="6217920" cy="252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5116195"/>
                            <a:ext cx="6217920" cy="12280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6343015"/>
                            <a:ext cx="1558925" cy="252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91440" y="6594475"/>
                            <a:ext cx="1558925" cy="307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E2EF9E3" id="Group 38" o:spid="_x0000_s1046" style="position:absolute;margin-left:54pt;margin-top:53.9pt;width:7in;height:618.1pt;z-index:251660288;mso-position-horizontal-relative:page;mso-position-vertical-relative:page" coordsize="64008,7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aB5gQAAIopAAAOAAAAZHJzL2Uyb0RvYy54bWzsWttu2zgQfV9g/0HQu2OJuhtxCsWJgwWC&#10;Nthk0WdapmyhkqiSTOx0sf++Q1KSXSvJIk63hR292BTvc4ZnZng5/bAucuOBMJ7RcmzaJ5ZpkDKh&#10;86xcjM2/7qaD0DS4wOUc57QkY/ORcPPD2e+/na6qEUF0SfM5YQZ0UvLRqhqbSyGq0XDIkyUpMD+h&#10;FSmhMKWswAI+2WI4Z3gFvRf5EFmWP1xRNq8YTQjnkHuhC80z1X+akkR8SlNOhJGPTZibUL9M/c7k&#10;7/DsFI8WDFfLLKmngfeYRYGzEgZtu7rAAhv3LOt0VWQJo5ym4iShxZCmaZYQJQNIY1s70lwxel8p&#10;WRaj1aJqYQJod3Dau9vk48MNM7L52HRAUyUuQEdqWAO+AZxVtRhBnStW3VY3rM5Y6C8p7zplhfwH&#10;SYy1gvWxhZWshZFApu9aVmgB+gmUBaEbhUENfLIE7XTaJcvL/2g53AwMg1xzIacgh1OQ/21NJueX&#10;jo8GU2T5A3cWoUEURvHA9sPI8hG6OPcv/5HSQT9N+6GUtBVsVcFy5BvE+dsQv13iiihFcolmjThq&#10;AL+TUz+nawNpyFUlibch1pANvGryOWS+FfYt8CrGxRWhhSETY5MBXdQqxg+AqcanqSJHLek0y3PI&#10;x6O8/C4D+tQ5RHFOt96Au62ciRegOPCigR979sC1rXAQxxYaXExjK7bc6SRyz59QDh9p2aVmuHjM&#10;iZ7FnySF1atWnsxQdoNMcmY8YGA8ThJSCoWemiHUlrVSkOI1Dev6sqmW7zWN2xZqZFqKtnGRlZQp&#10;vHemPf/STDnV9WGlbsktkzM6f4T1wai2aLxKphno8BpzcYMZmDCgG5hl8Ql+0pyuxiatU6axpOzb&#10;U/myPqxzKDWNFZjEscm/3mNGTCP/owQGRLbrShuqPlxQI3yw7ZLZdkl5X0wo6MAGB1AlKinri7xJ&#10;powWn8F6x3JUKMJlAmOPTdEkJ0IbarD+CYljVQmsZoXFdXlbJbJrialcoXfrz5hV9TIWQKePtOEc&#10;Hu2sZl1XtixpfC9omqmlvkG1Rhv4L+3fzzAEXtcSeA3lwV68xhTUSgJLqzWk2Crti7LEyA4iqTZp&#10;iR0HBaBPTfPGjjd0PzCLkGflFzK/W8/WypeBhJx8hQUSNCj+Cr7ALDRXIKF5AgnNEUj0/Hgi4mlI&#10;K2m35Sj9Lj/8RrN788MJAjuqA5EnCYI8FDhHTpA6yPs1DqUniNzjvCp2f4YgQZcgrenbmyA+Cn3v&#10;RYJYluccO0OixtD0LuSQQ6x2d7vZbLW2b2+GIB9iKPtFihy/D4F4EmLITfj8czclvQ/5UT4k6vqQ&#10;1vbtz5AwdO3muOe9RlmoPb/pfcgB+xCIdOoT0taH6OCn3q3st013bMfzdT/6mKyzUbfdIIxsdSBw&#10;+Gd3z+zUUXv02VPkkCkCp336EmFDkdb47e1EXN+GOEsR4BmKvIOtOnL6MOsIznodt8sQt9Hs/gwJ&#10;fTdw3jtDWhx7H3LIPqR7G6JX9pvCLM+2fTt6iSE2QqGlD4SPN8xSAPR79QO/MHS6FyKQVZ/C7O1E&#10;fMd1LL3P2IRZtueFEQJKyivD9xBmtTj2TuSQnUj3RsT5ATciXuS6uxuR7xjiWIFz5JfqqMWxZ8j/&#10;wxD1Fg0e/KkHavXjRPmicPtbPVLZPKE8+xcAAP//AwBQSwMEFAAGAAgAAAAhALej3TzgAAAADQEA&#10;AA8AAABkcnMvZG93bnJldi54bWxMT0FOwzAQvCPxB2uRuFE7tJQqxKmqCjhVSLRIiNs23iZRYzuK&#10;3ST9PZsT3GZ2RrMz2Xq0jeipC7V3GpKZAkGu8KZ2pYavw9vDCkSI6Aw23pGGKwVY57c3GabGD+6T&#10;+n0sBYe4kKKGKsY2lTIUFVkMM9+SY+3kO4uRaVdK0+HA4baRj0otpcXa8YcKW9pWVJz3F6vhfcBh&#10;M09e+935tL3+HJ4+vncJaX1/N25eQEQa458ZpvpcHXLudPQXZ4JomKsVb4kTeOYNkyNJlnw6Mpov&#10;Fgpknsn/K/JfAAAA//8DAFBLAQItABQABgAIAAAAIQC2gziS/gAAAOEBAAATAAAAAAAAAAAAAAAA&#10;AAAAAABbQ29udGVudF9UeXBlc10ueG1sUEsBAi0AFAAGAAgAAAAhADj9If/WAAAAlAEAAAsAAAAA&#10;AAAAAAAAAAAALwEAAF9yZWxzLy5yZWxzUEsBAi0AFAAGAAgAAAAhAPuJxoHmBAAAiikAAA4AAAAA&#10;AAAAAAAAAAAALgIAAGRycy9lMm9Eb2MueG1sUEsBAi0AFAAGAAgAAAAhALej3TzgAAAADQEAAA8A&#10;AAAAAAAAAAAAAAAAQAcAAGRycy9kb3ducmV2LnhtbFBLBQYAAAAABAAEAPMAAABNCAAAAAA=&#10;">
                <v:shape id="Text Box 2" o:spid="_x0000_s1047" type="#_x0000_t202" style="position:absolute;width:64008;height:78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shape id="Text Box 25" o:spid="_x0000_s1048" type="#_x0000_t202" style="position:absolute;left:914;top:457;width:62179;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style="mso-next-textbox:#Text Box 26" inset="0,0,0,0">
                    <w:txbxContent/>
                  </v:textbox>
                </v:shape>
                <v:shape id="Text Box 26" o:spid="_x0000_s1049" type="#_x0000_t202" style="position:absolute;left:914;top:3771;width:62179;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style="mso-next-textbox:#Text Box 27" inset="0,0,0,0">
                    <w:txbxContent/>
                  </v:textbox>
                </v:shape>
                <v:shape id="Text Box 27" o:spid="_x0000_s1050" type="#_x0000_t202" style="position:absolute;left:914;top:6286;width:62179;height:20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style="mso-next-textbox:#Text Box 28" inset="0,0,0,0">
                    <w:txbxContent/>
                  </v:textbox>
                </v:shape>
                <v:shape id="Text Box 28" o:spid="_x0000_s1051" type="#_x0000_t202" style="position:absolute;left:914;top:26327;width:62179;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Text Box 29" inset="0,0,0,0">
                    <w:txbxContent/>
                  </v:textbox>
                </v:shape>
                <v:shape id="Text Box 29" o:spid="_x0000_s1052" type="#_x0000_t202" style="position:absolute;left:914;top:28841;width:62179;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Text Box 30" inset="0,0,0,0">
                    <w:txbxContent/>
                  </v:textbox>
                </v:shape>
                <v:shape id="Text Box 30" o:spid="_x0000_s1053" type="#_x0000_t202" style="position:absolute;left:914;top:31356;width:62179;height:1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31" inset="0,0,0,0">
                    <w:txbxContent/>
                  </v:textbox>
                </v:shape>
                <v:shape id="Text Box 31" o:spid="_x0000_s1054" type="#_x0000_t202" style="position:absolute;left:914;top:46132;width:62179;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style="mso-next-textbox:#Text Box 34" inset="0,0,0,0">
                    <w:txbxContent/>
                  </v:textbox>
                </v:shape>
                <v:shape id="Text Box 34" o:spid="_x0000_s1055" type="#_x0000_t202" style="position:absolute;left:914;top:48647;width:62179;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style="mso-next-textbox:#Text Box 35" inset="0,0,0,0">
                    <w:txbxContent/>
                  </v:textbox>
                </v:shape>
                <v:shape id="Text Box 35" o:spid="_x0000_s1056" type="#_x0000_t202" style="position:absolute;left:914;top:51161;width:62179;height:1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style="mso-next-textbox:#Text Box 36" inset="0,0,0,0">
                    <w:txbxContent/>
                  </v:textbox>
                </v:shape>
                <v:shape id="Text Box 36" o:spid="_x0000_s1057" type="#_x0000_t202" style="position:absolute;left:914;top:63430;width:15589;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style="mso-next-textbox:#Text Box 37" inset="0,0,0,0">
                    <w:txbxContent/>
                  </v:textbox>
                </v:shape>
                <v:shape id="Text Box 37" o:spid="_x0000_s1058" type="#_x0000_t202" style="position:absolute;left:914;top:65944;width:15589;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v:textbox>
                </v:shape>
                <w10:wrap type="through" anchorx="page" anchory="page"/>
              </v:group>
            </w:pict>
          </mc:Fallback>
        </mc:AlternateContent>
      </w:r>
      <w:r w:rsidR="00BC1B37">
        <w:rPr>
          <w:noProof/>
          <w:lang w:eastAsia="en-US"/>
        </w:rPr>
        <mc:AlternateContent>
          <mc:Choice Requires="wps">
            <w:drawing>
              <wp:anchor distT="0" distB="0" distL="114300" distR="114300" simplePos="0" relativeHeight="251663360" behindDoc="0" locked="0" layoutInCell="1" allowOverlap="1" wp14:anchorId="4897DFEC" wp14:editId="23BFD1CE">
                <wp:simplePos x="0" y="0"/>
                <wp:positionH relativeFrom="page">
                  <wp:posOffset>685800</wp:posOffset>
                </wp:positionH>
                <wp:positionV relativeFrom="page">
                  <wp:posOffset>9055100</wp:posOffset>
                </wp:positionV>
                <wp:extent cx="6400800" cy="330200"/>
                <wp:effectExtent l="0" t="0" r="0" b="0"/>
                <wp:wrapThrough wrapText="bothSides">
                  <wp:wrapPolygon edited="0">
                    <wp:start x="86" y="0"/>
                    <wp:lineTo x="86" y="19938"/>
                    <wp:lineTo x="21429" y="19938"/>
                    <wp:lineTo x="21429" y="0"/>
                    <wp:lineTo x="86" y="0"/>
                  </wp:wrapPolygon>
                </wp:wrapThrough>
                <wp:docPr id="4" name="Text Box 4"/>
                <wp:cNvGraphicFramePr/>
                <a:graphic xmlns:a="http://schemas.openxmlformats.org/drawingml/2006/main">
                  <a:graphicData uri="http://schemas.microsoft.com/office/word/2010/wordprocessingShape">
                    <wps:wsp>
                      <wps:cNvSpPr txBox="1"/>
                      <wps:spPr>
                        <a:xfrm>
                          <a:off x="0" y="0"/>
                          <a:ext cx="640080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0C5A953" w14:textId="5B4EAA5C" w:rsidR="00D30840" w:rsidRPr="00BC1B37" w:rsidRDefault="00D30840" w:rsidP="00BC1B37">
                            <w:pPr>
                              <w:tabs>
                                <w:tab w:val="right" w:pos="2880"/>
                              </w:tabs>
                              <w:rPr>
                                <w:rFonts w:ascii="Minion Pro" w:hAnsi="Minion Pro"/>
                              </w:rPr>
                            </w:pPr>
                            <w:r w:rsidRPr="00BC1B37">
                              <w:rPr>
                                <w:rFonts w:ascii="Minion Pro" w:hAnsi="Minion Pro"/>
                              </w:rPr>
                              <w:t>P</w:t>
                            </w:r>
                            <w:r>
                              <w:rPr>
                                <w:rFonts w:ascii="Minion Pro" w:hAnsi="Minion Pro"/>
                              </w:rPr>
                              <w:t>age 2</w:t>
                            </w:r>
                            <w:r w:rsidRPr="00BC1B37">
                              <w:rPr>
                                <w:rFonts w:ascii="Minion Pro" w:hAnsi="Minion Pro"/>
                              </w:rPr>
                              <w:t xml:space="preserve"> of 2</w:t>
                            </w:r>
                            <w:r w:rsidRPr="00BC1B37">
                              <w:rPr>
                                <w:rFonts w:ascii="Minion Pro" w:hAnsi="Minion Pro"/>
                              </w:rPr>
                              <w:tab/>
                            </w:r>
                            <w:r w:rsidRPr="00BC1B37">
                              <w:rPr>
                                <w:rFonts w:ascii="Minion Pro" w:hAnsi="Minion Pro"/>
                              </w:rPr>
                              <w:tab/>
                              <w:t xml:space="preserve">                           </w:t>
                            </w:r>
                            <w:r>
                              <w:rPr>
                                <w:rFonts w:ascii="Minion Pro" w:hAnsi="Minion Pro"/>
                              </w:rPr>
                              <w:t xml:space="preserve">                        2015</w:t>
                            </w:r>
                            <w:r w:rsidRPr="00BC1B37">
                              <w:rPr>
                                <w:rFonts w:ascii="Minion Pro" w:hAnsi="Minion Pro"/>
                              </w:rPr>
                              <w:t xml:space="preserve"> LWML Sunday Bulletin Bytes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7DFEC" id="Text Box 4" o:spid="_x0000_s1059" type="#_x0000_t202" style="position:absolute;margin-left:54pt;margin-top:713pt;width:7in;height: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RttqwIAAKoFAAAOAAAAZHJzL2Uyb0RvYy54bWysVN9P2zAQfp+0/8Hye0laAoOIFIWiTpMQ&#10;oMHEs+vYNJrj82y3STftf9/ZSUrH9sK0l+R89/l8992Pi8uuUWQrrKtBF3R6lFIiNIeq1s8F/fK4&#10;nJxR4jzTFVOgRUF3wtHL+ft3F63JxQzWoCphCTrRLm9NQdfemzxJHF+LhrkjMEKjUYJtmMejfU4q&#10;y1r03qhklqanSQu2Mha4cA61172RzqN/KQX3d1I64YkqKMbm49fG7yp8k/kFy58tM+uaD2Gwf4ii&#10;YbXGR/eurplnZGPrP1w1NbfgQPojDk0CUtZcxBwwm2n6KpuHNTMi5oLkOLOnyf0/t/x2e29JXRU0&#10;o0SzBkv0KDpPrqAjWWCnNS5H0INBmO9QjVUe9Q6VIelO2ib8MR2CduR5t+c2OOOoPM3S9CxFE0fb&#10;8XGKxQtukpfbxjr/UUBDglBQi7WLlLLtjfM9dISExzQsa6Vi/ZT+TYE+e42IDdDfZjlGgmJAhphi&#10;cX4sTj7Myg8n55PT8mQ6yabp2aQs09nkelmmZZotF+fZ1c8hzvF+EijpU4+S3ykRvCr9WUikMjIQ&#10;FLGJxUJZsmXYfoxzoX0kL0aI6ICSmMVbLg74mEfM7y2Xe0bGl0H7/eWm1mAj36/Crr6OIcsej0U7&#10;yDuIvlt1sYdmY2esoNphw1joB84ZvqyxqjfM+XtmccKwEXBr+Dv8SAVtQWGQKFmD/f43fcBj46OV&#10;khYntqDu24ZZQYn6pHEkzqdZFkY8HjIsLB7soWV1aNGbZgFYlSnuJ8OjGPBejaK00DzhcinDq2hi&#10;muPbBfWjuPD9HsHlxEVZRhAOtWH+Rj8YHlyHIoWefeyemDVDY3tspFsYZ5vlr/q7x4abGsqNB1nH&#10;5g8896wO/ONCiOMzLK+wcQ7PEfWyYue/AAAA//8DAFBLAwQUAAYACAAAACEAhVjT49wAAAAOAQAA&#10;DwAAAGRycy9kb3ducmV2LnhtbExPy07DMBC8I/EP1iJxo3aqUkqIUyEQVxDlIXHbxtskIl5HsduE&#10;v2dzgtvMzmh2pthOvlMnGmIb2EK2MKCIq+Bari28vz1dbUDFhOywC0wWfijCtjw/KzB3YeRXOu1S&#10;rSSEY44WmpT6XOtYNeQxLkJPLNohDB6T0KHWbsBRwn2nl8astceW5UODPT00VH3vjt7Cx/Ph63Nl&#10;XupHf92PYTKa/a229vJiur8DlWhKf2aY60t1KKXTPhzZRdUJNxvZkgSslmtBsyXLZrSfbzei6rLQ&#10;/2eUvwAAAP//AwBQSwECLQAUAAYACAAAACEAtoM4kv4AAADhAQAAEwAAAAAAAAAAAAAAAAAAAAAA&#10;W0NvbnRlbnRfVHlwZXNdLnhtbFBLAQItABQABgAIAAAAIQA4/SH/1gAAAJQBAAALAAAAAAAAAAAA&#10;AAAAAC8BAABfcmVscy8ucmVsc1BLAQItABQABgAIAAAAIQB68RttqwIAAKoFAAAOAAAAAAAAAAAA&#10;AAAAAC4CAABkcnMvZTJvRG9jLnhtbFBLAQItABQABgAIAAAAIQCFWNPj3AAAAA4BAAAPAAAAAAAA&#10;AAAAAAAAAAUFAABkcnMvZG93bnJldi54bWxQSwUGAAAAAAQABADzAAAADgYAAAAA&#10;" filled="f" stroked="f">
                <v:textbox>
                  <w:txbxContent>
                    <w:p w14:paraId="60C5A953" w14:textId="5B4EAA5C" w:rsidR="00D30840" w:rsidRPr="00BC1B37" w:rsidRDefault="00D30840" w:rsidP="00BC1B37">
                      <w:pPr>
                        <w:tabs>
                          <w:tab w:val="right" w:pos="2880"/>
                        </w:tabs>
                        <w:rPr>
                          <w:rFonts w:ascii="Minion Pro" w:hAnsi="Minion Pro"/>
                        </w:rPr>
                      </w:pPr>
                      <w:r w:rsidRPr="00BC1B37">
                        <w:rPr>
                          <w:rFonts w:ascii="Minion Pro" w:hAnsi="Minion Pro"/>
                        </w:rPr>
                        <w:t>P</w:t>
                      </w:r>
                      <w:r>
                        <w:rPr>
                          <w:rFonts w:ascii="Minion Pro" w:hAnsi="Minion Pro"/>
                        </w:rPr>
                        <w:t>age 2</w:t>
                      </w:r>
                      <w:r w:rsidRPr="00BC1B37">
                        <w:rPr>
                          <w:rFonts w:ascii="Minion Pro" w:hAnsi="Minion Pro"/>
                        </w:rPr>
                        <w:t xml:space="preserve"> of 2</w:t>
                      </w:r>
                      <w:r w:rsidRPr="00BC1B37">
                        <w:rPr>
                          <w:rFonts w:ascii="Minion Pro" w:hAnsi="Minion Pro"/>
                        </w:rPr>
                        <w:tab/>
                      </w:r>
                      <w:r w:rsidRPr="00BC1B37">
                        <w:rPr>
                          <w:rFonts w:ascii="Minion Pro" w:hAnsi="Minion Pro"/>
                        </w:rPr>
                        <w:tab/>
                        <w:t xml:space="preserve">                           </w:t>
                      </w:r>
                      <w:r>
                        <w:rPr>
                          <w:rFonts w:ascii="Minion Pro" w:hAnsi="Minion Pro"/>
                        </w:rPr>
                        <w:t xml:space="preserve">                        2015</w:t>
                      </w:r>
                      <w:r w:rsidRPr="00BC1B37">
                        <w:rPr>
                          <w:rFonts w:ascii="Minion Pro" w:hAnsi="Minion Pro"/>
                        </w:rPr>
                        <w:t xml:space="preserve"> LWML Sunday Bulletin Bytes</w:t>
                      </w:r>
                    </w:p>
                  </w:txbxContent>
                </v:textbox>
                <w10:wrap type="through" anchorx="page" anchory="page"/>
              </v:shape>
            </w:pict>
          </mc:Fallback>
        </mc:AlternateContent>
      </w:r>
      <w:bookmarkEnd w:id="2"/>
    </w:p>
    <w:sectPr w:rsidR="00B96FE2" w:rsidSect="00BC1B37">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BC1B37"/>
    <w:rsid w:val="00084BC9"/>
    <w:rsid w:val="000B722C"/>
    <w:rsid w:val="001A71B7"/>
    <w:rsid w:val="0024004F"/>
    <w:rsid w:val="003A0294"/>
    <w:rsid w:val="003E4613"/>
    <w:rsid w:val="00446964"/>
    <w:rsid w:val="004960D8"/>
    <w:rsid w:val="004A496D"/>
    <w:rsid w:val="004C5246"/>
    <w:rsid w:val="005E1E4F"/>
    <w:rsid w:val="00777FAD"/>
    <w:rsid w:val="007C0E79"/>
    <w:rsid w:val="008851BD"/>
    <w:rsid w:val="008952E3"/>
    <w:rsid w:val="009725EE"/>
    <w:rsid w:val="00991E60"/>
    <w:rsid w:val="009D63FB"/>
    <w:rsid w:val="009F2702"/>
    <w:rsid w:val="00B868B6"/>
    <w:rsid w:val="00B96FE2"/>
    <w:rsid w:val="00BC1B37"/>
    <w:rsid w:val="00D30840"/>
    <w:rsid w:val="00F43F3C"/>
    <w:rsid w:val="00F634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B83B2"/>
  <w15:docId w15:val="{BFEEE9B1-674B-496F-AA60-19EF1BC6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C1B37"/>
  </w:style>
  <w:style w:type="character" w:styleId="Hyperlink">
    <w:name w:val="Hyperlink"/>
    <w:basedOn w:val="DefaultParagraphFont"/>
    <w:uiPriority w:val="99"/>
    <w:unhideWhenUsed/>
    <w:rsid w:val="00BC1B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Larson</dc:creator>
  <cp:keywords/>
  <dc:description/>
  <cp:lastModifiedBy>Janet</cp:lastModifiedBy>
  <cp:revision>2</cp:revision>
  <cp:lastPrinted>2015-05-15T01:33:00Z</cp:lastPrinted>
  <dcterms:created xsi:type="dcterms:W3CDTF">2015-05-18T16:26:00Z</dcterms:created>
  <dcterms:modified xsi:type="dcterms:W3CDTF">2015-05-18T16:26:00Z</dcterms:modified>
</cp:coreProperties>
</file>