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A120" w14:textId="77777777" w:rsidR="00625968" w:rsidRDefault="00625968">
      <w:pPr>
        <w:spacing w:after="0"/>
        <w:ind w:left="-5" w:firstLine="0"/>
        <w:rPr>
          <w:rFonts w:ascii="Arial" w:eastAsia="Arial" w:hAnsi="Arial" w:cs="Arial"/>
        </w:rPr>
      </w:pPr>
    </w:p>
    <w:p w14:paraId="39BD2D1B" w14:textId="61C41512" w:rsidR="00625968" w:rsidRDefault="007C28A6">
      <w:pPr>
        <w:spacing w:after="0"/>
        <w:ind w:left="-5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YEAR 1: DECEMBER </w:t>
      </w:r>
      <w:r w:rsidR="00C00DF0">
        <w:rPr>
          <w:rFonts w:ascii="Arial" w:eastAsia="Arial" w:hAnsi="Arial" w:cs="Arial"/>
          <w:b/>
        </w:rPr>
        <w:t>—</w:t>
      </w:r>
      <w:r>
        <w:rPr>
          <w:rFonts w:ascii="Arial" w:eastAsia="Arial" w:hAnsi="Arial" w:cs="Arial"/>
          <w:b/>
        </w:rPr>
        <w:t xml:space="preserve"> Coordinator Notes</w:t>
      </w:r>
    </w:p>
    <w:p w14:paraId="29782E8A" w14:textId="77777777" w:rsidR="00625968" w:rsidRDefault="007C28A6">
      <w:pPr>
        <w:spacing w:after="0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29E33C9" w14:textId="01DB7360" w:rsidR="00625968" w:rsidRDefault="007C28A6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Gifts are a part of most people’s Christmas celebrations. But sometimes picking the “perfect” gift can be a challenge</w:t>
      </w:r>
      <w:r w:rsidR="00725304">
        <w:rPr>
          <w:rFonts w:ascii="Arial" w:eastAsia="Arial" w:hAnsi="Arial" w:cs="Arial"/>
        </w:rPr>
        <w:t xml:space="preserve">. </w:t>
      </w:r>
      <w:r w:rsidR="00DB2DA5">
        <w:rPr>
          <w:rFonts w:ascii="Arial" w:eastAsia="Arial" w:hAnsi="Arial" w:cs="Arial"/>
        </w:rPr>
        <w:t>As you distribute this information to your Mailbox Member, pray for this Lutheran Woman in Mission!</w:t>
      </w:r>
    </w:p>
    <w:p w14:paraId="0A355CB9" w14:textId="77777777" w:rsidR="00625968" w:rsidRDefault="007C28A6">
      <w:pPr>
        <w:spacing w:after="0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C32C940" w14:textId="14A6814C" w:rsidR="00625968" w:rsidRDefault="007C28A6">
      <w:pPr>
        <w:ind w:left="10" w:firstLine="7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Access the Mustard Seed Devotion</w:t>
      </w:r>
      <w:r w:rsidR="00C00DF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hyperlink r:id="rId7">
        <w:r w:rsidRPr="007F5EB3">
          <w:rPr>
            <w:rFonts w:ascii="Arial" w:eastAsia="Arial" w:hAnsi="Arial" w:cs="Arial"/>
            <w:b/>
            <w:i/>
            <w:color w:val="1155CC"/>
          </w:rPr>
          <w:t>The Perfect Gift</w:t>
        </w:r>
      </w:hyperlink>
      <w:r>
        <w:rPr>
          <w:rFonts w:ascii="Arial" w:eastAsia="Arial" w:hAnsi="Arial" w:cs="Arial"/>
        </w:rPr>
        <w:t xml:space="preserve">. </w:t>
      </w:r>
    </w:p>
    <w:p w14:paraId="035F74E3" w14:textId="52BAFA87" w:rsidR="00625968" w:rsidRDefault="007C28A6">
      <w:pPr>
        <w:spacing w:after="0"/>
        <w:ind w:left="73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Optional devotion</w:t>
      </w:r>
      <w:r w:rsidR="00C00DF0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hyperlink r:id="rId8">
        <w:r w:rsidRPr="007F5EB3">
          <w:rPr>
            <w:rFonts w:ascii="Arial" w:eastAsia="Arial" w:hAnsi="Arial" w:cs="Arial"/>
            <w:b/>
            <w:i/>
            <w:iCs/>
            <w:color w:val="1155CC"/>
          </w:rPr>
          <w:t>Advent Joy-A-</w:t>
        </w:r>
        <w:proofErr w:type="spellStart"/>
        <w:r w:rsidRPr="007F5EB3">
          <w:rPr>
            <w:rFonts w:ascii="Arial" w:eastAsia="Arial" w:hAnsi="Arial" w:cs="Arial"/>
            <w:b/>
            <w:i/>
            <w:iCs/>
            <w:color w:val="1155CC"/>
          </w:rPr>
          <w:t>Tude</w:t>
        </w:r>
        <w:proofErr w:type="spellEnd"/>
      </w:hyperlink>
      <w:r>
        <w:rPr>
          <w:rFonts w:ascii="Arial" w:eastAsia="Arial" w:hAnsi="Arial" w:cs="Arial"/>
        </w:rPr>
        <w:t xml:space="preserve"> (if distributing the information early in the month)</w:t>
      </w:r>
    </w:p>
    <w:p w14:paraId="0013C817" w14:textId="6A29F68A" w:rsidR="00625968" w:rsidRDefault="007C28A6">
      <w:pPr>
        <w:spacing w:after="0"/>
        <w:ind w:left="2160" w:hanging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Optional devotions</w:t>
      </w:r>
      <w:r w:rsidR="00C00DF0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hyperlink r:id="rId9">
        <w:r w:rsidRPr="007F5EB3">
          <w:rPr>
            <w:rFonts w:ascii="Arial" w:eastAsia="Arial" w:hAnsi="Arial" w:cs="Arial"/>
            <w:b/>
            <w:i/>
            <w:color w:val="1155CC"/>
          </w:rPr>
          <w:t>Winter Resources</w:t>
        </w:r>
      </w:hyperlink>
      <w:r>
        <w:rPr>
          <w:rFonts w:ascii="Arial" w:eastAsia="Arial" w:hAnsi="Arial" w:cs="Arial"/>
          <w:sz w:val="22"/>
          <w:szCs w:val="22"/>
        </w:rPr>
        <w:t xml:space="preserve"> (including Advent, Christmas, New Year’s, and Epiphany) </w:t>
      </w:r>
    </w:p>
    <w:p w14:paraId="11EFC07F" w14:textId="77777777" w:rsidR="00625968" w:rsidRDefault="00625968">
      <w:pPr>
        <w:spacing w:after="41"/>
        <w:ind w:left="715" w:firstLine="5"/>
        <w:rPr>
          <w:rFonts w:ascii="Arial" w:eastAsia="Arial" w:hAnsi="Arial" w:cs="Arial"/>
          <w:sz w:val="20"/>
          <w:szCs w:val="20"/>
          <w:u w:val="single"/>
        </w:rPr>
      </w:pPr>
    </w:p>
    <w:p w14:paraId="35B88D13" w14:textId="77777777" w:rsidR="00625968" w:rsidRDefault="007C28A6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Paper Copies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0408D73C" w14:textId="77777777" w:rsidR="00625968" w:rsidRDefault="007C28A6">
      <w:pPr>
        <w:numPr>
          <w:ilvl w:val="0"/>
          <w:numId w:val="2"/>
        </w:numPr>
        <w:spacing w:after="39"/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Download and print this month’s resource (in bold above) to share with each Mailbox Member.</w:t>
      </w:r>
    </w:p>
    <w:p w14:paraId="6235C514" w14:textId="77777777" w:rsidR="00625968" w:rsidRDefault="007C28A6">
      <w:pPr>
        <w:numPr>
          <w:ilvl w:val="0"/>
          <w:numId w:val="2"/>
        </w:numPr>
        <w:spacing w:after="39"/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Remember to sign the message with your contact information! </w:t>
      </w:r>
    </w:p>
    <w:p w14:paraId="43D67784" w14:textId="77777777" w:rsidR="00625968" w:rsidRDefault="007C28A6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Electronic Communication</w:t>
      </w:r>
      <w:r>
        <w:rPr>
          <w:rFonts w:ascii="Arial" w:eastAsia="Arial" w:hAnsi="Arial" w:cs="Arial"/>
          <w:sz w:val="20"/>
          <w:szCs w:val="20"/>
        </w:rPr>
        <w:t xml:space="preserve">:  </w:t>
      </w:r>
    </w:p>
    <w:p w14:paraId="4B0E92CC" w14:textId="77777777" w:rsidR="00577604" w:rsidRPr="00577604" w:rsidRDefault="00AB721F" w:rsidP="00AB721F">
      <w:pPr>
        <w:numPr>
          <w:ilvl w:val="0"/>
          <w:numId w:val="2"/>
        </w:numPr>
        <w:spacing w:after="39"/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Send</w:t>
      </w:r>
      <w:r w:rsidR="007C28A6" w:rsidRPr="00AB721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new email, and type LWML Mailbox Member Greetings in the subject line.</w:t>
      </w:r>
    </w:p>
    <w:p w14:paraId="31E4D581" w14:textId="4AD79226" w:rsidR="00625968" w:rsidRPr="00AB721F" w:rsidRDefault="007C28A6" w:rsidP="00AB721F">
      <w:pPr>
        <w:numPr>
          <w:ilvl w:val="0"/>
          <w:numId w:val="2"/>
        </w:numPr>
        <w:spacing w:after="39"/>
        <w:ind w:left="1425" w:right="794" w:hanging="360"/>
        <w:rPr>
          <w:sz w:val="20"/>
          <w:szCs w:val="20"/>
        </w:rPr>
      </w:pPr>
      <w:r w:rsidRPr="00AB721F">
        <w:rPr>
          <w:rFonts w:ascii="Arial" w:eastAsia="Arial" w:hAnsi="Arial" w:cs="Arial"/>
          <w:sz w:val="20"/>
          <w:szCs w:val="20"/>
        </w:rPr>
        <w:t xml:space="preserve">Copy and paste the Mailbox Member message </w:t>
      </w:r>
      <w:r w:rsidR="007A0E24" w:rsidRPr="00AB721F">
        <w:rPr>
          <w:rFonts w:ascii="Arial" w:eastAsia="Arial" w:hAnsi="Arial" w:cs="Arial"/>
          <w:sz w:val="20"/>
          <w:szCs w:val="20"/>
        </w:rPr>
        <w:t>below</w:t>
      </w:r>
      <w:r w:rsidRPr="00AB721F">
        <w:rPr>
          <w:rFonts w:ascii="Arial" w:eastAsia="Arial" w:hAnsi="Arial" w:cs="Arial"/>
          <w:sz w:val="20"/>
          <w:szCs w:val="20"/>
        </w:rPr>
        <w:t xml:space="preserve"> into your email</w:t>
      </w:r>
      <w:r w:rsidR="00725304" w:rsidRPr="00AB721F">
        <w:rPr>
          <w:rFonts w:ascii="Arial" w:eastAsia="Arial" w:hAnsi="Arial" w:cs="Arial"/>
          <w:sz w:val="20"/>
          <w:szCs w:val="20"/>
        </w:rPr>
        <w:t xml:space="preserve">. </w:t>
      </w:r>
    </w:p>
    <w:p w14:paraId="32DF7A6C" w14:textId="77777777" w:rsidR="00625968" w:rsidRDefault="007C28A6">
      <w:pPr>
        <w:numPr>
          <w:ilvl w:val="0"/>
          <w:numId w:val="2"/>
        </w:numPr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Attach the resource(s) for the month. </w:t>
      </w:r>
    </w:p>
    <w:p w14:paraId="426862CB" w14:textId="77777777" w:rsidR="00625968" w:rsidRDefault="007C28A6">
      <w:pPr>
        <w:ind w:left="705" w:right="794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Optional</w:t>
      </w:r>
      <w:r>
        <w:rPr>
          <w:rFonts w:ascii="Arial" w:eastAsia="Arial" w:hAnsi="Arial" w:cs="Arial"/>
          <w:sz w:val="20"/>
          <w:szCs w:val="20"/>
        </w:rPr>
        <w:t>:</w:t>
      </w:r>
    </w:p>
    <w:p w14:paraId="39A2CC41" w14:textId="45CE0F07" w:rsidR="00625968" w:rsidRDefault="007C28A6">
      <w:pPr>
        <w:numPr>
          <w:ilvl w:val="0"/>
          <w:numId w:val="1"/>
        </w:numPr>
        <w:spacing w:after="39"/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sheet or two of the </w:t>
      </w:r>
      <w:hyperlink r:id="rId10">
        <w:r w:rsidRPr="007F5EB3">
          <w:rPr>
            <w:rFonts w:ascii="Arial" w:eastAsia="Arial" w:hAnsi="Arial" w:cs="Arial"/>
            <w:b/>
            <w:i/>
            <w:color w:val="1155CC"/>
            <w:sz w:val="20"/>
            <w:szCs w:val="20"/>
          </w:rPr>
          <w:t>LWML Scripture Gift Tags</w:t>
        </w:r>
      </w:hyperlink>
      <w:r>
        <w:rPr>
          <w:rFonts w:ascii="Arial" w:eastAsia="Arial" w:hAnsi="Arial" w:cs="Arial"/>
          <w:sz w:val="20"/>
          <w:szCs w:val="20"/>
        </w:rPr>
        <w:t xml:space="preserve">. Download the gift tags, print them on card stock, and </w:t>
      </w:r>
      <w:r w:rsidR="007F5EB3">
        <w:rPr>
          <w:rFonts w:ascii="Arial" w:eastAsia="Arial" w:hAnsi="Arial" w:cs="Arial"/>
          <w:sz w:val="20"/>
          <w:szCs w:val="20"/>
        </w:rPr>
        <w:t xml:space="preserve">give </w:t>
      </w:r>
      <w:r>
        <w:rPr>
          <w:rFonts w:ascii="Arial" w:eastAsia="Arial" w:hAnsi="Arial" w:cs="Arial"/>
          <w:sz w:val="20"/>
          <w:szCs w:val="20"/>
        </w:rPr>
        <w:t>the sheet of tags to your Mailbox Members.</w:t>
      </w:r>
    </w:p>
    <w:p w14:paraId="3582B088" w14:textId="77777777" w:rsidR="00625968" w:rsidRDefault="007C28A6">
      <w:pPr>
        <w:numPr>
          <w:ilvl w:val="0"/>
          <w:numId w:val="1"/>
        </w:numPr>
        <w:spacing w:after="39"/>
        <w:ind w:left="1425" w:right="79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Include a small Christmas gift.</w:t>
      </w:r>
    </w:p>
    <w:p w14:paraId="71BB1FDA" w14:textId="77777777" w:rsidR="00625968" w:rsidRDefault="00625968">
      <w:pPr>
        <w:spacing w:after="39"/>
        <w:ind w:left="0" w:right="794" w:firstLine="0"/>
        <w:rPr>
          <w:rFonts w:ascii="Arial" w:eastAsia="Arial" w:hAnsi="Arial" w:cs="Arial"/>
        </w:rPr>
      </w:pPr>
    </w:p>
    <w:p w14:paraId="32C1F538" w14:textId="77777777" w:rsidR="00625968" w:rsidRDefault="007C28A6">
      <w:pPr>
        <w:ind w:left="10" w:firstLine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Distribute the resource to your Mailbox Member participants with the note found below.</w:t>
      </w:r>
    </w:p>
    <w:p w14:paraId="55E9251B" w14:textId="5339379A" w:rsidR="00625968" w:rsidRDefault="007C28A6">
      <w:pPr>
        <w:spacing w:after="0"/>
        <w:ind w:left="0" w:firstLine="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(Note: Edit the note as necessary.)</w:t>
      </w:r>
    </w:p>
    <w:p w14:paraId="5516ECD4" w14:textId="77777777" w:rsidR="007C28A6" w:rsidRDefault="007C28A6">
      <w:pPr>
        <w:spacing w:after="0"/>
        <w:ind w:left="0" w:firstLine="0"/>
        <w:rPr>
          <w:rFonts w:ascii="Arial" w:eastAsia="Arial" w:hAnsi="Arial" w:cs="Arial"/>
          <w:i/>
          <w:sz w:val="20"/>
          <w:szCs w:val="20"/>
        </w:rPr>
      </w:pPr>
    </w:p>
    <w:p w14:paraId="6C416CC0" w14:textId="322DAA81" w:rsidR="00625968" w:rsidRDefault="007C28A6">
      <w:pPr>
        <w:ind w:left="10" w:firstLine="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sym w:font="Wingdings" w:char="F022"/>
      </w:r>
      <w:r>
        <w:rPr>
          <w:rFonts w:ascii="Arial Unicode MS" w:eastAsia="Arial Unicode MS" w:hAnsi="Arial Unicode MS" w:cs="Arial Unicode MS"/>
        </w:rPr>
        <w:t xml:space="preserve">---------------------------------------------------------------------------------------------------- </w:t>
      </w:r>
    </w:p>
    <w:p w14:paraId="24F5E9D4" w14:textId="77777777" w:rsidR="00625968" w:rsidRDefault="007C28A6">
      <w:pPr>
        <w:spacing w:after="0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9182909" w14:textId="77777777" w:rsidR="00625968" w:rsidRDefault="007C28A6">
      <w:pPr>
        <w:ind w:left="3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Hello from LWML!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983CA82" wp14:editId="3FFC9679">
            <wp:simplePos x="0" y="0"/>
            <wp:positionH relativeFrom="column">
              <wp:posOffset>1</wp:posOffset>
            </wp:positionH>
            <wp:positionV relativeFrom="paragraph">
              <wp:posOffset>257175</wp:posOffset>
            </wp:positionV>
            <wp:extent cx="1872192" cy="87153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192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EAE887" w14:textId="77777777" w:rsidR="00625968" w:rsidRDefault="007C28A6">
      <w:pPr>
        <w:spacing w:after="0"/>
        <w:ind w:left="5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4E76DF8" w14:textId="689ECCA8" w:rsidR="00625968" w:rsidRDefault="007C28A6">
      <w:pPr>
        <w:ind w:left="3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 w:rsidR="007F5EB3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s December! Do you have all your Christmas shopping done? Some of us shop all year long so we are</w:t>
      </w:r>
      <w:r w:rsidR="007F5EB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="007F5EB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t scrambling at the last minute to find the perfect gift. Others </w:t>
      </w:r>
      <w:r w:rsidR="00C00DF0">
        <w:rPr>
          <w:rFonts w:ascii="Arial" w:eastAsia="Arial" w:hAnsi="Arial" w:cs="Arial"/>
        </w:rPr>
        <w:t>— w</w:t>
      </w:r>
      <w:r>
        <w:rPr>
          <w:rFonts w:ascii="Arial" w:eastAsia="Arial" w:hAnsi="Arial" w:cs="Arial"/>
        </w:rPr>
        <w:t>ell</w:t>
      </w:r>
      <w:r w:rsidR="007A0E2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most of us — </w:t>
      </w:r>
      <w:r w:rsidR="007F5EB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re still shopping! </w:t>
      </w:r>
    </w:p>
    <w:p w14:paraId="0D727E5E" w14:textId="77777777" w:rsidR="00625968" w:rsidRDefault="007C28A6">
      <w:pPr>
        <w:spacing w:after="0"/>
        <w:ind w:left="5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C668342" w14:textId="3C505573" w:rsidR="00625968" w:rsidRDefault="007C28A6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Our devotion this month helps us reflect on </w:t>
      </w:r>
      <w:r>
        <w:rPr>
          <w:rFonts w:ascii="Arial" w:eastAsia="Arial" w:hAnsi="Arial" w:cs="Arial"/>
          <w:i/>
        </w:rPr>
        <w:t>The Perfect Gift</w:t>
      </w:r>
      <w:r>
        <w:rPr>
          <w:rFonts w:ascii="Arial" w:eastAsia="Arial" w:hAnsi="Arial" w:cs="Arial"/>
        </w:rPr>
        <w:t xml:space="preserve"> — forgiveness, life, and salvation through Jesus Christ, our Lord</w:t>
      </w:r>
      <w:r w:rsidR="00725304">
        <w:rPr>
          <w:rFonts w:ascii="Arial" w:eastAsia="Arial" w:hAnsi="Arial" w:cs="Arial"/>
        </w:rPr>
        <w:t xml:space="preserve">. </w:t>
      </w:r>
    </w:p>
    <w:p w14:paraId="03C67424" w14:textId="77777777" w:rsidR="00625968" w:rsidRDefault="007C28A6">
      <w:pPr>
        <w:spacing w:after="0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6F62319D" w14:textId="77777777" w:rsidR="00625968" w:rsidRDefault="007C28A6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always, contact me with any questions. You are in my prayers, especially during this Advent and Christmas season. Merry Christmas!</w:t>
      </w:r>
    </w:p>
    <w:p w14:paraId="25163824" w14:textId="77777777" w:rsidR="00625968" w:rsidRDefault="007C28A6">
      <w:pPr>
        <w:spacing w:after="0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0748A54" w14:textId="77777777" w:rsidR="00625968" w:rsidRDefault="007C28A6">
      <w:pPr>
        <w:spacing w:after="0"/>
        <w:ind w:left="2875" w:firstLine="1392"/>
        <w:rPr>
          <w:rFonts w:ascii="Arial" w:eastAsia="Arial" w:hAnsi="Arial" w:cs="Arial"/>
        </w:rPr>
      </w:pPr>
      <w:r w:rsidRPr="006E7961">
        <w:rPr>
          <w:rFonts w:ascii="Arial" w:eastAsia="Arial" w:hAnsi="Arial" w:cs="Arial"/>
        </w:rPr>
        <w:t>Your Sister in Christ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</w:rPr>
        <w:t xml:space="preserve">______________________________ </w:t>
      </w:r>
    </w:p>
    <w:p w14:paraId="71EB9CC4" w14:textId="77777777" w:rsidR="00625968" w:rsidRDefault="007C28A6">
      <w:pPr>
        <w:spacing w:after="0"/>
        <w:ind w:left="182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</w:t>
      </w:r>
    </w:p>
    <w:p w14:paraId="76EA0CC0" w14:textId="2F62170E" w:rsidR="00625968" w:rsidRDefault="007C28A6">
      <w:pPr>
        <w:ind w:left="10" w:firstLine="0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sym w:font="Wingdings" w:char="F022"/>
      </w:r>
      <w:r>
        <w:rPr>
          <w:rFonts w:ascii="Arial Unicode MS" w:eastAsia="Arial Unicode MS" w:hAnsi="Arial Unicode MS" w:cs="Arial Unicode MS"/>
        </w:rPr>
        <w:t>----------------------------------------------------------------------------------------------------</w:t>
      </w:r>
    </w:p>
    <w:p w14:paraId="0BF82434" w14:textId="77777777" w:rsidR="00625968" w:rsidRDefault="00625968">
      <w:pPr>
        <w:spacing w:after="0"/>
        <w:ind w:left="-5" w:firstLine="0"/>
        <w:jc w:val="center"/>
        <w:rPr>
          <w:rFonts w:ascii="Arial" w:eastAsia="Arial" w:hAnsi="Arial" w:cs="Arial"/>
          <w:sz w:val="20"/>
          <w:szCs w:val="20"/>
        </w:rPr>
      </w:pPr>
    </w:p>
    <w:p w14:paraId="6C7F0DC9" w14:textId="20D82E63" w:rsidR="007C28A6" w:rsidRDefault="007C28A6" w:rsidP="007F5EB3">
      <w:pPr>
        <w:spacing w:after="0"/>
        <w:ind w:left="-5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825711A" wp14:editId="2F70E7C9">
            <wp:simplePos x="0" y="0"/>
            <wp:positionH relativeFrom="column">
              <wp:posOffset>6010275</wp:posOffset>
            </wp:positionH>
            <wp:positionV relativeFrom="paragraph">
              <wp:posOffset>228600</wp:posOffset>
            </wp:positionV>
            <wp:extent cx="847725" cy="4762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E05557" w14:textId="6D924566" w:rsidR="00625968" w:rsidRDefault="007C28A6">
      <w:pPr>
        <w:spacing w:after="0"/>
        <w:ind w:left="-5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Revised by the LWML Growth and Development Committee 202</w:t>
      </w:r>
      <w:r w:rsidR="006E7961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    </w:t>
      </w:r>
    </w:p>
    <w:p w14:paraId="1E36C040" w14:textId="77777777" w:rsidR="00625968" w:rsidRDefault="007C28A6">
      <w:pPr>
        <w:spacing w:after="0"/>
        <w:ind w:left="-5" w:firstLine="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Published by Lutheran Women’s Missionary League </w:t>
      </w:r>
    </w:p>
    <w:p w14:paraId="357A2254" w14:textId="77777777" w:rsidR="00625968" w:rsidRPr="007F5EB3" w:rsidRDefault="00F70156">
      <w:pPr>
        <w:spacing w:after="0"/>
        <w:ind w:left="-5" w:firstLine="95"/>
        <w:jc w:val="center"/>
        <w:rPr>
          <w:rFonts w:ascii="Arial" w:eastAsia="Arial" w:hAnsi="Arial" w:cs="Arial"/>
          <w:i/>
          <w:iCs/>
        </w:rPr>
      </w:pPr>
      <w:hyperlink r:id="rId13">
        <w:r w:rsidR="007C28A6" w:rsidRPr="007F5EB3">
          <w:rPr>
            <w:rFonts w:ascii="Arial" w:eastAsia="Arial" w:hAnsi="Arial" w:cs="Arial"/>
            <w:i/>
            <w:iCs/>
            <w:sz w:val="20"/>
            <w:szCs w:val="20"/>
          </w:rPr>
          <w:t>www.lwml.org</w:t>
        </w:r>
      </w:hyperlink>
      <w:r w:rsidR="007C28A6" w:rsidRPr="007F5EB3">
        <w:rPr>
          <w:rFonts w:ascii="Arial" w:eastAsia="Arial" w:hAnsi="Arial" w:cs="Arial"/>
          <w:i/>
          <w:iCs/>
          <w:sz w:val="20"/>
          <w:szCs w:val="20"/>
        </w:rPr>
        <w:t xml:space="preserve">  </w:t>
      </w:r>
    </w:p>
    <w:sectPr w:rsidR="00625968" w:rsidRPr="007F5EB3">
      <w:head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E8296" w14:textId="77777777" w:rsidR="00F70156" w:rsidRDefault="00F70156">
      <w:pPr>
        <w:spacing w:after="0" w:line="240" w:lineRule="auto"/>
      </w:pPr>
      <w:r>
        <w:separator/>
      </w:r>
    </w:p>
  </w:endnote>
  <w:endnote w:type="continuationSeparator" w:id="0">
    <w:p w14:paraId="76BE573E" w14:textId="77777777" w:rsidR="00F70156" w:rsidRDefault="00F7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736EF" w14:textId="77777777" w:rsidR="00F70156" w:rsidRDefault="00F70156">
      <w:pPr>
        <w:spacing w:after="0" w:line="240" w:lineRule="auto"/>
      </w:pPr>
      <w:r>
        <w:separator/>
      </w:r>
    </w:p>
  </w:footnote>
  <w:footnote w:type="continuationSeparator" w:id="0">
    <w:p w14:paraId="77E3853B" w14:textId="77777777" w:rsidR="00F70156" w:rsidRDefault="00F7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8EF1" w14:textId="77777777" w:rsidR="00625968" w:rsidRDefault="007C28A6">
    <w:pPr>
      <w:ind w:left="0" w:firstLine="0"/>
    </w:pPr>
    <w:bookmarkStart w:id="0" w:name="_gjdgxs" w:colFirst="0" w:colLast="0"/>
    <w:bookmarkEnd w:id="0"/>
    <w:r>
      <w:rPr>
        <w:rFonts w:ascii="Arial" w:eastAsia="Arial" w:hAnsi="Arial" w:cs="Arial"/>
        <w:sz w:val="20"/>
        <w:szCs w:val="20"/>
      </w:rPr>
      <w:t xml:space="preserve">LWML Mailbox Member Program and Coordinator Guide — Monthly Resources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E330C"/>
    <w:multiLevelType w:val="multilevel"/>
    <w:tmpl w:val="36D2681C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4B956AF9"/>
    <w:multiLevelType w:val="multilevel"/>
    <w:tmpl w:val="2CE0052A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68"/>
    <w:rsid w:val="00577604"/>
    <w:rsid w:val="00586743"/>
    <w:rsid w:val="006076D2"/>
    <w:rsid w:val="00625968"/>
    <w:rsid w:val="006E7961"/>
    <w:rsid w:val="00725304"/>
    <w:rsid w:val="007A0E24"/>
    <w:rsid w:val="007C28A6"/>
    <w:rsid w:val="007F5EB3"/>
    <w:rsid w:val="00824643"/>
    <w:rsid w:val="008A4104"/>
    <w:rsid w:val="00A0613C"/>
    <w:rsid w:val="00AB721F"/>
    <w:rsid w:val="00B6650D"/>
    <w:rsid w:val="00B719F9"/>
    <w:rsid w:val="00B84F79"/>
    <w:rsid w:val="00C00DF0"/>
    <w:rsid w:val="00CC3A38"/>
    <w:rsid w:val="00DB2DA5"/>
    <w:rsid w:val="00E85091"/>
    <w:rsid w:val="00F134A3"/>
    <w:rsid w:val="00F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57BC"/>
  <w15:docId w15:val="{0EB07EB7-DD0C-43C2-BC10-CBDAA24C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" w:line="259" w:lineRule="auto"/>
        <w:ind w:left="1397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/>
      <w:outlineLvl w:val="0"/>
    </w:pPr>
    <w:rPr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0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-production.s3.amazonaws.com/tenants/lwml/attachments/260837/2020-08-22_AdventJoyATude_devotion.pdf" TargetMode="External"/><Relationship Id="rId13" Type="http://schemas.openxmlformats.org/officeDocument/2006/relationships/hyperlink" Target="http://www.lwm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wml.org/posts/todays-mustard-seed-devotion/everyday-celebrations-the-perfect-gift?month=7&amp;year=2019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nite-production.s3.amazonaws.com/tenants/lwml/attachments/255167/2020-07-16_Scripture-tag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wml.org/wint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Piester</dc:creator>
  <cp:lastModifiedBy>Michelle Jenks</cp:lastModifiedBy>
  <cp:revision>2</cp:revision>
  <cp:lastPrinted>2020-11-21T05:41:00Z</cp:lastPrinted>
  <dcterms:created xsi:type="dcterms:W3CDTF">2020-12-05T03:56:00Z</dcterms:created>
  <dcterms:modified xsi:type="dcterms:W3CDTF">2020-12-05T03:56:00Z</dcterms:modified>
</cp:coreProperties>
</file>