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8829" w14:textId="0322C69C" w:rsidR="00B02D4E" w:rsidRDefault="00201D31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1A3FC36" wp14:editId="7C66E5CA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1758950" cy="76835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440" w:rsidRPr="006E6440">
        <w:rPr>
          <w:rFonts w:ascii="Arial" w:eastAsia="Arial" w:hAnsi="Arial" w:cs="Arial"/>
          <w:b/>
        </w:rPr>
        <w:br/>
      </w:r>
      <w:r w:rsidR="006D4018">
        <w:rPr>
          <w:rFonts w:ascii="Arial" w:eastAsia="Arial" w:hAnsi="Arial" w:cs="Arial"/>
          <w:b/>
          <w:sz w:val="32"/>
          <w:szCs w:val="32"/>
        </w:rPr>
        <w:t>You Are Invited to Participate in the</w:t>
      </w:r>
      <w:r w:rsidR="006D4018">
        <w:rPr>
          <w:rFonts w:ascii="Arial" w:eastAsia="Arial" w:hAnsi="Arial" w:cs="Arial"/>
          <w:b/>
          <w:sz w:val="32"/>
          <w:szCs w:val="32"/>
        </w:rPr>
        <w:br/>
        <w:t>Mailbox Member Program!</w:t>
      </w:r>
    </w:p>
    <w:p w14:paraId="404C3FBF" w14:textId="77777777" w:rsidR="006E6440" w:rsidRPr="004F0B51" w:rsidRDefault="006E6440">
      <w:pPr>
        <w:spacing w:after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E835398" w14:textId="5DB69F9A" w:rsidR="004F0B51" w:rsidRDefault="004F0B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4F0B51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“Mailbox Members” are women who want to </w:t>
      </w:r>
      <w:r w:rsidR="00A93F79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grow in their faith through Bible studies and help others through service activities. Some </w:t>
      </w:r>
      <w:r w:rsidRPr="004F0B51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are unable to attend “traditional” </w:t>
      </w:r>
      <w:r w:rsidR="00201D31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gatherings</w:t>
      </w:r>
      <w:r w:rsidRPr="004F0B51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="00A93F79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still </w:t>
      </w:r>
      <w:r w:rsidRPr="004F0B51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want to connect and serve with other </w:t>
      </w: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women</w:t>
      </w:r>
      <w:r w:rsidRPr="004F0B51">
        <w:rPr>
          <w:rFonts w:ascii="Arial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F0B5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  </w:t>
      </w:r>
    </w:p>
    <w:p w14:paraId="2C962F63" w14:textId="74FB79FA" w:rsidR="004F0B51" w:rsidRPr="004F0B51" w:rsidRDefault="004F0B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4F0B51">
        <w:rPr>
          <w:rFonts w:ascii="Arial" w:hAnsi="Arial" w:cs="Arial"/>
          <w:color w:val="201F1E"/>
          <w:sz w:val="24"/>
          <w:szCs w:val="24"/>
          <w:shd w:val="clear" w:color="auto" w:fill="FFFFFF"/>
        </w:rPr>
        <w:t> </w:t>
      </w:r>
    </w:p>
    <w:p w14:paraId="7F979C1A" w14:textId="4C993514" w:rsidR="00B02D4E" w:rsidRDefault="006E64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58F15A" wp14:editId="6D6D5D66">
            <wp:simplePos x="0" y="0"/>
            <wp:positionH relativeFrom="column">
              <wp:posOffset>4401764</wp:posOffset>
            </wp:positionH>
            <wp:positionV relativeFrom="paragraph">
              <wp:posOffset>19050</wp:posOffset>
            </wp:positionV>
            <wp:extent cx="2109788" cy="735229"/>
            <wp:effectExtent l="0" t="0" r="0" b="0"/>
            <wp:wrapSquare wrapText="bothSides" distT="0" distB="0" distL="114300" distR="114300"/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735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4018">
        <w:rPr>
          <w:rFonts w:ascii="Arial" w:eastAsia="Arial" w:hAnsi="Arial" w:cs="Arial"/>
          <w:b/>
          <w:color w:val="000000"/>
          <w:sz w:val="24"/>
          <w:szCs w:val="24"/>
        </w:rPr>
        <w:t>Mailbox Members can expect to:</w:t>
      </w:r>
    </w:p>
    <w:p w14:paraId="764C8B6D" w14:textId="2E3982C8" w:rsidR="00B02D4E" w:rsidRDefault="006D4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encouraged in </w:t>
      </w:r>
      <w:r w:rsidR="00A555DF"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</w:rPr>
        <w:t xml:space="preserve"> faith walk</w:t>
      </w:r>
    </w:p>
    <w:p w14:paraId="144DDFFD" w14:textId="6F5AF7E3" w:rsidR="004F0B51" w:rsidRPr="004F0B51" w:rsidRDefault="004F0B51" w:rsidP="004F0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Find joy </w:t>
      </w:r>
      <w:r>
        <w:rPr>
          <w:rFonts w:ascii="Arial" w:eastAsia="Arial" w:hAnsi="Arial" w:cs="Arial"/>
        </w:rPr>
        <w:t>in being a Lutheran Woman in Mission</w:t>
      </w:r>
    </w:p>
    <w:p w14:paraId="718DC9B5" w14:textId="0FE4B960" w:rsidR="00B02D4E" w:rsidRDefault="006D4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Develop u</w:t>
      </w:r>
      <w:r>
        <w:rPr>
          <w:rFonts w:ascii="Arial" w:eastAsia="Arial" w:hAnsi="Arial" w:cs="Arial"/>
          <w:color w:val="000000"/>
        </w:rPr>
        <w:t>nderstanding and support of missions</w:t>
      </w:r>
    </w:p>
    <w:p w14:paraId="6780215C" w14:textId="54A85FBB" w:rsidR="00B02D4E" w:rsidRDefault="006D4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Learn of opportunities </w:t>
      </w:r>
      <w:r w:rsidR="004F0B51">
        <w:rPr>
          <w:rFonts w:ascii="Arial" w:eastAsia="Arial" w:hAnsi="Arial" w:cs="Arial"/>
        </w:rPr>
        <w:t>for service activities</w:t>
      </w:r>
    </w:p>
    <w:p w14:paraId="3ECCBD82" w14:textId="2801FFFF" w:rsidR="00204E07" w:rsidRPr="00204E07" w:rsidRDefault="006D40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What do I receive if I am a Mailbox Member?</w:t>
      </w:r>
    </w:p>
    <w:p w14:paraId="3A73BC8B" w14:textId="5A6D6A30" w:rsidR="00B02D4E" w:rsidRDefault="006D4018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Monthly information sent to you via the method of your choice</w:t>
      </w:r>
    </w:p>
    <w:p w14:paraId="0514FC36" w14:textId="328FAACD" w:rsidR="00B02D4E" w:rsidRDefault="006D4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Bible studies and devotions</w:t>
      </w:r>
    </w:p>
    <w:p w14:paraId="111C63AF" w14:textId="4C983B83" w:rsidR="00B02D4E" w:rsidRDefault="006D4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Information about L</w:t>
      </w:r>
      <w:r w:rsidR="00A93F79">
        <w:rPr>
          <w:rFonts w:ascii="Arial" w:eastAsia="Arial" w:hAnsi="Arial" w:cs="Arial"/>
          <w:color w:val="000000"/>
        </w:rPr>
        <w:t xml:space="preserve">utheran </w:t>
      </w:r>
      <w:r>
        <w:rPr>
          <w:rFonts w:ascii="Arial" w:eastAsia="Arial" w:hAnsi="Arial" w:cs="Arial"/>
          <w:color w:val="000000"/>
        </w:rPr>
        <w:t>W</w:t>
      </w:r>
      <w:r w:rsidR="00A93F79">
        <w:rPr>
          <w:rFonts w:ascii="Arial" w:eastAsia="Arial" w:hAnsi="Arial" w:cs="Arial"/>
          <w:color w:val="000000"/>
        </w:rPr>
        <w:t xml:space="preserve">omen’s </w:t>
      </w:r>
      <w:r>
        <w:rPr>
          <w:rFonts w:ascii="Arial" w:eastAsia="Arial" w:hAnsi="Arial" w:cs="Arial"/>
          <w:color w:val="000000"/>
        </w:rPr>
        <w:t>M</w:t>
      </w:r>
      <w:r w:rsidR="00A93F79">
        <w:rPr>
          <w:rFonts w:ascii="Arial" w:eastAsia="Arial" w:hAnsi="Arial" w:cs="Arial"/>
          <w:color w:val="000000"/>
        </w:rPr>
        <w:t>issionary League</w:t>
      </w:r>
      <w:r>
        <w:rPr>
          <w:rFonts w:ascii="Arial" w:eastAsia="Arial" w:hAnsi="Arial" w:cs="Arial"/>
          <w:color w:val="000000"/>
        </w:rPr>
        <w:t xml:space="preserve"> mission grants and your own Mite Box</w:t>
      </w:r>
    </w:p>
    <w:p w14:paraId="0928EFAB" w14:textId="072FDD8C" w:rsidR="00B02D4E" w:rsidRDefault="00A93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Ways </w:t>
      </w:r>
      <w:r w:rsidR="006D4018">
        <w:rPr>
          <w:rFonts w:ascii="Arial" w:eastAsia="Arial" w:hAnsi="Arial" w:cs="Arial"/>
          <w:color w:val="000000"/>
        </w:rPr>
        <w:t xml:space="preserve">to serve in </w:t>
      </w:r>
      <w:r w:rsidR="00201D31">
        <w:rPr>
          <w:rFonts w:ascii="Arial" w:eastAsia="Arial" w:hAnsi="Arial" w:cs="Arial"/>
          <w:color w:val="000000"/>
        </w:rPr>
        <w:t>y</w:t>
      </w:r>
      <w:r w:rsidR="006D4018">
        <w:rPr>
          <w:rFonts w:ascii="Arial" w:eastAsia="Arial" w:hAnsi="Arial" w:cs="Arial"/>
          <w:color w:val="000000"/>
        </w:rPr>
        <w:t>our church and community</w:t>
      </w:r>
    </w:p>
    <w:p w14:paraId="027F245A" w14:textId="5252E5E0" w:rsidR="00B02D4E" w:rsidRDefault="006D4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Opportunities to connect with like-minded women</w:t>
      </w:r>
    </w:p>
    <w:p w14:paraId="62A25122" w14:textId="5149AE0C" w:rsidR="00B02D4E" w:rsidRDefault="006D4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Support through prayer</w:t>
      </w:r>
    </w:p>
    <w:p w14:paraId="080F674A" w14:textId="12A6DCE0" w:rsidR="00B02D4E" w:rsidRDefault="006D4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Flexibility to participate when and where you are able</w:t>
      </w:r>
    </w:p>
    <w:p w14:paraId="51FA3582" w14:textId="77777777" w:rsidR="00B02D4E" w:rsidRDefault="00B02D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6E39BD7" w14:textId="117BF355" w:rsidR="00B02D4E" w:rsidRDefault="006D40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How do I </w:t>
      </w:r>
      <w:r>
        <w:rPr>
          <w:rFonts w:ascii="Arial" w:eastAsia="Arial" w:hAnsi="Arial" w:cs="Arial"/>
          <w:b/>
          <w:sz w:val="24"/>
          <w:szCs w:val="24"/>
        </w:rPr>
        <w:t>participate as a Mailbox Member</w:t>
      </w:r>
      <w:r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14:paraId="5B32D087" w14:textId="77777777" w:rsidR="00204E07" w:rsidRPr="00204E07" w:rsidRDefault="00204E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4DE31E3" w14:textId="6362FDD0" w:rsidR="00B02D4E" w:rsidRPr="00754C8C" w:rsidRDefault="006D4018" w:rsidP="00204E07">
      <w:pPr>
        <w:spacing w:after="0" w:line="240" w:lineRule="auto"/>
        <w:ind w:left="360"/>
        <w:rPr>
          <w:rFonts w:ascii="Arial" w:eastAsia="Arial" w:hAnsi="Arial" w:cs="Arial"/>
        </w:rPr>
      </w:pPr>
      <w:r w:rsidRPr="00754C8C">
        <w:rPr>
          <w:rFonts w:ascii="Arial" w:eastAsia="Arial" w:hAnsi="Arial" w:cs="Arial"/>
        </w:rPr>
        <w:t>Return your contact information to</w:t>
      </w:r>
      <w:r w:rsidR="00204E07" w:rsidRPr="00754C8C">
        <w:rPr>
          <w:rFonts w:ascii="Arial" w:eastAsia="Arial" w:hAnsi="Arial" w:cs="Arial"/>
        </w:rPr>
        <w:t xml:space="preserve"> your local group: _______________________</w:t>
      </w:r>
      <w:r w:rsidR="00E8788C">
        <w:rPr>
          <w:rFonts w:ascii="Arial" w:eastAsia="Arial" w:hAnsi="Arial" w:cs="Arial"/>
        </w:rPr>
        <w:t>_</w:t>
      </w:r>
      <w:r w:rsidR="00204E07" w:rsidRPr="00754C8C">
        <w:rPr>
          <w:rFonts w:ascii="Arial" w:eastAsia="Arial" w:hAnsi="Arial" w:cs="Arial"/>
        </w:rPr>
        <w:t>________________</w:t>
      </w:r>
      <w:r w:rsidR="00754C8C" w:rsidRPr="00754C8C">
        <w:rPr>
          <w:rFonts w:ascii="Arial" w:eastAsia="Arial" w:hAnsi="Arial" w:cs="Arial"/>
        </w:rPr>
        <w:t>__</w:t>
      </w:r>
      <w:r w:rsidR="00204E07" w:rsidRPr="00754C8C">
        <w:rPr>
          <w:rFonts w:ascii="Arial" w:eastAsia="Arial" w:hAnsi="Arial" w:cs="Arial"/>
        </w:rPr>
        <w:t>_</w:t>
      </w:r>
      <w:r w:rsidR="00CB1A31" w:rsidRPr="00754C8C">
        <w:rPr>
          <w:rFonts w:ascii="Arial" w:eastAsia="Arial" w:hAnsi="Arial" w:cs="Arial"/>
        </w:rPr>
        <w:br/>
      </w:r>
      <w:r w:rsidRPr="00754C8C">
        <w:rPr>
          <w:rFonts w:ascii="Arial" w:eastAsia="Arial" w:hAnsi="Arial" w:cs="Arial"/>
        </w:rPr>
        <w:br/>
      </w:r>
      <w:r w:rsidR="00204E07" w:rsidRPr="00754C8C">
        <w:rPr>
          <w:rFonts w:ascii="Arial" w:eastAsia="Arial" w:hAnsi="Arial" w:cs="Arial"/>
        </w:rPr>
        <w:t>Mailbox Member Coordinator</w:t>
      </w:r>
      <w:r w:rsidRPr="00754C8C">
        <w:rPr>
          <w:rFonts w:ascii="Arial" w:eastAsia="Arial" w:hAnsi="Arial" w:cs="Arial"/>
        </w:rPr>
        <w:t>:</w:t>
      </w:r>
      <w:r w:rsidR="00204E07" w:rsidRPr="00754C8C">
        <w:rPr>
          <w:rFonts w:ascii="Arial" w:eastAsia="Arial" w:hAnsi="Arial" w:cs="Arial"/>
        </w:rPr>
        <w:t xml:space="preserve"> _______</w:t>
      </w:r>
      <w:r w:rsidRPr="00754C8C">
        <w:rPr>
          <w:rFonts w:ascii="Arial" w:eastAsia="Arial" w:hAnsi="Arial" w:cs="Arial"/>
        </w:rPr>
        <w:t>___________________________________________________</w:t>
      </w:r>
      <w:r w:rsidR="00204E07" w:rsidRPr="00754C8C">
        <w:rPr>
          <w:rFonts w:ascii="Arial" w:eastAsia="Arial" w:hAnsi="Arial" w:cs="Arial"/>
        </w:rPr>
        <w:t>__</w:t>
      </w:r>
      <w:r w:rsidR="00754C8C" w:rsidRPr="00754C8C">
        <w:rPr>
          <w:rFonts w:ascii="Arial" w:eastAsia="Arial" w:hAnsi="Arial" w:cs="Arial"/>
        </w:rPr>
        <w:t>_</w:t>
      </w:r>
    </w:p>
    <w:p w14:paraId="3B2CC6CE" w14:textId="77777777" w:rsidR="00B02D4E" w:rsidRPr="00754C8C" w:rsidRDefault="00B02D4E" w:rsidP="00201D31">
      <w:pPr>
        <w:spacing w:after="0" w:line="240" w:lineRule="auto"/>
        <w:ind w:left="720"/>
        <w:rPr>
          <w:rFonts w:ascii="Arial" w:eastAsia="Arial" w:hAnsi="Arial" w:cs="Arial"/>
        </w:rPr>
      </w:pPr>
    </w:p>
    <w:p w14:paraId="3FD3918C" w14:textId="4908B937" w:rsidR="00B02D4E" w:rsidRPr="00754C8C" w:rsidRDefault="00204E07" w:rsidP="00204E07">
      <w:pPr>
        <w:spacing w:after="0" w:line="240" w:lineRule="auto"/>
        <w:rPr>
          <w:rFonts w:ascii="Arial" w:eastAsia="Arial Rounded" w:hAnsi="Arial" w:cs="Arial"/>
        </w:rPr>
      </w:pPr>
      <w:r w:rsidRPr="00754C8C">
        <w:rPr>
          <w:rFonts w:ascii="Arial" w:eastAsia="Arial" w:hAnsi="Arial" w:cs="Arial"/>
        </w:rPr>
        <w:t xml:space="preserve">      </w:t>
      </w:r>
      <w:r w:rsidR="006D4018" w:rsidRPr="00754C8C">
        <w:rPr>
          <w:rFonts w:ascii="Arial" w:eastAsia="Arial" w:hAnsi="Arial" w:cs="Arial"/>
        </w:rPr>
        <w:t>Address: _____________________________________________________</w:t>
      </w:r>
      <w:r w:rsidR="00E8788C">
        <w:rPr>
          <w:rFonts w:ascii="Arial" w:eastAsia="Arial" w:hAnsi="Arial" w:cs="Arial"/>
        </w:rPr>
        <w:t>_</w:t>
      </w:r>
      <w:r w:rsidR="006D4018" w:rsidRPr="00754C8C">
        <w:rPr>
          <w:rFonts w:ascii="Arial" w:eastAsia="Arial" w:hAnsi="Arial" w:cs="Arial"/>
        </w:rPr>
        <w:t>__________________</w:t>
      </w:r>
      <w:r w:rsidR="00754C8C" w:rsidRPr="00754C8C">
        <w:rPr>
          <w:rFonts w:ascii="Arial" w:eastAsia="Arial" w:hAnsi="Arial" w:cs="Arial"/>
        </w:rPr>
        <w:t>___</w:t>
      </w:r>
      <w:r w:rsidR="006D4018" w:rsidRPr="00754C8C">
        <w:rPr>
          <w:rFonts w:ascii="Arial" w:eastAsia="Arial" w:hAnsi="Arial" w:cs="Arial"/>
        </w:rPr>
        <w:t>__</w:t>
      </w:r>
    </w:p>
    <w:p w14:paraId="328370FE" w14:textId="77777777" w:rsidR="00B02D4E" w:rsidRPr="00754C8C" w:rsidRDefault="00B02D4E" w:rsidP="00201D31">
      <w:pPr>
        <w:spacing w:after="0" w:line="240" w:lineRule="auto"/>
        <w:ind w:left="720"/>
        <w:rPr>
          <w:rFonts w:ascii="Arial" w:eastAsia="Arial Rounded" w:hAnsi="Arial" w:cs="Arial"/>
        </w:rPr>
      </w:pPr>
    </w:p>
    <w:p w14:paraId="77927E89" w14:textId="5D5DD70A" w:rsidR="00B02D4E" w:rsidRPr="00754C8C" w:rsidRDefault="00204E07" w:rsidP="00204E07">
      <w:pPr>
        <w:spacing w:after="0" w:line="240" w:lineRule="auto"/>
        <w:ind w:left="360"/>
        <w:rPr>
          <w:rFonts w:ascii="Arial" w:eastAsia="Arial" w:hAnsi="Arial" w:cs="Arial"/>
        </w:rPr>
      </w:pPr>
      <w:r w:rsidRPr="00754C8C">
        <w:rPr>
          <w:rFonts w:ascii="Arial" w:eastAsia="Arial" w:hAnsi="Arial" w:cs="Arial"/>
        </w:rPr>
        <w:t>For more information</w:t>
      </w:r>
      <w:r w:rsidR="00E8788C">
        <w:rPr>
          <w:rFonts w:ascii="Arial" w:eastAsia="Arial" w:hAnsi="Arial" w:cs="Arial"/>
        </w:rPr>
        <w:t>,</w:t>
      </w:r>
      <w:r w:rsidRPr="00754C8C">
        <w:rPr>
          <w:rFonts w:ascii="Arial" w:eastAsia="Arial" w:hAnsi="Arial" w:cs="Arial"/>
        </w:rPr>
        <w:t xml:space="preserve"> c</w:t>
      </w:r>
      <w:r w:rsidR="006D4018" w:rsidRPr="00754C8C">
        <w:rPr>
          <w:rFonts w:ascii="Arial" w:eastAsia="Arial" w:hAnsi="Arial" w:cs="Arial"/>
        </w:rPr>
        <w:t>all _____________________ or email ________________________</w:t>
      </w:r>
      <w:r w:rsidRPr="00754C8C">
        <w:rPr>
          <w:rFonts w:ascii="Arial" w:eastAsia="Arial" w:hAnsi="Arial" w:cs="Arial"/>
        </w:rPr>
        <w:t>________</w:t>
      </w:r>
      <w:r w:rsidR="006D4018" w:rsidRPr="00754C8C">
        <w:rPr>
          <w:rFonts w:ascii="Arial" w:eastAsia="Arial" w:hAnsi="Arial" w:cs="Arial"/>
        </w:rPr>
        <w:t>_</w:t>
      </w:r>
      <w:r w:rsidRPr="00754C8C">
        <w:rPr>
          <w:rFonts w:ascii="Arial" w:eastAsia="Arial" w:hAnsi="Arial" w:cs="Arial"/>
        </w:rPr>
        <w:t>__</w:t>
      </w:r>
      <w:r w:rsidR="0009246E">
        <w:rPr>
          <w:rFonts w:ascii="Arial" w:eastAsia="Arial" w:hAnsi="Arial" w:cs="Arial"/>
        </w:rPr>
        <w:t>.</w:t>
      </w:r>
    </w:p>
    <w:p w14:paraId="7B21BF07" w14:textId="77777777" w:rsidR="00B02D4E" w:rsidRDefault="00B02D4E" w:rsidP="00201D31">
      <w:pPr>
        <w:spacing w:after="0" w:line="240" w:lineRule="auto"/>
        <w:ind w:left="720"/>
        <w:rPr>
          <w:rFonts w:ascii="Arial" w:eastAsia="Arial" w:hAnsi="Arial" w:cs="Arial"/>
        </w:rPr>
      </w:pPr>
    </w:p>
    <w:p w14:paraId="1A7D0784" w14:textId="77777777" w:rsidR="00B02D4E" w:rsidRPr="00204E07" w:rsidRDefault="006D4018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204E07">
        <w:rPr>
          <w:rFonts w:ascii="Arial" w:eastAsia="Arial" w:hAnsi="Arial" w:cs="Arial"/>
          <w:b/>
          <w:i/>
          <w:sz w:val="24"/>
          <w:szCs w:val="24"/>
        </w:rPr>
        <w:t>Thanks for your consideration!</w:t>
      </w:r>
    </w:p>
    <w:p w14:paraId="4996206E" w14:textId="03F348B8" w:rsidR="00B02D4E" w:rsidRDefault="006844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sym w:font="Wingdings" w:char="F022"/>
      </w:r>
      <w:r w:rsidR="006D4018">
        <w:rPr>
          <w:rFonts w:ascii="Arial Unicode MS" w:eastAsia="Arial Unicode MS" w:hAnsi="Arial Unicode MS" w:cs="Arial Unicode MS"/>
          <w:b/>
          <w:sz w:val="28"/>
          <w:szCs w:val="28"/>
        </w:rPr>
        <w:t>---------------------------------------------------------------------------------------</w:t>
      </w:r>
    </w:p>
    <w:p w14:paraId="1F66EEC2" w14:textId="678F2BD1" w:rsidR="00B02D4E" w:rsidRDefault="006D401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Yes! I want to learn about Lutheran Women in Mission and participate as a Mailbox Member!</w:t>
      </w:r>
    </w:p>
    <w:p w14:paraId="7A90D9D2" w14:textId="77777777" w:rsidR="00204E07" w:rsidRPr="00754C8C" w:rsidRDefault="00204E07" w:rsidP="00204E07">
      <w:pPr>
        <w:pStyle w:val="NoSpacing"/>
        <w:rPr>
          <w:rFonts w:ascii="Arial" w:hAnsi="Arial" w:cs="Arial"/>
        </w:rPr>
      </w:pPr>
    </w:p>
    <w:p w14:paraId="4AE2574D" w14:textId="12B92312" w:rsidR="00B02D4E" w:rsidRDefault="006D4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__________________________________________________________________________________</w:t>
      </w:r>
    </w:p>
    <w:p w14:paraId="683C021B" w14:textId="77777777" w:rsidR="00B02D4E" w:rsidRDefault="006D4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 _________________________________________________________________________________</w:t>
      </w:r>
    </w:p>
    <w:p w14:paraId="6129BD8B" w14:textId="77777777" w:rsidR="00B02D4E" w:rsidRDefault="006D4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City, State, Zip Code _______________________________________________________________________</w:t>
      </w:r>
    </w:p>
    <w:p w14:paraId="19596161" w14:textId="77777777" w:rsidR="00B02D4E" w:rsidRDefault="006D4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___________________________________________________________________________________</w:t>
      </w:r>
    </w:p>
    <w:p w14:paraId="14F97E96" w14:textId="2674410A" w:rsidR="00B02D4E" w:rsidRDefault="006D4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Phone: ____________________________ Mobile Phone:</w:t>
      </w:r>
      <w:r w:rsidR="00A555DF">
        <w:rPr>
          <w:rFonts w:ascii="Arial" w:eastAsia="Arial" w:hAnsi="Arial" w:cs="Arial"/>
        </w:rPr>
        <w:t xml:space="preserve"> _</w:t>
      </w:r>
      <w:r>
        <w:rPr>
          <w:rFonts w:ascii="Arial" w:eastAsia="Arial" w:hAnsi="Arial" w:cs="Arial"/>
        </w:rPr>
        <w:t>___________________________________</w:t>
      </w:r>
    </w:p>
    <w:p w14:paraId="427A0ABF" w14:textId="77777777" w:rsidR="00B02D4E" w:rsidRDefault="006D4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how I wish to receive my Mailbox Member information:</w:t>
      </w:r>
    </w:p>
    <w:p w14:paraId="5EFB1B73" w14:textId="77777777" w:rsidR="00B02D4E" w:rsidRDefault="006D4018">
      <w:pPr>
        <w:ind w:firstLine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</w:rPr>
        <w:t xml:space="preserve">_____ Church mailbox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 Mail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 Email</w:t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br/>
      </w:r>
    </w:p>
    <w:sectPr w:rsidR="00B0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71DE" w14:textId="77777777" w:rsidR="00407D75" w:rsidRDefault="00407D75">
      <w:pPr>
        <w:spacing w:after="0" w:line="240" w:lineRule="auto"/>
      </w:pPr>
      <w:r>
        <w:separator/>
      </w:r>
    </w:p>
  </w:endnote>
  <w:endnote w:type="continuationSeparator" w:id="0">
    <w:p w14:paraId="57131111" w14:textId="77777777" w:rsidR="00407D75" w:rsidRDefault="0040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9046" w14:textId="77777777" w:rsidR="003A3C6A" w:rsidRDefault="003A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E257" w14:textId="656D362D" w:rsidR="00B02D4E" w:rsidRDefault="006D4018">
    <w:pPr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Lutheran Women in Mission Mailbox Member Program Invitation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 w:rsidR="006A562E">
      <w:rPr>
        <w:rFonts w:ascii="Arial" w:eastAsia="Arial" w:hAnsi="Arial" w:cs="Arial"/>
      </w:rPr>
      <w:t>10-0</w:t>
    </w:r>
    <w:r w:rsidR="003A3C6A">
      <w:rPr>
        <w:rFonts w:ascii="Arial" w:eastAsia="Arial" w:hAnsi="Arial" w:cs="Arial"/>
      </w:rPr>
      <w:t>9</w:t>
    </w:r>
    <w:r>
      <w:rPr>
        <w:rFonts w:ascii="Arial" w:eastAsia="Arial" w:hAnsi="Arial" w:cs="Arial"/>
      </w:rPr>
      <w:t>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0034" w14:textId="77777777" w:rsidR="003A3C6A" w:rsidRDefault="003A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2EB7" w14:textId="77777777" w:rsidR="00407D75" w:rsidRDefault="00407D75">
      <w:pPr>
        <w:spacing w:after="0" w:line="240" w:lineRule="auto"/>
      </w:pPr>
      <w:r>
        <w:separator/>
      </w:r>
    </w:p>
  </w:footnote>
  <w:footnote w:type="continuationSeparator" w:id="0">
    <w:p w14:paraId="2AB3008D" w14:textId="77777777" w:rsidR="00407D75" w:rsidRDefault="0040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7DE4" w14:textId="77777777" w:rsidR="003A3C6A" w:rsidRDefault="003A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FB47" w14:textId="77777777" w:rsidR="003A3C6A" w:rsidRDefault="003A3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6D16" w14:textId="77777777" w:rsidR="003A3C6A" w:rsidRDefault="003A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B79FB"/>
    <w:multiLevelType w:val="multilevel"/>
    <w:tmpl w:val="B852B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942237"/>
    <w:multiLevelType w:val="multilevel"/>
    <w:tmpl w:val="8086F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B14BE7"/>
    <w:multiLevelType w:val="multilevel"/>
    <w:tmpl w:val="39EA5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826006"/>
    <w:multiLevelType w:val="multilevel"/>
    <w:tmpl w:val="39FCD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4E"/>
    <w:rsid w:val="0009246E"/>
    <w:rsid w:val="000F78A4"/>
    <w:rsid w:val="001F7F32"/>
    <w:rsid w:val="00201D31"/>
    <w:rsid w:val="00204E07"/>
    <w:rsid w:val="00283986"/>
    <w:rsid w:val="002E03A1"/>
    <w:rsid w:val="003A3C6A"/>
    <w:rsid w:val="003F78D4"/>
    <w:rsid w:val="00407D75"/>
    <w:rsid w:val="004F0B51"/>
    <w:rsid w:val="0068447F"/>
    <w:rsid w:val="006A562E"/>
    <w:rsid w:val="006D4018"/>
    <w:rsid w:val="006E6440"/>
    <w:rsid w:val="00754C8C"/>
    <w:rsid w:val="00780B73"/>
    <w:rsid w:val="00810D4E"/>
    <w:rsid w:val="00901A2A"/>
    <w:rsid w:val="00942250"/>
    <w:rsid w:val="00A555DF"/>
    <w:rsid w:val="00A93F79"/>
    <w:rsid w:val="00B02D4E"/>
    <w:rsid w:val="00B34FC0"/>
    <w:rsid w:val="00C357A1"/>
    <w:rsid w:val="00C63433"/>
    <w:rsid w:val="00CA6AE1"/>
    <w:rsid w:val="00CB1A31"/>
    <w:rsid w:val="00D10F7D"/>
    <w:rsid w:val="00D84470"/>
    <w:rsid w:val="00DD4C9B"/>
    <w:rsid w:val="00E07CDA"/>
    <w:rsid w:val="00E601B5"/>
    <w:rsid w:val="00E8788C"/>
    <w:rsid w:val="00EE4854"/>
    <w:rsid w:val="00F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2747"/>
  <w15:docId w15:val="{3B3013CD-DE66-4608-A708-08D9301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40"/>
  </w:style>
  <w:style w:type="paragraph" w:styleId="Footer">
    <w:name w:val="footer"/>
    <w:basedOn w:val="Normal"/>
    <w:link w:val="FooterChar"/>
    <w:uiPriority w:val="99"/>
    <w:unhideWhenUsed/>
    <w:rsid w:val="006E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40"/>
  </w:style>
  <w:style w:type="character" w:styleId="CommentReference">
    <w:name w:val="annotation reference"/>
    <w:basedOn w:val="DefaultParagraphFont"/>
    <w:uiPriority w:val="99"/>
    <w:semiHidden/>
    <w:unhideWhenUsed/>
    <w:rsid w:val="00C6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Piester</dc:creator>
  <cp:lastModifiedBy>Marie Chow</cp:lastModifiedBy>
  <cp:revision>5</cp:revision>
  <cp:lastPrinted>2020-10-08T05:22:00Z</cp:lastPrinted>
  <dcterms:created xsi:type="dcterms:W3CDTF">2020-10-09T23:55:00Z</dcterms:created>
  <dcterms:modified xsi:type="dcterms:W3CDTF">2020-10-11T21:53:00Z</dcterms:modified>
</cp:coreProperties>
</file>