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3033D4" w14:textId="77777777" w:rsidR="00A21841" w:rsidRDefault="00A21841">
      <w:pPr>
        <w:pStyle w:val="BodyA"/>
      </w:pPr>
    </w:p>
    <w:p w14:paraId="1A4156B6" w14:textId="77777777" w:rsidR="00A21841" w:rsidRDefault="00A21841">
      <w:pPr>
        <w:pStyle w:val="BodyA"/>
      </w:pPr>
    </w:p>
    <w:p w14:paraId="57A83FFC" w14:textId="77777777" w:rsidR="00A21841" w:rsidRDefault="00A21841">
      <w:pPr>
        <w:pStyle w:val="BodyA"/>
      </w:pPr>
    </w:p>
    <w:p w14:paraId="6CAB8567" w14:textId="77777777" w:rsidR="00A21841" w:rsidRDefault="00A21841">
      <w:pPr>
        <w:pStyle w:val="BodyA"/>
      </w:pPr>
    </w:p>
    <w:p w14:paraId="0B29BEFA" w14:textId="77777777" w:rsidR="00A21841" w:rsidRDefault="00027167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2DFDCB" wp14:editId="146E1DCE">
                <wp:simplePos x="0" y="0"/>
                <wp:positionH relativeFrom="margin">
                  <wp:posOffset>12700</wp:posOffset>
                </wp:positionH>
                <wp:positionV relativeFrom="line">
                  <wp:posOffset>341662</wp:posOffset>
                </wp:positionV>
                <wp:extent cx="5943600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6.9pt;width:468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5B90285A" w14:textId="77777777" w:rsidR="00A21841" w:rsidRDefault="00A21841">
      <w:pPr>
        <w:pStyle w:val="BodyA"/>
      </w:pPr>
    </w:p>
    <w:p w14:paraId="4468F2FD" w14:textId="77777777" w:rsidR="00A21841" w:rsidRDefault="00027167">
      <w:pPr>
        <w:pStyle w:val="Default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#17 - Nursing Students Serving with</w:t>
      </w:r>
    </w:p>
    <w:p w14:paraId="093EBC24" w14:textId="3DF14E1B" w:rsidR="00A21841" w:rsidRDefault="00027167">
      <w:pPr>
        <w:pStyle w:val="Default"/>
        <w:spacing w:line="288" w:lineRule="auto"/>
        <w:jc w:val="right"/>
        <w:rPr>
          <w:rFonts w:ascii="Mercury Display" w:eastAsia="Mercury Display" w:hAnsi="Mercury Display" w:cs="Mercury Display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Mercy Medical Team - </w:t>
      </w:r>
      <w:r>
        <w:rPr>
          <w:rFonts w:ascii="Times New Roman" w:hAnsi="Times New Roman"/>
        </w:rPr>
        <w:t>$</w:t>
      </w:r>
      <w:r w:rsidR="00216482">
        <w:rPr>
          <w:rFonts w:ascii="Times New Roman" w:hAnsi="Times New Roman"/>
        </w:rPr>
        <w:t>25,000</w:t>
      </w:r>
      <w:bookmarkStart w:id="0" w:name="_GoBack"/>
      <w:bookmarkEnd w:id="0"/>
    </w:p>
    <w:p w14:paraId="46C45797" w14:textId="77777777" w:rsidR="00A21841" w:rsidRDefault="00A21841">
      <w:pPr>
        <w:pStyle w:val="BodyA"/>
      </w:pPr>
    </w:p>
    <w:p w14:paraId="756123A1" w14:textId="77777777" w:rsidR="00A21841" w:rsidRDefault="00027167">
      <w:pPr>
        <w:pStyle w:val="Body"/>
        <w:spacing w:after="160" w:line="259" w:lineRule="auto"/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5F7A1F22" wp14:editId="6B093723">
            <wp:simplePos x="0" y="0"/>
            <wp:positionH relativeFrom="page">
              <wp:posOffset>908050</wp:posOffset>
            </wp:positionH>
            <wp:positionV relativeFrom="page">
              <wp:posOffset>914400</wp:posOffset>
            </wp:positionV>
            <wp:extent cx="2596858" cy="900316"/>
            <wp:effectExtent l="0" t="0" r="0" b="0"/>
            <wp:wrapThrough wrapText="bothSides" distL="152400" distR="152400">
              <wp:wrapPolygon edited="1">
                <wp:start x="1370" y="0"/>
                <wp:lineTo x="1370" y="7301"/>
                <wp:lineTo x="2634" y="8518"/>
                <wp:lineTo x="1791" y="8518"/>
                <wp:lineTo x="738" y="9127"/>
                <wp:lineTo x="421" y="12169"/>
                <wp:lineTo x="843" y="14907"/>
                <wp:lineTo x="2950" y="19470"/>
                <wp:lineTo x="5163" y="13994"/>
                <wp:lineTo x="5163" y="10039"/>
                <wp:lineTo x="4320" y="8214"/>
                <wp:lineTo x="3056" y="8823"/>
                <wp:lineTo x="3899" y="7301"/>
                <wp:lineTo x="5163" y="8518"/>
                <wp:lineTo x="5584" y="10344"/>
                <wp:lineTo x="5374" y="14603"/>
                <wp:lineTo x="2740" y="20992"/>
                <wp:lineTo x="211" y="14299"/>
                <wp:lineTo x="316" y="9127"/>
                <wp:lineTo x="1370" y="7301"/>
                <wp:lineTo x="1370" y="0"/>
                <wp:lineTo x="2740" y="0"/>
                <wp:lineTo x="2950" y="2434"/>
                <wp:lineTo x="3688" y="3042"/>
                <wp:lineTo x="2950" y="3346"/>
                <wp:lineTo x="2740" y="7910"/>
                <wp:lineTo x="2740" y="9735"/>
                <wp:lineTo x="2950" y="10274"/>
                <wp:lineTo x="2950" y="10952"/>
                <wp:lineTo x="2423" y="11865"/>
                <wp:lineTo x="2213" y="14603"/>
                <wp:lineTo x="3477" y="14603"/>
                <wp:lineTo x="3266" y="11865"/>
                <wp:lineTo x="2950" y="10952"/>
                <wp:lineTo x="2950" y="10274"/>
                <wp:lineTo x="3688" y="12169"/>
                <wp:lineTo x="3582" y="15211"/>
                <wp:lineTo x="2634" y="15820"/>
                <wp:lineTo x="1897" y="14299"/>
                <wp:lineTo x="2423" y="10648"/>
                <wp:lineTo x="2740" y="9735"/>
                <wp:lineTo x="2740" y="7910"/>
                <wp:lineTo x="2740" y="3346"/>
                <wp:lineTo x="2002" y="2738"/>
                <wp:lineTo x="2740" y="2434"/>
                <wp:lineTo x="2740" y="0"/>
                <wp:lineTo x="6849" y="0"/>
                <wp:lineTo x="6849" y="7910"/>
                <wp:lineTo x="7060" y="16732"/>
                <wp:lineTo x="9061" y="17037"/>
                <wp:lineTo x="8851" y="17949"/>
                <wp:lineTo x="6743" y="17645"/>
                <wp:lineTo x="6849" y="7910"/>
                <wp:lineTo x="6849" y="0"/>
                <wp:lineTo x="9061" y="0"/>
                <wp:lineTo x="9061" y="7910"/>
                <wp:lineTo x="9483" y="9127"/>
                <wp:lineTo x="10326" y="15211"/>
                <wp:lineTo x="11274" y="7910"/>
                <wp:lineTo x="11696" y="9127"/>
                <wp:lineTo x="12539" y="15820"/>
                <wp:lineTo x="13487" y="7910"/>
                <wp:lineTo x="13698" y="8823"/>
                <wp:lineTo x="12539" y="17949"/>
                <wp:lineTo x="12012" y="16124"/>
                <wp:lineTo x="11274" y="10039"/>
                <wp:lineTo x="10431" y="17949"/>
                <wp:lineTo x="10010" y="17645"/>
                <wp:lineTo x="9061" y="8214"/>
                <wp:lineTo x="9061" y="7910"/>
                <wp:lineTo x="9061" y="0"/>
                <wp:lineTo x="14857" y="0"/>
                <wp:lineTo x="14857" y="7910"/>
                <wp:lineTo x="15278" y="8518"/>
                <wp:lineTo x="16121" y="15211"/>
                <wp:lineTo x="17069" y="7910"/>
                <wp:lineTo x="17596" y="9431"/>
                <wp:lineTo x="18439" y="17949"/>
                <wp:lineTo x="17912" y="16124"/>
                <wp:lineTo x="17069" y="10039"/>
                <wp:lineTo x="16226" y="17949"/>
                <wp:lineTo x="15700" y="16124"/>
                <wp:lineTo x="14962" y="10344"/>
                <wp:lineTo x="14014" y="17949"/>
                <wp:lineTo x="13698" y="16732"/>
                <wp:lineTo x="14857" y="7910"/>
                <wp:lineTo x="14857" y="0"/>
                <wp:lineTo x="19282" y="0"/>
                <wp:lineTo x="19282" y="7910"/>
                <wp:lineTo x="19598" y="8214"/>
                <wp:lineTo x="19598" y="16732"/>
                <wp:lineTo x="21495" y="16732"/>
                <wp:lineTo x="21389" y="17949"/>
                <wp:lineTo x="19282" y="17645"/>
                <wp:lineTo x="19282" y="7910"/>
                <wp:lineTo x="19282" y="0"/>
                <wp:lineTo x="1370" y="0"/>
              </wp:wrapPolygon>
            </wp:wrapThrough>
            <wp:docPr id="1073741826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58" cy="900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B95271C" wp14:editId="040A3E82">
                <wp:simplePos x="0" y="0"/>
                <wp:positionH relativeFrom="page">
                  <wp:posOffset>4942363</wp:posOffset>
                </wp:positionH>
                <wp:positionV relativeFrom="page">
                  <wp:posOffset>914400</wp:posOffset>
                </wp:positionV>
                <wp:extent cx="1909287" cy="90821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287" cy="9082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99D93A" w14:textId="77777777" w:rsidR="00A21841" w:rsidRDefault="00027167">
                            <w:pPr>
                              <w:pStyle w:val="BodyA"/>
                              <w:jc w:val="right"/>
                              <w:rPr>
                                <w:rFonts w:ascii="Gotham" w:eastAsia="Gotham" w:hAnsi="Gotham" w:cs="Gotha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otham" w:hAnsi="Gotham"/>
                                <w:sz w:val="34"/>
                                <w:szCs w:val="34"/>
                              </w:rPr>
                              <w:t>January 2019</w:t>
                            </w:r>
                          </w:p>
                          <w:p w14:paraId="3A2F5BA4" w14:textId="77777777" w:rsidR="00A21841" w:rsidRDefault="00027167">
                            <w:pPr>
                              <w:pStyle w:val="BodyA"/>
                              <w:jc w:val="right"/>
                              <w:rPr>
                                <w:rFonts w:ascii="Gotham" w:eastAsia="Gotham" w:hAnsi="Gotham" w:cs="Gotha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otham" w:hAnsi="Gotham"/>
                                <w:sz w:val="34"/>
                                <w:szCs w:val="34"/>
                              </w:rPr>
                              <w:t>Mission Grant</w:t>
                            </w:r>
                          </w:p>
                          <w:p w14:paraId="45DB66B0" w14:textId="77777777" w:rsidR="00A21841" w:rsidRDefault="00027167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Gotham" w:hAnsi="Gotham"/>
                                <w:sz w:val="34"/>
                                <w:szCs w:val="34"/>
                              </w:rPr>
                              <w:t>Bulletin Bytes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527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89.15pt;margin-top:1in;width:150.35pt;height:71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3 0 21593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mh6AEAAMcDAAAOAAAAZHJzL2Uyb0RvYy54bWysU9tu2zAMfR+wfxD0vvjSbnGMOEW3osOA&#10;YR3Q7QNkWYo1SKImKbHz96NsNwnWt2F+kE1SPCQPj7d3o9HkKHxQYBtarHJKhOXQKbtv6M8fj+8q&#10;SkJktmMarGjoSQR6t3v7Zju4WpTQg+6EJwhiQz24hvYxujrLAu+FYWEFTlgMSvCGRTT9Pus8GxDd&#10;6KzM8w/ZAL5zHrgIAb0Pc5DuJnwpBY9PUgYRiW4o9han009nm85st2X13jPXK760wf6hC8OUxaJn&#10;qAcWGTl49QrKKO4hgIwrDiYDKRUX0ww4TZH/Nc1zz5yYZkFygjvTFP4fLP92/O6J6nB3+fpmfVtU&#10;5ZoSywzuau7u3kcC7S9kkpJOBI7kvQogi4MLNYI9O4SL40cYETGxm/wBnYmcUXqT3phPMI77OJ13&#10;IMZIeEra5Juywh44xjZ5VRY3CSa7ZDsf4mcBhqSPhvrUWUJlx68hzldfriS3hUelNfpZrS0ZsEK5&#10;zrE0Zyg3qdmcfHXLqIiS1Mo09DZPz1Jf24QhJlEtlS7Dpa84tuMycQvdCYkYUFgNDb8PzAtK9BeL&#10;m3ufV6l8vDb8tdFeG/ZgPgFqt6CEWd4Dsv/S8P0hglTTxKn6XBKZSgaqZeJsUXaS47U93br8f7s/&#10;AAAA//8DAFBLAwQUAAYACAAAACEA9iidbeMAAAAMAQAADwAAAGRycy9kb3ducmV2LnhtbEyPwU7D&#10;MBBE70j8g7VI3KhNqZo0xKkQEgIkDrRQAbdtbJKUeB3Fbpr+PdsT3HY0T7Mz+XJ0rRhsHxpPGq4n&#10;CoSl0puGKg3vbw9XKYgQkQy2nqyGow2wLM7PcsyMP9DKDutYCQ6hkKGGOsYukzKUtXUYJr6zxN63&#10;7x1Gln0lTY8HDnetnCo1lw4b4g81dva+tuXPeu80zIfF7lOazcfrCjcvz81X8/S4O2p9eTHe3YKI&#10;dox/MJzqc3UouNPW78kE0WpIkvSGUTZmMx51IlSy4GurYZomCmSRy/8jil8AAAD//wMAUEsBAi0A&#10;FAAGAAgAAAAhALaDOJL+AAAA4QEAABMAAAAAAAAAAAAAAAAAAAAAAFtDb250ZW50X1R5cGVzXS54&#10;bWxQSwECLQAUAAYACAAAACEAOP0h/9YAAACUAQAACwAAAAAAAAAAAAAAAAAvAQAAX3JlbHMvLnJl&#10;bHNQSwECLQAUAAYACAAAACEAg/z5oegBAADHAwAADgAAAAAAAAAAAAAAAAAuAgAAZHJzL2Uyb0Rv&#10;Yy54bWxQSwECLQAUAAYACAAAACEA9iidbeMAAAAMAQAADwAAAAAAAAAAAAAAAABCBAAAZHJzL2Rv&#10;d25yZXYueG1sUEsFBgAAAAAEAAQA8wAAAFIFAAAAAA==&#10;" filled="f" stroked="f" strokeweight="1pt">
                <v:stroke miterlimit="4"/>
                <v:textbox inset="4pt,4pt,4pt,4pt">
                  <w:txbxContent>
                    <w:p w14:paraId="4599D93A" w14:textId="77777777" w:rsidR="00A21841" w:rsidRDefault="00027167">
                      <w:pPr>
                        <w:pStyle w:val="BodyA"/>
                        <w:jc w:val="right"/>
                        <w:rPr>
                          <w:rFonts w:ascii="Gotham" w:eastAsia="Gotham" w:hAnsi="Gotham" w:cs="Gotham"/>
                          <w:sz w:val="34"/>
                          <w:szCs w:val="34"/>
                        </w:rPr>
                      </w:pPr>
                      <w:r>
                        <w:rPr>
                          <w:rFonts w:ascii="Gotham" w:hAnsi="Gotham"/>
                          <w:sz w:val="34"/>
                          <w:szCs w:val="34"/>
                        </w:rPr>
                        <w:t>January 2019</w:t>
                      </w:r>
                    </w:p>
                    <w:p w14:paraId="3A2F5BA4" w14:textId="77777777" w:rsidR="00A21841" w:rsidRDefault="00027167">
                      <w:pPr>
                        <w:pStyle w:val="BodyA"/>
                        <w:jc w:val="right"/>
                        <w:rPr>
                          <w:rFonts w:ascii="Gotham" w:eastAsia="Gotham" w:hAnsi="Gotham" w:cs="Gotham"/>
                          <w:sz w:val="34"/>
                          <w:szCs w:val="34"/>
                        </w:rPr>
                      </w:pPr>
                      <w:r>
                        <w:rPr>
                          <w:rFonts w:ascii="Gotham" w:hAnsi="Gotham"/>
                          <w:sz w:val="34"/>
                          <w:szCs w:val="34"/>
                        </w:rPr>
                        <w:t>Mission Grant</w:t>
                      </w:r>
                    </w:p>
                    <w:p w14:paraId="45DB66B0" w14:textId="77777777" w:rsidR="00A21841" w:rsidRDefault="00027167">
                      <w:pPr>
                        <w:pStyle w:val="BodyA"/>
                        <w:jc w:val="right"/>
                      </w:pPr>
                      <w:r>
                        <w:rPr>
                          <w:rFonts w:ascii="Gotham" w:hAnsi="Gotham"/>
                          <w:sz w:val="34"/>
                          <w:szCs w:val="34"/>
                        </w:rPr>
                        <w:t>Bulletin Bytes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Calibri" w:cs="Calibri"/>
        </w:rPr>
        <w:t xml:space="preserve">The LWML, through Grant #17 </w:t>
      </w:r>
      <w:r>
        <w:rPr>
          <w:rFonts w:eastAsia="Calibri" w:cs="Calibri"/>
          <w:b/>
          <w:bCs/>
        </w:rPr>
        <w:t>Nursing Students Serving with Mercy Medical Team,</w:t>
      </w:r>
      <w:r>
        <w:rPr>
          <w:rFonts w:eastAsia="Calibri" w:cs="Calibri"/>
        </w:rPr>
        <w:t xml:space="preserve"> will send 10 qualified individuals to experience mission work and give needed medical care in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Calibri" w:cs="Calibri"/>
        </w:rPr>
        <w:t xml:space="preserve">Madagascar. Read more about this program through the Nursing Departments of Concordia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Calibri" w:cs="Calibri"/>
        </w:rPr>
        <w:t>University. By helping support this grant you can make a difference in th</w:t>
      </w:r>
      <w:r>
        <w:rPr>
          <w:rFonts w:eastAsia="Calibri" w:cs="Calibri"/>
        </w:rPr>
        <w:t xml:space="preserve">e lives of many. Learn how: </w:t>
      </w:r>
      <w:r>
        <w:rPr>
          <w:rFonts w:eastAsia="Calibri" w:cs="Calibri"/>
          <w:color w:val="0070C0"/>
          <w:u w:val="single" w:color="0070C0"/>
        </w:rPr>
        <w:t>www.lwml.org/2017-2019-mission-grant-17</w:t>
      </w:r>
      <w:r>
        <w:rPr>
          <w:noProof/>
          <w:color w:val="0070C0"/>
          <w:u w:val="single" w:color="0070C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0CB2D5" wp14:editId="3A35524C">
                <wp:simplePos x="0" y="0"/>
                <wp:positionH relativeFrom="margin">
                  <wp:posOffset>12700</wp:posOffset>
                </wp:positionH>
                <wp:positionV relativeFrom="line">
                  <wp:posOffset>415992</wp:posOffset>
                </wp:positionV>
                <wp:extent cx="5943600" cy="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32.8pt;width:468.0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eastAsia="Calibri" w:cs="Calibri"/>
        </w:rPr>
        <w:t xml:space="preserve"> </w:t>
      </w:r>
    </w:p>
    <w:p w14:paraId="2AA0C748" w14:textId="77777777" w:rsidR="00A21841" w:rsidRDefault="00A21841">
      <w:pPr>
        <w:pStyle w:val="Body"/>
        <w:spacing w:after="160" w:line="259" w:lineRule="auto"/>
      </w:pPr>
    </w:p>
    <w:p w14:paraId="7509EF4B" w14:textId="77777777" w:rsidR="00A21841" w:rsidRDefault="00027167">
      <w:pPr>
        <w:pStyle w:val="Body"/>
        <w:spacing w:line="259" w:lineRule="auto"/>
        <w:jc w:val="both"/>
      </w:pPr>
      <w:r>
        <w:rPr>
          <w:rFonts w:eastAsia="Calibri" w:cs="Calibri"/>
        </w:rPr>
        <w:t xml:space="preserve">LWML Grant #17, </w:t>
      </w:r>
      <w:r>
        <w:rPr>
          <w:rFonts w:eastAsia="Calibri" w:cs="Calibri"/>
          <w:b/>
          <w:bCs/>
        </w:rPr>
        <w:t>Nursing Students Serving with Mercy Medical Team,</w:t>
      </w:r>
      <w:r>
        <w:rPr>
          <w:rFonts w:eastAsia="Calibri" w:cs="Calibri"/>
        </w:rPr>
        <w:t xml:space="preserve"> will provide a group of nursing students with a greater understanding of nursing as a calling as well as a career by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Calibri" w:cs="Calibri"/>
        </w:rPr>
        <w:t xml:space="preserve">giving them missionary experience while they provide medical needs to the people of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Calibri" w:cs="Calibri"/>
        </w:rPr>
        <w:t>Madagascar. Pray for this mission and give your mite</w:t>
      </w:r>
      <w:r>
        <w:rPr>
          <w:rFonts w:eastAsia="Calibri" w:cs="Calibri"/>
        </w:rPr>
        <w:t xml:space="preserve">s to help. Go to: </w:t>
      </w:r>
      <w:r>
        <w:rPr>
          <w:rFonts w:ascii="Arial Unicode MS" w:eastAsia="Arial Unicode MS" w:hAnsi="Arial Unicode MS" w:cs="Arial Unicode MS"/>
        </w:rPr>
        <w:br/>
      </w:r>
      <w:hyperlink r:id="rId7" w:history="1">
        <w:r>
          <w:rPr>
            <w:rStyle w:val="Hyperlink0"/>
            <w:rFonts w:eastAsia="Calibri" w:cs="Calibri"/>
          </w:rPr>
          <w:t>www.lwml.org/2017-2019-mission-grant-17</w:t>
        </w:r>
      </w:hyperlink>
    </w:p>
    <w:sectPr w:rsidR="00A2184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71E0" w14:textId="77777777" w:rsidR="00027167" w:rsidRDefault="00027167">
      <w:r>
        <w:separator/>
      </w:r>
    </w:p>
  </w:endnote>
  <w:endnote w:type="continuationSeparator" w:id="0">
    <w:p w14:paraId="4F6E6E86" w14:textId="77777777" w:rsidR="00027167" w:rsidRDefault="0002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ercury Display">
    <w:panose1 w:val="02000503080000090003"/>
    <w:charset w:val="00"/>
    <w:family w:val="auto"/>
    <w:pitch w:val="variable"/>
    <w:sig w:usb0="800000AF" w:usb1="50002048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720E" w14:textId="77777777" w:rsidR="00A21841" w:rsidRDefault="00A218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1E8D" w14:textId="77777777" w:rsidR="00027167" w:rsidRDefault="00027167">
      <w:r>
        <w:separator/>
      </w:r>
    </w:p>
  </w:footnote>
  <w:footnote w:type="continuationSeparator" w:id="0">
    <w:p w14:paraId="0643127E" w14:textId="77777777" w:rsidR="00027167" w:rsidRDefault="0002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9382" w14:textId="77777777" w:rsidR="00A21841" w:rsidRDefault="00A218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41"/>
    <w:rsid w:val="00027167"/>
    <w:rsid w:val="00216482"/>
    <w:rsid w:val="00A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F60B"/>
  <w15:docId w15:val="{2624CABD-E76D-47D0-8947-FC8D0DFA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Mercury Display" w:hAnsi="Mercury Display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wml.org/2017-2019-mission-grant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Pavelock</cp:lastModifiedBy>
  <cp:revision>2</cp:revision>
  <dcterms:created xsi:type="dcterms:W3CDTF">2019-01-21T20:32:00Z</dcterms:created>
  <dcterms:modified xsi:type="dcterms:W3CDTF">2019-01-21T20:32:00Z</dcterms:modified>
</cp:coreProperties>
</file>