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D4" w:rsidRDefault="000743A0">
      <w:pPr>
        <w:pStyle w:val="Body"/>
      </w:pPr>
      <w:r>
        <w:rPr>
          <w:rFonts w:eastAsia="Mercury Display" w:cs="Mercury Display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2964180</wp:posOffset>
                </wp:positionH>
                <wp:positionV relativeFrom="page">
                  <wp:posOffset>914400</wp:posOffset>
                </wp:positionV>
                <wp:extent cx="2975610" cy="113538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610" cy="11353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A15D4" w:rsidRDefault="00D45CDE">
                            <w:pPr>
                              <w:pStyle w:val="Body"/>
                              <w:jc w:val="right"/>
                              <w:rPr>
                                <w:rFonts w:ascii="Gotham" w:eastAsia="Gotham" w:hAnsi="Gotham" w:cs="Gotha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tham" w:hAnsi="Gotham"/>
                                <w:sz w:val="36"/>
                                <w:szCs w:val="36"/>
                              </w:rPr>
                              <w:t>January 2018</w:t>
                            </w:r>
                          </w:p>
                          <w:p w:rsidR="00BA15D4" w:rsidRDefault="00D45CDE">
                            <w:pPr>
                              <w:pStyle w:val="Body"/>
                              <w:jc w:val="right"/>
                              <w:rPr>
                                <w:rFonts w:ascii="Gotham" w:eastAsia="Gotham" w:hAnsi="Gotham" w:cs="Gotha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tham" w:hAnsi="Gotham"/>
                                <w:sz w:val="36"/>
                                <w:szCs w:val="36"/>
                              </w:rPr>
                              <w:t>Mission Grant</w:t>
                            </w:r>
                          </w:p>
                          <w:p w:rsidR="00BA15D4" w:rsidRDefault="00D45CDE">
                            <w:pPr>
                              <w:pStyle w:val="Body"/>
                              <w:jc w:val="right"/>
                              <w:rPr>
                                <w:rFonts w:ascii="Gotham" w:hAnsi="Gotha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tham" w:hAnsi="Gotham"/>
                                <w:sz w:val="36"/>
                                <w:szCs w:val="36"/>
                              </w:rPr>
                              <w:t>Bulletin Bytes</w:t>
                            </w:r>
                          </w:p>
                          <w:p w:rsidR="000743A0" w:rsidRDefault="000743A0">
                            <w:pPr>
                              <w:pStyle w:val="Body"/>
                              <w:jc w:val="right"/>
                            </w:pPr>
                            <w:r>
                              <w:t>#5 Current Missionary Needs $100,000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33.4pt;margin-top:1in;width:234.3pt;height:89.4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-8823 -7140 3918 -7140 3918 5593 -8823 5593 -8823 -7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mjP4gEAAK8DAAAOAAAAZHJzL2Uyb0RvYy54bWysU9uO0zAQfUfiHyy/01y6vVA1XS2sFiEh&#10;FmnhA1zHboxsj7HdJv17xk7bjeANkQcnM+M5c2bmZHs/GE1OwgcFtqHVrKREWA6tsoeG/vj+9G5N&#10;SYjMtkyDFQ09i0Dvd2/fbHu3ETV0oFvhCYLYsOldQ7sY3aYoAu+EYWEGTlgMSvCGRTT9oWg96xHd&#10;6KIuy2XRg2+dBy5CQO/jGKS7jC+l4PFZyiAi0Q1FbjGfPp/7dBa7LdscPHOd4hca7B9YGKYsFr1B&#10;PbLIyNGrv6CM4h4CyDjjYAqQUnGRe8BuqvKPbl465kTuBYcT3G1M4f/B8q+nb56oFndXruaru2pd&#10;LymxzOCuRnYPPhLY/8RJpmH1Lmww58VhVhw+wICJV39AZ5rBIL1Jb8wnGMexn2+jFkMkHJ31+9Vi&#10;WWGIY6yq5ov5Oi+jeE13PsRPAgxJHw31iUGCZacvISIVvHq9ktwWnpTWeZ/akh5R61WZCjCUldRs&#10;TJ7cMiqi9LQyDb0r05P6QFBtE5zI4rlUSl2P3aWvOOyHyyj20J5xEj0KqKHh15F5QYn+bHFDi3Kd&#10;ysep4afGfmrYo/kIqNGKEmZ5ByjRK+GHYwSpcsep+lgSmSYDVZE5XxScZDe1863X/2z3GwAA//8D&#10;AFBLAwQUAAYACAAAACEAwfVcY+MAAAALAQAADwAAAGRycy9kb3ducmV2LnhtbEyPQUvDQBSE74L/&#10;YXmCN7sxjaGN2RQRRAUPbW2p3l6za5KafRuy2zT99z5PehxmmPkmX4y2FYPpfeNIwe0kAmGodLqh&#10;SsHm/elmBsIHJI2tI6PgbDwsisuLHDPtTrQywzpUgkvIZ6igDqHLpPRlbSz6iesMsffleouBZV9J&#10;3eOJy20r4yhKpcWGeKHGzjzWpvxeH62CdJgfPqTe7pYr3L69Np/Ny/PhrNT11fhwDyKYMfyF4Ref&#10;0aFgpr07kvaiVZCkKaMHNpKET3FiPr1LQOwVTON4BrLI5f8PxQ8AAAD//wMAUEsBAi0AFAAGAAgA&#10;AAAhALaDOJL+AAAA4QEAABMAAAAAAAAAAAAAAAAAAAAAAFtDb250ZW50X1R5cGVzXS54bWxQSwEC&#10;LQAUAAYACAAAACEAOP0h/9YAAACUAQAACwAAAAAAAAAAAAAAAAAvAQAAX3JlbHMvLnJlbHNQSwEC&#10;LQAUAAYACAAAACEA5dJoz+IBAACvAwAADgAAAAAAAAAAAAAAAAAuAgAAZHJzL2Uyb0RvYy54bWxQ&#10;SwECLQAUAAYACAAAACEAwfVcY+MAAAALAQAADwAAAAAAAAAAAAAAAAA8BAAAZHJzL2Rvd25yZXYu&#10;eG1sUEsFBgAAAAAEAAQA8wAAAEwFAAAAAA==&#10;" filled="f" stroked="f" strokeweight="1pt">
                <v:stroke miterlimit="4"/>
                <v:textbox inset="4pt,4pt,4pt,4pt">
                  <w:txbxContent>
                    <w:p w:rsidR="00BA15D4" w:rsidRDefault="00D45CDE">
                      <w:pPr>
                        <w:pStyle w:val="Body"/>
                        <w:jc w:val="right"/>
                        <w:rPr>
                          <w:rFonts w:ascii="Gotham" w:eastAsia="Gotham" w:hAnsi="Gotham" w:cs="Gotham"/>
                          <w:sz w:val="36"/>
                          <w:szCs w:val="36"/>
                        </w:rPr>
                      </w:pPr>
                      <w:r>
                        <w:rPr>
                          <w:rFonts w:ascii="Gotham" w:hAnsi="Gotham"/>
                          <w:sz w:val="36"/>
                          <w:szCs w:val="36"/>
                        </w:rPr>
                        <w:t>January 2018</w:t>
                      </w:r>
                    </w:p>
                    <w:p w:rsidR="00BA15D4" w:rsidRDefault="00D45CDE">
                      <w:pPr>
                        <w:pStyle w:val="Body"/>
                        <w:jc w:val="right"/>
                        <w:rPr>
                          <w:rFonts w:ascii="Gotham" w:eastAsia="Gotham" w:hAnsi="Gotham" w:cs="Gotham"/>
                          <w:sz w:val="36"/>
                          <w:szCs w:val="36"/>
                        </w:rPr>
                      </w:pPr>
                      <w:r>
                        <w:rPr>
                          <w:rFonts w:ascii="Gotham" w:hAnsi="Gotham"/>
                          <w:sz w:val="36"/>
                          <w:szCs w:val="36"/>
                        </w:rPr>
                        <w:t>Mission Grant</w:t>
                      </w:r>
                    </w:p>
                    <w:p w:rsidR="00BA15D4" w:rsidRDefault="00D45CDE">
                      <w:pPr>
                        <w:pStyle w:val="Body"/>
                        <w:jc w:val="right"/>
                        <w:rPr>
                          <w:rFonts w:ascii="Gotham" w:hAnsi="Gotham"/>
                          <w:sz w:val="36"/>
                          <w:szCs w:val="36"/>
                        </w:rPr>
                      </w:pPr>
                      <w:r>
                        <w:rPr>
                          <w:rFonts w:ascii="Gotham" w:hAnsi="Gotham"/>
                          <w:sz w:val="36"/>
                          <w:szCs w:val="36"/>
                        </w:rPr>
                        <w:t>Bulletin Bytes</w:t>
                      </w:r>
                    </w:p>
                    <w:p w:rsidR="000743A0" w:rsidRDefault="000743A0">
                      <w:pPr>
                        <w:pStyle w:val="Body"/>
                        <w:jc w:val="right"/>
                      </w:pPr>
                      <w:r>
                        <w:t>#5 Current Missionary Needs $100,000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:rsidR="00BA15D4" w:rsidRDefault="00BA15D4">
      <w:pPr>
        <w:pStyle w:val="Body"/>
      </w:pPr>
    </w:p>
    <w:p w:rsidR="00BA15D4" w:rsidRDefault="00D45CDE">
      <w:pPr>
        <w:pStyle w:val="Default"/>
        <w:spacing w:line="288" w:lineRule="auto"/>
        <w:rPr>
          <w:rFonts w:ascii="Mercury Display" w:eastAsia="Mercury Display" w:hAnsi="Mercury Display" w:cs="Mercury Display"/>
          <w:sz w:val="24"/>
          <w:szCs w:val="24"/>
        </w:rPr>
      </w:pPr>
      <w:r>
        <w:rPr>
          <w:rFonts w:ascii="Mercury Display" w:hAnsi="Mercury Display"/>
          <w:sz w:val="24"/>
          <w:szCs w:val="24"/>
        </w:rPr>
        <w:t>Do you know about Mission Central in Mapleton, Iowa? They provide many of the necessities of life for those missionaries entering the mission field. As a new missionary, you have many concerns such as what w</w:t>
      </w:r>
      <w:bookmarkStart w:id="0" w:name="_GoBack"/>
      <w:bookmarkEnd w:id="0"/>
      <w:r>
        <w:rPr>
          <w:rFonts w:ascii="Mercury Display" w:hAnsi="Mercury Display"/>
          <w:sz w:val="24"/>
          <w:szCs w:val="24"/>
        </w:rPr>
        <w:t xml:space="preserve">ill </w:t>
      </w:r>
      <w:r>
        <w:rPr>
          <w:rFonts w:ascii="Mercury Display" w:hAnsi="Mercury Display"/>
          <w:sz w:val="24"/>
          <w:szCs w:val="24"/>
        </w:rPr>
        <w:t>life be like there? Will the people accept me? Worrying about transportation or insurance shouldn</w:t>
      </w:r>
      <w:r>
        <w:rPr>
          <w:rFonts w:ascii="Mercury Display" w:hAnsi="Mercury Display"/>
          <w:sz w:val="24"/>
          <w:szCs w:val="24"/>
        </w:rPr>
        <w:t>’</w:t>
      </w:r>
      <w:r>
        <w:rPr>
          <w:rFonts w:ascii="Mercury Display" w:hAnsi="Mercury Display"/>
          <w:sz w:val="24"/>
          <w:szCs w:val="24"/>
        </w:rPr>
        <w:t>t be on your mind as a new missionary. That</w:t>
      </w:r>
      <w:r>
        <w:rPr>
          <w:rFonts w:ascii="Mercury Display" w:hAnsi="Mercury Display"/>
          <w:sz w:val="24"/>
          <w:szCs w:val="24"/>
        </w:rPr>
        <w:t>’</w:t>
      </w:r>
      <w:r>
        <w:rPr>
          <w:rFonts w:ascii="Mercury Display" w:hAnsi="Mercury Display"/>
          <w:sz w:val="24"/>
          <w:szCs w:val="24"/>
        </w:rPr>
        <w:t xml:space="preserve">s what Mission Central does </w:t>
      </w:r>
      <w:r>
        <w:rPr>
          <w:rFonts w:ascii="Mercury Display" w:hAnsi="Mercury Display"/>
          <w:sz w:val="24"/>
          <w:szCs w:val="24"/>
        </w:rPr>
        <w:t xml:space="preserve">– </w:t>
      </w:r>
      <w:r>
        <w:rPr>
          <w:rFonts w:ascii="Mercury Display" w:hAnsi="Mercury Display"/>
          <w:sz w:val="24"/>
          <w:szCs w:val="24"/>
        </w:rPr>
        <w:t>it assists the new missionaries with these basic needs so</w:t>
      </w:r>
    </w:p>
    <w:p w:rsidR="00BA15D4" w:rsidRDefault="00D45CDE">
      <w:pPr>
        <w:pStyle w:val="Default"/>
        <w:spacing w:line="288" w:lineRule="auto"/>
        <w:rPr>
          <w:rFonts w:ascii="Mercury Display" w:eastAsia="Mercury Display" w:hAnsi="Mercury Display" w:cs="Mercury Display"/>
          <w:sz w:val="24"/>
          <w:szCs w:val="24"/>
        </w:rPr>
      </w:pPr>
      <w:proofErr w:type="gramStart"/>
      <w:r>
        <w:rPr>
          <w:rFonts w:ascii="Mercury Display" w:hAnsi="Mercury Display"/>
          <w:sz w:val="24"/>
          <w:szCs w:val="24"/>
        </w:rPr>
        <w:t>they</w:t>
      </w:r>
      <w:proofErr w:type="gramEnd"/>
      <w:r>
        <w:rPr>
          <w:rFonts w:ascii="Mercury Display" w:hAnsi="Mercury Display"/>
          <w:sz w:val="24"/>
          <w:szCs w:val="24"/>
        </w:rPr>
        <w:t xml:space="preserve"> can joyfully spread t</w:t>
      </w:r>
      <w:r>
        <w:rPr>
          <w:rFonts w:ascii="Mercury Display" w:hAnsi="Mercury Display"/>
          <w:sz w:val="24"/>
          <w:szCs w:val="24"/>
        </w:rPr>
        <w:t>he Good News of Jesus. F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2051083</wp:posOffset>
                </wp:positionV>
                <wp:extent cx="5943600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72.0pt;margin-top:161.5pt;width:468.0pt;height:0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4225309</wp:posOffset>
                </wp:positionV>
                <wp:extent cx="5943600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72.0pt;margin-top:332.7pt;width:468.0pt;height:0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Mercury Display" w:hAnsi="Mercury Display"/>
          <w:sz w:val="24"/>
          <w:szCs w:val="24"/>
        </w:rPr>
        <w:t xml:space="preserve">or more information about Mission Central, please go to </w:t>
      </w:r>
      <w:r>
        <w:rPr>
          <w:rFonts w:ascii="Mercury Display" w:hAnsi="Mercury Display"/>
          <w:sz w:val="24"/>
          <w:szCs w:val="24"/>
        </w:rPr>
        <w:t>www.lwml.org/2017-2019- mission-grant- 5.</w:t>
      </w:r>
    </w:p>
    <w:p w:rsidR="00BA15D4" w:rsidRDefault="00BA15D4">
      <w:pPr>
        <w:pStyle w:val="Default"/>
        <w:spacing w:line="288" w:lineRule="auto"/>
        <w:rPr>
          <w:rFonts w:ascii="Mercury Display" w:eastAsia="Mercury Display" w:hAnsi="Mercury Display" w:cs="Mercury Display"/>
          <w:sz w:val="24"/>
          <w:szCs w:val="24"/>
        </w:rPr>
      </w:pPr>
    </w:p>
    <w:p w:rsidR="00BA15D4" w:rsidRDefault="00BA15D4">
      <w:pPr>
        <w:pStyle w:val="Default"/>
        <w:spacing w:line="288" w:lineRule="auto"/>
        <w:rPr>
          <w:rFonts w:ascii="Mercury Display" w:eastAsia="Mercury Display" w:hAnsi="Mercury Display" w:cs="Mercury Display"/>
          <w:sz w:val="24"/>
          <w:szCs w:val="24"/>
        </w:rPr>
      </w:pPr>
    </w:p>
    <w:p w:rsidR="00BA15D4" w:rsidRDefault="00D45CDE">
      <w:pPr>
        <w:pStyle w:val="Default"/>
        <w:spacing w:line="288" w:lineRule="auto"/>
        <w:rPr>
          <w:rFonts w:ascii="Mercury Display" w:eastAsia="Mercury Display" w:hAnsi="Mercury Display" w:cs="Mercury Display"/>
          <w:sz w:val="24"/>
          <w:szCs w:val="24"/>
        </w:rPr>
      </w:pPr>
      <w:r>
        <w:rPr>
          <w:rFonts w:ascii="Mercury Display" w:hAnsi="Mercury Display"/>
          <w:sz w:val="24"/>
          <w:szCs w:val="24"/>
        </w:rPr>
        <w:t xml:space="preserve">Mission Central, based in Iowa, is the go-to resource for new missionaries looking for assistance on their chosen path. There are </w:t>
      </w:r>
      <w:r>
        <w:rPr>
          <w:rFonts w:ascii="Mercury Display" w:hAnsi="Mercury Display"/>
          <w:sz w:val="24"/>
          <w:szCs w:val="24"/>
        </w:rPr>
        <w:t xml:space="preserve">so many things necessary to have in place before you begin your work as a missionary </w:t>
      </w:r>
      <w:r>
        <w:rPr>
          <w:rFonts w:ascii="Mercury Display" w:hAnsi="Mercury Display"/>
          <w:sz w:val="24"/>
          <w:szCs w:val="24"/>
        </w:rPr>
        <w:t>–</w:t>
      </w:r>
      <w:r>
        <w:rPr>
          <w:rFonts w:ascii="Mercury Display" w:hAnsi="Mercury Display"/>
          <w:sz w:val="24"/>
          <w:szCs w:val="24"/>
        </w:rPr>
        <w:t xml:space="preserve"> things like learning the language, transportation, housing expenses. Mission Central is there for the missionary to help with all these needs. For more information pleas</w:t>
      </w:r>
      <w:r>
        <w:rPr>
          <w:rFonts w:ascii="Mercury Display" w:hAnsi="Mercury Display"/>
          <w:sz w:val="24"/>
          <w:szCs w:val="24"/>
        </w:rPr>
        <w:t>e go to www.lwml.org/2017-2019- mission-grant- 5.</w:t>
      </w:r>
    </w:p>
    <w:p w:rsidR="00BA15D4" w:rsidRDefault="00D45CDE">
      <w:pPr>
        <w:pStyle w:val="Default"/>
        <w:spacing w:line="288" w:lineRule="auto"/>
        <w:rPr>
          <w:rFonts w:hint="eastAsia"/>
        </w:rPr>
      </w:pPr>
      <w:r>
        <w:rPr>
          <w:rFonts w:ascii="Mercury Display" w:eastAsia="Mercury Display" w:hAnsi="Mercury Display" w:cs="Mercury Display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914400</wp:posOffset>
            </wp:positionV>
            <wp:extent cx="2596858" cy="90031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858" cy="900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BA15D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CDE" w:rsidRDefault="00D45CDE">
      <w:r>
        <w:separator/>
      </w:r>
    </w:p>
  </w:endnote>
  <w:endnote w:type="continuationSeparator" w:id="0">
    <w:p w:rsidR="00D45CDE" w:rsidRDefault="00D4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cury Display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Helvetica Neue">
    <w:altName w:val="Times New Roman"/>
    <w:charset w:val="00"/>
    <w:family w:val="roman"/>
    <w:pitch w:val="default"/>
  </w:font>
  <w:font w:name="Gotham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5D4" w:rsidRDefault="00BA15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CDE" w:rsidRDefault="00D45CDE">
      <w:r>
        <w:separator/>
      </w:r>
    </w:p>
  </w:footnote>
  <w:footnote w:type="continuationSeparator" w:id="0">
    <w:p w:rsidR="00D45CDE" w:rsidRDefault="00D45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5D4" w:rsidRDefault="00BA15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D4"/>
    <w:rsid w:val="000743A0"/>
    <w:rsid w:val="00BA15D4"/>
    <w:rsid w:val="00D4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9F41C5-C16F-423D-A4A4-1762FB18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Mercury Display" w:hAnsi="Mercury Display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ercury Display"/>
            <a:ea typeface="Mercury Display"/>
            <a:cs typeface="Mercury Display"/>
            <a:sym typeface="Mercury Displa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Koeller</dc:creator>
  <cp:lastModifiedBy>Eva Koeller</cp:lastModifiedBy>
  <cp:revision>2</cp:revision>
  <dcterms:created xsi:type="dcterms:W3CDTF">2018-01-02T16:11:00Z</dcterms:created>
  <dcterms:modified xsi:type="dcterms:W3CDTF">2018-01-02T16:11:00Z</dcterms:modified>
</cp:coreProperties>
</file>