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6361" w14:textId="5F109D1F" w:rsidR="00836AAD" w:rsidRPr="00714CFD" w:rsidRDefault="00836AAD" w:rsidP="00714CFD">
      <w:pPr>
        <w:rPr>
          <w:rStyle w:val="SubtleReference"/>
        </w:rPr>
      </w:pPr>
    </w:p>
    <w:p w14:paraId="1B68A853" w14:textId="4F0E7846" w:rsidR="00DE65E7" w:rsidRPr="005A1B47" w:rsidRDefault="00DE65E7" w:rsidP="00714CFD"/>
    <w:p w14:paraId="4DD6217B" w14:textId="5606FBD1" w:rsidR="00F863AB" w:rsidRPr="00FE32D2" w:rsidRDefault="00D01EF1" w:rsidP="00714CFD">
      <w:pPr>
        <w:pStyle w:val="Title"/>
      </w:pPr>
      <w:r w:rsidRPr="00FE32D2">
        <w:t>Holy Trinity Lutheran Church</w:t>
      </w:r>
    </w:p>
    <w:p w14:paraId="64F755BE" w14:textId="4750BA13" w:rsidR="00D01EF1" w:rsidRPr="00FE32D2" w:rsidRDefault="00D01EF1" w:rsidP="00714CFD">
      <w:pPr>
        <w:pStyle w:val="Title"/>
      </w:pPr>
      <w:r w:rsidRPr="00FE32D2">
        <w:t>Council Meeting</w:t>
      </w:r>
      <w:r w:rsidR="0049136A">
        <w:t>:</w:t>
      </w:r>
      <w:r w:rsidRPr="00FE32D2">
        <w:t xml:space="preserve"> </w:t>
      </w:r>
      <w:r w:rsidR="0010040B">
        <w:t xml:space="preserve">Sunday, </w:t>
      </w:r>
      <w:r w:rsidR="005E576F">
        <w:t>May 4</w:t>
      </w:r>
      <w:r w:rsidR="00E5005D">
        <w:t>,</w:t>
      </w:r>
      <w:r w:rsidR="00E126B7">
        <w:t xml:space="preserve"> 202</w:t>
      </w:r>
      <w:r w:rsidR="0072465B">
        <w:t>5</w:t>
      </w:r>
    </w:p>
    <w:p w14:paraId="2914978F" w14:textId="40CEFF9F" w:rsidR="000D17F1" w:rsidRPr="00FE32D2" w:rsidRDefault="008063B5" w:rsidP="00714CFD">
      <w:pPr>
        <w:pStyle w:val="Title"/>
      </w:pPr>
      <w:r>
        <w:t>Minutes</w:t>
      </w:r>
      <w:r w:rsidR="00CB3C01" w:rsidRPr="00FE32D2">
        <w:t xml:space="preserve">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3780"/>
        <w:gridCol w:w="1805"/>
      </w:tblGrid>
      <w:tr w:rsidR="00FE32D2" w:rsidRPr="00FE32D2" w14:paraId="2059E88D" w14:textId="77777777" w:rsidTr="00A7008A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D711599" w14:textId="77777777" w:rsidR="00FE32D2" w:rsidRPr="00FE32D2" w:rsidRDefault="00FE32D2" w:rsidP="00794254">
            <w:pPr>
              <w:rPr>
                <w:rFonts w:cs="Arial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67169" w14:textId="77777777" w:rsidR="00FE32D2" w:rsidRPr="00FE32D2" w:rsidRDefault="00FE32D2">
            <w:pPr>
              <w:rPr>
                <w:rFonts w:cs="Arial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</w:tcPr>
          <w:p w14:paraId="4D49B963" w14:textId="0B69FF1D" w:rsidR="00FE32D2" w:rsidRPr="00FE32D2" w:rsidRDefault="00FE32D2">
            <w:pPr>
              <w:rPr>
                <w:rFonts w:cs="Arial"/>
                <w:szCs w:val="22"/>
              </w:rPr>
            </w:pPr>
            <w:r w:rsidRPr="00FE32D2">
              <w:rPr>
                <w:rFonts w:cs="Arial"/>
                <w:szCs w:val="22"/>
              </w:rPr>
              <w:t>In attendance?</w:t>
            </w:r>
          </w:p>
        </w:tc>
      </w:tr>
      <w:tr w:rsidR="00FE32D2" w:rsidRPr="00FE32D2" w14:paraId="1629C616" w14:textId="0FF61AF3" w:rsidTr="00061CE3">
        <w:trPr>
          <w:trHeight w:val="300"/>
          <w:jc w:val="center"/>
        </w:trPr>
        <w:tc>
          <w:tcPr>
            <w:tcW w:w="23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1BAB79A" w14:textId="159A8CCD" w:rsidR="00FE32D2" w:rsidRPr="00FE32D2" w:rsidRDefault="00FE32D2" w:rsidP="00061CE3">
            <w:pPr>
              <w:rPr>
                <w:rFonts w:cs="Arial"/>
                <w:szCs w:val="22"/>
              </w:rPr>
            </w:pPr>
            <w:r w:rsidRPr="00FE32D2">
              <w:rPr>
                <w:rFonts w:cs="Arial"/>
                <w:szCs w:val="22"/>
              </w:rPr>
              <w:t>President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noWrap/>
            <w:vAlign w:val="center"/>
          </w:tcPr>
          <w:p w14:paraId="43224E7C" w14:textId="061022DC" w:rsidR="00FE32D2" w:rsidRPr="00FE32D2" w:rsidRDefault="00533737" w:rsidP="00061CE3">
            <w:pPr>
              <w:rPr>
                <w:rFonts w:cs="Arial"/>
                <w:szCs w:val="22"/>
              </w:rPr>
            </w:pPr>
            <w:r w:rsidRPr="00706939">
              <w:rPr>
                <w:rFonts w:cs="Arial"/>
                <w:szCs w:val="22"/>
              </w:rPr>
              <w:t>Helen Hicks-Wenthold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6F748D0E" w14:textId="1128E80C" w:rsidR="00FE32D2" w:rsidRPr="00F331AE" w:rsidRDefault="001331A7" w:rsidP="00F331AE">
            <w:pPr>
              <w:pStyle w:val="Minutes"/>
              <w:jc w:val="center"/>
            </w:pPr>
            <w:r>
              <w:t>Yes</w:t>
            </w:r>
          </w:p>
        </w:tc>
      </w:tr>
      <w:tr w:rsidR="00FE32D2" w:rsidRPr="00FE32D2" w14:paraId="4692D6ED" w14:textId="65543570" w:rsidTr="00061CE3">
        <w:trPr>
          <w:trHeight w:val="300"/>
          <w:jc w:val="center"/>
        </w:trPr>
        <w:tc>
          <w:tcPr>
            <w:tcW w:w="2340" w:type="dxa"/>
            <w:noWrap/>
            <w:vAlign w:val="center"/>
            <w:hideMark/>
          </w:tcPr>
          <w:p w14:paraId="4BBF585B" w14:textId="553AB133" w:rsidR="00FE32D2" w:rsidRPr="00706939" w:rsidRDefault="00FE32D2" w:rsidP="00061CE3">
            <w:pPr>
              <w:rPr>
                <w:rFonts w:cs="Arial"/>
                <w:szCs w:val="22"/>
              </w:rPr>
            </w:pPr>
            <w:r w:rsidRPr="00706939">
              <w:rPr>
                <w:rFonts w:cs="Arial"/>
                <w:szCs w:val="22"/>
              </w:rPr>
              <w:t>Vice President</w:t>
            </w:r>
          </w:p>
        </w:tc>
        <w:tc>
          <w:tcPr>
            <w:tcW w:w="3780" w:type="dxa"/>
            <w:noWrap/>
            <w:vAlign w:val="center"/>
          </w:tcPr>
          <w:p w14:paraId="06AD6F48" w14:textId="7A4F9E71" w:rsidR="00FE32D2" w:rsidRPr="00706939" w:rsidRDefault="00851503" w:rsidP="00061CE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Jeff Greeley</w:t>
            </w:r>
          </w:p>
        </w:tc>
        <w:tc>
          <w:tcPr>
            <w:tcW w:w="1805" w:type="dxa"/>
          </w:tcPr>
          <w:p w14:paraId="6A93047E" w14:textId="7D2F51D7" w:rsidR="00FE32D2" w:rsidRPr="00F331AE" w:rsidRDefault="003D5362" w:rsidP="00F331AE">
            <w:pPr>
              <w:pStyle w:val="Minutes"/>
              <w:jc w:val="center"/>
            </w:pPr>
            <w:r>
              <w:t xml:space="preserve">Yes </w:t>
            </w:r>
          </w:p>
        </w:tc>
      </w:tr>
      <w:tr w:rsidR="00FE32D2" w:rsidRPr="00FE32D2" w14:paraId="12287BF4" w14:textId="25204AD0" w:rsidTr="00061CE3">
        <w:trPr>
          <w:trHeight w:val="300"/>
          <w:jc w:val="center"/>
        </w:trPr>
        <w:tc>
          <w:tcPr>
            <w:tcW w:w="2340" w:type="dxa"/>
            <w:noWrap/>
            <w:vAlign w:val="center"/>
            <w:hideMark/>
          </w:tcPr>
          <w:p w14:paraId="251AB4E3" w14:textId="060F75DA" w:rsidR="00FE32D2" w:rsidRPr="00FE32D2" w:rsidRDefault="00FE32D2" w:rsidP="00061CE3">
            <w:pPr>
              <w:rPr>
                <w:rFonts w:cs="Arial"/>
                <w:szCs w:val="22"/>
              </w:rPr>
            </w:pPr>
            <w:r w:rsidRPr="00FE32D2">
              <w:rPr>
                <w:rFonts w:cs="Arial"/>
                <w:szCs w:val="22"/>
              </w:rPr>
              <w:t>Financial Secretary</w:t>
            </w:r>
          </w:p>
        </w:tc>
        <w:tc>
          <w:tcPr>
            <w:tcW w:w="3780" w:type="dxa"/>
            <w:noWrap/>
            <w:vAlign w:val="center"/>
          </w:tcPr>
          <w:p w14:paraId="0C9A2FCD" w14:textId="3CE39580" w:rsidR="00FE32D2" w:rsidRPr="00FE32D2" w:rsidRDefault="00984C3F" w:rsidP="00061CE3">
            <w:pPr>
              <w:rPr>
                <w:rFonts w:cs="Arial"/>
                <w:szCs w:val="22"/>
              </w:rPr>
            </w:pPr>
            <w:r w:rsidRPr="00C61E84">
              <w:rPr>
                <w:rFonts w:cs="Arial"/>
                <w:szCs w:val="22"/>
              </w:rPr>
              <w:t>Debra Blum</w:t>
            </w:r>
          </w:p>
        </w:tc>
        <w:tc>
          <w:tcPr>
            <w:tcW w:w="1805" w:type="dxa"/>
          </w:tcPr>
          <w:p w14:paraId="62E2DCC3" w14:textId="047A6C6D" w:rsidR="00FE32D2" w:rsidRPr="00F331AE" w:rsidRDefault="00D17292" w:rsidP="00F331AE">
            <w:pPr>
              <w:pStyle w:val="Minutes"/>
              <w:jc w:val="center"/>
            </w:pPr>
            <w:r>
              <w:t>Yes</w:t>
            </w:r>
          </w:p>
        </w:tc>
      </w:tr>
      <w:tr w:rsidR="00FE32D2" w:rsidRPr="00FE32D2" w14:paraId="55361153" w14:textId="343BFE75" w:rsidTr="00061CE3">
        <w:trPr>
          <w:trHeight w:val="300"/>
          <w:jc w:val="center"/>
        </w:trPr>
        <w:tc>
          <w:tcPr>
            <w:tcW w:w="2340" w:type="dxa"/>
            <w:vAlign w:val="center"/>
          </w:tcPr>
          <w:p w14:paraId="38A6150B" w14:textId="41D89124" w:rsidR="00FE32D2" w:rsidRPr="00FE32D2" w:rsidRDefault="00FE32D2" w:rsidP="00061CE3">
            <w:pPr>
              <w:rPr>
                <w:rFonts w:cs="Arial"/>
                <w:szCs w:val="22"/>
              </w:rPr>
            </w:pPr>
            <w:r w:rsidRPr="00FE32D2">
              <w:rPr>
                <w:rFonts w:cs="Arial"/>
                <w:szCs w:val="22"/>
              </w:rPr>
              <w:t>Treasurer</w:t>
            </w:r>
          </w:p>
        </w:tc>
        <w:tc>
          <w:tcPr>
            <w:tcW w:w="3780" w:type="dxa"/>
            <w:noWrap/>
            <w:vAlign w:val="center"/>
          </w:tcPr>
          <w:p w14:paraId="5682063C" w14:textId="447346A1" w:rsidR="00FE32D2" w:rsidRPr="00FE32D2" w:rsidRDefault="00FE32D2" w:rsidP="00061CE3">
            <w:pPr>
              <w:rPr>
                <w:rFonts w:cs="Arial"/>
                <w:szCs w:val="22"/>
              </w:rPr>
            </w:pPr>
            <w:r w:rsidRPr="00FE32D2">
              <w:rPr>
                <w:rFonts w:cs="Arial"/>
                <w:szCs w:val="22"/>
              </w:rPr>
              <w:t>Stan Harlow</w:t>
            </w:r>
          </w:p>
        </w:tc>
        <w:tc>
          <w:tcPr>
            <w:tcW w:w="1805" w:type="dxa"/>
          </w:tcPr>
          <w:p w14:paraId="7C9D8B44" w14:textId="75BC6D7B" w:rsidR="00FE32D2" w:rsidRPr="00F331AE" w:rsidRDefault="00E52D7C" w:rsidP="00F331AE">
            <w:pPr>
              <w:pStyle w:val="Minutes"/>
              <w:jc w:val="center"/>
            </w:pPr>
            <w:r>
              <w:t>Yes</w:t>
            </w:r>
          </w:p>
        </w:tc>
      </w:tr>
      <w:tr w:rsidR="00FE32D2" w:rsidRPr="00FE32D2" w14:paraId="4596BB56" w14:textId="42F4BBD2" w:rsidTr="00061CE3">
        <w:trPr>
          <w:trHeight w:val="300"/>
          <w:jc w:val="center"/>
        </w:trPr>
        <w:tc>
          <w:tcPr>
            <w:tcW w:w="2340" w:type="dxa"/>
            <w:noWrap/>
            <w:vAlign w:val="center"/>
            <w:hideMark/>
          </w:tcPr>
          <w:p w14:paraId="35EDD7CC" w14:textId="6CF6AFFE" w:rsidR="00FE32D2" w:rsidRPr="00FE32D2" w:rsidRDefault="00FE32D2" w:rsidP="00061CE3">
            <w:pPr>
              <w:rPr>
                <w:rFonts w:cs="Arial"/>
                <w:szCs w:val="22"/>
              </w:rPr>
            </w:pPr>
            <w:r w:rsidRPr="00FE32D2">
              <w:rPr>
                <w:rFonts w:cs="Arial"/>
                <w:szCs w:val="22"/>
              </w:rPr>
              <w:t>Secretary</w:t>
            </w:r>
          </w:p>
        </w:tc>
        <w:tc>
          <w:tcPr>
            <w:tcW w:w="3780" w:type="dxa"/>
            <w:noWrap/>
            <w:vAlign w:val="center"/>
          </w:tcPr>
          <w:p w14:paraId="007C8F6B" w14:textId="2BEB9324" w:rsidR="00FE32D2" w:rsidRPr="00FE32D2" w:rsidRDefault="0049136A" w:rsidP="00061CE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Rachel Hawk</w:t>
            </w:r>
          </w:p>
        </w:tc>
        <w:tc>
          <w:tcPr>
            <w:tcW w:w="1805" w:type="dxa"/>
          </w:tcPr>
          <w:p w14:paraId="41D6348A" w14:textId="698F7683" w:rsidR="00FE32D2" w:rsidRPr="00F331AE" w:rsidRDefault="00A31B4D" w:rsidP="00F331AE">
            <w:pPr>
              <w:pStyle w:val="Minutes"/>
              <w:jc w:val="center"/>
            </w:pPr>
            <w:r>
              <w:t>Yes</w:t>
            </w:r>
          </w:p>
        </w:tc>
      </w:tr>
      <w:tr w:rsidR="00FE32D2" w:rsidRPr="00FE32D2" w14:paraId="0D2229AC" w14:textId="51AA7663" w:rsidTr="00061CE3">
        <w:trPr>
          <w:trHeight w:val="300"/>
          <w:jc w:val="center"/>
        </w:trPr>
        <w:tc>
          <w:tcPr>
            <w:tcW w:w="2340" w:type="dxa"/>
            <w:vMerge w:val="restart"/>
            <w:noWrap/>
            <w:vAlign w:val="center"/>
          </w:tcPr>
          <w:p w14:paraId="350228B9" w14:textId="01DD4C2B" w:rsidR="00FE32D2" w:rsidRPr="00FE32D2" w:rsidRDefault="00FE32D2" w:rsidP="00061CE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Members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1CFF" w14:textId="6036C18A" w:rsidR="00FE32D2" w:rsidRPr="00FE32D2" w:rsidRDefault="009C3967" w:rsidP="00061CE3">
            <w:pPr>
              <w:rPr>
                <w:rFonts w:cs="Arial"/>
                <w:szCs w:val="22"/>
              </w:rPr>
            </w:pPr>
            <w:r w:rsidRPr="002A3556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M</w:t>
            </w:r>
            <w:r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c</w:t>
            </w:r>
            <w:r w:rsidRPr="002A3556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Kenzie</w:t>
            </w:r>
            <w:r w:rsidR="00851503" w:rsidRPr="002A3556">
              <w:rPr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Temme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8F28" w14:textId="64273410" w:rsidR="00FE32D2" w:rsidRPr="00F331AE" w:rsidRDefault="00836114" w:rsidP="00F331AE">
            <w:pPr>
              <w:pStyle w:val="Minutes"/>
              <w:jc w:val="center"/>
            </w:pPr>
            <w:r>
              <w:t>Yes</w:t>
            </w:r>
            <w:r w:rsidR="0009199B">
              <w:t xml:space="preserve"> </w:t>
            </w:r>
          </w:p>
        </w:tc>
      </w:tr>
      <w:tr w:rsidR="00FE32D2" w:rsidRPr="00FE32D2" w14:paraId="5C2F5A6C" w14:textId="125CA72F" w:rsidTr="00061CE3">
        <w:trPr>
          <w:trHeight w:val="300"/>
          <w:jc w:val="center"/>
        </w:trPr>
        <w:tc>
          <w:tcPr>
            <w:tcW w:w="2340" w:type="dxa"/>
            <w:vMerge/>
            <w:noWrap/>
            <w:vAlign w:val="center"/>
          </w:tcPr>
          <w:p w14:paraId="4E58481B" w14:textId="144C66EC" w:rsidR="00FE32D2" w:rsidRPr="00FE32D2" w:rsidRDefault="00FE32D2" w:rsidP="00061CE3">
            <w:pPr>
              <w:rPr>
                <w:rFonts w:cs="Arial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173D" w14:textId="5A360F69" w:rsidR="00FE32D2" w:rsidRPr="00253FD9" w:rsidRDefault="00253FD9" w:rsidP="00061CE3">
            <w:pPr>
              <w:rPr>
                <w:rFonts w:cs="Arial"/>
                <w:szCs w:val="22"/>
              </w:rPr>
            </w:pPr>
            <w:r w:rsidRPr="00253FD9">
              <w:rPr>
                <w:rFonts w:cs="Arial"/>
                <w:szCs w:val="22"/>
              </w:rPr>
              <w:t>Al Davis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BA7" w14:textId="54D8453A" w:rsidR="00FE32D2" w:rsidRPr="00F331AE" w:rsidRDefault="00FA6C32" w:rsidP="00F331AE">
            <w:pPr>
              <w:pStyle w:val="Minutes"/>
              <w:jc w:val="center"/>
            </w:pPr>
            <w:r>
              <w:t>Excused</w:t>
            </w:r>
          </w:p>
        </w:tc>
      </w:tr>
      <w:tr w:rsidR="00FE32D2" w:rsidRPr="00FE32D2" w14:paraId="0DBAF3B6" w14:textId="4ADC9446" w:rsidTr="00061CE3">
        <w:trPr>
          <w:trHeight w:val="300"/>
          <w:jc w:val="center"/>
        </w:trPr>
        <w:tc>
          <w:tcPr>
            <w:tcW w:w="2340" w:type="dxa"/>
            <w:vMerge/>
            <w:noWrap/>
            <w:vAlign w:val="center"/>
          </w:tcPr>
          <w:p w14:paraId="41F049CC" w14:textId="52151A90" w:rsidR="00FE32D2" w:rsidRPr="00FE32D2" w:rsidRDefault="00FE32D2" w:rsidP="00061CE3">
            <w:pPr>
              <w:rPr>
                <w:rFonts w:cs="Arial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EC74" w14:textId="0F949518" w:rsidR="00FE32D2" w:rsidRPr="00FE32D2" w:rsidRDefault="00253FD9" w:rsidP="00061CE3">
            <w:pPr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color w:val="000000"/>
                <w:szCs w:val="22"/>
              </w:rPr>
              <w:t>Morgen</w:t>
            </w:r>
            <w:r w:rsidR="00CF40A9">
              <w:rPr>
                <w:rFonts w:cs="Arial"/>
                <w:color w:val="000000"/>
                <w:szCs w:val="22"/>
              </w:rPr>
              <w:t xml:space="preserve"> Benner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A86" w14:textId="61A6C041" w:rsidR="00FE32D2" w:rsidRPr="00F331AE" w:rsidRDefault="003228F4" w:rsidP="00F331AE">
            <w:pPr>
              <w:pStyle w:val="Minutes"/>
              <w:jc w:val="center"/>
            </w:pPr>
            <w:r>
              <w:t>Excused</w:t>
            </w:r>
          </w:p>
        </w:tc>
      </w:tr>
      <w:tr w:rsidR="00FE32D2" w:rsidRPr="00FE32D2" w14:paraId="1ACECB96" w14:textId="75D33907" w:rsidTr="00061CE3">
        <w:trPr>
          <w:trHeight w:val="300"/>
          <w:jc w:val="center"/>
        </w:trPr>
        <w:tc>
          <w:tcPr>
            <w:tcW w:w="2340" w:type="dxa"/>
            <w:vMerge/>
            <w:noWrap/>
            <w:vAlign w:val="center"/>
          </w:tcPr>
          <w:p w14:paraId="044CFC2F" w14:textId="0EA8F450" w:rsidR="00FE32D2" w:rsidRPr="00FE32D2" w:rsidRDefault="00FE32D2" w:rsidP="00061CE3">
            <w:pPr>
              <w:rPr>
                <w:rFonts w:cs="Arial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4FF3" w14:textId="796331B1" w:rsidR="00FE32D2" w:rsidRPr="0049136A" w:rsidRDefault="0049136A" w:rsidP="00061CE3">
            <w:pPr>
              <w:rPr>
                <w:rFonts w:cs="Arial"/>
                <w:szCs w:val="22"/>
              </w:rPr>
            </w:pPr>
            <w:r w:rsidRPr="0049136A">
              <w:rPr>
                <w:rFonts w:cs="Arial"/>
                <w:szCs w:val="22"/>
              </w:rPr>
              <w:t>Marcy Hintzman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C425" w14:textId="1ED287C0" w:rsidR="00FE32D2" w:rsidRPr="00F331AE" w:rsidRDefault="00836114" w:rsidP="00F331AE">
            <w:pPr>
              <w:pStyle w:val="Minutes"/>
              <w:jc w:val="center"/>
            </w:pPr>
            <w:r>
              <w:t>Yes</w:t>
            </w:r>
          </w:p>
        </w:tc>
      </w:tr>
      <w:tr w:rsidR="00FE32D2" w:rsidRPr="00FE32D2" w14:paraId="007056CF" w14:textId="00548A00" w:rsidTr="00061CE3">
        <w:trPr>
          <w:trHeight w:val="300"/>
          <w:jc w:val="center"/>
        </w:trPr>
        <w:tc>
          <w:tcPr>
            <w:tcW w:w="2340" w:type="dxa"/>
            <w:vMerge/>
            <w:noWrap/>
            <w:vAlign w:val="center"/>
          </w:tcPr>
          <w:p w14:paraId="5E5966F4" w14:textId="0E2B2C86" w:rsidR="00FE32D2" w:rsidRPr="00FE32D2" w:rsidRDefault="00FE32D2" w:rsidP="00061CE3">
            <w:pPr>
              <w:rPr>
                <w:rFonts w:cs="Arial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7961" w14:textId="36170A8E" w:rsidR="00FE32D2" w:rsidRPr="0049136A" w:rsidRDefault="007871F9" w:rsidP="00061CE3">
            <w:pPr>
              <w:rPr>
                <w:rFonts w:cs="Arial"/>
                <w:szCs w:val="22"/>
              </w:rPr>
            </w:pPr>
            <w:r w:rsidRPr="000F784E">
              <w:rPr>
                <w:rFonts w:cs="Arial"/>
                <w:szCs w:val="22"/>
              </w:rPr>
              <w:t>Linda Hedman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CB36" w14:textId="066D3918" w:rsidR="00FE32D2" w:rsidRPr="00F331AE" w:rsidRDefault="003A74B5" w:rsidP="00F331AE">
            <w:pPr>
              <w:pStyle w:val="Minutes"/>
              <w:jc w:val="center"/>
            </w:pPr>
            <w:r>
              <w:t>Yes</w:t>
            </w:r>
            <w:r w:rsidR="00836114">
              <w:t xml:space="preserve"> </w:t>
            </w:r>
          </w:p>
        </w:tc>
      </w:tr>
      <w:tr w:rsidR="00FE32D2" w:rsidRPr="00FE32D2" w14:paraId="2D08A1D7" w14:textId="7206ACB5" w:rsidTr="001E6879">
        <w:trPr>
          <w:trHeight w:val="300"/>
          <w:jc w:val="center"/>
        </w:trPr>
        <w:tc>
          <w:tcPr>
            <w:tcW w:w="2340" w:type="dxa"/>
            <w:noWrap/>
            <w:vAlign w:val="center"/>
          </w:tcPr>
          <w:p w14:paraId="674F706F" w14:textId="33B18045" w:rsidR="00FE32D2" w:rsidRPr="00FE32D2" w:rsidRDefault="00FE32D2" w:rsidP="00061CE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Pastor 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4C15" w14:textId="7B2AF8B8" w:rsidR="00FE32D2" w:rsidRPr="007871F9" w:rsidRDefault="006A3325" w:rsidP="00061CE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Gladys</w:t>
            </w:r>
            <w:r w:rsidR="0050384F">
              <w:rPr>
                <w:rFonts w:cs="Arial"/>
                <w:szCs w:val="22"/>
              </w:rPr>
              <w:t xml:space="preserve"> Nwabah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F08" w14:textId="380B4BB4" w:rsidR="00FE32D2" w:rsidRPr="00F331AE" w:rsidRDefault="005A34EA" w:rsidP="00F331AE">
            <w:pPr>
              <w:pStyle w:val="Minutes"/>
              <w:jc w:val="center"/>
            </w:pPr>
            <w:r>
              <w:t>Yes</w:t>
            </w:r>
          </w:p>
        </w:tc>
      </w:tr>
    </w:tbl>
    <w:p w14:paraId="564B382C" w14:textId="4DFB167D" w:rsidR="00B121B0" w:rsidRDefault="00B121B0" w:rsidP="00B121B0"/>
    <w:p w14:paraId="2D440675" w14:textId="77777777" w:rsidR="00B121B0" w:rsidRDefault="00B121B0" w:rsidP="00167F37">
      <w:pPr>
        <w:tabs>
          <w:tab w:val="left" w:pos="0"/>
        </w:tabs>
        <w:spacing w:after="120" w:line="360" w:lineRule="auto"/>
        <w:jc w:val="center"/>
        <w:rPr>
          <w:rFonts w:cs="Arial"/>
          <w:b/>
          <w:iCs/>
          <w:sz w:val="24"/>
          <w:szCs w:val="24"/>
        </w:rPr>
        <w:sectPr w:rsidR="00B121B0" w:rsidSect="00B24D20">
          <w:headerReference w:type="default" r:id="rId11"/>
          <w:footerReference w:type="default" r:id="rId12"/>
          <w:headerReference w:type="first" r:id="rId13"/>
          <w:type w:val="continuous"/>
          <w:pgSz w:w="12240" w:h="15840" w:code="1"/>
          <w:pgMar w:top="1411" w:right="1282" w:bottom="1138" w:left="1080" w:header="720" w:footer="720" w:gutter="0"/>
          <w:cols w:space="720"/>
          <w:docGrid w:linePitch="299"/>
        </w:sectPr>
      </w:pPr>
    </w:p>
    <w:p w14:paraId="6F44E6C6" w14:textId="77777777" w:rsidR="0027082A" w:rsidRPr="000B4D62" w:rsidRDefault="0027082A" w:rsidP="0027082A">
      <w:pPr>
        <w:tabs>
          <w:tab w:val="left" w:pos="0"/>
        </w:tabs>
        <w:rPr>
          <w:rFonts w:cs="Arial"/>
          <w:bCs/>
          <w:iCs/>
          <w:sz w:val="18"/>
          <w:szCs w:val="18"/>
        </w:rPr>
      </w:pPr>
    </w:p>
    <w:tbl>
      <w:tblPr>
        <w:tblW w:w="89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910"/>
      </w:tblGrid>
      <w:tr w:rsidR="00EE2D88" w:rsidRPr="00A10DF7" w14:paraId="3722B8E4" w14:textId="77777777" w:rsidTr="00EE2D88">
        <w:tc>
          <w:tcPr>
            <w:tcW w:w="8910" w:type="dxa"/>
            <w:shd w:val="clear" w:color="auto" w:fill="auto"/>
          </w:tcPr>
          <w:p w14:paraId="0B0AC087" w14:textId="77777777" w:rsidR="00EE2D88" w:rsidRPr="00A10DF7" w:rsidRDefault="00EE2D88" w:rsidP="00F673F0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rFonts w:cs="Arial"/>
                <w:b/>
                <w:bCs/>
                <w:szCs w:val="22"/>
              </w:rPr>
            </w:pPr>
            <w:r w:rsidRPr="00A10DF7">
              <w:rPr>
                <w:rFonts w:cs="Arial"/>
                <w:b/>
                <w:bCs/>
                <w:szCs w:val="22"/>
              </w:rPr>
              <w:t>Topic</w:t>
            </w:r>
          </w:p>
        </w:tc>
      </w:tr>
      <w:tr w:rsidR="00EE2D88" w:rsidRPr="00A10DF7" w14:paraId="614E05FD" w14:textId="77777777" w:rsidTr="00EE2D88">
        <w:tc>
          <w:tcPr>
            <w:tcW w:w="8910" w:type="dxa"/>
            <w:shd w:val="clear" w:color="auto" w:fill="auto"/>
          </w:tcPr>
          <w:p w14:paraId="28E209D2" w14:textId="776A6979" w:rsidR="00EE2D88" w:rsidRPr="00F76149" w:rsidRDefault="00EE2D88" w:rsidP="00061CE3">
            <w:pPr>
              <w:pStyle w:val="Heading1"/>
            </w:pPr>
            <w:r w:rsidRPr="00F76149">
              <w:t>Topic 1:  Greetings</w:t>
            </w:r>
          </w:p>
          <w:p w14:paraId="3D4C5848" w14:textId="7BC530DA" w:rsidR="00EE2D88" w:rsidRDefault="00EE2D88" w:rsidP="009642F3">
            <w:pPr>
              <w:pStyle w:val="ListParagraph"/>
            </w:pPr>
            <w:r w:rsidRPr="009642F3">
              <w:t xml:space="preserve">Greetings– Hello from/to All </w:t>
            </w:r>
          </w:p>
          <w:p w14:paraId="38DAF5B8" w14:textId="7FBAFB00" w:rsidR="00EE2D88" w:rsidRDefault="00EE2D88" w:rsidP="009642F3">
            <w:pPr>
              <w:pStyle w:val="ListParagraph"/>
            </w:pPr>
            <w:r w:rsidRPr="009642F3">
              <w:t>Quorum</w:t>
            </w:r>
          </w:p>
          <w:p w14:paraId="029F964F" w14:textId="2747EA77" w:rsidR="00800371" w:rsidRPr="00A7008A" w:rsidRDefault="000015F8" w:rsidP="000015F8">
            <w:pPr>
              <w:pStyle w:val="Minutes"/>
            </w:pPr>
            <w:r>
              <w:t>Yes,</w:t>
            </w:r>
            <w:r w:rsidR="00462A7E">
              <w:t xml:space="preserve"> </w:t>
            </w:r>
            <w:r w:rsidR="00737AFC">
              <w:t>there is a</w:t>
            </w:r>
            <w:r w:rsidR="00462A7E">
              <w:t xml:space="preserve"> quorum</w:t>
            </w:r>
            <w:r w:rsidR="00350D14">
              <w:t xml:space="preserve">.  </w:t>
            </w:r>
          </w:p>
        </w:tc>
      </w:tr>
      <w:tr w:rsidR="00EE2D88" w:rsidRPr="00A10DF7" w14:paraId="331373FB" w14:textId="77777777" w:rsidTr="00EE2D88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5D9F" w14:textId="641E4698" w:rsidR="00EE2D88" w:rsidRPr="00A10DF7" w:rsidRDefault="00EE2D88" w:rsidP="00F76149">
            <w:pPr>
              <w:pStyle w:val="Heading1"/>
            </w:pPr>
            <w:bookmarkStart w:id="0" w:name="_Hlk66985843"/>
            <w:r w:rsidRPr="00A10DF7">
              <w:t xml:space="preserve">Topic </w:t>
            </w:r>
            <w:r w:rsidR="00437915">
              <w:t>2</w:t>
            </w:r>
            <w:r w:rsidRPr="00A10DF7">
              <w:t xml:space="preserve">:  </w:t>
            </w:r>
            <w:r>
              <w:t>Administrative Topics</w:t>
            </w:r>
            <w:r w:rsidRPr="00A10DF7">
              <w:t xml:space="preserve"> </w:t>
            </w:r>
          </w:p>
          <w:p w14:paraId="21977497" w14:textId="3BA515E0" w:rsidR="00EE2D88" w:rsidRDefault="00EE2D88" w:rsidP="00717E49">
            <w:pPr>
              <w:pStyle w:val="ListParagraph"/>
            </w:pPr>
            <w:r w:rsidRPr="009642F3">
              <w:t xml:space="preserve">Approve </w:t>
            </w:r>
            <w:r w:rsidR="00416641">
              <w:t>April</w:t>
            </w:r>
            <w:r w:rsidR="00BB2C30">
              <w:t xml:space="preserve"> </w:t>
            </w:r>
            <w:r w:rsidR="00531B62">
              <w:t>minutes</w:t>
            </w:r>
            <w:r w:rsidR="006F53DF" w:rsidRPr="009642F3">
              <w:t>.</w:t>
            </w:r>
          </w:p>
          <w:p w14:paraId="4FF59370" w14:textId="493F9952" w:rsidR="00B73036" w:rsidRPr="00253FD9" w:rsidRDefault="001201E2" w:rsidP="00B73036">
            <w:pPr>
              <w:pStyle w:val="Minutes"/>
              <w:rPr>
                <w:b/>
                <w:bCs/>
              </w:rPr>
            </w:pPr>
            <w:r>
              <w:rPr>
                <w:b/>
                <w:bCs/>
              </w:rPr>
              <w:t>Deb</w:t>
            </w:r>
            <w:r w:rsidR="00194DAF">
              <w:rPr>
                <w:b/>
                <w:bCs/>
              </w:rPr>
              <w:t xml:space="preserve"> </w:t>
            </w:r>
            <w:r w:rsidR="00B73036">
              <w:rPr>
                <w:b/>
                <w:bCs/>
              </w:rPr>
              <w:t xml:space="preserve">moved to approve the </w:t>
            </w:r>
            <w:r w:rsidR="005E576F">
              <w:rPr>
                <w:b/>
                <w:bCs/>
              </w:rPr>
              <w:t>April</w:t>
            </w:r>
            <w:r w:rsidR="00B73036">
              <w:rPr>
                <w:b/>
                <w:bCs/>
              </w:rPr>
              <w:t xml:space="preserve"> minutes</w:t>
            </w:r>
            <w:r>
              <w:rPr>
                <w:b/>
                <w:bCs/>
              </w:rPr>
              <w:t xml:space="preserve"> which were amended and resent to council</w:t>
            </w:r>
            <w:r w:rsidR="00B73036">
              <w:rPr>
                <w:b/>
                <w:bCs/>
              </w:rPr>
              <w:t>; approved via voice vote.</w:t>
            </w:r>
          </w:p>
          <w:p w14:paraId="15ABD730" w14:textId="5DCC40EA" w:rsidR="002A3556" w:rsidRPr="00B92F97" w:rsidRDefault="002A3556" w:rsidP="00B92F97">
            <w:pPr>
              <w:pStyle w:val="ListParagraph"/>
            </w:pPr>
            <w:r w:rsidRPr="002A3556">
              <w:t xml:space="preserve">Approve </w:t>
            </w:r>
            <w:r w:rsidR="00416641">
              <w:t>May</w:t>
            </w:r>
            <w:r w:rsidR="00E36FBA">
              <w:t xml:space="preserve"> </w:t>
            </w:r>
            <w:r w:rsidRPr="002A3556">
              <w:t>draft agenda</w:t>
            </w:r>
            <w:r w:rsidR="002642DD">
              <w:t>.</w:t>
            </w:r>
            <w:r w:rsidR="00EA51CB">
              <w:t xml:space="preserve"> </w:t>
            </w:r>
          </w:p>
          <w:p w14:paraId="2F3F5DCD" w14:textId="3CBD0626" w:rsidR="00EA51CB" w:rsidRPr="00994D56" w:rsidRDefault="00D77CEE" w:rsidP="00B81DCC">
            <w:pPr>
              <w:pStyle w:val="Minutes"/>
              <w:rPr>
                <w:b/>
                <w:bCs/>
              </w:rPr>
            </w:pPr>
            <w:r>
              <w:rPr>
                <w:b/>
                <w:bCs/>
              </w:rPr>
              <w:t>Marcy</w:t>
            </w:r>
            <w:r w:rsidR="00EA51CB" w:rsidRPr="00F723CB">
              <w:rPr>
                <w:b/>
                <w:bCs/>
              </w:rPr>
              <w:t xml:space="preserve"> moved to approve the</w:t>
            </w:r>
            <w:r w:rsidR="001458D3">
              <w:rPr>
                <w:b/>
                <w:bCs/>
              </w:rPr>
              <w:t xml:space="preserve"> </w:t>
            </w:r>
            <w:r w:rsidR="000E17BE">
              <w:rPr>
                <w:b/>
                <w:bCs/>
              </w:rPr>
              <w:t xml:space="preserve">revised </w:t>
            </w:r>
            <w:r w:rsidR="005E576F">
              <w:rPr>
                <w:b/>
                <w:bCs/>
              </w:rPr>
              <w:t>May</w:t>
            </w:r>
            <w:r w:rsidR="001458D3">
              <w:rPr>
                <w:b/>
                <w:bCs/>
              </w:rPr>
              <w:t xml:space="preserve"> draft</w:t>
            </w:r>
            <w:r w:rsidR="00EA51CB" w:rsidRPr="00F723CB">
              <w:rPr>
                <w:b/>
                <w:bCs/>
              </w:rPr>
              <w:t xml:space="preserve"> </w:t>
            </w:r>
            <w:r w:rsidR="00EA51CB">
              <w:rPr>
                <w:b/>
                <w:bCs/>
              </w:rPr>
              <w:t>agenda</w:t>
            </w:r>
            <w:r w:rsidR="000E17BE">
              <w:rPr>
                <w:b/>
                <w:bCs/>
              </w:rPr>
              <w:t xml:space="preserve"> with additional topics of </w:t>
            </w:r>
            <w:r w:rsidR="00996B3D">
              <w:rPr>
                <w:b/>
                <w:bCs/>
              </w:rPr>
              <w:t xml:space="preserve">Morgen’s </w:t>
            </w:r>
            <w:r w:rsidR="00BD4EE7">
              <w:rPr>
                <w:b/>
                <w:bCs/>
              </w:rPr>
              <w:t xml:space="preserve">confirmation and the Habitat for </w:t>
            </w:r>
            <w:r w:rsidR="00FF46DA">
              <w:rPr>
                <w:b/>
                <w:bCs/>
              </w:rPr>
              <w:t>Humanity funding request</w:t>
            </w:r>
            <w:r w:rsidR="00B81DCC">
              <w:rPr>
                <w:b/>
                <w:bCs/>
              </w:rPr>
              <w:t>; approved via voice vote.</w:t>
            </w:r>
          </w:p>
        </w:tc>
      </w:tr>
      <w:tr w:rsidR="00437915" w:rsidRPr="00A10DF7" w14:paraId="405990D2" w14:textId="77777777" w:rsidTr="00EE2D88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2513" w14:textId="348174DF" w:rsidR="00437915" w:rsidRDefault="00437915" w:rsidP="00437915">
            <w:pPr>
              <w:pStyle w:val="Heading1"/>
            </w:pPr>
            <w:r w:rsidRPr="00A10DF7">
              <w:t xml:space="preserve">Topic </w:t>
            </w:r>
            <w:r w:rsidR="002702C7">
              <w:t>3</w:t>
            </w:r>
            <w:r w:rsidRPr="00A10DF7">
              <w:t xml:space="preserve">:  </w:t>
            </w:r>
            <w:r>
              <w:t>Devotions</w:t>
            </w:r>
          </w:p>
          <w:p w14:paraId="336D95C3" w14:textId="7E4AB208" w:rsidR="00437915" w:rsidRPr="00CD1585" w:rsidRDefault="00881A08" w:rsidP="00F4121C">
            <w:pPr>
              <w:pStyle w:val="ListParagraph"/>
              <w:numPr>
                <w:ilvl w:val="0"/>
                <w:numId w:val="5"/>
              </w:numPr>
            </w:pPr>
            <w:r>
              <w:t>Jeff</w:t>
            </w:r>
            <w:r w:rsidR="00FC1AD1" w:rsidRPr="00BA338F">
              <w:t xml:space="preserve"> </w:t>
            </w:r>
            <w:r w:rsidR="00865F2A" w:rsidRPr="00BA338F">
              <w:t>led us</w:t>
            </w:r>
            <w:r w:rsidR="00497E29" w:rsidRPr="00BA338F">
              <w:t>.</w:t>
            </w:r>
            <w:r w:rsidR="000D7525" w:rsidRPr="00BA338F">
              <w:t xml:space="preserve"> </w:t>
            </w:r>
          </w:p>
          <w:p w14:paraId="743C175F" w14:textId="5EAAB2E5" w:rsidR="00CD1585" w:rsidRPr="00A10DF7" w:rsidRDefault="00CD1585" w:rsidP="00CD1585">
            <w:pPr>
              <w:shd w:val="clear" w:color="auto" w:fill="FFFFFF"/>
              <w:ind w:left="720"/>
              <w:textAlignment w:val="baseline"/>
            </w:pPr>
          </w:p>
        </w:tc>
      </w:tr>
      <w:tr w:rsidR="002702C7" w:rsidRPr="00A10DF7" w14:paraId="275AFA7C" w14:textId="77777777" w:rsidTr="00EE2D88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DF22" w14:textId="30B86C3D" w:rsidR="002702C7" w:rsidRDefault="002702C7" w:rsidP="002702C7">
            <w:pPr>
              <w:pStyle w:val="Heading1"/>
            </w:pPr>
            <w:r w:rsidRPr="00A10DF7">
              <w:t xml:space="preserve">Topic </w:t>
            </w:r>
            <w:r>
              <w:t>4</w:t>
            </w:r>
            <w:r w:rsidRPr="00A10DF7">
              <w:t xml:space="preserve">:  </w:t>
            </w:r>
            <w:r>
              <w:t>Pastor’s Update</w:t>
            </w:r>
          </w:p>
          <w:p w14:paraId="77E365AD" w14:textId="1A35C8F1" w:rsidR="00B44C5B" w:rsidRDefault="00A85A02" w:rsidP="00F00CD9">
            <w:pPr>
              <w:pStyle w:val="ListParagraph"/>
              <w:numPr>
                <w:ilvl w:val="0"/>
                <w:numId w:val="5"/>
              </w:numPr>
            </w:pPr>
            <w:r>
              <w:t xml:space="preserve">Pastor </w:t>
            </w:r>
            <w:r w:rsidR="00B44C5B">
              <w:t xml:space="preserve">has continued to do </w:t>
            </w:r>
            <w:r w:rsidR="00F91EF7">
              <w:t>visitations,</w:t>
            </w:r>
            <w:r w:rsidR="00B8533D">
              <w:t xml:space="preserve"> but they have slowed down the past few weeks.</w:t>
            </w:r>
            <w:r w:rsidR="002455B3">
              <w:t xml:space="preserve">  If you hear of anyone who needs a visit by Pastor, then let her know.  </w:t>
            </w:r>
          </w:p>
          <w:p w14:paraId="4483B296" w14:textId="5C2FDCFE" w:rsidR="00B8533D" w:rsidRDefault="00B8533D" w:rsidP="00F00CD9">
            <w:pPr>
              <w:pStyle w:val="ListParagraph"/>
              <w:numPr>
                <w:ilvl w:val="0"/>
                <w:numId w:val="5"/>
              </w:numPr>
            </w:pPr>
            <w:r>
              <w:t>The office</w:t>
            </w:r>
            <w:r w:rsidR="008138D5">
              <w:t xml:space="preserve"> hours are continuing under the revised hours we discussed last month.  </w:t>
            </w:r>
          </w:p>
          <w:p w14:paraId="04F616A1" w14:textId="0F66DC2D" w:rsidR="005D72AC" w:rsidRDefault="005D72AC" w:rsidP="00F00CD9">
            <w:pPr>
              <w:pStyle w:val="ListParagraph"/>
              <w:numPr>
                <w:ilvl w:val="0"/>
                <w:numId w:val="5"/>
              </w:numPr>
            </w:pPr>
            <w:r>
              <w:t xml:space="preserve">Morgen will be leaving </w:t>
            </w:r>
            <w:proofErr w:type="gramStart"/>
            <w:r>
              <w:t>council</w:t>
            </w:r>
            <w:proofErr w:type="gramEnd"/>
            <w:r>
              <w:t xml:space="preserve"> so we need to start thinking about a potential replacement to nominate.  Please let Pastor know if </w:t>
            </w:r>
            <w:r w:rsidR="00C20E04">
              <w:t xml:space="preserve">there are any recommendations.  </w:t>
            </w:r>
            <w:r w:rsidR="00F83BAA">
              <w:t xml:space="preserve">One idea is Judy </w:t>
            </w:r>
            <w:proofErr w:type="spellStart"/>
            <w:r w:rsidR="00283E26">
              <w:t>Korschot</w:t>
            </w:r>
            <w:proofErr w:type="spellEnd"/>
            <w:r w:rsidR="00283E26">
              <w:t xml:space="preserve"> so Pastor will reach out to her.</w:t>
            </w:r>
            <w:r w:rsidR="00520164">
              <w:t xml:space="preserve">  Marcy can resume being the council liaison for </w:t>
            </w:r>
            <w:r w:rsidR="003827A1">
              <w:t>the technology</w:t>
            </w:r>
            <w:r w:rsidR="00520164">
              <w:t xml:space="preserve"> committee.  </w:t>
            </w:r>
            <w:r w:rsidR="00D85D36">
              <w:t>Mike Anderson</w:t>
            </w:r>
            <w:r w:rsidR="00EC1DF4">
              <w:t xml:space="preserve">, </w:t>
            </w:r>
            <w:r w:rsidR="00ED2800">
              <w:t>Dan Lo</w:t>
            </w:r>
            <w:r w:rsidR="009800B8">
              <w:t>kk</w:t>
            </w:r>
            <w:r w:rsidR="00ED2800">
              <w:t>e</w:t>
            </w:r>
            <w:r w:rsidR="00EC1DF4">
              <w:t>, and Bob Everson</w:t>
            </w:r>
            <w:r w:rsidR="00ED2800">
              <w:t xml:space="preserve"> would be other potential</w:t>
            </w:r>
            <w:r w:rsidR="00864ACD">
              <w:t xml:space="preserve"> options</w:t>
            </w:r>
            <w:r w:rsidR="00ED2800">
              <w:t xml:space="preserve"> so Pastor will also reach out to them.  </w:t>
            </w:r>
          </w:p>
          <w:p w14:paraId="56E4ECBD" w14:textId="4C0920A5" w:rsidR="009A70B9" w:rsidRPr="005A7782" w:rsidRDefault="009A70B9" w:rsidP="00F4121C">
            <w:pPr>
              <w:pStyle w:val="ListParagraph"/>
              <w:numPr>
                <w:ilvl w:val="0"/>
                <w:numId w:val="5"/>
              </w:numPr>
            </w:pPr>
            <w:r>
              <w:t>Pastor will be out May 25</w:t>
            </w:r>
            <w:r w:rsidRPr="009A70B9">
              <w:rPr>
                <w:vertAlign w:val="superscript"/>
              </w:rPr>
              <w:t>th</w:t>
            </w:r>
            <w:r>
              <w:t>-June 25</w:t>
            </w:r>
            <w:r w:rsidRPr="009A70B9">
              <w:rPr>
                <w:vertAlign w:val="superscript"/>
              </w:rPr>
              <w:t>th</w:t>
            </w:r>
            <w:r>
              <w:t xml:space="preserve"> for vacation and continuing education.  </w:t>
            </w:r>
          </w:p>
        </w:tc>
      </w:tr>
      <w:tr w:rsidR="002A3556" w:rsidRPr="00A10DF7" w14:paraId="23E2163A" w14:textId="77777777" w:rsidTr="00EE2D88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FB34" w14:textId="42569CCE" w:rsidR="00B92F97" w:rsidRPr="00D220AD" w:rsidRDefault="00E126B7" w:rsidP="00D220AD">
            <w:pPr>
              <w:pStyle w:val="Heading1"/>
            </w:pPr>
            <w:r w:rsidRPr="00D220AD">
              <w:t xml:space="preserve">Topic </w:t>
            </w:r>
            <w:r w:rsidR="002702C7">
              <w:t>5</w:t>
            </w:r>
            <w:r w:rsidRPr="00D220AD">
              <w:t xml:space="preserve">:  </w:t>
            </w:r>
            <w:r w:rsidR="002702C7" w:rsidRPr="007B5B69">
              <w:t>Update on Call Committee next steps</w:t>
            </w:r>
          </w:p>
          <w:p w14:paraId="7FF98EA4" w14:textId="6911A0CD" w:rsidR="006328E6" w:rsidRPr="0025121F" w:rsidRDefault="00497E29" w:rsidP="006328E6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70C0"/>
              </w:rPr>
            </w:pPr>
            <w:r w:rsidRPr="00B06A35">
              <w:t xml:space="preserve">Call committee </w:t>
            </w:r>
            <w:r w:rsidR="0018032A">
              <w:t>update—</w:t>
            </w:r>
            <w:r w:rsidR="002616C5">
              <w:t xml:space="preserve">ministry profile </w:t>
            </w:r>
            <w:r w:rsidR="007B589F">
              <w:t xml:space="preserve">has been posted. </w:t>
            </w:r>
            <w:r w:rsidR="000D5BC7">
              <w:t>Committee meeting May 13</w:t>
            </w:r>
            <w:r w:rsidR="000D5BC7" w:rsidRPr="000D5BC7">
              <w:rPr>
                <w:vertAlign w:val="superscript"/>
              </w:rPr>
              <w:t>th</w:t>
            </w:r>
            <w:r w:rsidR="000D5BC7">
              <w:t xml:space="preserve"> to discuss </w:t>
            </w:r>
            <w:r w:rsidR="00702DEB">
              <w:t>the next</w:t>
            </w:r>
            <w:r w:rsidR="000D5BC7">
              <w:t xml:space="preserve"> steps.</w:t>
            </w:r>
            <w:r w:rsidR="00F23619">
              <w:t xml:space="preserve">  </w:t>
            </w:r>
            <w:r w:rsidR="003E59FC" w:rsidRPr="003E59FC">
              <w:rPr>
                <w:b/>
                <w:bCs/>
                <w:color w:val="0070C0"/>
              </w:rPr>
              <w:t xml:space="preserve">  </w:t>
            </w:r>
          </w:p>
        </w:tc>
      </w:tr>
      <w:tr w:rsidR="006B26CD" w:rsidRPr="00A10DF7" w14:paraId="37163350" w14:textId="77777777" w:rsidTr="00EE2D88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24B0" w14:textId="776587E1" w:rsidR="006B26CD" w:rsidRPr="00D220AD" w:rsidRDefault="006B26CD" w:rsidP="00DC6918">
            <w:pPr>
              <w:pStyle w:val="Heading1"/>
            </w:pPr>
            <w:r w:rsidRPr="00D220AD">
              <w:t xml:space="preserve">Topic </w:t>
            </w:r>
            <w:r w:rsidR="00DC6918">
              <w:t>6</w:t>
            </w:r>
            <w:r w:rsidRPr="00D220AD">
              <w:t xml:space="preserve">:  </w:t>
            </w:r>
            <w:r w:rsidR="00301A6F">
              <w:t>Proposal for Morgen to be Confirmed</w:t>
            </w:r>
          </w:p>
          <w:p w14:paraId="6CACAA82" w14:textId="6EA8B374" w:rsidR="006B26CD" w:rsidRPr="00D220AD" w:rsidRDefault="00A57B12" w:rsidP="00DC6918">
            <w:pPr>
              <w:pStyle w:val="ListParagraph"/>
              <w:numPr>
                <w:ilvl w:val="0"/>
                <w:numId w:val="5"/>
              </w:numPr>
            </w:pPr>
            <w:r w:rsidRPr="00A57B12">
              <w:t>Morgan Weathers has been approved by council for confirmation</w:t>
            </w:r>
          </w:p>
        </w:tc>
      </w:tr>
      <w:bookmarkEnd w:id="0"/>
      <w:tr w:rsidR="005B57CF" w:rsidRPr="00A10DF7" w14:paraId="52001CCE" w14:textId="77777777" w:rsidTr="00EE2D88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E965" w14:textId="550EDC3C" w:rsidR="005B57CF" w:rsidRDefault="001613E1" w:rsidP="00470F35">
            <w:pPr>
              <w:pStyle w:val="Heading1"/>
            </w:pPr>
            <w:r>
              <w:t xml:space="preserve">Topic </w:t>
            </w:r>
            <w:r w:rsidR="00DC6918">
              <w:t>7</w:t>
            </w:r>
            <w:r>
              <w:t xml:space="preserve">: </w:t>
            </w:r>
            <w:r w:rsidR="005B57CF" w:rsidRPr="002A3556">
              <w:t>E-Connect Update</w:t>
            </w:r>
            <w:r w:rsidR="00A96E9C">
              <w:t xml:space="preserve"> Debra</w:t>
            </w:r>
          </w:p>
          <w:p w14:paraId="0624BCD4" w14:textId="6AC54FCE" w:rsidR="00794C14" w:rsidRDefault="00501039" w:rsidP="00EF390E">
            <w:pPr>
              <w:pStyle w:val="ListParagraph"/>
              <w:numPr>
                <w:ilvl w:val="0"/>
                <w:numId w:val="5"/>
              </w:numPr>
            </w:pPr>
            <w:r w:rsidRPr="00501039">
              <w:t xml:space="preserve">Our lay E-Connect committee (Nita Cunningham, Kevin Hintzman, Helen Hicks-Wenthold, </w:t>
            </w:r>
            <w:r w:rsidR="00741871">
              <w:t>Debra</w:t>
            </w:r>
            <w:r w:rsidRPr="00501039">
              <w:t xml:space="preserve">) &amp; Pastor </w:t>
            </w:r>
            <w:r w:rsidR="00EF390E" w:rsidRPr="00EF390E">
              <w:t>is currently working with congregation members to come up with a Mission/Action plan in 6 different areas</w:t>
            </w:r>
            <w:r w:rsidRPr="00501039">
              <w:t xml:space="preserve">.  </w:t>
            </w:r>
          </w:p>
          <w:p w14:paraId="738F329D" w14:textId="0345BCC4" w:rsidR="00487554" w:rsidRDefault="00616C08" w:rsidP="00487554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O</w:t>
            </w:r>
            <w:r w:rsidR="00794C14">
              <w:t>ur</w:t>
            </w:r>
            <w:r>
              <w:t xml:space="preserve"> next</w:t>
            </w:r>
            <w:r w:rsidR="00794C14">
              <w:t xml:space="preserve"> </w:t>
            </w:r>
            <w:r w:rsidR="000530B9">
              <w:t>retreat</w:t>
            </w:r>
            <w:r w:rsidR="00794C14">
              <w:t xml:space="preserve"> will </w:t>
            </w:r>
            <w:r w:rsidR="007A2C1C">
              <w:t>be October</w:t>
            </w:r>
            <w:r w:rsidR="003827A1">
              <w:t xml:space="preserve"> 2</w:t>
            </w:r>
            <w:r w:rsidR="007A2C1C">
              <w:t>nd</w:t>
            </w:r>
            <w:r w:rsidR="003827A1">
              <w:t>-3rd</w:t>
            </w:r>
            <w:r w:rsidR="00C6581C">
              <w:t>,</w:t>
            </w:r>
            <w:r w:rsidR="00794C14">
              <w:t xml:space="preserve"> and this will be the final retreat where we </w:t>
            </w:r>
            <w:r w:rsidR="00DF390B">
              <w:t xml:space="preserve">have our completed Mission Plan.  </w:t>
            </w:r>
          </w:p>
          <w:p w14:paraId="27E331F4" w14:textId="50B2058D" w:rsidR="00501039" w:rsidRPr="00470F35" w:rsidRDefault="00487554" w:rsidP="00487554">
            <w:pPr>
              <w:pStyle w:val="ListParagraph"/>
              <w:numPr>
                <w:ilvl w:val="0"/>
                <w:numId w:val="5"/>
              </w:numPr>
            </w:pPr>
            <w:r>
              <w:t>The E-Connect team now has mentor</w:t>
            </w:r>
            <w:r w:rsidR="003B0796">
              <w:t>s</w:t>
            </w:r>
            <w:r>
              <w:t xml:space="preserve"> </w:t>
            </w:r>
            <w:r w:rsidR="007A2C1C">
              <w:t xml:space="preserve">from the Synod </w:t>
            </w:r>
            <w:r>
              <w:t xml:space="preserve">and the E-Connect team would like to meet with Council </w:t>
            </w:r>
            <w:r w:rsidR="005A48AD">
              <w:t>at a</w:t>
            </w:r>
            <w:r w:rsidR="00E3423C">
              <w:t xml:space="preserve"> meeting</w:t>
            </w:r>
            <w:r w:rsidR="007A2C1C">
              <w:t xml:space="preserve"> to discuss how to move forward</w:t>
            </w:r>
            <w:r w:rsidR="00CC27DA">
              <w:t xml:space="preserve"> to address the identified needs in our community</w:t>
            </w:r>
            <w:r w:rsidR="00E3423C">
              <w:t>.</w:t>
            </w:r>
            <w:r w:rsidR="001C6DE8">
              <w:t xml:space="preserve">  Debra will find out what dates work for them and will let Rachel know and Rachel will send a doodle poll to align on a date.</w:t>
            </w:r>
            <w:r w:rsidR="008F5136">
              <w:t xml:space="preserve">  The best options are probably before or after church</w:t>
            </w:r>
            <w:r w:rsidR="009D1322">
              <w:t xml:space="preserve"> one Sunday (but not conflicting with council meeting).</w:t>
            </w:r>
            <w:r w:rsidR="00E3423C">
              <w:t xml:space="preserve">  </w:t>
            </w:r>
            <w:r w:rsidR="00501039" w:rsidRPr="00501039">
              <w:t xml:space="preserve"> </w:t>
            </w:r>
          </w:p>
        </w:tc>
      </w:tr>
      <w:tr w:rsidR="00D56C0A" w:rsidRPr="00A10DF7" w14:paraId="6F6F7C0A" w14:textId="77777777" w:rsidTr="00EE2D88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83E5" w14:textId="13D04481" w:rsidR="00D56C0A" w:rsidRDefault="00D56C0A" w:rsidP="00143AB0">
            <w:pPr>
              <w:pStyle w:val="Heading1"/>
            </w:pPr>
            <w:r w:rsidRPr="00437915">
              <w:lastRenderedPageBreak/>
              <w:t xml:space="preserve">Topic </w:t>
            </w:r>
            <w:r w:rsidR="00DC6918">
              <w:t>8</w:t>
            </w:r>
            <w:r w:rsidR="004C22D2" w:rsidRPr="00437915">
              <w:t>: Committee</w:t>
            </w:r>
            <w:r>
              <w:t xml:space="preserve"> </w:t>
            </w:r>
            <w:r w:rsidRPr="00437915">
              <w:t>Report</w:t>
            </w:r>
            <w:r>
              <w:t>s</w:t>
            </w:r>
          </w:p>
          <w:p w14:paraId="74809A3E" w14:textId="77777777" w:rsidR="00D56C0A" w:rsidRPr="00437915" w:rsidRDefault="00D56C0A" w:rsidP="00A73378">
            <w:pPr>
              <w:pStyle w:val="Heading1"/>
              <w:numPr>
                <w:ilvl w:val="0"/>
                <w:numId w:val="3"/>
              </w:numPr>
            </w:pPr>
            <w:r>
              <w:t xml:space="preserve"> Treasurer’s Report</w:t>
            </w:r>
          </w:p>
          <w:p w14:paraId="3E80F46D" w14:textId="78B41F47" w:rsidR="00B13397" w:rsidRPr="00425F38" w:rsidRDefault="004C22D2" w:rsidP="00A7337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4472C4" w:themeColor="accent5"/>
              </w:rPr>
            </w:pPr>
            <w:r>
              <w:t xml:space="preserve">Stan distributed </w:t>
            </w:r>
            <w:r w:rsidR="007F1468">
              <w:t>a</w:t>
            </w:r>
            <w:r w:rsidR="007063D9">
              <w:t xml:space="preserve"> </w:t>
            </w:r>
            <w:r w:rsidR="00F72763">
              <w:t xml:space="preserve">hard copy </w:t>
            </w:r>
            <w:r w:rsidR="00A86C96">
              <w:t xml:space="preserve">of the report </w:t>
            </w:r>
            <w:r w:rsidR="00F72763">
              <w:t>to council members</w:t>
            </w:r>
            <w:r>
              <w:t>.</w:t>
            </w:r>
            <w:r w:rsidR="00385095">
              <w:t xml:space="preserve">  </w:t>
            </w:r>
            <w:r w:rsidR="00A86C96">
              <w:t xml:space="preserve">Contributions have now </w:t>
            </w:r>
            <w:r w:rsidR="00846A25">
              <w:t>caught</w:t>
            </w:r>
            <w:r w:rsidR="00A86C96">
              <w:t xml:space="preserve"> up to our deficit spending so we should be fine if things hold steady.</w:t>
            </w:r>
            <w:r w:rsidR="002867A0">
              <w:t xml:space="preserve">  </w:t>
            </w:r>
          </w:p>
          <w:p w14:paraId="0E17294B" w14:textId="20FAE3A2" w:rsidR="00D56C0A" w:rsidRPr="00644611" w:rsidRDefault="00A86C96" w:rsidP="00A73378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4472C4" w:themeColor="accent5"/>
              </w:rPr>
            </w:pPr>
            <w:r>
              <w:rPr>
                <w:b/>
                <w:bCs/>
                <w:color w:val="4472C4" w:themeColor="accent5"/>
              </w:rPr>
              <w:t>Deb</w:t>
            </w:r>
            <w:r w:rsidR="00D56C0A" w:rsidRPr="00644611">
              <w:rPr>
                <w:b/>
                <w:bCs/>
                <w:color w:val="4472C4" w:themeColor="accent5"/>
              </w:rPr>
              <w:t xml:space="preserve"> moves we accept </w:t>
            </w:r>
            <w:r w:rsidR="00797B82">
              <w:rPr>
                <w:b/>
                <w:bCs/>
                <w:color w:val="4472C4" w:themeColor="accent5"/>
              </w:rPr>
              <w:t xml:space="preserve">the </w:t>
            </w:r>
            <w:r>
              <w:rPr>
                <w:b/>
                <w:bCs/>
                <w:color w:val="4472C4" w:themeColor="accent5"/>
              </w:rPr>
              <w:t>April</w:t>
            </w:r>
            <w:r w:rsidR="00D56C0A">
              <w:rPr>
                <w:b/>
                <w:bCs/>
                <w:color w:val="4472C4" w:themeColor="accent5"/>
              </w:rPr>
              <w:t xml:space="preserve"> </w:t>
            </w:r>
            <w:r w:rsidR="00D56C0A" w:rsidRPr="00644611">
              <w:rPr>
                <w:b/>
                <w:bCs/>
                <w:color w:val="4472C4" w:themeColor="accent5"/>
              </w:rPr>
              <w:t xml:space="preserve">Treasurer’s report as presented.  All approved via voice vote.  </w:t>
            </w:r>
          </w:p>
          <w:p w14:paraId="2997C9F6" w14:textId="77777777" w:rsidR="00D56C0A" w:rsidRDefault="00D56C0A" w:rsidP="00A73378">
            <w:pPr>
              <w:pStyle w:val="Heading1"/>
              <w:numPr>
                <w:ilvl w:val="0"/>
                <w:numId w:val="3"/>
              </w:numPr>
            </w:pPr>
            <w:r w:rsidRPr="00D65AC6">
              <w:t>Property </w:t>
            </w:r>
          </w:p>
          <w:p w14:paraId="26462E6A" w14:textId="63AB2B2B" w:rsidR="004D29C2" w:rsidRDefault="00080B12" w:rsidP="00846A25">
            <w:pPr>
              <w:pStyle w:val="ListParagraph"/>
              <w:numPr>
                <w:ilvl w:val="0"/>
                <w:numId w:val="3"/>
              </w:numPr>
            </w:pPr>
            <w:r>
              <w:t xml:space="preserve">Committee meeting </w:t>
            </w:r>
            <w:r w:rsidR="00846A25">
              <w:t>has not yet met for this month so no update.</w:t>
            </w:r>
          </w:p>
          <w:p w14:paraId="12B05F11" w14:textId="77777777" w:rsidR="00D56C0A" w:rsidRDefault="00D56C0A" w:rsidP="00A73378">
            <w:pPr>
              <w:pStyle w:val="Heading1"/>
              <w:numPr>
                <w:ilvl w:val="0"/>
                <w:numId w:val="3"/>
              </w:numPr>
            </w:pPr>
            <w:r w:rsidRPr="00D65AC6">
              <w:t>Worship and Music</w:t>
            </w:r>
          </w:p>
          <w:p w14:paraId="54ABBC41" w14:textId="1FAF6351" w:rsidR="00F53B06" w:rsidRDefault="009B3B29" w:rsidP="00670DFF">
            <w:pPr>
              <w:pStyle w:val="ListParagraph"/>
              <w:numPr>
                <w:ilvl w:val="0"/>
                <w:numId w:val="3"/>
              </w:numPr>
            </w:pPr>
            <w:r>
              <w:t>Carol is the chair of the committee.</w:t>
            </w:r>
          </w:p>
          <w:p w14:paraId="606DFE6E" w14:textId="796CFE1C" w:rsidR="009B3B29" w:rsidRDefault="00B44BC9" w:rsidP="00670DFF">
            <w:pPr>
              <w:pStyle w:val="ListParagraph"/>
              <w:numPr>
                <w:ilvl w:val="0"/>
                <w:numId w:val="3"/>
              </w:numPr>
            </w:pPr>
            <w:r>
              <w:t xml:space="preserve">There was a request for a service of healing so committee will be looking at that now that we’re past Easter.  </w:t>
            </w:r>
          </w:p>
          <w:p w14:paraId="510E215E" w14:textId="77777777" w:rsidR="00D56C0A" w:rsidRDefault="00D56C0A" w:rsidP="00A73378">
            <w:pPr>
              <w:pStyle w:val="Heading1"/>
              <w:numPr>
                <w:ilvl w:val="0"/>
                <w:numId w:val="3"/>
              </w:numPr>
            </w:pPr>
            <w:r>
              <w:t>Christian Education</w:t>
            </w:r>
          </w:p>
          <w:p w14:paraId="0FFA1A5E" w14:textId="59C24A9D" w:rsidR="00973A1D" w:rsidRDefault="00973A1D" w:rsidP="00670DFF">
            <w:pPr>
              <w:pStyle w:val="ListParagraph"/>
              <w:numPr>
                <w:ilvl w:val="0"/>
                <w:numId w:val="3"/>
              </w:numPr>
            </w:pPr>
            <w:r>
              <w:t xml:space="preserve">McKenzie </w:t>
            </w:r>
            <w:r w:rsidR="009E0AF0">
              <w:t xml:space="preserve">is the chair.  </w:t>
            </w:r>
            <w:r w:rsidR="00BA5AEF">
              <w:t xml:space="preserve">The summer schedule for evening worships/meals was sent yesterday via email.  </w:t>
            </w:r>
            <w:r w:rsidR="00782A2E">
              <w:t xml:space="preserve">McKenzie will ask the foundation for $500 to cover the meal costs.  </w:t>
            </w:r>
            <w:r w:rsidR="0041594E">
              <w:t xml:space="preserve">They will start working on the Bible study content.  </w:t>
            </w:r>
          </w:p>
          <w:p w14:paraId="5D9BC187" w14:textId="3BCD5387" w:rsidR="00407D50" w:rsidRDefault="00407D50" w:rsidP="00670DFF">
            <w:pPr>
              <w:pStyle w:val="ListParagraph"/>
              <w:numPr>
                <w:ilvl w:val="0"/>
                <w:numId w:val="3"/>
              </w:numPr>
            </w:pPr>
            <w:r>
              <w:t xml:space="preserve">McKenzie would like to schedule a meeting </w:t>
            </w:r>
            <w:r w:rsidR="00E52B1C">
              <w:t xml:space="preserve">with </w:t>
            </w:r>
            <w:r w:rsidR="005773C1">
              <w:t>the council</w:t>
            </w:r>
            <w:r w:rsidR="00E52B1C">
              <w:t xml:space="preserve"> </w:t>
            </w:r>
            <w:r>
              <w:t xml:space="preserve">to discuss how to staff and run Sunday School </w:t>
            </w:r>
            <w:r w:rsidR="00E52B1C">
              <w:t>for next fall</w:t>
            </w:r>
            <w:r w:rsidR="00933B57">
              <w:t xml:space="preserve">.  McKenzie will propose some times to this group via email.  </w:t>
            </w:r>
            <w:r w:rsidR="00E52B1C">
              <w:t xml:space="preserve"> </w:t>
            </w:r>
          </w:p>
          <w:p w14:paraId="3A26020F" w14:textId="77777777" w:rsidR="008C6EF6" w:rsidRDefault="0051194F" w:rsidP="00670DFF">
            <w:pPr>
              <w:pStyle w:val="ListParagraph"/>
              <w:numPr>
                <w:ilvl w:val="0"/>
                <w:numId w:val="3"/>
              </w:numPr>
            </w:pPr>
            <w:r>
              <w:t>May 18</w:t>
            </w:r>
            <w:r w:rsidRPr="0051194F">
              <w:rPr>
                <w:vertAlign w:val="superscript"/>
              </w:rPr>
              <w:t>th</w:t>
            </w:r>
            <w:r>
              <w:t xml:space="preserve"> will be the last day of Sunday </w:t>
            </w:r>
            <w:r w:rsidR="00377176">
              <w:t>school,</w:t>
            </w:r>
            <w:r>
              <w:t xml:space="preserve"> and we’ll have a picnic.</w:t>
            </w:r>
            <w:r w:rsidR="008C6EF6">
              <w:t xml:space="preserve">  McKenzie will contact office so we can add note that members should bring sides/desserts to share.  </w:t>
            </w:r>
          </w:p>
          <w:p w14:paraId="27AE12AE" w14:textId="225EB99C" w:rsidR="0051194F" w:rsidRDefault="008C6EF6" w:rsidP="00670DFF">
            <w:pPr>
              <w:pStyle w:val="ListParagraph"/>
              <w:numPr>
                <w:ilvl w:val="0"/>
                <w:numId w:val="3"/>
              </w:numPr>
            </w:pPr>
            <w:r>
              <w:t>F</w:t>
            </w:r>
            <w:r w:rsidR="0051194F">
              <w:t xml:space="preserve">amily </w:t>
            </w:r>
            <w:r w:rsidR="00EF1395">
              <w:t>nights</w:t>
            </w:r>
            <w:r w:rsidR="0051194F">
              <w:t xml:space="preserve"> are</w:t>
            </w:r>
            <w:r w:rsidR="00942FCB">
              <w:t xml:space="preserve"> June 11</w:t>
            </w:r>
            <w:r w:rsidR="00942FCB" w:rsidRPr="00942FCB">
              <w:rPr>
                <w:vertAlign w:val="superscript"/>
              </w:rPr>
              <w:t>th</w:t>
            </w:r>
            <w:r w:rsidR="00942FCB">
              <w:t xml:space="preserve"> and June 18</w:t>
            </w:r>
            <w:r w:rsidR="00942FCB" w:rsidRPr="00942FCB">
              <w:rPr>
                <w:vertAlign w:val="superscript"/>
              </w:rPr>
              <w:t>th</w:t>
            </w:r>
            <w:r w:rsidR="006C47FF">
              <w:t xml:space="preserve"> </w:t>
            </w:r>
            <w:r w:rsidR="00BC056D">
              <w:t xml:space="preserve">and </w:t>
            </w:r>
            <w:r w:rsidR="006C47FF">
              <w:t>July 2</w:t>
            </w:r>
            <w:r w:rsidR="006C47FF" w:rsidRPr="006C47FF">
              <w:rPr>
                <w:vertAlign w:val="superscript"/>
              </w:rPr>
              <w:t>nd</w:t>
            </w:r>
            <w:r w:rsidR="006C47FF">
              <w:t xml:space="preserve"> and July 16</w:t>
            </w:r>
            <w:r w:rsidR="006C47FF" w:rsidRPr="006C47FF">
              <w:rPr>
                <w:vertAlign w:val="superscript"/>
              </w:rPr>
              <w:t>th</w:t>
            </w:r>
            <w:r w:rsidR="006C47FF">
              <w:t xml:space="preserve">.  </w:t>
            </w:r>
          </w:p>
          <w:p w14:paraId="38DF9346" w14:textId="308DE280" w:rsidR="002B69CC" w:rsidRDefault="002B69CC" w:rsidP="00670DFF">
            <w:pPr>
              <w:pStyle w:val="ListParagraph"/>
              <w:numPr>
                <w:ilvl w:val="0"/>
                <w:numId w:val="3"/>
              </w:numPr>
            </w:pPr>
            <w:r>
              <w:t>Confirmation camp will be at Lutheran Hills June 22</w:t>
            </w:r>
            <w:r w:rsidRPr="002B69CC">
              <w:rPr>
                <w:vertAlign w:val="superscript"/>
              </w:rPr>
              <w:t>nd</w:t>
            </w:r>
            <w:r>
              <w:t>-27</w:t>
            </w:r>
            <w:r w:rsidRPr="002B69CC">
              <w:rPr>
                <w:vertAlign w:val="superscript"/>
              </w:rPr>
              <w:t>th</w:t>
            </w:r>
            <w:r>
              <w:t xml:space="preserve">.  </w:t>
            </w:r>
          </w:p>
          <w:p w14:paraId="2D5A7DF5" w14:textId="44737F2E" w:rsidR="00D85C02" w:rsidRDefault="00395250" w:rsidP="00D85C02">
            <w:pPr>
              <w:pStyle w:val="Heading1"/>
              <w:numPr>
                <w:ilvl w:val="0"/>
                <w:numId w:val="3"/>
              </w:numPr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Technology</w:t>
            </w:r>
            <w:r w:rsidR="00D85C02" w:rsidRPr="00D85C02">
              <w:rPr>
                <w:bCs/>
                <w:i w:val="0"/>
                <w:iCs/>
              </w:rPr>
              <w:t xml:space="preserve"> Update</w:t>
            </w:r>
          </w:p>
          <w:p w14:paraId="6B447E91" w14:textId="36672C89" w:rsidR="00B45C93" w:rsidRDefault="007576DE" w:rsidP="00670DFF">
            <w:pPr>
              <w:pStyle w:val="ListParagraph"/>
              <w:numPr>
                <w:ilvl w:val="0"/>
                <w:numId w:val="3"/>
              </w:numPr>
            </w:pPr>
            <w:r>
              <w:t xml:space="preserve">Kevin and Bill worked several hours to have Kevin trained </w:t>
            </w:r>
            <w:r w:rsidR="00287C63">
              <w:t>in</w:t>
            </w:r>
            <w:r>
              <w:t xml:space="preserve"> how to manage the streaming.  </w:t>
            </w:r>
            <w:r w:rsidR="00287C63">
              <w:t xml:space="preserve">Kevin will manage the streaming for the next few weeks to get </w:t>
            </w:r>
            <w:r w:rsidR="00345FDB">
              <w:t xml:space="preserve">fully comfortable with it.  A training will be set up for </w:t>
            </w:r>
            <w:r w:rsidR="00E16920">
              <w:t xml:space="preserve">doing the sound board part and we’ll have </w:t>
            </w:r>
            <w:r w:rsidR="0051445B">
              <w:t>several</w:t>
            </w:r>
            <w:r w:rsidR="00E16920">
              <w:t xml:space="preserve"> </w:t>
            </w:r>
            <w:r w:rsidR="0051445B">
              <w:t xml:space="preserve">of the </w:t>
            </w:r>
            <w:r w:rsidR="00E16920">
              <w:t xml:space="preserve">high schoolers and any others who are </w:t>
            </w:r>
            <w:proofErr w:type="gramStart"/>
            <w:r w:rsidR="00E16920">
              <w:t>interested for</w:t>
            </w:r>
            <w:proofErr w:type="gramEnd"/>
            <w:r w:rsidR="00E16920">
              <w:t xml:space="preserve"> that.  </w:t>
            </w:r>
          </w:p>
          <w:p w14:paraId="58961B44" w14:textId="77777777" w:rsidR="00D56C0A" w:rsidRDefault="00D56C0A" w:rsidP="00A73378">
            <w:pPr>
              <w:pStyle w:val="Heading1"/>
              <w:numPr>
                <w:ilvl w:val="0"/>
                <w:numId w:val="3"/>
              </w:numPr>
              <w:rPr>
                <w:i w:val="0"/>
                <w:iCs/>
              </w:rPr>
            </w:pPr>
            <w:r w:rsidRPr="0097751D">
              <w:rPr>
                <w:i w:val="0"/>
                <w:iCs/>
              </w:rPr>
              <w:t>Outreach</w:t>
            </w:r>
          </w:p>
          <w:p w14:paraId="7E082EEE" w14:textId="1DECFFF6" w:rsidR="00775193" w:rsidRPr="00775193" w:rsidRDefault="002A509B" w:rsidP="00014EEC">
            <w:pPr>
              <w:pStyle w:val="ListParagraph"/>
              <w:numPr>
                <w:ilvl w:val="0"/>
                <w:numId w:val="3"/>
              </w:numPr>
            </w:pPr>
            <w:r>
              <w:t>Stan</w:t>
            </w:r>
            <w:r w:rsidR="00195142">
              <w:t xml:space="preserve"> is the chair of this committee.</w:t>
            </w:r>
            <w:r w:rsidR="00364307">
              <w:t xml:space="preserve">  </w:t>
            </w:r>
            <w:r w:rsidR="00FC2385">
              <w:t xml:space="preserve">There was a successful Kairos weekend where they successfully ministered to 12 adults.  </w:t>
            </w:r>
          </w:p>
          <w:p w14:paraId="21E46B63" w14:textId="77777777" w:rsidR="00784CBF" w:rsidRDefault="00784CBF" w:rsidP="00A73378">
            <w:pPr>
              <w:numPr>
                <w:ilvl w:val="0"/>
                <w:numId w:val="3"/>
              </w:numPr>
              <w:shd w:val="clear" w:color="auto" w:fill="FFFFFF"/>
              <w:spacing w:beforeAutospacing="1" w:afterAutospacing="1"/>
              <w:rPr>
                <w:b/>
                <w:bCs/>
                <w:u w:val="single"/>
              </w:rPr>
            </w:pPr>
            <w:r w:rsidRPr="00784CBF">
              <w:rPr>
                <w:b/>
                <w:bCs/>
                <w:u w:val="single"/>
              </w:rPr>
              <w:lastRenderedPageBreak/>
              <w:t xml:space="preserve">Evangelism </w:t>
            </w:r>
          </w:p>
          <w:p w14:paraId="5D06C0B2" w14:textId="2F06BE47" w:rsidR="00724A60" w:rsidRPr="00724A60" w:rsidRDefault="00724A60" w:rsidP="00014EE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Autospacing="1" w:afterAutospacing="1"/>
            </w:pPr>
            <w:r w:rsidRPr="00724A60">
              <w:t>Linda is the chair of this committee.</w:t>
            </w:r>
          </w:p>
          <w:p w14:paraId="52B19AA8" w14:textId="2F716A1F" w:rsidR="00FF077F" w:rsidRPr="00FF077F" w:rsidRDefault="00F54B55" w:rsidP="00014EE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Autospacing="1" w:afterAutospacing="1"/>
              <w:rPr>
                <w:b/>
                <w:bCs/>
                <w:u w:val="single"/>
              </w:rPr>
            </w:pPr>
            <w:r>
              <w:t>Linda created a chart for 4 weeks</w:t>
            </w:r>
            <w:r w:rsidR="00CF23F4">
              <w:t xml:space="preserve"> to determine who may </w:t>
            </w:r>
            <w:r w:rsidR="00D5663C">
              <w:t>not have</w:t>
            </w:r>
            <w:r w:rsidR="00CF23F4">
              <w:t xml:space="preserve"> been in attendance in that timeframe.  </w:t>
            </w:r>
            <w:r w:rsidR="002B027C">
              <w:t>We have 71 people who have not been here</w:t>
            </w:r>
            <w:r w:rsidR="00D5663C">
              <w:t xml:space="preserve"> so we should try to reach out to them.  We can also check to see which of these on the list may have moved out of the area or are home bound.</w:t>
            </w:r>
            <w:r w:rsidR="004B7A6D">
              <w:t xml:space="preserve">  Please review the list and get back to Linda with feedback.  </w:t>
            </w:r>
            <w:r w:rsidR="00D5663C">
              <w:t xml:space="preserve">  </w:t>
            </w:r>
          </w:p>
          <w:p w14:paraId="21F0D123" w14:textId="4E99DDA1" w:rsidR="005A4A52" w:rsidRPr="00CF4F7B" w:rsidRDefault="00FF077F" w:rsidP="00014EE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Autospacing="1" w:afterAutospacing="1"/>
              <w:rPr>
                <w:b/>
                <w:bCs/>
                <w:u w:val="single"/>
              </w:rPr>
            </w:pPr>
            <w:r>
              <w:t xml:space="preserve">The nursing home ministry is going very well.  The people at St. Mary’s are appreciative and we have ~10 people there each time.  </w:t>
            </w:r>
            <w:r w:rsidR="004B7A6D">
              <w:t xml:space="preserve">We have now started at Heritage Health </w:t>
            </w:r>
            <w:proofErr w:type="gramStart"/>
            <w:r w:rsidR="004B7A6D">
              <w:t>care</w:t>
            </w:r>
            <w:proofErr w:type="gramEnd"/>
            <w:r w:rsidR="004B7A6D">
              <w:t xml:space="preserve"> and we have open slots at Cumberland Park.  </w:t>
            </w:r>
          </w:p>
          <w:p w14:paraId="67BBEF96" w14:textId="77777777" w:rsidR="00CF4F7B" w:rsidRPr="00CF4F7B" w:rsidRDefault="00CF4F7B" w:rsidP="00CF4F7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u w:val="single"/>
              </w:rPr>
            </w:pPr>
            <w:r w:rsidRPr="00CF4F7B">
              <w:rPr>
                <w:b/>
                <w:bCs/>
                <w:u w:val="single"/>
              </w:rPr>
              <w:t>Faith and Finance Team (Stewardship)</w:t>
            </w:r>
          </w:p>
          <w:p w14:paraId="43EE3AAF" w14:textId="5F0D630C" w:rsidR="00C7692E" w:rsidRPr="00F82380" w:rsidRDefault="00CF4F7B" w:rsidP="0017789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u w:val="single"/>
              </w:rPr>
            </w:pPr>
            <w:r w:rsidRPr="00CF4F7B">
              <w:t xml:space="preserve">Pastor </w:t>
            </w:r>
            <w:proofErr w:type="spellStart"/>
            <w:r w:rsidRPr="00CF4F7B">
              <w:t>Nwabah</w:t>
            </w:r>
            <w:proofErr w:type="spellEnd"/>
            <w:r w:rsidRPr="00CF4F7B">
              <w:t xml:space="preserve">, Pastor </w:t>
            </w:r>
            <w:proofErr w:type="spellStart"/>
            <w:r w:rsidRPr="00CF4F7B">
              <w:t>Peugot</w:t>
            </w:r>
            <w:proofErr w:type="spellEnd"/>
            <w:r w:rsidRPr="00CF4F7B">
              <w:t>, Pastor Lichtenberger, Professor G</w:t>
            </w:r>
            <w:r w:rsidR="000C057E">
              <w:t>r</w:t>
            </w:r>
            <w:r w:rsidRPr="00CF4F7B">
              <w:t>eeley, Albert</w:t>
            </w:r>
            <w:r w:rsidR="0065350B">
              <w:t xml:space="preserve"> are the members.</w:t>
            </w:r>
            <w:r w:rsidR="00F82380">
              <w:t xml:space="preserve">  Pastor </w:t>
            </w:r>
            <w:r w:rsidR="00C7692E">
              <w:t>Jim will be the chair of this committee.</w:t>
            </w:r>
            <w:r w:rsidR="00693937">
              <w:t xml:space="preserve">  </w:t>
            </w:r>
          </w:p>
          <w:p w14:paraId="1EE26CAA" w14:textId="71BD0B12" w:rsidR="00930670" w:rsidRPr="00007042" w:rsidRDefault="00007042" w:rsidP="000070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u w:val="single"/>
              </w:rPr>
            </w:pPr>
            <w:r>
              <w:t>The committee has not yet met for this month.</w:t>
            </w:r>
          </w:p>
        </w:tc>
      </w:tr>
      <w:tr w:rsidR="00D56C0A" w:rsidRPr="00A10DF7" w14:paraId="2556518C" w14:textId="77777777" w:rsidTr="00EE2D88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AFB8" w14:textId="4B0C098B" w:rsidR="00D56C0A" w:rsidRDefault="00D56C0A" w:rsidP="00143AB0">
            <w:pPr>
              <w:pStyle w:val="Heading1"/>
              <w:rPr>
                <w:rFonts w:cs="Arial"/>
                <w:bCs/>
                <w:iCs/>
                <w:szCs w:val="22"/>
              </w:rPr>
            </w:pPr>
            <w:r w:rsidRPr="00A10DF7">
              <w:rPr>
                <w:rFonts w:cs="Arial"/>
                <w:bCs/>
                <w:iCs/>
                <w:szCs w:val="22"/>
              </w:rPr>
              <w:lastRenderedPageBreak/>
              <w:t xml:space="preserve">Walk-in </w:t>
            </w:r>
            <w:r w:rsidR="00B275CB">
              <w:rPr>
                <w:rFonts w:cs="Arial"/>
                <w:bCs/>
                <w:iCs/>
                <w:szCs w:val="22"/>
              </w:rPr>
              <w:t xml:space="preserve">and Other </w:t>
            </w:r>
            <w:r w:rsidRPr="00A10DF7">
              <w:rPr>
                <w:rFonts w:cs="Arial"/>
                <w:bCs/>
                <w:iCs/>
                <w:szCs w:val="22"/>
              </w:rPr>
              <w:t>topics</w:t>
            </w:r>
          </w:p>
          <w:p w14:paraId="78D01486" w14:textId="77777777" w:rsidR="00B275CB" w:rsidRPr="00B275CB" w:rsidRDefault="00B275CB" w:rsidP="00B275CB">
            <w:pPr>
              <w:pStyle w:val="ListParagraph"/>
              <w:numPr>
                <w:ilvl w:val="0"/>
                <w:numId w:val="4"/>
              </w:numPr>
            </w:pPr>
            <w:r w:rsidRPr="00B275CB">
              <w:t>Synod Assembly is June 5-7 in Indianapolis.  Stan and Linda volunteered to attend the assembly.  Stan will sign them up online.</w:t>
            </w:r>
          </w:p>
          <w:p w14:paraId="74380CF7" w14:textId="04EA49C7" w:rsidR="00D56C0A" w:rsidRPr="00A10DF7" w:rsidRDefault="00B275CB" w:rsidP="00992F56">
            <w:pPr>
              <w:pStyle w:val="ListParagraph"/>
              <w:numPr>
                <w:ilvl w:val="0"/>
                <w:numId w:val="4"/>
              </w:numPr>
            </w:pPr>
            <w:r w:rsidRPr="00B275CB">
              <w:t xml:space="preserve">Sue Davis is organizing a women's build for Habitat for Humanity.  The date is August 7th 8am-4pm and they will be mostly painting.  They need at least 8 people for the team and so </w:t>
            </w:r>
            <w:r w:rsidR="00992F56" w:rsidRPr="00B275CB">
              <w:t>far,</w:t>
            </w:r>
            <w:r w:rsidRPr="00B275CB">
              <w:t xml:space="preserve"> Sue, Pat, Debra, Nita, and Missy will be helping.  Helen volunteered to be a part of the team.  They are still looking for at least 2 more people.  Contact Sue Davis if you want to be a part of the team.  You </w:t>
            </w:r>
            <w:r w:rsidR="00992F56" w:rsidRPr="00B275CB">
              <w:t>must</w:t>
            </w:r>
            <w:r w:rsidRPr="00B275CB">
              <w:t xml:space="preserve"> sign up by 5/14/25 online.  Also needed is $2500.  Deb said they are applying for $1000 from the foundation and Stan said they could also use an additional $1000 from our local benevolence fund, as none of that money has been used this year yet.  They still need an additional $500, which the team will discuss how they can get the funds.  The money is needed by June 20th.</w:t>
            </w:r>
          </w:p>
        </w:tc>
      </w:tr>
      <w:tr w:rsidR="00D56C0A" w:rsidRPr="00A10DF7" w14:paraId="07FFB333" w14:textId="77777777" w:rsidTr="00EE2D88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ACC1" w14:textId="4AC54087" w:rsidR="00D56C0A" w:rsidRPr="00A10DF7" w:rsidRDefault="00D56C0A" w:rsidP="00143AB0">
            <w:pPr>
              <w:pStyle w:val="Heading1"/>
            </w:pPr>
            <w:r w:rsidRPr="00A10DF7">
              <w:t xml:space="preserve">Topic </w:t>
            </w:r>
            <w:r>
              <w:t>1</w:t>
            </w:r>
            <w:r w:rsidR="00B2051F">
              <w:t>1</w:t>
            </w:r>
            <w:r>
              <w:t xml:space="preserve"> </w:t>
            </w:r>
            <w:r w:rsidRPr="00A10DF7">
              <w:t>Closing</w:t>
            </w:r>
          </w:p>
          <w:p w14:paraId="102512FA" w14:textId="77777777" w:rsidR="00D56C0A" w:rsidRPr="00644611" w:rsidRDefault="00D56C0A" w:rsidP="00644611">
            <w:pPr>
              <w:pStyle w:val="ListParagraph"/>
              <w:numPr>
                <w:ilvl w:val="0"/>
                <w:numId w:val="3"/>
              </w:numPr>
            </w:pPr>
            <w:r w:rsidRPr="00644611">
              <w:t>Prayers</w:t>
            </w:r>
          </w:p>
          <w:p w14:paraId="3B71636A" w14:textId="796E58D8" w:rsidR="00D56C0A" w:rsidRPr="00F918A8" w:rsidRDefault="00D56C0A" w:rsidP="001D7B2C">
            <w:pPr>
              <w:pStyle w:val="Heading1"/>
              <w:numPr>
                <w:ilvl w:val="0"/>
                <w:numId w:val="3"/>
              </w:numPr>
              <w:rPr>
                <w:b w:val="0"/>
                <w:bCs/>
                <w:i w:val="0"/>
                <w:iCs/>
                <w:color w:val="0070C0"/>
                <w:u w:val="none"/>
              </w:rPr>
            </w:pPr>
            <w:r w:rsidRPr="00F918A8">
              <w:rPr>
                <w:bCs/>
                <w:i w:val="0"/>
                <w:iCs/>
                <w:color w:val="4472C4" w:themeColor="accent5"/>
                <w:u w:val="none"/>
              </w:rPr>
              <w:t xml:space="preserve">Next meeting </w:t>
            </w:r>
            <w:r w:rsidR="003849F5">
              <w:rPr>
                <w:bCs/>
                <w:i w:val="0"/>
                <w:iCs/>
                <w:color w:val="4472C4" w:themeColor="accent5"/>
                <w:u w:val="none"/>
              </w:rPr>
              <w:t xml:space="preserve">is </w:t>
            </w:r>
            <w:r w:rsidR="005C15E9">
              <w:rPr>
                <w:bCs/>
                <w:i w:val="0"/>
                <w:iCs/>
                <w:color w:val="4472C4" w:themeColor="accent5"/>
                <w:u w:val="none"/>
              </w:rPr>
              <w:t>June 8</w:t>
            </w:r>
            <w:r w:rsidR="005C15E9" w:rsidRPr="005C15E9">
              <w:rPr>
                <w:bCs/>
                <w:i w:val="0"/>
                <w:iCs/>
                <w:color w:val="4472C4" w:themeColor="accent5"/>
                <w:u w:val="none"/>
                <w:vertAlign w:val="superscript"/>
              </w:rPr>
              <w:t>th</w:t>
            </w:r>
            <w:r w:rsidR="005C15E9">
              <w:rPr>
                <w:bCs/>
                <w:i w:val="0"/>
                <w:iCs/>
                <w:color w:val="4472C4" w:themeColor="accent5"/>
                <w:u w:val="none"/>
                <w:vertAlign w:val="superscript"/>
              </w:rPr>
              <w:t xml:space="preserve">. </w:t>
            </w:r>
            <w:r w:rsidR="005C15E9">
              <w:rPr>
                <w:bCs/>
                <w:i w:val="0"/>
                <w:iCs/>
                <w:color w:val="4472C4" w:themeColor="accent5"/>
                <w:u w:val="none"/>
              </w:rPr>
              <w:t xml:space="preserve"> We need a</w:t>
            </w:r>
            <w:r w:rsidR="00492AFC">
              <w:rPr>
                <w:bCs/>
                <w:i w:val="0"/>
                <w:iCs/>
                <w:color w:val="4472C4" w:themeColor="accent5"/>
                <w:u w:val="none"/>
              </w:rPr>
              <w:t xml:space="preserve"> lead</w:t>
            </w:r>
            <w:r w:rsidR="005C15E9">
              <w:rPr>
                <w:bCs/>
                <w:i w:val="0"/>
                <w:iCs/>
                <w:color w:val="4472C4" w:themeColor="accent5"/>
                <w:u w:val="none"/>
              </w:rPr>
              <w:t xml:space="preserve"> for</w:t>
            </w:r>
            <w:r w:rsidR="00492AFC">
              <w:rPr>
                <w:bCs/>
                <w:i w:val="0"/>
                <w:iCs/>
                <w:color w:val="4472C4" w:themeColor="accent5"/>
                <w:u w:val="none"/>
              </w:rPr>
              <w:t xml:space="preserve"> devotions</w:t>
            </w:r>
            <w:r w:rsidR="007922C1">
              <w:rPr>
                <w:bCs/>
                <w:i w:val="0"/>
                <w:iCs/>
                <w:color w:val="4472C4" w:themeColor="accent5"/>
                <w:u w:val="none"/>
              </w:rPr>
              <w:t xml:space="preserve">.  </w:t>
            </w:r>
          </w:p>
        </w:tc>
      </w:tr>
    </w:tbl>
    <w:p w14:paraId="259C5D37" w14:textId="77777777" w:rsidR="00EB320A" w:rsidRDefault="00EB320A" w:rsidP="00876A61"/>
    <w:p w14:paraId="1F135044" w14:textId="77777777" w:rsidR="001F732C" w:rsidRDefault="001F732C" w:rsidP="00876A61"/>
    <w:p w14:paraId="03F23E01" w14:textId="40678A8F" w:rsidR="00124718" w:rsidRDefault="00124718" w:rsidP="001F732C">
      <w:r>
        <w:t>Devotions schedule 2025</w:t>
      </w:r>
    </w:p>
    <w:p w14:paraId="4E3D102F" w14:textId="7466053C" w:rsidR="001F732C" w:rsidRPr="001F732C" w:rsidRDefault="001F732C" w:rsidP="001F732C">
      <w:r w:rsidRPr="001F732C">
        <w:t>June:</w:t>
      </w:r>
      <w:r w:rsidRPr="001F732C">
        <w:t> </w:t>
      </w:r>
      <w:r w:rsidRPr="001F732C">
        <w:t> </w:t>
      </w:r>
      <w:r w:rsidRPr="001F732C">
        <w:t> </w:t>
      </w:r>
      <w:r w:rsidRPr="001F732C">
        <w:t> </w:t>
      </w:r>
      <w:r w:rsidRPr="001F732C">
        <w:t> </w:t>
      </w:r>
      <w:r w:rsidRPr="001F732C">
        <w:t> </w:t>
      </w:r>
      <w:r w:rsidRPr="001F732C">
        <w:t> </w:t>
      </w:r>
      <w:r w:rsidRPr="001F732C">
        <w:t xml:space="preserve"> </w:t>
      </w:r>
      <w:r w:rsidR="005C15E9">
        <w:t>Open</w:t>
      </w:r>
    </w:p>
    <w:p w14:paraId="17A2BD88" w14:textId="77777777" w:rsidR="001F732C" w:rsidRPr="001F732C" w:rsidRDefault="001F732C" w:rsidP="001F732C">
      <w:r w:rsidRPr="001F732C">
        <w:t>July:</w:t>
      </w:r>
      <w:r w:rsidRPr="001F732C">
        <w:t> </w:t>
      </w:r>
      <w:r w:rsidRPr="001F732C">
        <w:t> </w:t>
      </w:r>
      <w:r w:rsidRPr="001F732C">
        <w:t> </w:t>
      </w:r>
      <w:r w:rsidRPr="001F732C">
        <w:t> </w:t>
      </w:r>
      <w:r w:rsidRPr="001F732C">
        <w:t> </w:t>
      </w:r>
      <w:r w:rsidRPr="001F732C">
        <w:t> </w:t>
      </w:r>
      <w:r w:rsidRPr="001F732C">
        <w:t> </w:t>
      </w:r>
      <w:r w:rsidRPr="001F732C">
        <w:t>  Linda</w:t>
      </w:r>
    </w:p>
    <w:p w14:paraId="594DD7CE" w14:textId="77777777" w:rsidR="001F732C" w:rsidRPr="001F732C" w:rsidRDefault="001F732C" w:rsidP="001F732C">
      <w:r w:rsidRPr="001F732C">
        <w:t>August:</w:t>
      </w:r>
      <w:r w:rsidRPr="001F732C">
        <w:t> </w:t>
      </w:r>
      <w:r w:rsidRPr="001F732C">
        <w:t> </w:t>
      </w:r>
      <w:r w:rsidRPr="001F732C">
        <w:t> </w:t>
      </w:r>
      <w:r w:rsidRPr="001F732C">
        <w:t> </w:t>
      </w:r>
      <w:r w:rsidRPr="001F732C">
        <w:t> </w:t>
      </w:r>
      <w:r w:rsidRPr="001F732C">
        <w:t>Rachel</w:t>
      </w:r>
    </w:p>
    <w:p w14:paraId="1A5CEC07" w14:textId="77777777" w:rsidR="001F732C" w:rsidRPr="001F732C" w:rsidRDefault="001F732C" w:rsidP="001F732C">
      <w:r w:rsidRPr="001F732C">
        <w:t>September:</w:t>
      </w:r>
      <w:r w:rsidRPr="001F732C">
        <w:t> </w:t>
      </w:r>
      <w:r w:rsidRPr="001F732C">
        <w:t> </w:t>
      </w:r>
      <w:r w:rsidRPr="001F732C">
        <w:t>Helen</w:t>
      </w:r>
    </w:p>
    <w:p w14:paraId="79D79B7C" w14:textId="77777777" w:rsidR="001F732C" w:rsidRPr="001F732C" w:rsidRDefault="001F732C" w:rsidP="001F732C">
      <w:r w:rsidRPr="001F732C">
        <w:t>October:</w:t>
      </w:r>
      <w:r w:rsidRPr="001F732C">
        <w:t> </w:t>
      </w:r>
      <w:r w:rsidRPr="001F732C">
        <w:t> </w:t>
      </w:r>
      <w:r w:rsidRPr="001F732C">
        <w:t> </w:t>
      </w:r>
      <w:r w:rsidRPr="001F732C">
        <w:t> </w:t>
      </w:r>
      <w:r w:rsidRPr="001F732C">
        <w:t xml:space="preserve"> Al</w:t>
      </w:r>
    </w:p>
    <w:p w14:paraId="5F74E72B" w14:textId="77777777" w:rsidR="001F732C" w:rsidRPr="001F732C" w:rsidRDefault="001F732C" w:rsidP="001F732C">
      <w:r w:rsidRPr="001F732C">
        <w:t>November:</w:t>
      </w:r>
      <w:r w:rsidRPr="001F732C">
        <w:t> </w:t>
      </w:r>
      <w:r w:rsidRPr="001F732C">
        <w:t> </w:t>
      </w:r>
      <w:r w:rsidRPr="001F732C">
        <w:t xml:space="preserve"> McKenzie</w:t>
      </w:r>
    </w:p>
    <w:p w14:paraId="22D55808" w14:textId="77777777" w:rsidR="001F732C" w:rsidRPr="001F732C" w:rsidRDefault="001F732C" w:rsidP="001F732C">
      <w:r w:rsidRPr="001F732C">
        <w:t>December:      Open</w:t>
      </w:r>
    </w:p>
    <w:p w14:paraId="34504E06" w14:textId="77777777" w:rsidR="001F732C" w:rsidRDefault="001F732C" w:rsidP="00876A61"/>
    <w:sectPr w:rsidR="001F732C" w:rsidSect="00B24D20">
      <w:pgSz w:w="12240" w:h="15840" w:code="1"/>
      <w:pgMar w:top="1411" w:right="1282" w:bottom="1138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E3C5B" w14:textId="77777777" w:rsidR="000C074F" w:rsidRDefault="000C074F">
      <w:r>
        <w:separator/>
      </w:r>
    </w:p>
  </w:endnote>
  <w:endnote w:type="continuationSeparator" w:id="0">
    <w:p w14:paraId="10A35A69" w14:textId="77777777" w:rsidR="000C074F" w:rsidRDefault="000C074F">
      <w:r>
        <w:continuationSeparator/>
      </w:r>
    </w:p>
  </w:endnote>
  <w:endnote w:type="continuationNotice" w:id="1">
    <w:p w14:paraId="003019B3" w14:textId="77777777" w:rsidR="000C074F" w:rsidRDefault="000C0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85633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FDAC625" w14:textId="3171EC62" w:rsidR="00061CE3" w:rsidRDefault="00061C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BDF89B" w14:textId="20093A70" w:rsidR="00D938C1" w:rsidRPr="00061CE3" w:rsidRDefault="00D938C1" w:rsidP="00061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2ECB7" w14:textId="77777777" w:rsidR="000C074F" w:rsidRDefault="000C074F">
      <w:r>
        <w:separator/>
      </w:r>
    </w:p>
  </w:footnote>
  <w:footnote w:type="continuationSeparator" w:id="0">
    <w:p w14:paraId="2D8C7928" w14:textId="77777777" w:rsidR="000C074F" w:rsidRDefault="000C074F">
      <w:r>
        <w:continuationSeparator/>
      </w:r>
    </w:p>
  </w:footnote>
  <w:footnote w:type="continuationNotice" w:id="1">
    <w:p w14:paraId="7A8CDF3C" w14:textId="77777777" w:rsidR="000C074F" w:rsidRDefault="000C07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E3237" w14:textId="425F72C4" w:rsidR="00D938C1" w:rsidRPr="00FE32D2" w:rsidRDefault="00D01EF1" w:rsidP="00AD197E">
    <w:pPr>
      <w:pStyle w:val="Header"/>
      <w:tabs>
        <w:tab w:val="clear" w:pos="4536"/>
        <w:tab w:val="left" w:pos="3576"/>
      </w:tabs>
      <w:rPr>
        <w:rFonts w:cs="Arial"/>
      </w:rPr>
    </w:pPr>
    <w:r w:rsidRPr="00FE32D2">
      <w:rPr>
        <w:rFonts w:cs="Arial"/>
      </w:rPr>
      <w:t>HTLC Council Meeting</w:t>
    </w:r>
    <w:r w:rsidR="00D938C1" w:rsidRPr="00FE32D2">
      <w:rPr>
        <w:rFonts w:cs="Arial"/>
      </w:rPr>
      <w:tab/>
    </w:r>
    <w:r w:rsidR="00D938C1" w:rsidRPr="00FE32D2">
      <w:rPr>
        <w:rFonts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BEB1A" w14:textId="77777777" w:rsidR="00D938C1" w:rsidRDefault="00D938C1">
    <w:pPr>
      <w:pStyle w:val="Header"/>
    </w:pPr>
    <w:r>
      <w:t>EQR Regulatory Forum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592B"/>
    <w:multiLevelType w:val="hybridMultilevel"/>
    <w:tmpl w:val="2E82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24914"/>
    <w:multiLevelType w:val="hybridMultilevel"/>
    <w:tmpl w:val="39B680D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6C1FBE"/>
    <w:multiLevelType w:val="hybridMultilevel"/>
    <w:tmpl w:val="4054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460C6"/>
    <w:multiLevelType w:val="hybridMultilevel"/>
    <w:tmpl w:val="74CEA6EA"/>
    <w:lvl w:ilvl="0" w:tplc="A8263D92">
      <w:numFmt w:val="bullet"/>
      <w:pStyle w:val="Bullets"/>
      <w:lvlText w:val=""/>
      <w:lvlJc w:val="left"/>
      <w:pPr>
        <w:ind w:left="1080" w:hanging="360"/>
      </w:pPr>
      <w:rPr>
        <w:rFonts w:ascii="Wingdings" w:hAnsi="Wingdings" w:hint="default"/>
        <w:color w:val="7030A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237ED9"/>
    <w:multiLevelType w:val="hybridMultilevel"/>
    <w:tmpl w:val="E6AE36E6"/>
    <w:lvl w:ilvl="0" w:tplc="E8443794">
      <w:start w:val="1"/>
      <w:numFmt w:val="bullet"/>
      <w:pStyle w:val="ListParagraph"/>
      <w:lvlText w:val=""/>
      <w:lvlJc w:val="left"/>
      <w:pPr>
        <w:ind w:left="528" w:hanging="360"/>
      </w:pPr>
      <w:rPr>
        <w:rFonts w:ascii="Symbol" w:hAnsi="Symbol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7172638">
    <w:abstractNumId w:val="3"/>
  </w:num>
  <w:num w:numId="2" w16cid:durableId="138885049">
    <w:abstractNumId w:val="4"/>
  </w:num>
  <w:num w:numId="3" w16cid:durableId="1460763451">
    <w:abstractNumId w:val="2"/>
  </w:num>
  <w:num w:numId="4" w16cid:durableId="1355615823">
    <w:abstractNumId w:val="0"/>
  </w:num>
  <w:num w:numId="5" w16cid:durableId="1182086672">
    <w:abstractNumId w:val="1"/>
  </w:num>
  <w:num w:numId="6" w16cid:durableId="929196689">
    <w:abstractNumId w:val="4"/>
  </w:num>
  <w:num w:numId="7" w16cid:durableId="1323660893">
    <w:abstractNumId w:val="4"/>
  </w:num>
  <w:num w:numId="8" w16cid:durableId="1675374303">
    <w:abstractNumId w:val="4"/>
  </w:num>
  <w:num w:numId="9" w16cid:durableId="933392237">
    <w:abstractNumId w:val="4"/>
  </w:num>
  <w:num w:numId="10" w16cid:durableId="30887352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84"/>
    <w:rsid w:val="0000012C"/>
    <w:rsid w:val="000005FF"/>
    <w:rsid w:val="00000BFB"/>
    <w:rsid w:val="000015F8"/>
    <w:rsid w:val="00001843"/>
    <w:rsid w:val="0000322D"/>
    <w:rsid w:val="000034E6"/>
    <w:rsid w:val="000039D4"/>
    <w:rsid w:val="00003CF1"/>
    <w:rsid w:val="00006249"/>
    <w:rsid w:val="00007042"/>
    <w:rsid w:val="00007509"/>
    <w:rsid w:val="000076C6"/>
    <w:rsid w:val="00010345"/>
    <w:rsid w:val="00013807"/>
    <w:rsid w:val="00014ED1"/>
    <w:rsid w:val="00014EEC"/>
    <w:rsid w:val="00017F8A"/>
    <w:rsid w:val="00020EF0"/>
    <w:rsid w:val="000210F4"/>
    <w:rsid w:val="000214B9"/>
    <w:rsid w:val="00023A26"/>
    <w:rsid w:val="00024FB3"/>
    <w:rsid w:val="00025022"/>
    <w:rsid w:val="0002547F"/>
    <w:rsid w:val="00025D1E"/>
    <w:rsid w:val="0002659C"/>
    <w:rsid w:val="000269C4"/>
    <w:rsid w:val="00027EC8"/>
    <w:rsid w:val="000301C5"/>
    <w:rsid w:val="00031F3C"/>
    <w:rsid w:val="00032513"/>
    <w:rsid w:val="00032AB3"/>
    <w:rsid w:val="0003522F"/>
    <w:rsid w:val="000357DC"/>
    <w:rsid w:val="0003602E"/>
    <w:rsid w:val="00036A6F"/>
    <w:rsid w:val="000373B3"/>
    <w:rsid w:val="00037911"/>
    <w:rsid w:val="00037B11"/>
    <w:rsid w:val="00040AD7"/>
    <w:rsid w:val="00041232"/>
    <w:rsid w:val="00041806"/>
    <w:rsid w:val="0004184C"/>
    <w:rsid w:val="00042171"/>
    <w:rsid w:val="00043EFA"/>
    <w:rsid w:val="00044000"/>
    <w:rsid w:val="000453A4"/>
    <w:rsid w:val="0005112E"/>
    <w:rsid w:val="000513D2"/>
    <w:rsid w:val="0005170A"/>
    <w:rsid w:val="000530B9"/>
    <w:rsid w:val="000541B6"/>
    <w:rsid w:val="000542E9"/>
    <w:rsid w:val="00054D90"/>
    <w:rsid w:val="0005586A"/>
    <w:rsid w:val="00061CE3"/>
    <w:rsid w:val="000621D9"/>
    <w:rsid w:val="00062E37"/>
    <w:rsid w:val="000655AE"/>
    <w:rsid w:val="00065E25"/>
    <w:rsid w:val="00066113"/>
    <w:rsid w:val="00067A44"/>
    <w:rsid w:val="00071616"/>
    <w:rsid w:val="0007164E"/>
    <w:rsid w:val="00071DEB"/>
    <w:rsid w:val="00071E9A"/>
    <w:rsid w:val="00072726"/>
    <w:rsid w:val="00074BB6"/>
    <w:rsid w:val="00074DCA"/>
    <w:rsid w:val="000753D8"/>
    <w:rsid w:val="00075BF2"/>
    <w:rsid w:val="00076726"/>
    <w:rsid w:val="000768B6"/>
    <w:rsid w:val="00076F24"/>
    <w:rsid w:val="00077E23"/>
    <w:rsid w:val="00080B12"/>
    <w:rsid w:val="00080D9C"/>
    <w:rsid w:val="00081F87"/>
    <w:rsid w:val="00082AE6"/>
    <w:rsid w:val="00084AA9"/>
    <w:rsid w:val="00086541"/>
    <w:rsid w:val="00086CA1"/>
    <w:rsid w:val="00086DAE"/>
    <w:rsid w:val="000901A2"/>
    <w:rsid w:val="0009024B"/>
    <w:rsid w:val="00090681"/>
    <w:rsid w:val="000906A2"/>
    <w:rsid w:val="00090A5B"/>
    <w:rsid w:val="00090DE1"/>
    <w:rsid w:val="00091955"/>
    <w:rsid w:val="0009199B"/>
    <w:rsid w:val="00091CEC"/>
    <w:rsid w:val="00091F55"/>
    <w:rsid w:val="0009234F"/>
    <w:rsid w:val="00092E27"/>
    <w:rsid w:val="00093A93"/>
    <w:rsid w:val="00095426"/>
    <w:rsid w:val="0009658A"/>
    <w:rsid w:val="000A08E6"/>
    <w:rsid w:val="000A1534"/>
    <w:rsid w:val="000A302E"/>
    <w:rsid w:val="000A45BD"/>
    <w:rsid w:val="000A4E00"/>
    <w:rsid w:val="000A5570"/>
    <w:rsid w:val="000A6DDF"/>
    <w:rsid w:val="000A7538"/>
    <w:rsid w:val="000A7FF8"/>
    <w:rsid w:val="000B0EDD"/>
    <w:rsid w:val="000B1BD4"/>
    <w:rsid w:val="000B3429"/>
    <w:rsid w:val="000B4306"/>
    <w:rsid w:val="000B45C7"/>
    <w:rsid w:val="000B4D62"/>
    <w:rsid w:val="000B5DF0"/>
    <w:rsid w:val="000C057E"/>
    <w:rsid w:val="000C074F"/>
    <w:rsid w:val="000C0E7C"/>
    <w:rsid w:val="000C2E01"/>
    <w:rsid w:val="000C2E1D"/>
    <w:rsid w:val="000C549E"/>
    <w:rsid w:val="000D07D9"/>
    <w:rsid w:val="000D0964"/>
    <w:rsid w:val="000D0D81"/>
    <w:rsid w:val="000D1086"/>
    <w:rsid w:val="000D1170"/>
    <w:rsid w:val="000D14CC"/>
    <w:rsid w:val="000D1601"/>
    <w:rsid w:val="000D17F1"/>
    <w:rsid w:val="000D1F62"/>
    <w:rsid w:val="000D2D0C"/>
    <w:rsid w:val="000D35EF"/>
    <w:rsid w:val="000D396C"/>
    <w:rsid w:val="000D3AE0"/>
    <w:rsid w:val="000D465E"/>
    <w:rsid w:val="000D46C5"/>
    <w:rsid w:val="000D56DC"/>
    <w:rsid w:val="000D5BC7"/>
    <w:rsid w:val="000D6A78"/>
    <w:rsid w:val="000D7525"/>
    <w:rsid w:val="000E0E18"/>
    <w:rsid w:val="000E17BE"/>
    <w:rsid w:val="000E18E2"/>
    <w:rsid w:val="000E370A"/>
    <w:rsid w:val="000E37AD"/>
    <w:rsid w:val="000E3A5E"/>
    <w:rsid w:val="000E45B3"/>
    <w:rsid w:val="000E556A"/>
    <w:rsid w:val="000E655B"/>
    <w:rsid w:val="000E7531"/>
    <w:rsid w:val="000F0149"/>
    <w:rsid w:val="000F08B8"/>
    <w:rsid w:val="000F0FBF"/>
    <w:rsid w:val="000F14EF"/>
    <w:rsid w:val="000F2BAA"/>
    <w:rsid w:val="000F2FCE"/>
    <w:rsid w:val="000F4133"/>
    <w:rsid w:val="000F414F"/>
    <w:rsid w:val="000F4EBE"/>
    <w:rsid w:val="000F502D"/>
    <w:rsid w:val="000F5154"/>
    <w:rsid w:val="000F656D"/>
    <w:rsid w:val="000F784E"/>
    <w:rsid w:val="00100197"/>
    <w:rsid w:val="0010040B"/>
    <w:rsid w:val="001013F4"/>
    <w:rsid w:val="00103ED1"/>
    <w:rsid w:val="001048F6"/>
    <w:rsid w:val="001050F1"/>
    <w:rsid w:val="00106376"/>
    <w:rsid w:val="00107348"/>
    <w:rsid w:val="00107DD0"/>
    <w:rsid w:val="00107FD5"/>
    <w:rsid w:val="00111FD8"/>
    <w:rsid w:val="00112419"/>
    <w:rsid w:val="001125F7"/>
    <w:rsid w:val="0011293A"/>
    <w:rsid w:val="00112DC3"/>
    <w:rsid w:val="00113D10"/>
    <w:rsid w:val="00114784"/>
    <w:rsid w:val="0011547A"/>
    <w:rsid w:val="0011582B"/>
    <w:rsid w:val="00115CD4"/>
    <w:rsid w:val="00115F3C"/>
    <w:rsid w:val="00117745"/>
    <w:rsid w:val="001201E2"/>
    <w:rsid w:val="001204BD"/>
    <w:rsid w:val="00120C77"/>
    <w:rsid w:val="001216CD"/>
    <w:rsid w:val="00121E24"/>
    <w:rsid w:val="00122D00"/>
    <w:rsid w:val="001234A3"/>
    <w:rsid w:val="001237BE"/>
    <w:rsid w:val="00124718"/>
    <w:rsid w:val="00124A7E"/>
    <w:rsid w:val="00124F8B"/>
    <w:rsid w:val="00126390"/>
    <w:rsid w:val="00126448"/>
    <w:rsid w:val="00127436"/>
    <w:rsid w:val="00127F8A"/>
    <w:rsid w:val="001301DD"/>
    <w:rsid w:val="00130EA3"/>
    <w:rsid w:val="001311F6"/>
    <w:rsid w:val="001315F9"/>
    <w:rsid w:val="00131FAA"/>
    <w:rsid w:val="00132279"/>
    <w:rsid w:val="001322FA"/>
    <w:rsid w:val="00132F70"/>
    <w:rsid w:val="001331A7"/>
    <w:rsid w:val="00135191"/>
    <w:rsid w:val="0013525C"/>
    <w:rsid w:val="00137D0A"/>
    <w:rsid w:val="0014141C"/>
    <w:rsid w:val="00141CAB"/>
    <w:rsid w:val="00141FD0"/>
    <w:rsid w:val="001426F8"/>
    <w:rsid w:val="00143857"/>
    <w:rsid w:val="00143A42"/>
    <w:rsid w:val="00143AB0"/>
    <w:rsid w:val="00143BE3"/>
    <w:rsid w:val="00143CB1"/>
    <w:rsid w:val="00144726"/>
    <w:rsid w:val="00144CB2"/>
    <w:rsid w:val="00145669"/>
    <w:rsid w:val="001458D3"/>
    <w:rsid w:val="0014683B"/>
    <w:rsid w:val="001476DE"/>
    <w:rsid w:val="00150710"/>
    <w:rsid w:val="001516F4"/>
    <w:rsid w:val="00152807"/>
    <w:rsid w:val="00152BBB"/>
    <w:rsid w:val="00152CE8"/>
    <w:rsid w:val="00152FFC"/>
    <w:rsid w:val="00154A1E"/>
    <w:rsid w:val="00154D00"/>
    <w:rsid w:val="00155863"/>
    <w:rsid w:val="00155B34"/>
    <w:rsid w:val="00155F7B"/>
    <w:rsid w:val="00155FE6"/>
    <w:rsid w:val="00157347"/>
    <w:rsid w:val="001578CD"/>
    <w:rsid w:val="00157B54"/>
    <w:rsid w:val="00160122"/>
    <w:rsid w:val="001606C2"/>
    <w:rsid w:val="00160F40"/>
    <w:rsid w:val="00161292"/>
    <w:rsid w:val="001613E1"/>
    <w:rsid w:val="00162495"/>
    <w:rsid w:val="00162802"/>
    <w:rsid w:val="00165448"/>
    <w:rsid w:val="00165C0C"/>
    <w:rsid w:val="00166034"/>
    <w:rsid w:val="00167F37"/>
    <w:rsid w:val="00170FB2"/>
    <w:rsid w:val="001710F2"/>
    <w:rsid w:val="0017189E"/>
    <w:rsid w:val="00171F8E"/>
    <w:rsid w:val="00171FF3"/>
    <w:rsid w:val="00172942"/>
    <w:rsid w:val="00172AA8"/>
    <w:rsid w:val="00172F5C"/>
    <w:rsid w:val="0017380B"/>
    <w:rsid w:val="0017513A"/>
    <w:rsid w:val="0017556B"/>
    <w:rsid w:val="00175C91"/>
    <w:rsid w:val="0018032A"/>
    <w:rsid w:val="00181AB3"/>
    <w:rsid w:val="00183DCE"/>
    <w:rsid w:val="00184EAD"/>
    <w:rsid w:val="0018521E"/>
    <w:rsid w:val="0018634E"/>
    <w:rsid w:val="0018731C"/>
    <w:rsid w:val="00187937"/>
    <w:rsid w:val="0019092A"/>
    <w:rsid w:val="00191443"/>
    <w:rsid w:val="001914A7"/>
    <w:rsid w:val="00191527"/>
    <w:rsid w:val="0019282F"/>
    <w:rsid w:val="001931A5"/>
    <w:rsid w:val="0019424E"/>
    <w:rsid w:val="00194DAF"/>
    <w:rsid w:val="00195142"/>
    <w:rsid w:val="001A00E3"/>
    <w:rsid w:val="001A02E3"/>
    <w:rsid w:val="001A1429"/>
    <w:rsid w:val="001A24BD"/>
    <w:rsid w:val="001A2841"/>
    <w:rsid w:val="001A30A4"/>
    <w:rsid w:val="001A33EB"/>
    <w:rsid w:val="001A3E51"/>
    <w:rsid w:val="001A4815"/>
    <w:rsid w:val="001A5A46"/>
    <w:rsid w:val="001A5B8E"/>
    <w:rsid w:val="001A71BF"/>
    <w:rsid w:val="001B1CF6"/>
    <w:rsid w:val="001B2864"/>
    <w:rsid w:val="001B3FAF"/>
    <w:rsid w:val="001B47EA"/>
    <w:rsid w:val="001B4C9C"/>
    <w:rsid w:val="001B50CE"/>
    <w:rsid w:val="001B53F9"/>
    <w:rsid w:val="001B5704"/>
    <w:rsid w:val="001B66D6"/>
    <w:rsid w:val="001B7110"/>
    <w:rsid w:val="001C0FC3"/>
    <w:rsid w:val="001C219F"/>
    <w:rsid w:val="001C25DC"/>
    <w:rsid w:val="001C2CCA"/>
    <w:rsid w:val="001C3ED5"/>
    <w:rsid w:val="001C416D"/>
    <w:rsid w:val="001C613E"/>
    <w:rsid w:val="001C62D0"/>
    <w:rsid w:val="001C6412"/>
    <w:rsid w:val="001C6DE8"/>
    <w:rsid w:val="001D0388"/>
    <w:rsid w:val="001D1CB2"/>
    <w:rsid w:val="001D1FA3"/>
    <w:rsid w:val="001D3090"/>
    <w:rsid w:val="001D3301"/>
    <w:rsid w:val="001D402F"/>
    <w:rsid w:val="001D4075"/>
    <w:rsid w:val="001D4724"/>
    <w:rsid w:val="001D5688"/>
    <w:rsid w:val="001D71CE"/>
    <w:rsid w:val="001D79E0"/>
    <w:rsid w:val="001D7B2C"/>
    <w:rsid w:val="001D7CAF"/>
    <w:rsid w:val="001D7D92"/>
    <w:rsid w:val="001E164A"/>
    <w:rsid w:val="001E32E9"/>
    <w:rsid w:val="001E4703"/>
    <w:rsid w:val="001E55BC"/>
    <w:rsid w:val="001E64E2"/>
    <w:rsid w:val="001E6879"/>
    <w:rsid w:val="001E6D2D"/>
    <w:rsid w:val="001E7462"/>
    <w:rsid w:val="001E7B85"/>
    <w:rsid w:val="001F1631"/>
    <w:rsid w:val="001F2874"/>
    <w:rsid w:val="001F2B84"/>
    <w:rsid w:val="001F411B"/>
    <w:rsid w:val="001F4A6E"/>
    <w:rsid w:val="001F4B81"/>
    <w:rsid w:val="001F4D66"/>
    <w:rsid w:val="001F5BB0"/>
    <w:rsid w:val="001F5F5F"/>
    <w:rsid w:val="001F6D91"/>
    <w:rsid w:val="001F71C9"/>
    <w:rsid w:val="001F732C"/>
    <w:rsid w:val="00200496"/>
    <w:rsid w:val="0020163C"/>
    <w:rsid w:val="00201E6D"/>
    <w:rsid w:val="0020328E"/>
    <w:rsid w:val="002032AC"/>
    <w:rsid w:val="00203318"/>
    <w:rsid w:val="00203350"/>
    <w:rsid w:val="0020341D"/>
    <w:rsid w:val="0020566F"/>
    <w:rsid w:val="00207E61"/>
    <w:rsid w:val="00210D1E"/>
    <w:rsid w:val="00211B69"/>
    <w:rsid w:val="00213446"/>
    <w:rsid w:val="00214A0D"/>
    <w:rsid w:val="00214A11"/>
    <w:rsid w:val="00215482"/>
    <w:rsid w:val="002172A7"/>
    <w:rsid w:val="002173CF"/>
    <w:rsid w:val="002174B8"/>
    <w:rsid w:val="00217613"/>
    <w:rsid w:val="002206B3"/>
    <w:rsid w:val="0022090F"/>
    <w:rsid w:val="00221448"/>
    <w:rsid w:val="0022145E"/>
    <w:rsid w:val="00221B71"/>
    <w:rsid w:val="00221EAD"/>
    <w:rsid w:val="00222060"/>
    <w:rsid w:val="002221C9"/>
    <w:rsid w:val="00222879"/>
    <w:rsid w:val="002233AA"/>
    <w:rsid w:val="00223DC9"/>
    <w:rsid w:val="00224285"/>
    <w:rsid w:val="002254A5"/>
    <w:rsid w:val="002259CB"/>
    <w:rsid w:val="00225F28"/>
    <w:rsid w:val="00227F12"/>
    <w:rsid w:val="00230F44"/>
    <w:rsid w:val="002316F4"/>
    <w:rsid w:val="0023232E"/>
    <w:rsid w:val="0023367C"/>
    <w:rsid w:val="0023369F"/>
    <w:rsid w:val="0023464F"/>
    <w:rsid w:val="00235216"/>
    <w:rsid w:val="002360C8"/>
    <w:rsid w:val="0023649B"/>
    <w:rsid w:val="00236662"/>
    <w:rsid w:val="002366DA"/>
    <w:rsid w:val="0024058B"/>
    <w:rsid w:val="00241A95"/>
    <w:rsid w:val="00241BE8"/>
    <w:rsid w:val="00242413"/>
    <w:rsid w:val="00242C5F"/>
    <w:rsid w:val="00243ADF"/>
    <w:rsid w:val="002455B3"/>
    <w:rsid w:val="00245C9B"/>
    <w:rsid w:val="002460D0"/>
    <w:rsid w:val="00246173"/>
    <w:rsid w:val="00247B6A"/>
    <w:rsid w:val="002510BD"/>
    <w:rsid w:val="0025121F"/>
    <w:rsid w:val="0025340D"/>
    <w:rsid w:val="00253590"/>
    <w:rsid w:val="00253D79"/>
    <w:rsid w:val="00253FD9"/>
    <w:rsid w:val="00256B73"/>
    <w:rsid w:val="00260CCD"/>
    <w:rsid w:val="00260D1F"/>
    <w:rsid w:val="002616C5"/>
    <w:rsid w:val="0026270B"/>
    <w:rsid w:val="0026299C"/>
    <w:rsid w:val="00262FE5"/>
    <w:rsid w:val="00263A69"/>
    <w:rsid w:val="002642DD"/>
    <w:rsid w:val="0026470E"/>
    <w:rsid w:val="00265217"/>
    <w:rsid w:val="00267422"/>
    <w:rsid w:val="00267AB2"/>
    <w:rsid w:val="002702C7"/>
    <w:rsid w:val="0027082A"/>
    <w:rsid w:val="00270B06"/>
    <w:rsid w:val="00270FA6"/>
    <w:rsid w:val="00276EF8"/>
    <w:rsid w:val="00277114"/>
    <w:rsid w:val="002809A9"/>
    <w:rsid w:val="00283E26"/>
    <w:rsid w:val="00284763"/>
    <w:rsid w:val="00284C70"/>
    <w:rsid w:val="002867A0"/>
    <w:rsid w:val="00287C63"/>
    <w:rsid w:val="00290A54"/>
    <w:rsid w:val="002939F2"/>
    <w:rsid w:val="00294539"/>
    <w:rsid w:val="00294C7E"/>
    <w:rsid w:val="00295F94"/>
    <w:rsid w:val="002966E3"/>
    <w:rsid w:val="00297CD5"/>
    <w:rsid w:val="00297CE0"/>
    <w:rsid w:val="002A10A3"/>
    <w:rsid w:val="002A3556"/>
    <w:rsid w:val="002A509B"/>
    <w:rsid w:val="002A6BB6"/>
    <w:rsid w:val="002A6FAA"/>
    <w:rsid w:val="002A7BFC"/>
    <w:rsid w:val="002B027C"/>
    <w:rsid w:val="002B0A3C"/>
    <w:rsid w:val="002B0E33"/>
    <w:rsid w:val="002B1028"/>
    <w:rsid w:val="002B1ADA"/>
    <w:rsid w:val="002B2161"/>
    <w:rsid w:val="002B2718"/>
    <w:rsid w:val="002B2EEA"/>
    <w:rsid w:val="002B2F9A"/>
    <w:rsid w:val="002B32D5"/>
    <w:rsid w:val="002B40EA"/>
    <w:rsid w:val="002B41CF"/>
    <w:rsid w:val="002B69CC"/>
    <w:rsid w:val="002B6A03"/>
    <w:rsid w:val="002B6EBE"/>
    <w:rsid w:val="002B7459"/>
    <w:rsid w:val="002B758B"/>
    <w:rsid w:val="002C20DB"/>
    <w:rsid w:val="002C277F"/>
    <w:rsid w:val="002C36E6"/>
    <w:rsid w:val="002C4707"/>
    <w:rsid w:val="002C490C"/>
    <w:rsid w:val="002C4A2F"/>
    <w:rsid w:val="002C4AA5"/>
    <w:rsid w:val="002C5109"/>
    <w:rsid w:val="002C7582"/>
    <w:rsid w:val="002C7706"/>
    <w:rsid w:val="002C78FF"/>
    <w:rsid w:val="002D0FE2"/>
    <w:rsid w:val="002D1708"/>
    <w:rsid w:val="002D1F8B"/>
    <w:rsid w:val="002D2437"/>
    <w:rsid w:val="002D2CF6"/>
    <w:rsid w:val="002D34EA"/>
    <w:rsid w:val="002D3CE5"/>
    <w:rsid w:val="002D4086"/>
    <w:rsid w:val="002D4335"/>
    <w:rsid w:val="002D5A8E"/>
    <w:rsid w:val="002E0316"/>
    <w:rsid w:val="002E0887"/>
    <w:rsid w:val="002E2B33"/>
    <w:rsid w:val="002E4686"/>
    <w:rsid w:val="002E5258"/>
    <w:rsid w:val="002E525C"/>
    <w:rsid w:val="002E6928"/>
    <w:rsid w:val="002F068E"/>
    <w:rsid w:val="002F0840"/>
    <w:rsid w:val="002F0858"/>
    <w:rsid w:val="002F0E6C"/>
    <w:rsid w:val="002F0F95"/>
    <w:rsid w:val="002F1007"/>
    <w:rsid w:val="002F2799"/>
    <w:rsid w:val="002F382A"/>
    <w:rsid w:val="002F3AF0"/>
    <w:rsid w:val="002F3ED5"/>
    <w:rsid w:val="002F57DC"/>
    <w:rsid w:val="002F5C60"/>
    <w:rsid w:val="002F644A"/>
    <w:rsid w:val="002F75C4"/>
    <w:rsid w:val="00301A6F"/>
    <w:rsid w:val="00302322"/>
    <w:rsid w:val="00302EF5"/>
    <w:rsid w:val="00303187"/>
    <w:rsid w:val="00304278"/>
    <w:rsid w:val="003049D8"/>
    <w:rsid w:val="00311B46"/>
    <w:rsid w:val="00311CCE"/>
    <w:rsid w:val="003134AF"/>
    <w:rsid w:val="003153A6"/>
    <w:rsid w:val="003157EA"/>
    <w:rsid w:val="003160B1"/>
    <w:rsid w:val="00316AB3"/>
    <w:rsid w:val="00317856"/>
    <w:rsid w:val="003228F4"/>
    <w:rsid w:val="00324385"/>
    <w:rsid w:val="00324A8B"/>
    <w:rsid w:val="003264F9"/>
    <w:rsid w:val="0032651E"/>
    <w:rsid w:val="00326C07"/>
    <w:rsid w:val="00326F91"/>
    <w:rsid w:val="00327170"/>
    <w:rsid w:val="00327FA3"/>
    <w:rsid w:val="00330A50"/>
    <w:rsid w:val="00330EAE"/>
    <w:rsid w:val="00332622"/>
    <w:rsid w:val="0033407D"/>
    <w:rsid w:val="00336291"/>
    <w:rsid w:val="00337C5C"/>
    <w:rsid w:val="00341F01"/>
    <w:rsid w:val="00342628"/>
    <w:rsid w:val="00342E84"/>
    <w:rsid w:val="0034352B"/>
    <w:rsid w:val="00343555"/>
    <w:rsid w:val="003441F4"/>
    <w:rsid w:val="00345400"/>
    <w:rsid w:val="00345FDB"/>
    <w:rsid w:val="003464AD"/>
    <w:rsid w:val="00347EEA"/>
    <w:rsid w:val="00350D14"/>
    <w:rsid w:val="00351898"/>
    <w:rsid w:val="00351D3C"/>
    <w:rsid w:val="00352E9D"/>
    <w:rsid w:val="003546DF"/>
    <w:rsid w:val="00355291"/>
    <w:rsid w:val="00355CC6"/>
    <w:rsid w:val="00355FA9"/>
    <w:rsid w:val="00356840"/>
    <w:rsid w:val="00356F01"/>
    <w:rsid w:val="0036007E"/>
    <w:rsid w:val="003601FA"/>
    <w:rsid w:val="003604EF"/>
    <w:rsid w:val="003612DF"/>
    <w:rsid w:val="0036145D"/>
    <w:rsid w:val="00362539"/>
    <w:rsid w:val="00362B7C"/>
    <w:rsid w:val="00362BB7"/>
    <w:rsid w:val="00362D17"/>
    <w:rsid w:val="00364307"/>
    <w:rsid w:val="003651C9"/>
    <w:rsid w:val="00366314"/>
    <w:rsid w:val="00366408"/>
    <w:rsid w:val="003669AC"/>
    <w:rsid w:val="0037077D"/>
    <w:rsid w:val="003710FE"/>
    <w:rsid w:val="0037234C"/>
    <w:rsid w:val="00372D95"/>
    <w:rsid w:val="00374037"/>
    <w:rsid w:val="00374F62"/>
    <w:rsid w:val="0037587A"/>
    <w:rsid w:val="0037629B"/>
    <w:rsid w:val="00376487"/>
    <w:rsid w:val="00377176"/>
    <w:rsid w:val="00377493"/>
    <w:rsid w:val="00380ED8"/>
    <w:rsid w:val="00381237"/>
    <w:rsid w:val="00382490"/>
    <w:rsid w:val="003827A1"/>
    <w:rsid w:val="00382BA6"/>
    <w:rsid w:val="00382BBB"/>
    <w:rsid w:val="00382C1F"/>
    <w:rsid w:val="0038401F"/>
    <w:rsid w:val="003842CB"/>
    <w:rsid w:val="003849F5"/>
    <w:rsid w:val="00385095"/>
    <w:rsid w:val="00385D7B"/>
    <w:rsid w:val="00386E32"/>
    <w:rsid w:val="00387E2E"/>
    <w:rsid w:val="00390D85"/>
    <w:rsid w:val="00391D40"/>
    <w:rsid w:val="003920BF"/>
    <w:rsid w:val="00393AD1"/>
    <w:rsid w:val="00393B53"/>
    <w:rsid w:val="00395250"/>
    <w:rsid w:val="00397B8F"/>
    <w:rsid w:val="003A0172"/>
    <w:rsid w:val="003A145B"/>
    <w:rsid w:val="003A1E30"/>
    <w:rsid w:val="003A1F49"/>
    <w:rsid w:val="003A36E3"/>
    <w:rsid w:val="003A501C"/>
    <w:rsid w:val="003A5E42"/>
    <w:rsid w:val="003A74B5"/>
    <w:rsid w:val="003B0284"/>
    <w:rsid w:val="003B0796"/>
    <w:rsid w:val="003B1069"/>
    <w:rsid w:val="003B1173"/>
    <w:rsid w:val="003B13DB"/>
    <w:rsid w:val="003B15AC"/>
    <w:rsid w:val="003B1968"/>
    <w:rsid w:val="003B2DB0"/>
    <w:rsid w:val="003B329E"/>
    <w:rsid w:val="003B3455"/>
    <w:rsid w:val="003B4591"/>
    <w:rsid w:val="003B4683"/>
    <w:rsid w:val="003B55A9"/>
    <w:rsid w:val="003B6B0F"/>
    <w:rsid w:val="003B72BA"/>
    <w:rsid w:val="003B7B64"/>
    <w:rsid w:val="003C1BA4"/>
    <w:rsid w:val="003C2185"/>
    <w:rsid w:val="003C21B8"/>
    <w:rsid w:val="003C2DB8"/>
    <w:rsid w:val="003C2EAB"/>
    <w:rsid w:val="003C31DB"/>
    <w:rsid w:val="003C36E6"/>
    <w:rsid w:val="003C4301"/>
    <w:rsid w:val="003C4487"/>
    <w:rsid w:val="003C508D"/>
    <w:rsid w:val="003C6115"/>
    <w:rsid w:val="003C66F3"/>
    <w:rsid w:val="003C6CE7"/>
    <w:rsid w:val="003C6F6D"/>
    <w:rsid w:val="003C75AA"/>
    <w:rsid w:val="003C7E5D"/>
    <w:rsid w:val="003D2784"/>
    <w:rsid w:val="003D298B"/>
    <w:rsid w:val="003D37DA"/>
    <w:rsid w:val="003D4357"/>
    <w:rsid w:val="003D43A5"/>
    <w:rsid w:val="003D49F1"/>
    <w:rsid w:val="003D4BE9"/>
    <w:rsid w:val="003D4E69"/>
    <w:rsid w:val="003D5362"/>
    <w:rsid w:val="003D54EF"/>
    <w:rsid w:val="003D70BB"/>
    <w:rsid w:val="003D7319"/>
    <w:rsid w:val="003E0408"/>
    <w:rsid w:val="003E1A91"/>
    <w:rsid w:val="003E2A8A"/>
    <w:rsid w:val="003E2CD6"/>
    <w:rsid w:val="003E3860"/>
    <w:rsid w:val="003E59F2"/>
    <w:rsid w:val="003E59FC"/>
    <w:rsid w:val="003E5CD9"/>
    <w:rsid w:val="003F107C"/>
    <w:rsid w:val="003F1A90"/>
    <w:rsid w:val="003F3495"/>
    <w:rsid w:val="003F38B2"/>
    <w:rsid w:val="003F4A6F"/>
    <w:rsid w:val="003F5798"/>
    <w:rsid w:val="003F6199"/>
    <w:rsid w:val="003F691F"/>
    <w:rsid w:val="003F7D47"/>
    <w:rsid w:val="00400EEB"/>
    <w:rsid w:val="00404955"/>
    <w:rsid w:val="00404C15"/>
    <w:rsid w:val="004056B7"/>
    <w:rsid w:val="004059CA"/>
    <w:rsid w:val="0040637C"/>
    <w:rsid w:val="00406496"/>
    <w:rsid w:val="004064AE"/>
    <w:rsid w:val="00406544"/>
    <w:rsid w:val="00406EF5"/>
    <w:rsid w:val="004072AB"/>
    <w:rsid w:val="00407D50"/>
    <w:rsid w:val="004103C4"/>
    <w:rsid w:val="004106AC"/>
    <w:rsid w:val="004127B1"/>
    <w:rsid w:val="00413CFF"/>
    <w:rsid w:val="00414B3C"/>
    <w:rsid w:val="0041594E"/>
    <w:rsid w:val="0041645E"/>
    <w:rsid w:val="00416641"/>
    <w:rsid w:val="004171A4"/>
    <w:rsid w:val="00417753"/>
    <w:rsid w:val="00420944"/>
    <w:rsid w:val="00421158"/>
    <w:rsid w:val="00421428"/>
    <w:rsid w:val="00421B19"/>
    <w:rsid w:val="00421B93"/>
    <w:rsid w:val="00421D3B"/>
    <w:rsid w:val="00421DF2"/>
    <w:rsid w:val="00421E66"/>
    <w:rsid w:val="004227C4"/>
    <w:rsid w:val="00422E21"/>
    <w:rsid w:val="00423219"/>
    <w:rsid w:val="004235BC"/>
    <w:rsid w:val="00424104"/>
    <w:rsid w:val="00424655"/>
    <w:rsid w:val="004248F1"/>
    <w:rsid w:val="00425728"/>
    <w:rsid w:val="004258F1"/>
    <w:rsid w:val="00425F38"/>
    <w:rsid w:val="00426393"/>
    <w:rsid w:val="00426B67"/>
    <w:rsid w:val="00430556"/>
    <w:rsid w:val="0043104A"/>
    <w:rsid w:val="00431493"/>
    <w:rsid w:val="004323CB"/>
    <w:rsid w:val="00432707"/>
    <w:rsid w:val="00432E71"/>
    <w:rsid w:val="00433C20"/>
    <w:rsid w:val="0043446D"/>
    <w:rsid w:val="00434D90"/>
    <w:rsid w:val="00435F56"/>
    <w:rsid w:val="00437915"/>
    <w:rsid w:val="00440066"/>
    <w:rsid w:val="004435A4"/>
    <w:rsid w:val="00444508"/>
    <w:rsid w:val="00444786"/>
    <w:rsid w:val="004448D7"/>
    <w:rsid w:val="00446902"/>
    <w:rsid w:val="004471CE"/>
    <w:rsid w:val="00447C79"/>
    <w:rsid w:val="00447CBB"/>
    <w:rsid w:val="00451385"/>
    <w:rsid w:val="00451A65"/>
    <w:rsid w:val="00451D3A"/>
    <w:rsid w:val="00454558"/>
    <w:rsid w:val="00454887"/>
    <w:rsid w:val="00456476"/>
    <w:rsid w:val="00460AC7"/>
    <w:rsid w:val="00460E31"/>
    <w:rsid w:val="00461345"/>
    <w:rsid w:val="0046185E"/>
    <w:rsid w:val="00461F6C"/>
    <w:rsid w:val="004620CF"/>
    <w:rsid w:val="00462A7E"/>
    <w:rsid w:val="00462E7A"/>
    <w:rsid w:val="004675DD"/>
    <w:rsid w:val="00467780"/>
    <w:rsid w:val="00470F35"/>
    <w:rsid w:val="004718FA"/>
    <w:rsid w:val="004729B1"/>
    <w:rsid w:val="004739A5"/>
    <w:rsid w:val="00473A81"/>
    <w:rsid w:val="004748C5"/>
    <w:rsid w:val="00475551"/>
    <w:rsid w:val="004755C6"/>
    <w:rsid w:val="00476067"/>
    <w:rsid w:val="00477C00"/>
    <w:rsid w:val="00477C6A"/>
    <w:rsid w:val="0048110C"/>
    <w:rsid w:val="00483080"/>
    <w:rsid w:val="00484E28"/>
    <w:rsid w:val="0048685E"/>
    <w:rsid w:val="00487300"/>
    <w:rsid w:val="00487554"/>
    <w:rsid w:val="004875EC"/>
    <w:rsid w:val="0049136A"/>
    <w:rsid w:val="00492AFC"/>
    <w:rsid w:val="00492D97"/>
    <w:rsid w:val="00493BFA"/>
    <w:rsid w:val="004957A9"/>
    <w:rsid w:val="004957CF"/>
    <w:rsid w:val="00495A8D"/>
    <w:rsid w:val="00496286"/>
    <w:rsid w:val="0049632D"/>
    <w:rsid w:val="00496D0E"/>
    <w:rsid w:val="00496FD4"/>
    <w:rsid w:val="00497E29"/>
    <w:rsid w:val="004A1BE0"/>
    <w:rsid w:val="004A2864"/>
    <w:rsid w:val="004A35CD"/>
    <w:rsid w:val="004A3705"/>
    <w:rsid w:val="004A4CAB"/>
    <w:rsid w:val="004A59C4"/>
    <w:rsid w:val="004A62F9"/>
    <w:rsid w:val="004A69B6"/>
    <w:rsid w:val="004A7F59"/>
    <w:rsid w:val="004B1E8C"/>
    <w:rsid w:val="004B24E5"/>
    <w:rsid w:val="004B2579"/>
    <w:rsid w:val="004B3E48"/>
    <w:rsid w:val="004B47F8"/>
    <w:rsid w:val="004B4882"/>
    <w:rsid w:val="004B58EF"/>
    <w:rsid w:val="004B64C4"/>
    <w:rsid w:val="004B737D"/>
    <w:rsid w:val="004B7A6D"/>
    <w:rsid w:val="004B7BC1"/>
    <w:rsid w:val="004C0476"/>
    <w:rsid w:val="004C0690"/>
    <w:rsid w:val="004C14FD"/>
    <w:rsid w:val="004C1691"/>
    <w:rsid w:val="004C22D2"/>
    <w:rsid w:val="004C25FD"/>
    <w:rsid w:val="004C281C"/>
    <w:rsid w:val="004C2874"/>
    <w:rsid w:val="004C39F0"/>
    <w:rsid w:val="004C3B00"/>
    <w:rsid w:val="004C6C34"/>
    <w:rsid w:val="004C72C4"/>
    <w:rsid w:val="004C7B5B"/>
    <w:rsid w:val="004D0752"/>
    <w:rsid w:val="004D0D97"/>
    <w:rsid w:val="004D29C2"/>
    <w:rsid w:val="004D2AC0"/>
    <w:rsid w:val="004D2EDB"/>
    <w:rsid w:val="004D4635"/>
    <w:rsid w:val="004D47A9"/>
    <w:rsid w:val="004D48AC"/>
    <w:rsid w:val="004D7B23"/>
    <w:rsid w:val="004E0D60"/>
    <w:rsid w:val="004E120B"/>
    <w:rsid w:val="004E2F10"/>
    <w:rsid w:val="004E4385"/>
    <w:rsid w:val="004E4975"/>
    <w:rsid w:val="004E4F15"/>
    <w:rsid w:val="004E59DA"/>
    <w:rsid w:val="004E7D8D"/>
    <w:rsid w:val="004E7D9A"/>
    <w:rsid w:val="004E7F50"/>
    <w:rsid w:val="004F1266"/>
    <w:rsid w:val="004F233C"/>
    <w:rsid w:val="004F3671"/>
    <w:rsid w:val="004F3B68"/>
    <w:rsid w:val="004F494B"/>
    <w:rsid w:val="004F513E"/>
    <w:rsid w:val="004F685B"/>
    <w:rsid w:val="004F6B4F"/>
    <w:rsid w:val="004F72F0"/>
    <w:rsid w:val="004F77F6"/>
    <w:rsid w:val="004F7C4E"/>
    <w:rsid w:val="004F7CCE"/>
    <w:rsid w:val="005009B2"/>
    <w:rsid w:val="00501039"/>
    <w:rsid w:val="005018CB"/>
    <w:rsid w:val="00502B80"/>
    <w:rsid w:val="00503684"/>
    <w:rsid w:val="0050384F"/>
    <w:rsid w:val="00505AF7"/>
    <w:rsid w:val="00507D2E"/>
    <w:rsid w:val="00510283"/>
    <w:rsid w:val="0051194F"/>
    <w:rsid w:val="00512D47"/>
    <w:rsid w:val="00513C4E"/>
    <w:rsid w:val="0051445B"/>
    <w:rsid w:val="00515C02"/>
    <w:rsid w:val="0051612F"/>
    <w:rsid w:val="005162E0"/>
    <w:rsid w:val="00516841"/>
    <w:rsid w:val="005169CE"/>
    <w:rsid w:val="00520164"/>
    <w:rsid w:val="005223A0"/>
    <w:rsid w:val="00522407"/>
    <w:rsid w:val="00522E6B"/>
    <w:rsid w:val="005230DE"/>
    <w:rsid w:val="00523DA5"/>
    <w:rsid w:val="00524261"/>
    <w:rsid w:val="00524E7B"/>
    <w:rsid w:val="00525778"/>
    <w:rsid w:val="005262E4"/>
    <w:rsid w:val="005262E6"/>
    <w:rsid w:val="005263D6"/>
    <w:rsid w:val="005265D2"/>
    <w:rsid w:val="00526CA4"/>
    <w:rsid w:val="00530543"/>
    <w:rsid w:val="00530E2E"/>
    <w:rsid w:val="00531B62"/>
    <w:rsid w:val="00532190"/>
    <w:rsid w:val="005324C6"/>
    <w:rsid w:val="00533737"/>
    <w:rsid w:val="00533CCF"/>
    <w:rsid w:val="0053540A"/>
    <w:rsid w:val="005366F4"/>
    <w:rsid w:val="00540304"/>
    <w:rsid w:val="005408BE"/>
    <w:rsid w:val="00541EFB"/>
    <w:rsid w:val="00542113"/>
    <w:rsid w:val="00542CA8"/>
    <w:rsid w:val="00543792"/>
    <w:rsid w:val="00544703"/>
    <w:rsid w:val="00544B2C"/>
    <w:rsid w:val="00545A36"/>
    <w:rsid w:val="005479F1"/>
    <w:rsid w:val="00550D7A"/>
    <w:rsid w:val="00551A5E"/>
    <w:rsid w:val="0055345B"/>
    <w:rsid w:val="00553963"/>
    <w:rsid w:val="00555CF7"/>
    <w:rsid w:val="005577CB"/>
    <w:rsid w:val="0055780E"/>
    <w:rsid w:val="00557C6C"/>
    <w:rsid w:val="00560E11"/>
    <w:rsid w:val="00561A01"/>
    <w:rsid w:val="00562266"/>
    <w:rsid w:val="005626B9"/>
    <w:rsid w:val="005627D7"/>
    <w:rsid w:val="00562C59"/>
    <w:rsid w:val="005653BB"/>
    <w:rsid w:val="00565B4C"/>
    <w:rsid w:val="00566355"/>
    <w:rsid w:val="00566969"/>
    <w:rsid w:val="0056705D"/>
    <w:rsid w:val="00567E26"/>
    <w:rsid w:val="00567F97"/>
    <w:rsid w:val="0057090F"/>
    <w:rsid w:val="00570BE7"/>
    <w:rsid w:val="0057134B"/>
    <w:rsid w:val="005730C3"/>
    <w:rsid w:val="00573845"/>
    <w:rsid w:val="005746B4"/>
    <w:rsid w:val="0057490C"/>
    <w:rsid w:val="00574CB3"/>
    <w:rsid w:val="00577378"/>
    <w:rsid w:val="005773C1"/>
    <w:rsid w:val="005778CE"/>
    <w:rsid w:val="005778D0"/>
    <w:rsid w:val="00577CB3"/>
    <w:rsid w:val="00581799"/>
    <w:rsid w:val="005817BA"/>
    <w:rsid w:val="0058221C"/>
    <w:rsid w:val="00583C33"/>
    <w:rsid w:val="00583CB1"/>
    <w:rsid w:val="00583E0B"/>
    <w:rsid w:val="005867CE"/>
    <w:rsid w:val="00587585"/>
    <w:rsid w:val="00587E3C"/>
    <w:rsid w:val="00587E6F"/>
    <w:rsid w:val="005909DF"/>
    <w:rsid w:val="00590F2E"/>
    <w:rsid w:val="005911E0"/>
    <w:rsid w:val="0059141C"/>
    <w:rsid w:val="00591E72"/>
    <w:rsid w:val="00592B69"/>
    <w:rsid w:val="005931E5"/>
    <w:rsid w:val="00593863"/>
    <w:rsid w:val="00594497"/>
    <w:rsid w:val="00594996"/>
    <w:rsid w:val="00595346"/>
    <w:rsid w:val="00597046"/>
    <w:rsid w:val="005A0CE3"/>
    <w:rsid w:val="005A0DBF"/>
    <w:rsid w:val="005A16E3"/>
    <w:rsid w:val="005A1B47"/>
    <w:rsid w:val="005A34EA"/>
    <w:rsid w:val="005A3B0E"/>
    <w:rsid w:val="005A48AD"/>
    <w:rsid w:val="005A4A4B"/>
    <w:rsid w:val="005A4A52"/>
    <w:rsid w:val="005A5287"/>
    <w:rsid w:val="005A55F7"/>
    <w:rsid w:val="005A5C86"/>
    <w:rsid w:val="005A6EA2"/>
    <w:rsid w:val="005A7782"/>
    <w:rsid w:val="005A7ADC"/>
    <w:rsid w:val="005A7D92"/>
    <w:rsid w:val="005B2854"/>
    <w:rsid w:val="005B318E"/>
    <w:rsid w:val="005B329B"/>
    <w:rsid w:val="005B4423"/>
    <w:rsid w:val="005B4AD3"/>
    <w:rsid w:val="005B503C"/>
    <w:rsid w:val="005B57CF"/>
    <w:rsid w:val="005B7BF1"/>
    <w:rsid w:val="005B7EBF"/>
    <w:rsid w:val="005C0293"/>
    <w:rsid w:val="005C041B"/>
    <w:rsid w:val="005C15E9"/>
    <w:rsid w:val="005C292D"/>
    <w:rsid w:val="005C3415"/>
    <w:rsid w:val="005C45F0"/>
    <w:rsid w:val="005C4864"/>
    <w:rsid w:val="005C6D45"/>
    <w:rsid w:val="005D1995"/>
    <w:rsid w:val="005D1F73"/>
    <w:rsid w:val="005D2AE7"/>
    <w:rsid w:val="005D2B75"/>
    <w:rsid w:val="005D36FA"/>
    <w:rsid w:val="005D4C96"/>
    <w:rsid w:val="005D52AC"/>
    <w:rsid w:val="005D62C5"/>
    <w:rsid w:val="005D72AC"/>
    <w:rsid w:val="005E0C17"/>
    <w:rsid w:val="005E0FD7"/>
    <w:rsid w:val="005E1C67"/>
    <w:rsid w:val="005E2E11"/>
    <w:rsid w:val="005E3830"/>
    <w:rsid w:val="005E3BDC"/>
    <w:rsid w:val="005E466A"/>
    <w:rsid w:val="005E4A97"/>
    <w:rsid w:val="005E56D4"/>
    <w:rsid w:val="005E576F"/>
    <w:rsid w:val="005E6017"/>
    <w:rsid w:val="005F1633"/>
    <w:rsid w:val="005F1B53"/>
    <w:rsid w:val="005F1BDD"/>
    <w:rsid w:val="005F2579"/>
    <w:rsid w:val="005F26DE"/>
    <w:rsid w:val="005F4975"/>
    <w:rsid w:val="005F603B"/>
    <w:rsid w:val="005F649F"/>
    <w:rsid w:val="005F6A74"/>
    <w:rsid w:val="005F6FC4"/>
    <w:rsid w:val="005F7594"/>
    <w:rsid w:val="005F7A34"/>
    <w:rsid w:val="005F7BD6"/>
    <w:rsid w:val="005F7FE1"/>
    <w:rsid w:val="00600A4D"/>
    <w:rsid w:val="006014CB"/>
    <w:rsid w:val="00603509"/>
    <w:rsid w:val="0060528D"/>
    <w:rsid w:val="006054E4"/>
    <w:rsid w:val="00605F26"/>
    <w:rsid w:val="00606131"/>
    <w:rsid w:val="006077D1"/>
    <w:rsid w:val="006102B0"/>
    <w:rsid w:val="00612F69"/>
    <w:rsid w:val="0061352C"/>
    <w:rsid w:val="00613DFA"/>
    <w:rsid w:val="00614441"/>
    <w:rsid w:val="006145AB"/>
    <w:rsid w:val="00615515"/>
    <w:rsid w:val="0061583D"/>
    <w:rsid w:val="00616C08"/>
    <w:rsid w:val="0061730F"/>
    <w:rsid w:val="00622CAB"/>
    <w:rsid w:val="00623141"/>
    <w:rsid w:val="00624287"/>
    <w:rsid w:val="00624382"/>
    <w:rsid w:val="00625065"/>
    <w:rsid w:val="00625554"/>
    <w:rsid w:val="00625B8C"/>
    <w:rsid w:val="00625D49"/>
    <w:rsid w:val="00626D35"/>
    <w:rsid w:val="006271AB"/>
    <w:rsid w:val="0062743F"/>
    <w:rsid w:val="006279A4"/>
    <w:rsid w:val="00627B33"/>
    <w:rsid w:val="006328E6"/>
    <w:rsid w:val="00632D34"/>
    <w:rsid w:val="00633028"/>
    <w:rsid w:val="006332D0"/>
    <w:rsid w:val="00633445"/>
    <w:rsid w:val="00634237"/>
    <w:rsid w:val="0063474E"/>
    <w:rsid w:val="00635537"/>
    <w:rsid w:val="00636171"/>
    <w:rsid w:val="00636533"/>
    <w:rsid w:val="0063695D"/>
    <w:rsid w:val="00636D49"/>
    <w:rsid w:val="00636F17"/>
    <w:rsid w:val="00642160"/>
    <w:rsid w:val="00642218"/>
    <w:rsid w:val="006425F9"/>
    <w:rsid w:val="006426F3"/>
    <w:rsid w:val="006430A3"/>
    <w:rsid w:val="0064314D"/>
    <w:rsid w:val="00643C60"/>
    <w:rsid w:val="00643EC9"/>
    <w:rsid w:val="00644611"/>
    <w:rsid w:val="006456DE"/>
    <w:rsid w:val="006464CC"/>
    <w:rsid w:val="00651D67"/>
    <w:rsid w:val="00653232"/>
    <w:rsid w:val="0065350B"/>
    <w:rsid w:val="00654041"/>
    <w:rsid w:val="006559C0"/>
    <w:rsid w:val="0065627B"/>
    <w:rsid w:val="0066219D"/>
    <w:rsid w:val="00663956"/>
    <w:rsid w:val="00663F28"/>
    <w:rsid w:val="0066514B"/>
    <w:rsid w:val="00665702"/>
    <w:rsid w:val="00665A52"/>
    <w:rsid w:val="00666295"/>
    <w:rsid w:val="00667D5F"/>
    <w:rsid w:val="00670B08"/>
    <w:rsid w:val="00670DFF"/>
    <w:rsid w:val="00672874"/>
    <w:rsid w:val="0067362D"/>
    <w:rsid w:val="0067382E"/>
    <w:rsid w:val="00674B68"/>
    <w:rsid w:val="00674F08"/>
    <w:rsid w:val="00675CE6"/>
    <w:rsid w:val="00676900"/>
    <w:rsid w:val="0068012B"/>
    <w:rsid w:val="006803E4"/>
    <w:rsid w:val="00680497"/>
    <w:rsid w:val="00680669"/>
    <w:rsid w:val="006806E2"/>
    <w:rsid w:val="006809FE"/>
    <w:rsid w:val="00681C92"/>
    <w:rsid w:val="00682888"/>
    <w:rsid w:val="006843AD"/>
    <w:rsid w:val="00684993"/>
    <w:rsid w:val="00684F60"/>
    <w:rsid w:val="00686369"/>
    <w:rsid w:val="00690358"/>
    <w:rsid w:val="0069054A"/>
    <w:rsid w:val="00690F8F"/>
    <w:rsid w:val="006910AF"/>
    <w:rsid w:val="00691326"/>
    <w:rsid w:val="006923DB"/>
    <w:rsid w:val="00692480"/>
    <w:rsid w:val="006937DE"/>
    <w:rsid w:val="00693937"/>
    <w:rsid w:val="006953D0"/>
    <w:rsid w:val="0069548B"/>
    <w:rsid w:val="00695A3C"/>
    <w:rsid w:val="00695DDB"/>
    <w:rsid w:val="006967B5"/>
    <w:rsid w:val="006967FD"/>
    <w:rsid w:val="00696C60"/>
    <w:rsid w:val="00697D2E"/>
    <w:rsid w:val="006A03AF"/>
    <w:rsid w:val="006A0F3C"/>
    <w:rsid w:val="006A155C"/>
    <w:rsid w:val="006A1904"/>
    <w:rsid w:val="006A1FD6"/>
    <w:rsid w:val="006A2D82"/>
    <w:rsid w:val="006A3325"/>
    <w:rsid w:val="006A3CC4"/>
    <w:rsid w:val="006A57EB"/>
    <w:rsid w:val="006A593F"/>
    <w:rsid w:val="006A7170"/>
    <w:rsid w:val="006A74F2"/>
    <w:rsid w:val="006A768F"/>
    <w:rsid w:val="006A7715"/>
    <w:rsid w:val="006B0198"/>
    <w:rsid w:val="006B0248"/>
    <w:rsid w:val="006B0D7D"/>
    <w:rsid w:val="006B0EED"/>
    <w:rsid w:val="006B1689"/>
    <w:rsid w:val="006B26CD"/>
    <w:rsid w:val="006B2E74"/>
    <w:rsid w:val="006B43ED"/>
    <w:rsid w:val="006B4DA8"/>
    <w:rsid w:val="006B52CD"/>
    <w:rsid w:val="006B5A68"/>
    <w:rsid w:val="006B6663"/>
    <w:rsid w:val="006B6F47"/>
    <w:rsid w:val="006B74CC"/>
    <w:rsid w:val="006B7E18"/>
    <w:rsid w:val="006C0C23"/>
    <w:rsid w:val="006C142F"/>
    <w:rsid w:val="006C1984"/>
    <w:rsid w:val="006C2004"/>
    <w:rsid w:val="006C2DE8"/>
    <w:rsid w:val="006C2ED2"/>
    <w:rsid w:val="006C33EE"/>
    <w:rsid w:val="006C37F0"/>
    <w:rsid w:val="006C47FC"/>
    <w:rsid w:val="006C47FF"/>
    <w:rsid w:val="006C4B36"/>
    <w:rsid w:val="006C604B"/>
    <w:rsid w:val="006C63EF"/>
    <w:rsid w:val="006C6492"/>
    <w:rsid w:val="006C64A7"/>
    <w:rsid w:val="006C65CA"/>
    <w:rsid w:val="006C79C2"/>
    <w:rsid w:val="006C79C5"/>
    <w:rsid w:val="006C7A62"/>
    <w:rsid w:val="006D13A3"/>
    <w:rsid w:val="006D151C"/>
    <w:rsid w:val="006D15D6"/>
    <w:rsid w:val="006D3804"/>
    <w:rsid w:val="006D3AC6"/>
    <w:rsid w:val="006D473A"/>
    <w:rsid w:val="006D5B4F"/>
    <w:rsid w:val="006D5DBF"/>
    <w:rsid w:val="006D5F9E"/>
    <w:rsid w:val="006D69D2"/>
    <w:rsid w:val="006D705B"/>
    <w:rsid w:val="006E0ECB"/>
    <w:rsid w:val="006E107D"/>
    <w:rsid w:val="006E2731"/>
    <w:rsid w:val="006E464A"/>
    <w:rsid w:val="006E61A7"/>
    <w:rsid w:val="006F0073"/>
    <w:rsid w:val="006F156C"/>
    <w:rsid w:val="006F1A13"/>
    <w:rsid w:val="006F1F3D"/>
    <w:rsid w:val="006F20DA"/>
    <w:rsid w:val="006F2132"/>
    <w:rsid w:val="006F2221"/>
    <w:rsid w:val="006F2F8F"/>
    <w:rsid w:val="006F34F1"/>
    <w:rsid w:val="006F4DF0"/>
    <w:rsid w:val="006F53DF"/>
    <w:rsid w:val="006F5AD3"/>
    <w:rsid w:val="006F61FD"/>
    <w:rsid w:val="006F6368"/>
    <w:rsid w:val="006F75B2"/>
    <w:rsid w:val="006F7E46"/>
    <w:rsid w:val="007004F3"/>
    <w:rsid w:val="0070092C"/>
    <w:rsid w:val="00701FA3"/>
    <w:rsid w:val="00702155"/>
    <w:rsid w:val="00702DEB"/>
    <w:rsid w:val="00703F34"/>
    <w:rsid w:val="007046CD"/>
    <w:rsid w:val="007063D9"/>
    <w:rsid w:val="00706939"/>
    <w:rsid w:val="00706953"/>
    <w:rsid w:val="007070D1"/>
    <w:rsid w:val="00707998"/>
    <w:rsid w:val="00710BB6"/>
    <w:rsid w:val="00711A93"/>
    <w:rsid w:val="00711B2C"/>
    <w:rsid w:val="0071306F"/>
    <w:rsid w:val="007133AF"/>
    <w:rsid w:val="00713B8D"/>
    <w:rsid w:val="00714759"/>
    <w:rsid w:val="00714CFD"/>
    <w:rsid w:val="007150EA"/>
    <w:rsid w:val="007155D2"/>
    <w:rsid w:val="00715FE1"/>
    <w:rsid w:val="00716920"/>
    <w:rsid w:val="00717605"/>
    <w:rsid w:val="00717E49"/>
    <w:rsid w:val="0072209E"/>
    <w:rsid w:val="007225B2"/>
    <w:rsid w:val="00722823"/>
    <w:rsid w:val="00722B4D"/>
    <w:rsid w:val="00722E00"/>
    <w:rsid w:val="007234D2"/>
    <w:rsid w:val="00723F35"/>
    <w:rsid w:val="007245C3"/>
    <w:rsid w:val="0072465B"/>
    <w:rsid w:val="00724A60"/>
    <w:rsid w:val="00725190"/>
    <w:rsid w:val="007275FA"/>
    <w:rsid w:val="00727CE7"/>
    <w:rsid w:val="00730011"/>
    <w:rsid w:val="00730971"/>
    <w:rsid w:val="00730EE2"/>
    <w:rsid w:val="00731FAC"/>
    <w:rsid w:val="007338BC"/>
    <w:rsid w:val="0073447D"/>
    <w:rsid w:val="00734B43"/>
    <w:rsid w:val="007350E5"/>
    <w:rsid w:val="007353FD"/>
    <w:rsid w:val="0073581E"/>
    <w:rsid w:val="00735848"/>
    <w:rsid w:val="00736542"/>
    <w:rsid w:val="00737AFC"/>
    <w:rsid w:val="00740BB9"/>
    <w:rsid w:val="00741788"/>
    <w:rsid w:val="00741871"/>
    <w:rsid w:val="007421D5"/>
    <w:rsid w:val="00745B51"/>
    <w:rsid w:val="00746151"/>
    <w:rsid w:val="00746301"/>
    <w:rsid w:val="0074698C"/>
    <w:rsid w:val="007505C0"/>
    <w:rsid w:val="00751104"/>
    <w:rsid w:val="007521A2"/>
    <w:rsid w:val="007540EE"/>
    <w:rsid w:val="00754BF9"/>
    <w:rsid w:val="00754E00"/>
    <w:rsid w:val="0075690D"/>
    <w:rsid w:val="00756B93"/>
    <w:rsid w:val="007576DE"/>
    <w:rsid w:val="007612D3"/>
    <w:rsid w:val="00762094"/>
    <w:rsid w:val="00762242"/>
    <w:rsid w:val="00762B5C"/>
    <w:rsid w:val="00762FFE"/>
    <w:rsid w:val="007657B7"/>
    <w:rsid w:val="00766617"/>
    <w:rsid w:val="00767F62"/>
    <w:rsid w:val="00767FD5"/>
    <w:rsid w:val="00771345"/>
    <w:rsid w:val="00772264"/>
    <w:rsid w:val="00772866"/>
    <w:rsid w:val="007747BE"/>
    <w:rsid w:val="0077487C"/>
    <w:rsid w:val="00775193"/>
    <w:rsid w:val="00776012"/>
    <w:rsid w:val="00776170"/>
    <w:rsid w:val="00776250"/>
    <w:rsid w:val="00776920"/>
    <w:rsid w:val="007777E9"/>
    <w:rsid w:val="00777867"/>
    <w:rsid w:val="00777A92"/>
    <w:rsid w:val="00777F04"/>
    <w:rsid w:val="007802AF"/>
    <w:rsid w:val="00781698"/>
    <w:rsid w:val="00782A2E"/>
    <w:rsid w:val="00783995"/>
    <w:rsid w:val="00783CAC"/>
    <w:rsid w:val="00784CBF"/>
    <w:rsid w:val="007871F9"/>
    <w:rsid w:val="00787358"/>
    <w:rsid w:val="007922C1"/>
    <w:rsid w:val="00792C57"/>
    <w:rsid w:val="0079303C"/>
    <w:rsid w:val="00794254"/>
    <w:rsid w:val="00794C14"/>
    <w:rsid w:val="00795533"/>
    <w:rsid w:val="007967E2"/>
    <w:rsid w:val="007970B8"/>
    <w:rsid w:val="00797416"/>
    <w:rsid w:val="00797B82"/>
    <w:rsid w:val="007A1706"/>
    <w:rsid w:val="007A2ACB"/>
    <w:rsid w:val="007A2C1C"/>
    <w:rsid w:val="007A38A7"/>
    <w:rsid w:val="007A3FCA"/>
    <w:rsid w:val="007B015C"/>
    <w:rsid w:val="007B02FF"/>
    <w:rsid w:val="007B046C"/>
    <w:rsid w:val="007B06CF"/>
    <w:rsid w:val="007B1F26"/>
    <w:rsid w:val="007B2C95"/>
    <w:rsid w:val="007B2D06"/>
    <w:rsid w:val="007B3BEF"/>
    <w:rsid w:val="007B589F"/>
    <w:rsid w:val="007B5B69"/>
    <w:rsid w:val="007B65F0"/>
    <w:rsid w:val="007B67B6"/>
    <w:rsid w:val="007B751F"/>
    <w:rsid w:val="007B7901"/>
    <w:rsid w:val="007B7E8A"/>
    <w:rsid w:val="007C16F5"/>
    <w:rsid w:val="007C4BC2"/>
    <w:rsid w:val="007C5321"/>
    <w:rsid w:val="007C5709"/>
    <w:rsid w:val="007D02EE"/>
    <w:rsid w:val="007D0CD8"/>
    <w:rsid w:val="007D1501"/>
    <w:rsid w:val="007D1C56"/>
    <w:rsid w:val="007D4E2E"/>
    <w:rsid w:val="007D4F75"/>
    <w:rsid w:val="007D5514"/>
    <w:rsid w:val="007D558F"/>
    <w:rsid w:val="007D67F9"/>
    <w:rsid w:val="007D6DA4"/>
    <w:rsid w:val="007D7313"/>
    <w:rsid w:val="007E01DB"/>
    <w:rsid w:val="007E11BE"/>
    <w:rsid w:val="007E2B28"/>
    <w:rsid w:val="007E3440"/>
    <w:rsid w:val="007E374F"/>
    <w:rsid w:val="007E42EB"/>
    <w:rsid w:val="007E634D"/>
    <w:rsid w:val="007E7752"/>
    <w:rsid w:val="007E7C34"/>
    <w:rsid w:val="007F0A15"/>
    <w:rsid w:val="007F1223"/>
    <w:rsid w:val="007F1468"/>
    <w:rsid w:val="007F1848"/>
    <w:rsid w:val="007F1A2C"/>
    <w:rsid w:val="007F279F"/>
    <w:rsid w:val="007F4519"/>
    <w:rsid w:val="007F4539"/>
    <w:rsid w:val="007F4EAC"/>
    <w:rsid w:val="00800371"/>
    <w:rsid w:val="00800D06"/>
    <w:rsid w:val="00802460"/>
    <w:rsid w:val="00802CAF"/>
    <w:rsid w:val="008038E0"/>
    <w:rsid w:val="00803ABE"/>
    <w:rsid w:val="00803AD5"/>
    <w:rsid w:val="00805C0F"/>
    <w:rsid w:val="008063B5"/>
    <w:rsid w:val="00807452"/>
    <w:rsid w:val="0081197A"/>
    <w:rsid w:val="00813280"/>
    <w:rsid w:val="008138D5"/>
    <w:rsid w:val="0081478D"/>
    <w:rsid w:val="00815C6C"/>
    <w:rsid w:val="00815CB7"/>
    <w:rsid w:val="00817456"/>
    <w:rsid w:val="0082028C"/>
    <w:rsid w:val="0082136C"/>
    <w:rsid w:val="0082152C"/>
    <w:rsid w:val="00821636"/>
    <w:rsid w:val="00822664"/>
    <w:rsid w:val="008227CE"/>
    <w:rsid w:val="00822B22"/>
    <w:rsid w:val="008238F2"/>
    <w:rsid w:val="00823BF1"/>
    <w:rsid w:val="0082451F"/>
    <w:rsid w:val="00824D41"/>
    <w:rsid w:val="00824D58"/>
    <w:rsid w:val="00824E4A"/>
    <w:rsid w:val="0082514E"/>
    <w:rsid w:val="0082589E"/>
    <w:rsid w:val="008267D8"/>
    <w:rsid w:val="00830513"/>
    <w:rsid w:val="008305E9"/>
    <w:rsid w:val="008329AF"/>
    <w:rsid w:val="00835B10"/>
    <w:rsid w:val="00836114"/>
    <w:rsid w:val="00836AAD"/>
    <w:rsid w:val="00836E31"/>
    <w:rsid w:val="008421F2"/>
    <w:rsid w:val="00842874"/>
    <w:rsid w:val="00842EF2"/>
    <w:rsid w:val="008441D4"/>
    <w:rsid w:val="00845119"/>
    <w:rsid w:val="00845D5E"/>
    <w:rsid w:val="008464E4"/>
    <w:rsid w:val="00846A25"/>
    <w:rsid w:val="008506FC"/>
    <w:rsid w:val="00851503"/>
    <w:rsid w:val="00852962"/>
    <w:rsid w:val="00854665"/>
    <w:rsid w:val="00854986"/>
    <w:rsid w:val="008558BD"/>
    <w:rsid w:val="00857B48"/>
    <w:rsid w:val="00860430"/>
    <w:rsid w:val="00861845"/>
    <w:rsid w:val="00863524"/>
    <w:rsid w:val="008636A0"/>
    <w:rsid w:val="0086391B"/>
    <w:rsid w:val="0086460C"/>
    <w:rsid w:val="00864AAC"/>
    <w:rsid w:val="00864ACD"/>
    <w:rsid w:val="00865781"/>
    <w:rsid w:val="00865814"/>
    <w:rsid w:val="00865F2A"/>
    <w:rsid w:val="00866868"/>
    <w:rsid w:val="008702DA"/>
    <w:rsid w:val="008713BE"/>
    <w:rsid w:val="00871610"/>
    <w:rsid w:val="008716A4"/>
    <w:rsid w:val="00872270"/>
    <w:rsid w:val="00872571"/>
    <w:rsid w:val="00874B0A"/>
    <w:rsid w:val="008756A5"/>
    <w:rsid w:val="0087604B"/>
    <w:rsid w:val="00876A61"/>
    <w:rsid w:val="00876C60"/>
    <w:rsid w:val="00877950"/>
    <w:rsid w:val="00877E02"/>
    <w:rsid w:val="00880BEE"/>
    <w:rsid w:val="00881736"/>
    <w:rsid w:val="00881A08"/>
    <w:rsid w:val="00882AD2"/>
    <w:rsid w:val="00883063"/>
    <w:rsid w:val="00884C19"/>
    <w:rsid w:val="00884CE1"/>
    <w:rsid w:val="00885CD9"/>
    <w:rsid w:val="008870B0"/>
    <w:rsid w:val="0089012D"/>
    <w:rsid w:val="0089171E"/>
    <w:rsid w:val="008926E9"/>
    <w:rsid w:val="00892D06"/>
    <w:rsid w:val="00893E76"/>
    <w:rsid w:val="0089479E"/>
    <w:rsid w:val="00896A75"/>
    <w:rsid w:val="00896CA8"/>
    <w:rsid w:val="008A068A"/>
    <w:rsid w:val="008A0BFB"/>
    <w:rsid w:val="008A28EE"/>
    <w:rsid w:val="008A2CB0"/>
    <w:rsid w:val="008A3104"/>
    <w:rsid w:val="008A372E"/>
    <w:rsid w:val="008A38A8"/>
    <w:rsid w:val="008A6A18"/>
    <w:rsid w:val="008A7854"/>
    <w:rsid w:val="008A7FF7"/>
    <w:rsid w:val="008B052D"/>
    <w:rsid w:val="008B1389"/>
    <w:rsid w:val="008B13F7"/>
    <w:rsid w:val="008B4C36"/>
    <w:rsid w:val="008B56B3"/>
    <w:rsid w:val="008B5725"/>
    <w:rsid w:val="008B6FF8"/>
    <w:rsid w:val="008B7EAB"/>
    <w:rsid w:val="008C14E2"/>
    <w:rsid w:val="008C1968"/>
    <w:rsid w:val="008C49A9"/>
    <w:rsid w:val="008C655E"/>
    <w:rsid w:val="008C6EF6"/>
    <w:rsid w:val="008C6F1C"/>
    <w:rsid w:val="008C74F6"/>
    <w:rsid w:val="008D009B"/>
    <w:rsid w:val="008D1F59"/>
    <w:rsid w:val="008D381D"/>
    <w:rsid w:val="008D4085"/>
    <w:rsid w:val="008E0860"/>
    <w:rsid w:val="008E095A"/>
    <w:rsid w:val="008E191A"/>
    <w:rsid w:val="008E3FD3"/>
    <w:rsid w:val="008E4E93"/>
    <w:rsid w:val="008E4F1E"/>
    <w:rsid w:val="008E4F27"/>
    <w:rsid w:val="008E6528"/>
    <w:rsid w:val="008E6C80"/>
    <w:rsid w:val="008E7FE5"/>
    <w:rsid w:val="008F023C"/>
    <w:rsid w:val="008F16F3"/>
    <w:rsid w:val="008F20EC"/>
    <w:rsid w:val="008F2101"/>
    <w:rsid w:val="008F230C"/>
    <w:rsid w:val="008F2E16"/>
    <w:rsid w:val="008F2E44"/>
    <w:rsid w:val="008F3E58"/>
    <w:rsid w:val="008F436A"/>
    <w:rsid w:val="008F4416"/>
    <w:rsid w:val="008F5136"/>
    <w:rsid w:val="008F6084"/>
    <w:rsid w:val="008F628E"/>
    <w:rsid w:val="008F64DE"/>
    <w:rsid w:val="008F795A"/>
    <w:rsid w:val="00900B83"/>
    <w:rsid w:val="00902A99"/>
    <w:rsid w:val="00903101"/>
    <w:rsid w:val="00903B95"/>
    <w:rsid w:val="00903EB2"/>
    <w:rsid w:val="0090400F"/>
    <w:rsid w:val="00904C3D"/>
    <w:rsid w:val="00905911"/>
    <w:rsid w:val="0091052E"/>
    <w:rsid w:val="009109AA"/>
    <w:rsid w:val="00910C41"/>
    <w:rsid w:val="009114D0"/>
    <w:rsid w:val="00911A10"/>
    <w:rsid w:val="00911F3D"/>
    <w:rsid w:val="0091227B"/>
    <w:rsid w:val="00913CEF"/>
    <w:rsid w:val="00913D39"/>
    <w:rsid w:val="00913DBE"/>
    <w:rsid w:val="009151D6"/>
    <w:rsid w:val="00916686"/>
    <w:rsid w:val="009168BF"/>
    <w:rsid w:val="00916A98"/>
    <w:rsid w:val="00916E10"/>
    <w:rsid w:val="00917FF2"/>
    <w:rsid w:val="009235D4"/>
    <w:rsid w:val="00923B71"/>
    <w:rsid w:val="00923C56"/>
    <w:rsid w:val="009246F5"/>
    <w:rsid w:val="00924EB8"/>
    <w:rsid w:val="00925424"/>
    <w:rsid w:val="00925F0B"/>
    <w:rsid w:val="00927411"/>
    <w:rsid w:val="00930670"/>
    <w:rsid w:val="00931784"/>
    <w:rsid w:val="00931C3B"/>
    <w:rsid w:val="00931CDC"/>
    <w:rsid w:val="00933266"/>
    <w:rsid w:val="009333A0"/>
    <w:rsid w:val="00933B57"/>
    <w:rsid w:val="00933F96"/>
    <w:rsid w:val="0093469D"/>
    <w:rsid w:val="009357CF"/>
    <w:rsid w:val="009358F6"/>
    <w:rsid w:val="009370DD"/>
    <w:rsid w:val="0094005B"/>
    <w:rsid w:val="009421F6"/>
    <w:rsid w:val="00942ED3"/>
    <w:rsid w:val="00942FCB"/>
    <w:rsid w:val="00943C09"/>
    <w:rsid w:val="009440D3"/>
    <w:rsid w:val="00944420"/>
    <w:rsid w:val="0094459A"/>
    <w:rsid w:val="009468D8"/>
    <w:rsid w:val="00950878"/>
    <w:rsid w:val="0095197A"/>
    <w:rsid w:val="00953897"/>
    <w:rsid w:val="00954523"/>
    <w:rsid w:val="00954561"/>
    <w:rsid w:val="00955606"/>
    <w:rsid w:val="0095575C"/>
    <w:rsid w:val="00955AD3"/>
    <w:rsid w:val="009562A2"/>
    <w:rsid w:val="00956B28"/>
    <w:rsid w:val="009642F3"/>
    <w:rsid w:val="00964747"/>
    <w:rsid w:val="00965771"/>
    <w:rsid w:val="0096668D"/>
    <w:rsid w:val="00970761"/>
    <w:rsid w:val="009710EC"/>
    <w:rsid w:val="009720F8"/>
    <w:rsid w:val="009731CA"/>
    <w:rsid w:val="009733A4"/>
    <w:rsid w:val="0097397E"/>
    <w:rsid w:val="00973A1D"/>
    <w:rsid w:val="00975378"/>
    <w:rsid w:val="00975455"/>
    <w:rsid w:val="0097600F"/>
    <w:rsid w:val="00976152"/>
    <w:rsid w:val="00976F18"/>
    <w:rsid w:val="009771FC"/>
    <w:rsid w:val="00977452"/>
    <w:rsid w:val="0097751D"/>
    <w:rsid w:val="00977D67"/>
    <w:rsid w:val="009800B8"/>
    <w:rsid w:val="0098067B"/>
    <w:rsid w:val="00980832"/>
    <w:rsid w:val="00981601"/>
    <w:rsid w:val="009828F0"/>
    <w:rsid w:val="009830E1"/>
    <w:rsid w:val="009833ED"/>
    <w:rsid w:val="00984C3F"/>
    <w:rsid w:val="00985F62"/>
    <w:rsid w:val="0098621E"/>
    <w:rsid w:val="009871B2"/>
    <w:rsid w:val="0099166A"/>
    <w:rsid w:val="009916BC"/>
    <w:rsid w:val="009922E8"/>
    <w:rsid w:val="0099241A"/>
    <w:rsid w:val="00992E7D"/>
    <w:rsid w:val="00992F56"/>
    <w:rsid w:val="00993BE8"/>
    <w:rsid w:val="00993F8B"/>
    <w:rsid w:val="00994568"/>
    <w:rsid w:val="00994D56"/>
    <w:rsid w:val="00995B10"/>
    <w:rsid w:val="00996002"/>
    <w:rsid w:val="0099666C"/>
    <w:rsid w:val="00996B3D"/>
    <w:rsid w:val="00996C17"/>
    <w:rsid w:val="00996DC0"/>
    <w:rsid w:val="00997BB8"/>
    <w:rsid w:val="009A04EE"/>
    <w:rsid w:val="009A1F6B"/>
    <w:rsid w:val="009A384D"/>
    <w:rsid w:val="009A57D6"/>
    <w:rsid w:val="009A70B9"/>
    <w:rsid w:val="009A724D"/>
    <w:rsid w:val="009B0053"/>
    <w:rsid w:val="009B037D"/>
    <w:rsid w:val="009B3496"/>
    <w:rsid w:val="009B3A1C"/>
    <w:rsid w:val="009B3B29"/>
    <w:rsid w:val="009B3F17"/>
    <w:rsid w:val="009B3F18"/>
    <w:rsid w:val="009B4BA1"/>
    <w:rsid w:val="009B5706"/>
    <w:rsid w:val="009C00EA"/>
    <w:rsid w:val="009C0C75"/>
    <w:rsid w:val="009C315F"/>
    <w:rsid w:val="009C3967"/>
    <w:rsid w:val="009C3B37"/>
    <w:rsid w:val="009C544C"/>
    <w:rsid w:val="009C5556"/>
    <w:rsid w:val="009D03C5"/>
    <w:rsid w:val="009D1322"/>
    <w:rsid w:val="009D2CDC"/>
    <w:rsid w:val="009D59F6"/>
    <w:rsid w:val="009D691C"/>
    <w:rsid w:val="009D798E"/>
    <w:rsid w:val="009E0AF0"/>
    <w:rsid w:val="009E0CD3"/>
    <w:rsid w:val="009E10F8"/>
    <w:rsid w:val="009E1265"/>
    <w:rsid w:val="009E1FEC"/>
    <w:rsid w:val="009E2757"/>
    <w:rsid w:val="009E2C64"/>
    <w:rsid w:val="009E315A"/>
    <w:rsid w:val="009E39EE"/>
    <w:rsid w:val="009E4F87"/>
    <w:rsid w:val="009E64F5"/>
    <w:rsid w:val="009E7474"/>
    <w:rsid w:val="009E7C18"/>
    <w:rsid w:val="009F0614"/>
    <w:rsid w:val="009F1AEC"/>
    <w:rsid w:val="009F46B9"/>
    <w:rsid w:val="009F5839"/>
    <w:rsid w:val="00A007D7"/>
    <w:rsid w:val="00A00DE5"/>
    <w:rsid w:val="00A018B6"/>
    <w:rsid w:val="00A03915"/>
    <w:rsid w:val="00A03C57"/>
    <w:rsid w:val="00A03C84"/>
    <w:rsid w:val="00A0475E"/>
    <w:rsid w:val="00A04BC2"/>
    <w:rsid w:val="00A068B3"/>
    <w:rsid w:val="00A06B15"/>
    <w:rsid w:val="00A10DF7"/>
    <w:rsid w:val="00A14AE8"/>
    <w:rsid w:val="00A16C7E"/>
    <w:rsid w:val="00A24E0D"/>
    <w:rsid w:val="00A25606"/>
    <w:rsid w:val="00A27ACE"/>
    <w:rsid w:val="00A27BAF"/>
    <w:rsid w:val="00A31B4D"/>
    <w:rsid w:val="00A31D9B"/>
    <w:rsid w:val="00A32E7C"/>
    <w:rsid w:val="00A350D3"/>
    <w:rsid w:val="00A358C7"/>
    <w:rsid w:val="00A36D5C"/>
    <w:rsid w:val="00A373A1"/>
    <w:rsid w:val="00A403A7"/>
    <w:rsid w:val="00A4089D"/>
    <w:rsid w:val="00A40AB1"/>
    <w:rsid w:val="00A40F1F"/>
    <w:rsid w:val="00A41516"/>
    <w:rsid w:val="00A41E29"/>
    <w:rsid w:val="00A4463C"/>
    <w:rsid w:val="00A448E6"/>
    <w:rsid w:val="00A4562D"/>
    <w:rsid w:val="00A45927"/>
    <w:rsid w:val="00A46B7F"/>
    <w:rsid w:val="00A4773E"/>
    <w:rsid w:val="00A52019"/>
    <w:rsid w:val="00A53922"/>
    <w:rsid w:val="00A542DA"/>
    <w:rsid w:val="00A566C0"/>
    <w:rsid w:val="00A56DC0"/>
    <w:rsid w:val="00A56E52"/>
    <w:rsid w:val="00A570EF"/>
    <w:rsid w:val="00A5725E"/>
    <w:rsid w:val="00A57B12"/>
    <w:rsid w:val="00A616BF"/>
    <w:rsid w:val="00A62DFD"/>
    <w:rsid w:val="00A6368F"/>
    <w:rsid w:val="00A63EAB"/>
    <w:rsid w:val="00A7008A"/>
    <w:rsid w:val="00A71416"/>
    <w:rsid w:val="00A726D6"/>
    <w:rsid w:val="00A73378"/>
    <w:rsid w:val="00A7453C"/>
    <w:rsid w:val="00A74B28"/>
    <w:rsid w:val="00A74E61"/>
    <w:rsid w:val="00A7761D"/>
    <w:rsid w:val="00A77E48"/>
    <w:rsid w:val="00A77F25"/>
    <w:rsid w:val="00A80CBC"/>
    <w:rsid w:val="00A81BD2"/>
    <w:rsid w:val="00A8355A"/>
    <w:rsid w:val="00A83B46"/>
    <w:rsid w:val="00A84509"/>
    <w:rsid w:val="00A84BAD"/>
    <w:rsid w:val="00A84E0A"/>
    <w:rsid w:val="00A85875"/>
    <w:rsid w:val="00A85A02"/>
    <w:rsid w:val="00A85C0E"/>
    <w:rsid w:val="00A86499"/>
    <w:rsid w:val="00A86585"/>
    <w:rsid w:val="00A86C96"/>
    <w:rsid w:val="00A878F3"/>
    <w:rsid w:val="00A90B03"/>
    <w:rsid w:val="00A93A6D"/>
    <w:rsid w:val="00A94D17"/>
    <w:rsid w:val="00A9650F"/>
    <w:rsid w:val="00A96E9C"/>
    <w:rsid w:val="00A97093"/>
    <w:rsid w:val="00A972DF"/>
    <w:rsid w:val="00A97CF2"/>
    <w:rsid w:val="00AA01E6"/>
    <w:rsid w:val="00AA104B"/>
    <w:rsid w:val="00AA1349"/>
    <w:rsid w:val="00AA1CC1"/>
    <w:rsid w:val="00AA218C"/>
    <w:rsid w:val="00AA29BF"/>
    <w:rsid w:val="00AA2A2D"/>
    <w:rsid w:val="00AA3946"/>
    <w:rsid w:val="00AA44FC"/>
    <w:rsid w:val="00AA4D82"/>
    <w:rsid w:val="00AA541F"/>
    <w:rsid w:val="00AA69D2"/>
    <w:rsid w:val="00AA7D57"/>
    <w:rsid w:val="00AB0E43"/>
    <w:rsid w:val="00AB3378"/>
    <w:rsid w:val="00AB5935"/>
    <w:rsid w:val="00AB5ABE"/>
    <w:rsid w:val="00AB698F"/>
    <w:rsid w:val="00AB7D15"/>
    <w:rsid w:val="00AC05FD"/>
    <w:rsid w:val="00AC0D97"/>
    <w:rsid w:val="00AC1101"/>
    <w:rsid w:val="00AC1681"/>
    <w:rsid w:val="00AC20B8"/>
    <w:rsid w:val="00AC29BE"/>
    <w:rsid w:val="00AC3E81"/>
    <w:rsid w:val="00AC43C9"/>
    <w:rsid w:val="00AC7345"/>
    <w:rsid w:val="00AC7C08"/>
    <w:rsid w:val="00AD01D1"/>
    <w:rsid w:val="00AD1693"/>
    <w:rsid w:val="00AD197E"/>
    <w:rsid w:val="00AD396B"/>
    <w:rsid w:val="00AD41C1"/>
    <w:rsid w:val="00AD42F2"/>
    <w:rsid w:val="00AD5C13"/>
    <w:rsid w:val="00AE1EC8"/>
    <w:rsid w:val="00AE2356"/>
    <w:rsid w:val="00AE23DF"/>
    <w:rsid w:val="00AE29A4"/>
    <w:rsid w:val="00AE4253"/>
    <w:rsid w:val="00AE46F4"/>
    <w:rsid w:val="00AE56A7"/>
    <w:rsid w:val="00AE5718"/>
    <w:rsid w:val="00AE5F73"/>
    <w:rsid w:val="00AE79C4"/>
    <w:rsid w:val="00AF1465"/>
    <w:rsid w:val="00AF1C64"/>
    <w:rsid w:val="00AF2DCD"/>
    <w:rsid w:val="00AF3748"/>
    <w:rsid w:val="00AF3969"/>
    <w:rsid w:val="00AF3B2E"/>
    <w:rsid w:val="00AF685C"/>
    <w:rsid w:val="00AF6D16"/>
    <w:rsid w:val="00B00892"/>
    <w:rsid w:val="00B0281E"/>
    <w:rsid w:val="00B0523D"/>
    <w:rsid w:val="00B058E9"/>
    <w:rsid w:val="00B06A35"/>
    <w:rsid w:val="00B06F5A"/>
    <w:rsid w:val="00B07B2F"/>
    <w:rsid w:val="00B10FE5"/>
    <w:rsid w:val="00B11710"/>
    <w:rsid w:val="00B121B0"/>
    <w:rsid w:val="00B13397"/>
    <w:rsid w:val="00B152F2"/>
    <w:rsid w:val="00B1683B"/>
    <w:rsid w:val="00B178D4"/>
    <w:rsid w:val="00B201AF"/>
    <w:rsid w:val="00B202D7"/>
    <w:rsid w:val="00B2051F"/>
    <w:rsid w:val="00B20CBC"/>
    <w:rsid w:val="00B20EC2"/>
    <w:rsid w:val="00B23972"/>
    <w:rsid w:val="00B24318"/>
    <w:rsid w:val="00B24D20"/>
    <w:rsid w:val="00B24D6E"/>
    <w:rsid w:val="00B25226"/>
    <w:rsid w:val="00B25F30"/>
    <w:rsid w:val="00B26AF2"/>
    <w:rsid w:val="00B273E2"/>
    <w:rsid w:val="00B275CB"/>
    <w:rsid w:val="00B308A1"/>
    <w:rsid w:val="00B313DD"/>
    <w:rsid w:val="00B31566"/>
    <w:rsid w:val="00B31D9D"/>
    <w:rsid w:val="00B34AF2"/>
    <w:rsid w:val="00B355CF"/>
    <w:rsid w:val="00B3566E"/>
    <w:rsid w:val="00B35D4B"/>
    <w:rsid w:val="00B36DDC"/>
    <w:rsid w:val="00B37253"/>
    <w:rsid w:val="00B3793C"/>
    <w:rsid w:val="00B4300C"/>
    <w:rsid w:val="00B4430C"/>
    <w:rsid w:val="00B4445D"/>
    <w:rsid w:val="00B44BC9"/>
    <w:rsid w:val="00B44C5B"/>
    <w:rsid w:val="00B4548F"/>
    <w:rsid w:val="00B45C5E"/>
    <w:rsid w:val="00B45C93"/>
    <w:rsid w:val="00B45D81"/>
    <w:rsid w:val="00B46B65"/>
    <w:rsid w:val="00B47A7B"/>
    <w:rsid w:val="00B47C55"/>
    <w:rsid w:val="00B508BD"/>
    <w:rsid w:val="00B53BBA"/>
    <w:rsid w:val="00B55E7F"/>
    <w:rsid w:val="00B565D1"/>
    <w:rsid w:val="00B56C03"/>
    <w:rsid w:val="00B574B7"/>
    <w:rsid w:val="00B600F7"/>
    <w:rsid w:val="00B646ED"/>
    <w:rsid w:val="00B64CA0"/>
    <w:rsid w:val="00B65A85"/>
    <w:rsid w:val="00B65EF9"/>
    <w:rsid w:val="00B679E7"/>
    <w:rsid w:val="00B67CE7"/>
    <w:rsid w:val="00B70B81"/>
    <w:rsid w:val="00B71437"/>
    <w:rsid w:val="00B714B4"/>
    <w:rsid w:val="00B727AD"/>
    <w:rsid w:val="00B73036"/>
    <w:rsid w:val="00B7303B"/>
    <w:rsid w:val="00B7362B"/>
    <w:rsid w:val="00B73CEF"/>
    <w:rsid w:val="00B73E6B"/>
    <w:rsid w:val="00B75B89"/>
    <w:rsid w:val="00B77BA1"/>
    <w:rsid w:val="00B807DB"/>
    <w:rsid w:val="00B80844"/>
    <w:rsid w:val="00B81608"/>
    <w:rsid w:val="00B81DCC"/>
    <w:rsid w:val="00B82E77"/>
    <w:rsid w:val="00B82F00"/>
    <w:rsid w:val="00B834E5"/>
    <w:rsid w:val="00B8533D"/>
    <w:rsid w:val="00B86A56"/>
    <w:rsid w:val="00B87F39"/>
    <w:rsid w:val="00B90504"/>
    <w:rsid w:val="00B9234B"/>
    <w:rsid w:val="00B9253D"/>
    <w:rsid w:val="00B92F97"/>
    <w:rsid w:val="00B93AAA"/>
    <w:rsid w:val="00B972B8"/>
    <w:rsid w:val="00B97E71"/>
    <w:rsid w:val="00BA0D32"/>
    <w:rsid w:val="00BA2153"/>
    <w:rsid w:val="00BA2B57"/>
    <w:rsid w:val="00BA338F"/>
    <w:rsid w:val="00BA3FA5"/>
    <w:rsid w:val="00BA442B"/>
    <w:rsid w:val="00BA4496"/>
    <w:rsid w:val="00BA5286"/>
    <w:rsid w:val="00BA578B"/>
    <w:rsid w:val="00BA5AEF"/>
    <w:rsid w:val="00BA77E5"/>
    <w:rsid w:val="00BA7F02"/>
    <w:rsid w:val="00BA7FBE"/>
    <w:rsid w:val="00BB033C"/>
    <w:rsid w:val="00BB0A72"/>
    <w:rsid w:val="00BB2C30"/>
    <w:rsid w:val="00BB2F66"/>
    <w:rsid w:val="00BB40E0"/>
    <w:rsid w:val="00BB4328"/>
    <w:rsid w:val="00BB57DD"/>
    <w:rsid w:val="00BB5A7A"/>
    <w:rsid w:val="00BB5FCB"/>
    <w:rsid w:val="00BB6952"/>
    <w:rsid w:val="00BB70BE"/>
    <w:rsid w:val="00BC0268"/>
    <w:rsid w:val="00BC056D"/>
    <w:rsid w:val="00BC0AAC"/>
    <w:rsid w:val="00BC12EC"/>
    <w:rsid w:val="00BC1F6D"/>
    <w:rsid w:val="00BC24B4"/>
    <w:rsid w:val="00BC2C2B"/>
    <w:rsid w:val="00BC436D"/>
    <w:rsid w:val="00BC46AD"/>
    <w:rsid w:val="00BC5D4F"/>
    <w:rsid w:val="00BC6237"/>
    <w:rsid w:val="00BC66F6"/>
    <w:rsid w:val="00BC6CD1"/>
    <w:rsid w:val="00BC70BE"/>
    <w:rsid w:val="00BD0B52"/>
    <w:rsid w:val="00BD134D"/>
    <w:rsid w:val="00BD1B4F"/>
    <w:rsid w:val="00BD4EE7"/>
    <w:rsid w:val="00BD5485"/>
    <w:rsid w:val="00BD64D7"/>
    <w:rsid w:val="00BD7E71"/>
    <w:rsid w:val="00BE194D"/>
    <w:rsid w:val="00BE2EE5"/>
    <w:rsid w:val="00BE2F22"/>
    <w:rsid w:val="00BE3784"/>
    <w:rsid w:val="00BE45C5"/>
    <w:rsid w:val="00BE4E67"/>
    <w:rsid w:val="00BE537F"/>
    <w:rsid w:val="00BE541B"/>
    <w:rsid w:val="00BE6582"/>
    <w:rsid w:val="00BE666B"/>
    <w:rsid w:val="00BE6D2B"/>
    <w:rsid w:val="00BE7AB2"/>
    <w:rsid w:val="00BF18B2"/>
    <w:rsid w:val="00BF20E9"/>
    <w:rsid w:val="00BF2452"/>
    <w:rsid w:val="00BF2B86"/>
    <w:rsid w:val="00BF30EF"/>
    <w:rsid w:val="00BF3D22"/>
    <w:rsid w:val="00BF3E7A"/>
    <w:rsid w:val="00BF4981"/>
    <w:rsid w:val="00BF4D45"/>
    <w:rsid w:val="00BF66CF"/>
    <w:rsid w:val="00BF7AEE"/>
    <w:rsid w:val="00BF7ECF"/>
    <w:rsid w:val="00C0032E"/>
    <w:rsid w:val="00C00FF3"/>
    <w:rsid w:val="00C01716"/>
    <w:rsid w:val="00C022ED"/>
    <w:rsid w:val="00C023F2"/>
    <w:rsid w:val="00C0294E"/>
    <w:rsid w:val="00C02B2F"/>
    <w:rsid w:val="00C03606"/>
    <w:rsid w:val="00C038C5"/>
    <w:rsid w:val="00C0403D"/>
    <w:rsid w:val="00C043EC"/>
    <w:rsid w:val="00C04704"/>
    <w:rsid w:val="00C04DFF"/>
    <w:rsid w:val="00C0537D"/>
    <w:rsid w:val="00C0686A"/>
    <w:rsid w:val="00C1063A"/>
    <w:rsid w:val="00C109C2"/>
    <w:rsid w:val="00C10C4E"/>
    <w:rsid w:val="00C11533"/>
    <w:rsid w:val="00C11F96"/>
    <w:rsid w:val="00C13E36"/>
    <w:rsid w:val="00C145C5"/>
    <w:rsid w:val="00C16AA8"/>
    <w:rsid w:val="00C16AD4"/>
    <w:rsid w:val="00C16D1B"/>
    <w:rsid w:val="00C17586"/>
    <w:rsid w:val="00C2021A"/>
    <w:rsid w:val="00C20467"/>
    <w:rsid w:val="00C20E04"/>
    <w:rsid w:val="00C210E7"/>
    <w:rsid w:val="00C227FC"/>
    <w:rsid w:val="00C228C5"/>
    <w:rsid w:val="00C246A8"/>
    <w:rsid w:val="00C255B5"/>
    <w:rsid w:val="00C25675"/>
    <w:rsid w:val="00C271D8"/>
    <w:rsid w:val="00C274F3"/>
    <w:rsid w:val="00C27B2B"/>
    <w:rsid w:val="00C30987"/>
    <w:rsid w:val="00C30D55"/>
    <w:rsid w:val="00C31F74"/>
    <w:rsid w:val="00C325D9"/>
    <w:rsid w:val="00C32D69"/>
    <w:rsid w:val="00C33228"/>
    <w:rsid w:val="00C333B0"/>
    <w:rsid w:val="00C338E0"/>
    <w:rsid w:val="00C34152"/>
    <w:rsid w:val="00C346A8"/>
    <w:rsid w:val="00C34A05"/>
    <w:rsid w:val="00C34DFF"/>
    <w:rsid w:val="00C35F2A"/>
    <w:rsid w:val="00C363C4"/>
    <w:rsid w:val="00C370EC"/>
    <w:rsid w:val="00C37400"/>
    <w:rsid w:val="00C37D1F"/>
    <w:rsid w:val="00C37E8E"/>
    <w:rsid w:val="00C4032D"/>
    <w:rsid w:val="00C41BDD"/>
    <w:rsid w:val="00C42A31"/>
    <w:rsid w:val="00C431AE"/>
    <w:rsid w:val="00C43A6E"/>
    <w:rsid w:val="00C43BFE"/>
    <w:rsid w:val="00C43CF9"/>
    <w:rsid w:val="00C43D1A"/>
    <w:rsid w:val="00C446E2"/>
    <w:rsid w:val="00C45362"/>
    <w:rsid w:val="00C45AD8"/>
    <w:rsid w:val="00C46023"/>
    <w:rsid w:val="00C46B91"/>
    <w:rsid w:val="00C478D7"/>
    <w:rsid w:val="00C47B0E"/>
    <w:rsid w:val="00C50F00"/>
    <w:rsid w:val="00C51265"/>
    <w:rsid w:val="00C513D2"/>
    <w:rsid w:val="00C53104"/>
    <w:rsid w:val="00C53506"/>
    <w:rsid w:val="00C5397B"/>
    <w:rsid w:val="00C54DEB"/>
    <w:rsid w:val="00C57319"/>
    <w:rsid w:val="00C57BB4"/>
    <w:rsid w:val="00C61E84"/>
    <w:rsid w:val="00C6581C"/>
    <w:rsid w:val="00C67080"/>
    <w:rsid w:val="00C676FB"/>
    <w:rsid w:val="00C677FA"/>
    <w:rsid w:val="00C67AC7"/>
    <w:rsid w:val="00C7020C"/>
    <w:rsid w:val="00C702A6"/>
    <w:rsid w:val="00C7186C"/>
    <w:rsid w:val="00C71A33"/>
    <w:rsid w:val="00C71C06"/>
    <w:rsid w:val="00C722EF"/>
    <w:rsid w:val="00C72B3A"/>
    <w:rsid w:val="00C72BFE"/>
    <w:rsid w:val="00C7341A"/>
    <w:rsid w:val="00C757BE"/>
    <w:rsid w:val="00C76753"/>
    <w:rsid w:val="00C767C4"/>
    <w:rsid w:val="00C7692E"/>
    <w:rsid w:val="00C80C25"/>
    <w:rsid w:val="00C80F82"/>
    <w:rsid w:val="00C813D5"/>
    <w:rsid w:val="00C819FB"/>
    <w:rsid w:val="00C848A2"/>
    <w:rsid w:val="00C85C4F"/>
    <w:rsid w:val="00C86D78"/>
    <w:rsid w:val="00C87276"/>
    <w:rsid w:val="00C90658"/>
    <w:rsid w:val="00C91F01"/>
    <w:rsid w:val="00C9245D"/>
    <w:rsid w:val="00C92BAA"/>
    <w:rsid w:val="00C9462D"/>
    <w:rsid w:val="00C94D69"/>
    <w:rsid w:val="00C9543D"/>
    <w:rsid w:val="00C955F6"/>
    <w:rsid w:val="00C96E98"/>
    <w:rsid w:val="00CA1339"/>
    <w:rsid w:val="00CA14DD"/>
    <w:rsid w:val="00CA1A99"/>
    <w:rsid w:val="00CA24BC"/>
    <w:rsid w:val="00CA25BF"/>
    <w:rsid w:val="00CA31FC"/>
    <w:rsid w:val="00CA3240"/>
    <w:rsid w:val="00CA37E7"/>
    <w:rsid w:val="00CA6853"/>
    <w:rsid w:val="00CA7FC4"/>
    <w:rsid w:val="00CB0C47"/>
    <w:rsid w:val="00CB0E3D"/>
    <w:rsid w:val="00CB36A6"/>
    <w:rsid w:val="00CB3C01"/>
    <w:rsid w:val="00CB461E"/>
    <w:rsid w:val="00CB59D2"/>
    <w:rsid w:val="00CB5FCA"/>
    <w:rsid w:val="00CB608E"/>
    <w:rsid w:val="00CB6EF3"/>
    <w:rsid w:val="00CB757A"/>
    <w:rsid w:val="00CB7641"/>
    <w:rsid w:val="00CC1C68"/>
    <w:rsid w:val="00CC27DA"/>
    <w:rsid w:val="00CC4272"/>
    <w:rsid w:val="00CC58CF"/>
    <w:rsid w:val="00CD0ACC"/>
    <w:rsid w:val="00CD1585"/>
    <w:rsid w:val="00CD1DD1"/>
    <w:rsid w:val="00CD2D88"/>
    <w:rsid w:val="00CD3D88"/>
    <w:rsid w:val="00CD4DF3"/>
    <w:rsid w:val="00CD5A09"/>
    <w:rsid w:val="00CD7190"/>
    <w:rsid w:val="00CE0C93"/>
    <w:rsid w:val="00CE101F"/>
    <w:rsid w:val="00CE240A"/>
    <w:rsid w:val="00CE26A0"/>
    <w:rsid w:val="00CE2B39"/>
    <w:rsid w:val="00CE5F01"/>
    <w:rsid w:val="00CE6773"/>
    <w:rsid w:val="00CE7D9A"/>
    <w:rsid w:val="00CF191E"/>
    <w:rsid w:val="00CF23F4"/>
    <w:rsid w:val="00CF40A9"/>
    <w:rsid w:val="00CF4F7B"/>
    <w:rsid w:val="00CF5077"/>
    <w:rsid w:val="00CF552D"/>
    <w:rsid w:val="00CF5600"/>
    <w:rsid w:val="00CF6D02"/>
    <w:rsid w:val="00CF7D78"/>
    <w:rsid w:val="00D01138"/>
    <w:rsid w:val="00D01EF1"/>
    <w:rsid w:val="00D02F6D"/>
    <w:rsid w:val="00D03DC0"/>
    <w:rsid w:val="00D048BA"/>
    <w:rsid w:val="00D04FE3"/>
    <w:rsid w:val="00D0519E"/>
    <w:rsid w:val="00D05E67"/>
    <w:rsid w:val="00D11E26"/>
    <w:rsid w:val="00D12F18"/>
    <w:rsid w:val="00D138A1"/>
    <w:rsid w:val="00D13BCC"/>
    <w:rsid w:val="00D143E7"/>
    <w:rsid w:val="00D146F0"/>
    <w:rsid w:val="00D155E1"/>
    <w:rsid w:val="00D161A5"/>
    <w:rsid w:val="00D16757"/>
    <w:rsid w:val="00D16938"/>
    <w:rsid w:val="00D16B1C"/>
    <w:rsid w:val="00D16F38"/>
    <w:rsid w:val="00D17292"/>
    <w:rsid w:val="00D17448"/>
    <w:rsid w:val="00D203FD"/>
    <w:rsid w:val="00D212D9"/>
    <w:rsid w:val="00D220AD"/>
    <w:rsid w:val="00D23059"/>
    <w:rsid w:val="00D2333C"/>
    <w:rsid w:val="00D24481"/>
    <w:rsid w:val="00D273A0"/>
    <w:rsid w:val="00D278B9"/>
    <w:rsid w:val="00D31FA8"/>
    <w:rsid w:val="00D34F31"/>
    <w:rsid w:val="00D37054"/>
    <w:rsid w:val="00D3768D"/>
    <w:rsid w:val="00D37B8C"/>
    <w:rsid w:val="00D40AB0"/>
    <w:rsid w:val="00D4122C"/>
    <w:rsid w:val="00D41486"/>
    <w:rsid w:val="00D41BA2"/>
    <w:rsid w:val="00D42A36"/>
    <w:rsid w:val="00D42FB5"/>
    <w:rsid w:val="00D43C0A"/>
    <w:rsid w:val="00D43F7F"/>
    <w:rsid w:val="00D4623E"/>
    <w:rsid w:val="00D50FFA"/>
    <w:rsid w:val="00D512BD"/>
    <w:rsid w:val="00D515C6"/>
    <w:rsid w:val="00D53362"/>
    <w:rsid w:val="00D53F4B"/>
    <w:rsid w:val="00D54473"/>
    <w:rsid w:val="00D5456B"/>
    <w:rsid w:val="00D54F71"/>
    <w:rsid w:val="00D55026"/>
    <w:rsid w:val="00D55704"/>
    <w:rsid w:val="00D5599B"/>
    <w:rsid w:val="00D55A6F"/>
    <w:rsid w:val="00D5663C"/>
    <w:rsid w:val="00D56C0A"/>
    <w:rsid w:val="00D56CDF"/>
    <w:rsid w:val="00D57057"/>
    <w:rsid w:val="00D572B6"/>
    <w:rsid w:val="00D57BBB"/>
    <w:rsid w:val="00D6006D"/>
    <w:rsid w:val="00D62667"/>
    <w:rsid w:val="00D62750"/>
    <w:rsid w:val="00D63028"/>
    <w:rsid w:val="00D63949"/>
    <w:rsid w:val="00D65AC6"/>
    <w:rsid w:val="00D65CB1"/>
    <w:rsid w:val="00D70687"/>
    <w:rsid w:val="00D71458"/>
    <w:rsid w:val="00D72FF5"/>
    <w:rsid w:val="00D73B24"/>
    <w:rsid w:val="00D7413A"/>
    <w:rsid w:val="00D7414D"/>
    <w:rsid w:val="00D74910"/>
    <w:rsid w:val="00D74D32"/>
    <w:rsid w:val="00D74F85"/>
    <w:rsid w:val="00D75323"/>
    <w:rsid w:val="00D753DE"/>
    <w:rsid w:val="00D76914"/>
    <w:rsid w:val="00D77CEE"/>
    <w:rsid w:val="00D805A8"/>
    <w:rsid w:val="00D8098E"/>
    <w:rsid w:val="00D8213B"/>
    <w:rsid w:val="00D82D56"/>
    <w:rsid w:val="00D82E99"/>
    <w:rsid w:val="00D8391B"/>
    <w:rsid w:val="00D849A4"/>
    <w:rsid w:val="00D850F8"/>
    <w:rsid w:val="00D854F5"/>
    <w:rsid w:val="00D85857"/>
    <w:rsid w:val="00D85C02"/>
    <w:rsid w:val="00D85D36"/>
    <w:rsid w:val="00D86A40"/>
    <w:rsid w:val="00D87D02"/>
    <w:rsid w:val="00D901AB"/>
    <w:rsid w:val="00D91297"/>
    <w:rsid w:val="00D91497"/>
    <w:rsid w:val="00D918E4"/>
    <w:rsid w:val="00D9195D"/>
    <w:rsid w:val="00D92AE6"/>
    <w:rsid w:val="00D92BEC"/>
    <w:rsid w:val="00D9360F"/>
    <w:rsid w:val="00D93793"/>
    <w:rsid w:val="00D938C1"/>
    <w:rsid w:val="00D954D3"/>
    <w:rsid w:val="00D95EB1"/>
    <w:rsid w:val="00D96A78"/>
    <w:rsid w:val="00DA0BE5"/>
    <w:rsid w:val="00DA1C8D"/>
    <w:rsid w:val="00DA23E1"/>
    <w:rsid w:val="00DA3D84"/>
    <w:rsid w:val="00DA5A4D"/>
    <w:rsid w:val="00DA6437"/>
    <w:rsid w:val="00DA680A"/>
    <w:rsid w:val="00DB109D"/>
    <w:rsid w:val="00DB1200"/>
    <w:rsid w:val="00DB1EF8"/>
    <w:rsid w:val="00DB24EC"/>
    <w:rsid w:val="00DB2C0F"/>
    <w:rsid w:val="00DB32B1"/>
    <w:rsid w:val="00DB4BE0"/>
    <w:rsid w:val="00DB60B6"/>
    <w:rsid w:val="00DB6CDB"/>
    <w:rsid w:val="00DB6F50"/>
    <w:rsid w:val="00DB7043"/>
    <w:rsid w:val="00DC0723"/>
    <w:rsid w:val="00DC0768"/>
    <w:rsid w:val="00DC21BE"/>
    <w:rsid w:val="00DC2E38"/>
    <w:rsid w:val="00DC2F58"/>
    <w:rsid w:val="00DC33AD"/>
    <w:rsid w:val="00DC3D15"/>
    <w:rsid w:val="00DC579F"/>
    <w:rsid w:val="00DC5A00"/>
    <w:rsid w:val="00DC623E"/>
    <w:rsid w:val="00DC65DE"/>
    <w:rsid w:val="00DC6918"/>
    <w:rsid w:val="00DC71A1"/>
    <w:rsid w:val="00DC7560"/>
    <w:rsid w:val="00DC7639"/>
    <w:rsid w:val="00DC7BFE"/>
    <w:rsid w:val="00DD074F"/>
    <w:rsid w:val="00DD0C3E"/>
    <w:rsid w:val="00DD1B72"/>
    <w:rsid w:val="00DD468D"/>
    <w:rsid w:val="00DD4697"/>
    <w:rsid w:val="00DD4A1D"/>
    <w:rsid w:val="00DD6277"/>
    <w:rsid w:val="00DD65EF"/>
    <w:rsid w:val="00DD6626"/>
    <w:rsid w:val="00DD6CA1"/>
    <w:rsid w:val="00DD6E89"/>
    <w:rsid w:val="00DD70FB"/>
    <w:rsid w:val="00DE064B"/>
    <w:rsid w:val="00DE1656"/>
    <w:rsid w:val="00DE1859"/>
    <w:rsid w:val="00DE424F"/>
    <w:rsid w:val="00DE4BEC"/>
    <w:rsid w:val="00DE6427"/>
    <w:rsid w:val="00DE65E7"/>
    <w:rsid w:val="00DE679E"/>
    <w:rsid w:val="00DE6FC2"/>
    <w:rsid w:val="00DE73BF"/>
    <w:rsid w:val="00DE7888"/>
    <w:rsid w:val="00DF043B"/>
    <w:rsid w:val="00DF0743"/>
    <w:rsid w:val="00DF2360"/>
    <w:rsid w:val="00DF390B"/>
    <w:rsid w:val="00DF43E5"/>
    <w:rsid w:val="00DF4A44"/>
    <w:rsid w:val="00DF5444"/>
    <w:rsid w:val="00DF632D"/>
    <w:rsid w:val="00DF69C5"/>
    <w:rsid w:val="00DF6C69"/>
    <w:rsid w:val="00DF6D40"/>
    <w:rsid w:val="00DF75C1"/>
    <w:rsid w:val="00DF7CD4"/>
    <w:rsid w:val="00E0048D"/>
    <w:rsid w:val="00E02D80"/>
    <w:rsid w:val="00E03804"/>
    <w:rsid w:val="00E071E1"/>
    <w:rsid w:val="00E07488"/>
    <w:rsid w:val="00E074DF"/>
    <w:rsid w:val="00E074FA"/>
    <w:rsid w:val="00E101DC"/>
    <w:rsid w:val="00E107C2"/>
    <w:rsid w:val="00E11254"/>
    <w:rsid w:val="00E11372"/>
    <w:rsid w:val="00E1174C"/>
    <w:rsid w:val="00E126B7"/>
    <w:rsid w:val="00E12B60"/>
    <w:rsid w:val="00E1397E"/>
    <w:rsid w:val="00E14335"/>
    <w:rsid w:val="00E1579F"/>
    <w:rsid w:val="00E15EDA"/>
    <w:rsid w:val="00E16920"/>
    <w:rsid w:val="00E2028A"/>
    <w:rsid w:val="00E20684"/>
    <w:rsid w:val="00E21629"/>
    <w:rsid w:val="00E22CB0"/>
    <w:rsid w:val="00E23742"/>
    <w:rsid w:val="00E23AB7"/>
    <w:rsid w:val="00E2444F"/>
    <w:rsid w:val="00E2603A"/>
    <w:rsid w:val="00E27151"/>
    <w:rsid w:val="00E301F0"/>
    <w:rsid w:val="00E30C87"/>
    <w:rsid w:val="00E31625"/>
    <w:rsid w:val="00E32CE9"/>
    <w:rsid w:val="00E33060"/>
    <w:rsid w:val="00E333DA"/>
    <w:rsid w:val="00E3370A"/>
    <w:rsid w:val="00E3423C"/>
    <w:rsid w:val="00E346E6"/>
    <w:rsid w:val="00E34C80"/>
    <w:rsid w:val="00E35275"/>
    <w:rsid w:val="00E355D7"/>
    <w:rsid w:val="00E3586E"/>
    <w:rsid w:val="00E365CF"/>
    <w:rsid w:val="00E36E2E"/>
    <w:rsid w:val="00E36FBA"/>
    <w:rsid w:val="00E37384"/>
    <w:rsid w:val="00E40189"/>
    <w:rsid w:val="00E421CA"/>
    <w:rsid w:val="00E42412"/>
    <w:rsid w:val="00E42430"/>
    <w:rsid w:val="00E43410"/>
    <w:rsid w:val="00E43F28"/>
    <w:rsid w:val="00E46129"/>
    <w:rsid w:val="00E4733C"/>
    <w:rsid w:val="00E476C8"/>
    <w:rsid w:val="00E5005D"/>
    <w:rsid w:val="00E5082B"/>
    <w:rsid w:val="00E528ED"/>
    <w:rsid w:val="00E52B1C"/>
    <w:rsid w:val="00E52D7C"/>
    <w:rsid w:val="00E55655"/>
    <w:rsid w:val="00E56CF2"/>
    <w:rsid w:val="00E57320"/>
    <w:rsid w:val="00E60D72"/>
    <w:rsid w:val="00E62D92"/>
    <w:rsid w:val="00E6428A"/>
    <w:rsid w:val="00E64F96"/>
    <w:rsid w:val="00E65D21"/>
    <w:rsid w:val="00E6644B"/>
    <w:rsid w:val="00E66819"/>
    <w:rsid w:val="00E66868"/>
    <w:rsid w:val="00E676D5"/>
    <w:rsid w:val="00E67B8C"/>
    <w:rsid w:val="00E67D01"/>
    <w:rsid w:val="00E67F1F"/>
    <w:rsid w:val="00E71C24"/>
    <w:rsid w:val="00E72C70"/>
    <w:rsid w:val="00E732C9"/>
    <w:rsid w:val="00E7394D"/>
    <w:rsid w:val="00E73AFF"/>
    <w:rsid w:val="00E74CB3"/>
    <w:rsid w:val="00E76FF8"/>
    <w:rsid w:val="00E7764F"/>
    <w:rsid w:val="00E77B4D"/>
    <w:rsid w:val="00E80911"/>
    <w:rsid w:val="00E81077"/>
    <w:rsid w:val="00E81232"/>
    <w:rsid w:val="00E815DD"/>
    <w:rsid w:val="00E8199E"/>
    <w:rsid w:val="00E82057"/>
    <w:rsid w:val="00E82E2D"/>
    <w:rsid w:val="00E83394"/>
    <w:rsid w:val="00E83787"/>
    <w:rsid w:val="00E83AAB"/>
    <w:rsid w:val="00E83E0B"/>
    <w:rsid w:val="00E83F00"/>
    <w:rsid w:val="00E84902"/>
    <w:rsid w:val="00E85091"/>
    <w:rsid w:val="00E85477"/>
    <w:rsid w:val="00E8556A"/>
    <w:rsid w:val="00E860BE"/>
    <w:rsid w:val="00E86EBB"/>
    <w:rsid w:val="00E87844"/>
    <w:rsid w:val="00E9131B"/>
    <w:rsid w:val="00E9242F"/>
    <w:rsid w:val="00E93510"/>
    <w:rsid w:val="00E93C76"/>
    <w:rsid w:val="00E94BEC"/>
    <w:rsid w:val="00E95B42"/>
    <w:rsid w:val="00E95EC0"/>
    <w:rsid w:val="00E96145"/>
    <w:rsid w:val="00E96870"/>
    <w:rsid w:val="00E96EF2"/>
    <w:rsid w:val="00EA0E4F"/>
    <w:rsid w:val="00EA138A"/>
    <w:rsid w:val="00EA1400"/>
    <w:rsid w:val="00EA24D6"/>
    <w:rsid w:val="00EA3D96"/>
    <w:rsid w:val="00EA43B4"/>
    <w:rsid w:val="00EA4FAF"/>
    <w:rsid w:val="00EA5177"/>
    <w:rsid w:val="00EA51CB"/>
    <w:rsid w:val="00EA6220"/>
    <w:rsid w:val="00EA6305"/>
    <w:rsid w:val="00EA659A"/>
    <w:rsid w:val="00EB0419"/>
    <w:rsid w:val="00EB07D4"/>
    <w:rsid w:val="00EB0CF0"/>
    <w:rsid w:val="00EB0D01"/>
    <w:rsid w:val="00EB186B"/>
    <w:rsid w:val="00EB1D77"/>
    <w:rsid w:val="00EB2673"/>
    <w:rsid w:val="00EB27C1"/>
    <w:rsid w:val="00EB320A"/>
    <w:rsid w:val="00EB4385"/>
    <w:rsid w:val="00EB57B9"/>
    <w:rsid w:val="00EB5983"/>
    <w:rsid w:val="00EB69ED"/>
    <w:rsid w:val="00EB75A7"/>
    <w:rsid w:val="00EC1DF4"/>
    <w:rsid w:val="00EC29ED"/>
    <w:rsid w:val="00EC328E"/>
    <w:rsid w:val="00EC3FC9"/>
    <w:rsid w:val="00EC4D51"/>
    <w:rsid w:val="00EC4F3F"/>
    <w:rsid w:val="00EC6DFB"/>
    <w:rsid w:val="00EC71C9"/>
    <w:rsid w:val="00EC71ED"/>
    <w:rsid w:val="00EC726D"/>
    <w:rsid w:val="00EC747F"/>
    <w:rsid w:val="00ED2800"/>
    <w:rsid w:val="00ED314A"/>
    <w:rsid w:val="00ED3574"/>
    <w:rsid w:val="00ED53C0"/>
    <w:rsid w:val="00ED5F1B"/>
    <w:rsid w:val="00ED6F0D"/>
    <w:rsid w:val="00ED7DF8"/>
    <w:rsid w:val="00EE0FD4"/>
    <w:rsid w:val="00EE12B1"/>
    <w:rsid w:val="00EE1C0F"/>
    <w:rsid w:val="00EE222C"/>
    <w:rsid w:val="00EE2286"/>
    <w:rsid w:val="00EE2BB8"/>
    <w:rsid w:val="00EE2D88"/>
    <w:rsid w:val="00EE5449"/>
    <w:rsid w:val="00EE7FF0"/>
    <w:rsid w:val="00EF03B6"/>
    <w:rsid w:val="00EF1395"/>
    <w:rsid w:val="00EF1F89"/>
    <w:rsid w:val="00EF25A4"/>
    <w:rsid w:val="00EF2D52"/>
    <w:rsid w:val="00EF2F9F"/>
    <w:rsid w:val="00EF3053"/>
    <w:rsid w:val="00EF30CE"/>
    <w:rsid w:val="00EF390E"/>
    <w:rsid w:val="00EF4D39"/>
    <w:rsid w:val="00EF5322"/>
    <w:rsid w:val="00EF6B3E"/>
    <w:rsid w:val="00EF6C7E"/>
    <w:rsid w:val="00EF7640"/>
    <w:rsid w:val="00F004BA"/>
    <w:rsid w:val="00F00CD9"/>
    <w:rsid w:val="00F01B3F"/>
    <w:rsid w:val="00F0299E"/>
    <w:rsid w:val="00F02C13"/>
    <w:rsid w:val="00F02D3B"/>
    <w:rsid w:val="00F02F1A"/>
    <w:rsid w:val="00F039B0"/>
    <w:rsid w:val="00F0525A"/>
    <w:rsid w:val="00F059E2"/>
    <w:rsid w:val="00F05F70"/>
    <w:rsid w:val="00F06772"/>
    <w:rsid w:val="00F06C48"/>
    <w:rsid w:val="00F07B5B"/>
    <w:rsid w:val="00F10F5A"/>
    <w:rsid w:val="00F11225"/>
    <w:rsid w:val="00F11307"/>
    <w:rsid w:val="00F120D1"/>
    <w:rsid w:val="00F127F3"/>
    <w:rsid w:val="00F13CBB"/>
    <w:rsid w:val="00F14FDB"/>
    <w:rsid w:val="00F1527E"/>
    <w:rsid w:val="00F15673"/>
    <w:rsid w:val="00F16013"/>
    <w:rsid w:val="00F1621D"/>
    <w:rsid w:val="00F170C8"/>
    <w:rsid w:val="00F17124"/>
    <w:rsid w:val="00F17F8E"/>
    <w:rsid w:val="00F218E2"/>
    <w:rsid w:val="00F22811"/>
    <w:rsid w:val="00F231E8"/>
    <w:rsid w:val="00F23619"/>
    <w:rsid w:val="00F2410E"/>
    <w:rsid w:val="00F24BAE"/>
    <w:rsid w:val="00F251BB"/>
    <w:rsid w:val="00F25B1E"/>
    <w:rsid w:val="00F25D8F"/>
    <w:rsid w:val="00F263AB"/>
    <w:rsid w:val="00F264EB"/>
    <w:rsid w:val="00F27259"/>
    <w:rsid w:val="00F27904"/>
    <w:rsid w:val="00F30EB2"/>
    <w:rsid w:val="00F331AE"/>
    <w:rsid w:val="00F33CCB"/>
    <w:rsid w:val="00F35DCB"/>
    <w:rsid w:val="00F37616"/>
    <w:rsid w:val="00F377D0"/>
    <w:rsid w:val="00F37A3D"/>
    <w:rsid w:val="00F37E8E"/>
    <w:rsid w:val="00F37F01"/>
    <w:rsid w:val="00F4121C"/>
    <w:rsid w:val="00F420D9"/>
    <w:rsid w:val="00F42CB7"/>
    <w:rsid w:val="00F432A1"/>
    <w:rsid w:val="00F44910"/>
    <w:rsid w:val="00F473DF"/>
    <w:rsid w:val="00F478F1"/>
    <w:rsid w:val="00F50575"/>
    <w:rsid w:val="00F53B06"/>
    <w:rsid w:val="00F542A4"/>
    <w:rsid w:val="00F54B55"/>
    <w:rsid w:val="00F54E89"/>
    <w:rsid w:val="00F55CE1"/>
    <w:rsid w:val="00F5695B"/>
    <w:rsid w:val="00F57B8F"/>
    <w:rsid w:val="00F57D60"/>
    <w:rsid w:val="00F57EC4"/>
    <w:rsid w:val="00F601F9"/>
    <w:rsid w:val="00F60EAD"/>
    <w:rsid w:val="00F64775"/>
    <w:rsid w:val="00F64E65"/>
    <w:rsid w:val="00F658BF"/>
    <w:rsid w:val="00F65DC1"/>
    <w:rsid w:val="00F6663B"/>
    <w:rsid w:val="00F67257"/>
    <w:rsid w:val="00F673F0"/>
    <w:rsid w:val="00F71031"/>
    <w:rsid w:val="00F716BB"/>
    <w:rsid w:val="00F71B9E"/>
    <w:rsid w:val="00F723CB"/>
    <w:rsid w:val="00F72763"/>
    <w:rsid w:val="00F72B19"/>
    <w:rsid w:val="00F73AB5"/>
    <w:rsid w:val="00F76149"/>
    <w:rsid w:val="00F76A39"/>
    <w:rsid w:val="00F777CB"/>
    <w:rsid w:val="00F8016F"/>
    <w:rsid w:val="00F81505"/>
    <w:rsid w:val="00F82177"/>
    <w:rsid w:val="00F82380"/>
    <w:rsid w:val="00F82FDF"/>
    <w:rsid w:val="00F830A1"/>
    <w:rsid w:val="00F83BAA"/>
    <w:rsid w:val="00F85047"/>
    <w:rsid w:val="00F850D6"/>
    <w:rsid w:val="00F863AB"/>
    <w:rsid w:val="00F87A2F"/>
    <w:rsid w:val="00F87B41"/>
    <w:rsid w:val="00F87D95"/>
    <w:rsid w:val="00F90CB7"/>
    <w:rsid w:val="00F90FD8"/>
    <w:rsid w:val="00F9174D"/>
    <w:rsid w:val="00F918A8"/>
    <w:rsid w:val="00F91EF7"/>
    <w:rsid w:val="00F924CD"/>
    <w:rsid w:val="00F92DC4"/>
    <w:rsid w:val="00F9340B"/>
    <w:rsid w:val="00F935F4"/>
    <w:rsid w:val="00F938D2"/>
    <w:rsid w:val="00F94160"/>
    <w:rsid w:val="00F946AB"/>
    <w:rsid w:val="00F94B66"/>
    <w:rsid w:val="00F94C20"/>
    <w:rsid w:val="00F95071"/>
    <w:rsid w:val="00F96F4C"/>
    <w:rsid w:val="00FA0285"/>
    <w:rsid w:val="00FA269C"/>
    <w:rsid w:val="00FA2720"/>
    <w:rsid w:val="00FA2D1F"/>
    <w:rsid w:val="00FA3842"/>
    <w:rsid w:val="00FA419E"/>
    <w:rsid w:val="00FA41AF"/>
    <w:rsid w:val="00FA41B1"/>
    <w:rsid w:val="00FA4E18"/>
    <w:rsid w:val="00FA5027"/>
    <w:rsid w:val="00FA6C32"/>
    <w:rsid w:val="00FA7D45"/>
    <w:rsid w:val="00FA7D73"/>
    <w:rsid w:val="00FB155B"/>
    <w:rsid w:val="00FB2765"/>
    <w:rsid w:val="00FB3BB2"/>
    <w:rsid w:val="00FB3FAA"/>
    <w:rsid w:val="00FB590D"/>
    <w:rsid w:val="00FB71E7"/>
    <w:rsid w:val="00FB782D"/>
    <w:rsid w:val="00FC0AE5"/>
    <w:rsid w:val="00FC10C9"/>
    <w:rsid w:val="00FC14CD"/>
    <w:rsid w:val="00FC1821"/>
    <w:rsid w:val="00FC1AD1"/>
    <w:rsid w:val="00FC1BA9"/>
    <w:rsid w:val="00FC2385"/>
    <w:rsid w:val="00FC2F27"/>
    <w:rsid w:val="00FC3708"/>
    <w:rsid w:val="00FC63AC"/>
    <w:rsid w:val="00FD0757"/>
    <w:rsid w:val="00FD09F2"/>
    <w:rsid w:val="00FD2502"/>
    <w:rsid w:val="00FD2574"/>
    <w:rsid w:val="00FD3377"/>
    <w:rsid w:val="00FD37FE"/>
    <w:rsid w:val="00FD3810"/>
    <w:rsid w:val="00FD3C29"/>
    <w:rsid w:val="00FD3F7C"/>
    <w:rsid w:val="00FD410E"/>
    <w:rsid w:val="00FD6451"/>
    <w:rsid w:val="00FD79DB"/>
    <w:rsid w:val="00FD7EA2"/>
    <w:rsid w:val="00FE1CCD"/>
    <w:rsid w:val="00FE32D2"/>
    <w:rsid w:val="00FE4076"/>
    <w:rsid w:val="00FE4795"/>
    <w:rsid w:val="00FF04B6"/>
    <w:rsid w:val="00FF077F"/>
    <w:rsid w:val="00FF1682"/>
    <w:rsid w:val="00FF1BD9"/>
    <w:rsid w:val="00FF2696"/>
    <w:rsid w:val="00FF2B81"/>
    <w:rsid w:val="00FF380F"/>
    <w:rsid w:val="00FF3F4C"/>
    <w:rsid w:val="00FF4533"/>
    <w:rsid w:val="00FF46DA"/>
    <w:rsid w:val="00FF47D1"/>
    <w:rsid w:val="00FF5433"/>
    <w:rsid w:val="00FF560E"/>
    <w:rsid w:val="00FF6E59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D37A8"/>
  <w15:docId w15:val="{BC9FCF24-7AA5-45ED-9F66-6BD0D2A6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Hyperlink" w:uiPriority="99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149"/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061CE3"/>
    <w:pPr>
      <w:spacing w:before="120" w:after="120"/>
      <w:ind w:left="58"/>
      <w:outlineLvl w:val="0"/>
    </w:pPr>
    <w:rPr>
      <w:rFonts w:eastAsiaTheme="majorEastAsia" w:cstheme="majorBidi"/>
      <w:b/>
      <w:i/>
      <w:szCs w:val="3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3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24F8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24F8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24F8B"/>
  </w:style>
  <w:style w:type="paragraph" w:styleId="Date">
    <w:name w:val="Date"/>
    <w:basedOn w:val="Normal"/>
    <w:next w:val="Normal"/>
    <w:rsid w:val="00612F69"/>
  </w:style>
  <w:style w:type="table" w:styleId="TableGrid">
    <w:name w:val="Table Grid"/>
    <w:basedOn w:val="TableNormal"/>
    <w:rsid w:val="00406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ginalie">
    <w:name w:val="Marginalie"/>
    <w:basedOn w:val="Normal"/>
    <w:rsid w:val="002B2F9A"/>
    <w:pPr>
      <w:framePr w:w="2279" w:hSpace="181" w:wrap="around" w:vAnchor="page" w:hAnchor="page" w:x="9016" w:y="3176"/>
      <w:spacing w:line="180" w:lineRule="exact"/>
    </w:pPr>
    <w:rPr>
      <w:rFonts w:ascii="Lucida Sans Unicode" w:hAnsi="Lucida Sans Unicode"/>
      <w:sz w:val="13"/>
      <w:szCs w:val="18"/>
      <w:lang w:val="en-GB"/>
    </w:rPr>
  </w:style>
  <w:style w:type="character" w:customStyle="1" w:styleId="FooterChar">
    <w:name w:val="Footer Char"/>
    <w:link w:val="Footer"/>
    <w:uiPriority w:val="99"/>
    <w:rsid w:val="00CE2B39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F76149"/>
    <w:pPr>
      <w:numPr>
        <w:numId w:val="2"/>
      </w:numPr>
      <w:spacing w:before="60" w:after="60"/>
    </w:pPr>
  </w:style>
  <w:style w:type="character" w:styleId="Hyperlink">
    <w:name w:val="Hyperlink"/>
    <w:basedOn w:val="DefaultParagraphFont"/>
    <w:uiPriority w:val="99"/>
    <w:qFormat/>
    <w:rsid w:val="00DD65EF"/>
    <w:rPr>
      <w:rFonts w:ascii="Trebuchet MS" w:hAnsi="Trebuchet MS"/>
      <w:color w:val="0066FF"/>
      <w:sz w:val="20"/>
      <w:u w:val="single" w:color="0070C0"/>
    </w:rPr>
  </w:style>
  <w:style w:type="character" w:styleId="FollowedHyperlink">
    <w:name w:val="FollowedHyperlink"/>
    <w:basedOn w:val="DefaultParagraphFont"/>
    <w:rsid w:val="006054E4"/>
    <w:rPr>
      <w:color w:val="954F72" w:themeColor="followedHyperlink"/>
      <w:u w:val="single"/>
    </w:rPr>
  </w:style>
  <w:style w:type="paragraph" w:customStyle="1" w:styleId="Tablesmall">
    <w:name w:val="Table small"/>
    <w:basedOn w:val="Normal"/>
    <w:link w:val="TablesmallChar"/>
    <w:rsid w:val="00E301F0"/>
    <w:pPr>
      <w:spacing w:before="80" w:after="40"/>
      <w:ind w:left="54"/>
    </w:pPr>
    <w:rPr>
      <w:sz w:val="18"/>
      <w:szCs w:val="18"/>
      <w:lang w:eastAsia="en-US"/>
    </w:rPr>
  </w:style>
  <w:style w:type="character" w:customStyle="1" w:styleId="TablesmallChar">
    <w:name w:val="Table small Char"/>
    <w:basedOn w:val="DefaultParagraphFont"/>
    <w:link w:val="Tablesmall"/>
    <w:rsid w:val="00E301F0"/>
    <w:rPr>
      <w:rFonts w:ascii="Trebuchet MS" w:hAnsi="Trebuchet MS"/>
      <w:sz w:val="18"/>
      <w:szCs w:val="18"/>
    </w:rPr>
  </w:style>
  <w:style w:type="character" w:styleId="CommentReference">
    <w:name w:val="annotation reference"/>
    <w:basedOn w:val="DefaultParagraphFont"/>
    <w:rsid w:val="003F10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107C"/>
  </w:style>
  <w:style w:type="character" w:customStyle="1" w:styleId="CommentTextChar">
    <w:name w:val="Comment Text Char"/>
    <w:basedOn w:val="DefaultParagraphFont"/>
    <w:link w:val="CommentText"/>
    <w:rsid w:val="003F107C"/>
    <w:rPr>
      <w:rFonts w:ascii="Trebuchet MS" w:hAnsi="Trebuchet MS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3F1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107C"/>
    <w:rPr>
      <w:rFonts w:ascii="Trebuchet MS" w:hAnsi="Trebuchet MS"/>
      <w:b/>
      <w:bCs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423219"/>
    <w:rPr>
      <w:color w:val="605E5C"/>
      <w:shd w:val="clear" w:color="auto" w:fill="E1DFDD"/>
    </w:rPr>
  </w:style>
  <w:style w:type="paragraph" w:customStyle="1" w:styleId="Bullets">
    <w:name w:val="Bullets"/>
    <w:basedOn w:val="Normal"/>
    <w:rsid w:val="00154A1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061CE3"/>
    <w:rPr>
      <w:rFonts w:ascii="Arial" w:eastAsiaTheme="majorEastAsia" w:hAnsi="Arial" w:cstheme="majorBidi"/>
      <w:b/>
      <w:i/>
      <w:sz w:val="22"/>
      <w:szCs w:val="32"/>
      <w:u w:val="single"/>
      <w:lang w:eastAsia="de-DE"/>
    </w:rPr>
  </w:style>
  <w:style w:type="paragraph" w:styleId="Title">
    <w:name w:val="Title"/>
    <w:basedOn w:val="Normal"/>
    <w:next w:val="Normal"/>
    <w:link w:val="TitleChar"/>
    <w:qFormat/>
    <w:rsid w:val="00714CFD"/>
    <w:pPr>
      <w:spacing w:after="120"/>
      <w:jc w:val="center"/>
    </w:pPr>
    <w:rPr>
      <w:rFonts w:cs="Arial"/>
      <w:b/>
      <w:i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14CFD"/>
    <w:rPr>
      <w:rFonts w:ascii="Arial" w:hAnsi="Arial" w:cs="Arial"/>
      <w:b/>
      <w:iCs/>
      <w:sz w:val="36"/>
      <w:szCs w:val="36"/>
      <w:lang w:eastAsia="de-DE"/>
    </w:rPr>
  </w:style>
  <w:style w:type="paragraph" w:styleId="Quote">
    <w:name w:val="Quote"/>
    <w:basedOn w:val="Normal"/>
    <w:next w:val="Normal"/>
    <w:link w:val="QuoteChar"/>
    <w:uiPriority w:val="29"/>
    <w:rsid w:val="00714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CFD"/>
    <w:rPr>
      <w:rFonts w:ascii="Arial" w:hAnsi="Arial"/>
      <w:i/>
      <w:iCs/>
      <w:color w:val="404040" w:themeColor="text1" w:themeTint="BF"/>
      <w:sz w:val="22"/>
      <w:lang w:eastAsia="de-DE"/>
    </w:rPr>
  </w:style>
  <w:style w:type="character" w:styleId="SubtleReference">
    <w:name w:val="Subtle Reference"/>
    <w:basedOn w:val="DefaultParagraphFont"/>
    <w:uiPriority w:val="31"/>
    <w:rsid w:val="00714CFD"/>
    <w:rPr>
      <w:smallCaps/>
      <w:color w:val="5A5A5A" w:themeColor="text1" w:themeTint="A5"/>
    </w:rPr>
  </w:style>
  <w:style w:type="character" w:styleId="Emphasis">
    <w:name w:val="Emphasis"/>
    <w:basedOn w:val="DefaultParagraphFont"/>
    <w:rsid w:val="00714CFD"/>
    <w:rPr>
      <w:i/>
      <w:iCs/>
    </w:rPr>
  </w:style>
  <w:style w:type="paragraph" w:customStyle="1" w:styleId="Minutes">
    <w:name w:val="Minutes"/>
    <w:basedOn w:val="Normal"/>
    <w:qFormat/>
    <w:rsid w:val="00421E66"/>
    <w:pPr>
      <w:tabs>
        <w:tab w:val="left" w:pos="1701"/>
      </w:tabs>
      <w:autoSpaceDE w:val="0"/>
      <w:autoSpaceDN w:val="0"/>
      <w:adjustRightInd w:val="0"/>
      <w:spacing w:before="60" w:after="60" w:line="240" w:lineRule="atLeast"/>
    </w:pPr>
    <w:rPr>
      <w:rFonts w:cs="Arial"/>
      <w:color w:val="4472C4" w:themeColor="accent5"/>
      <w:szCs w:val="22"/>
    </w:rPr>
  </w:style>
  <w:style w:type="paragraph" w:customStyle="1" w:styleId="xmsolistparagraph">
    <w:name w:val="x_msolistparagraph"/>
    <w:basedOn w:val="Normal"/>
    <w:rsid w:val="00130E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xxxxxelementtoproof">
    <w:name w:val="x_xxxxxelementtoproof"/>
    <w:basedOn w:val="Normal"/>
    <w:rsid w:val="00160F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xmsonormal">
    <w:name w:val="x_x_msonormal"/>
    <w:basedOn w:val="Normal"/>
    <w:rsid w:val="00EB320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xcontentpasted0">
    <w:name w:val="x_contentpasted0"/>
    <w:basedOn w:val="DefaultParagraphFont"/>
    <w:rsid w:val="00EB320A"/>
  </w:style>
  <w:style w:type="paragraph" w:customStyle="1" w:styleId="xxcontentpasted0">
    <w:name w:val="x_x_contentpasted0"/>
    <w:basedOn w:val="Normal"/>
    <w:rsid w:val="00EB320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xxxxxxelementtoproof">
    <w:name w:val="x_x_xxxxxelementtoproof"/>
    <w:basedOn w:val="Normal"/>
    <w:rsid w:val="00EB320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xcontentpasted1">
    <w:name w:val="x_contentpasted1"/>
    <w:basedOn w:val="DefaultParagraphFont"/>
    <w:rsid w:val="00AF3B2E"/>
  </w:style>
  <w:style w:type="paragraph" w:customStyle="1" w:styleId="xxxxxxmsonormal">
    <w:name w:val="x_x_x_x_xxmsonormal"/>
    <w:basedOn w:val="Normal"/>
    <w:rsid w:val="000A302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xxxxcontentpasted0">
    <w:name w:val="x_x_x_x_contentpasted0"/>
    <w:basedOn w:val="DefaultParagraphFont"/>
    <w:rsid w:val="000A302E"/>
  </w:style>
  <w:style w:type="paragraph" w:customStyle="1" w:styleId="xxxxxxcontentpasted0">
    <w:name w:val="x_x_x_x_xxcontentpasted0"/>
    <w:basedOn w:val="Normal"/>
    <w:rsid w:val="000A302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xxxxxxxxxxelementtoproof">
    <w:name w:val="x_x_x_x_xxxxxxxelementtoproof"/>
    <w:basedOn w:val="Normal"/>
    <w:rsid w:val="000A302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xelementtoproof">
    <w:name w:val="x_x_elementtoproof"/>
    <w:basedOn w:val="Normal"/>
    <w:rsid w:val="000A302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xxmsonormal">
    <w:name w:val="x_x_xmsonormal"/>
    <w:basedOn w:val="Normal"/>
    <w:rsid w:val="00D40AB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xxelementtoproof">
    <w:name w:val="x_x_xelementtoproof"/>
    <w:basedOn w:val="Normal"/>
    <w:rsid w:val="00D40AB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contentpasted01">
    <w:name w:val="x_contentpasted01"/>
    <w:basedOn w:val="Normal"/>
    <w:rsid w:val="00E126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E95B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xhyphen">
    <w:name w:val="x_hyphen"/>
    <w:basedOn w:val="DefaultParagraphFont"/>
    <w:rsid w:val="00935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2AE3739949E4CA3A179676A945ECD" ma:contentTypeVersion="10" ma:contentTypeDescription="Create a new document." ma:contentTypeScope="" ma:versionID="9716f218d834c7ec94e4244c4f887417">
  <xsd:schema xmlns:xsd="http://www.w3.org/2001/XMLSchema" xmlns:xs="http://www.w3.org/2001/XMLSchema" xmlns:p="http://schemas.microsoft.com/office/2006/metadata/properties" xmlns:ns3="646717d4-7043-40b6-ad71-4f07f96ba54d" xmlns:ns4="5f68888e-32e9-4bcf-ab7d-4bff65dc44b8" targetNamespace="http://schemas.microsoft.com/office/2006/metadata/properties" ma:root="true" ma:fieldsID="579624dd8d9f440ab7209625cb78b192" ns3:_="" ns4:_="">
    <xsd:import namespace="646717d4-7043-40b6-ad71-4f07f96ba54d"/>
    <xsd:import namespace="5f68888e-32e9-4bcf-ab7d-4bff65dc4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17d4-7043-40b6-ad71-4f07f96b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8888e-32e9-4bcf-ab7d-4bff65dc4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6717d4-7043-40b6-ad71-4f07f96ba54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10CB6-BA93-4459-A19F-C609AE63A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717d4-7043-40b6-ad71-4f07f96ba54d"/>
    <ds:schemaRef ds:uri="5f68888e-32e9-4bcf-ab7d-4bff65dc4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D23B0-8AD1-47A9-8E4B-53B123585E29}">
  <ds:schemaRefs>
    <ds:schemaRef ds:uri="http://schemas.microsoft.com/office/2006/metadata/properties"/>
    <ds:schemaRef ds:uri="http://schemas.microsoft.com/office/infopath/2007/PartnerControls"/>
    <ds:schemaRef ds:uri="646717d4-7043-40b6-ad71-4f07f96ba54d"/>
  </ds:schemaRefs>
</ds:datastoreItem>
</file>

<file path=customXml/itemProps3.xml><?xml version="1.0" encoding="utf-8"?>
<ds:datastoreItem xmlns:ds="http://schemas.openxmlformats.org/officeDocument/2006/customXml" ds:itemID="{55FF995E-DCF9-41CA-86A5-F102C20129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51235-E2C4-493E-B0D1-AECD835CD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Gast</dc:creator>
  <cp:keywords/>
  <dc:description/>
  <cp:lastModifiedBy>Rachel Gast</cp:lastModifiedBy>
  <cp:revision>92</cp:revision>
  <dcterms:created xsi:type="dcterms:W3CDTF">2025-05-04T13:14:00Z</dcterms:created>
  <dcterms:modified xsi:type="dcterms:W3CDTF">2025-05-12T15:20:00Z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0x0101009802AE3739949E4CA3A179676A945ECD</vt:lpwstr>
  </property>
</Properties>
</file>