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53" w:rsidRPr="00B55E0D" w:rsidRDefault="00F17353" w:rsidP="00F17353">
      <w:pPr>
        <w:jc w:val="center"/>
        <w:rPr>
          <w:u w:val="single"/>
        </w:rPr>
      </w:pPr>
      <w:bookmarkStart w:id="0" w:name="_GoBack"/>
      <w:bookmarkEnd w:id="0"/>
      <w:r w:rsidRPr="00B55E0D">
        <w:rPr>
          <w:u w:val="single"/>
        </w:rPr>
        <w:t>Holy Trinity Luth</w:t>
      </w:r>
      <w:r w:rsidR="004D02CE">
        <w:rPr>
          <w:u w:val="single"/>
        </w:rPr>
        <w:t>eran Church Annual Congregational</w:t>
      </w:r>
      <w:r w:rsidRPr="00B55E0D">
        <w:rPr>
          <w:u w:val="single"/>
        </w:rPr>
        <w:t xml:space="preserve"> Meeting</w:t>
      </w:r>
    </w:p>
    <w:p w:rsidR="00F17353" w:rsidRPr="00B55E0D" w:rsidRDefault="00D67D73" w:rsidP="00F17353">
      <w:pPr>
        <w:jc w:val="center"/>
        <w:rPr>
          <w:u w:val="single"/>
        </w:rPr>
      </w:pPr>
      <w:r>
        <w:rPr>
          <w:u w:val="single"/>
        </w:rPr>
        <w:t>October 21, 2018</w:t>
      </w:r>
    </w:p>
    <w:p w:rsidR="00F17353" w:rsidRDefault="00F17353" w:rsidP="00F17353">
      <w:pPr>
        <w:jc w:val="center"/>
      </w:pPr>
    </w:p>
    <w:p w:rsidR="00FA06A8" w:rsidRDefault="004D02CE" w:rsidP="00F17353">
      <w:r>
        <w:t>Meeting called to order at 1</w:t>
      </w:r>
      <w:r w:rsidR="00D67D73">
        <w:t>:04 pm by Tom Cavanaugh</w:t>
      </w:r>
      <w:r>
        <w:t>.</w:t>
      </w:r>
    </w:p>
    <w:p w:rsidR="00FA06A8" w:rsidRDefault="004D02CE" w:rsidP="00F17353">
      <w:r>
        <w:t>Opening Prayer – Pastor Doane</w:t>
      </w:r>
    </w:p>
    <w:p w:rsidR="00581531" w:rsidRDefault="00F45447" w:rsidP="00F17353">
      <w:r>
        <w:t>Attendance</w:t>
      </w:r>
      <w:r w:rsidR="006B7B52">
        <w:t xml:space="preserve"> of 51</w:t>
      </w:r>
      <w:r w:rsidR="00E45C53">
        <w:t xml:space="preserve"> members.   Quorum obtained.</w:t>
      </w:r>
    </w:p>
    <w:p w:rsidR="00FC5F71" w:rsidRDefault="00FC5F71" w:rsidP="00F17353">
      <w:r>
        <w:t>Agenda:</w:t>
      </w:r>
    </w:p>
    <w:p w:rsidR="00FC5F71" w:rsidRDefault="00FC5F71" w:rsidP="00FC5F71">
      <w:pPr>
        <w:pStyle w:val="ListParagraph"/>
        <w:numPr>
          <w:ilvl w:val="0"/>
          <w:numId w:val="21"/>
        </w:numPr>
      </w:pPr>
      <w:r>
        <w:t xml:space="preserve"> Election of Officers</w:t>
      </w:r>
    </w:p>
    <w:p w:rsidR="00FC5F71" w:rsidRDefault="00FC5F71" w:rsidP="00FC5F71">
      <w:pPr>
        <w:pStyle w:val="ListParagraph"/>
        <w:numPr>
          <w:ilvl w:val="0"/>
          <w:numId w:val="21"/>
        </w:numPr>
      </w:pPr>
      <w:r>
        <w:t>Approval of 2019 Budget</w:t>
      </w:r>
    </w:p>
    <w:p w:rsidR="00FA06A8" w:rsidRDefault="00B92106" w:rsidP="00FC5F71">
      <w:r>
        <w:t xml:space="preserve">A </w:t>
      </w:r>
      <w:r w:rsidR="00DA0D69" w:rsidRPr="00FC5F71">
        <w:rPr>
          <w:b/>
        </w:rPr>
        <w:t>MOTION</w:t>
      </w:r>
      <w:r w:rsidR="00FC5F71">
        <w:t xml:space="preserve"> was made by Don Lambert</w:t>
      </w:r>
      <w:r w:rsidR="00D72A68">
        <w:t xml:space="preserve"> to approve the </w:t>
      </w:r>
      <w:r w:rsidR="00E45C53">
        <w:t>2018</w:t>
      </w:r>
      <w:r w:rsidR="00FC5F71">
        <w:t xml:space="preserve"> October</w:t>
      </w:r>
      <w:r w:rsidR="00E45C53">
        <w:t xml:space="preserve"> Annual Congregational Meeting A</w:t>
      </w:r>
      <w:r>
        <w:t>genda.  Th</w:t>
      </w:r>
      <w:r w:rsidR="00FC5F71">
        <w:t>is was seconded by Peg Wright.  The motion was passed.</w:t>
      </w:r>
    </w:p>
    <w:p w:rsidR="00FC5F71" w:rsidRDefault="00FC5F71" w:rsidP="00FC5F71"/>
    <w:p w:rsidR="00FC5F71" w:rsidRDefault="00FC5F71" w:rsidP="00FC5F71">
      <w:pPr>
        <w:rPr>
          <w:b/>
        </w:rPr>
      </w:pPr>
      <w:r w:rsidRPr="00FC5F71">
        <w:rPr>
          <w:b/>
        </w:rPr>
        <w:t>Election of Officers</w:t>
      </w:r>
      <w:r w:rsidR="000D0DB4">
        <w:rPr>
          <w:b/>
        </w:rPr>
        <w:t xml:space="preserve"> </w:t>
      </w:r>
    </w:p>
    <w:p w:rsidR="00FC5F71" w:rsidRDefault="00FC5F71" w:rsidP="00FC5F71">
      <w:r>
        <w:t>The question is asked</w:t>
      </w:r>
      <w:r w:rsidR="000D0DB4">
        <w:t xml:space="preserve"> to clarify who remains</w:t>
      </w:r>
      <w:r>
        <w:t xml:space="preserve"> on the Congregation Council.</w:t>
      </w:r>
    </w:p>
    <w:p w:rsidR="00FC5F71" w:rsidRDefault="00FC5F71" w:rsidP="00FC5F71">
      <w:r>
        <w:t>Ballot of David Krueger and Bob Montgomery for Congregation Council.  No floor nominations.  Wayne Russell moves to close nominations.</w:t>
      </w:r>
    </w:p>
    <w:p w:rsidR="00FC5F71" w:rsidRDefault="00FC5F71" w:rsidP="00FC5F71">
      <w:r>
        <w:t>Ballot of Carolyn Claussen for Secretary.  No floor nominations.  Don Lambert moves to close</w:t>
      </w:r>
      <w:r w:rsidR="000D0DB4">
        <w:t xml:space="preserve"> nominations.</w:t>
      </w:r>
    </w:p>
    <w:p w:rsidR="000D0DB4" w:rsidRDefault="000D0DB4" w:rsidP="00FC5F71">
      <w:r>
        <w:t>Ballot of Floyd Garrott for Financial Secretary.  No floor nominations.  Sue Lambert moves to close nominations.</w:t>
      </w:r>
    </w:p>
    <w:p w:rsidR="000D0DB4" w:rsidRDefault="000D0DB4" w:rsidP="00FC5F71">
      <w:r>
        <w:t>Ballot of Al Davis for Treasurer.  No floor nominations.  Sue Davis moves to close nominations.</w:t>
      </w:r>
    </w:p>
    <w:p w:rsidR="000D0DB4" w:rsidRDefault="000D0DB4" w:rsidP="00FC5F71">
      <w:r>
        <w:t xml:space="preserve">A </w:t>
      </w:r>
      <w:r>
        <w:rPr>
          <w:b/>
        </w:rPr>
        <w:t>MOTION</w:t>
      </w:r>
      <w:r>
        <w:t xml:space="preserve"> is made by Sue Davis to approve the ballot as printed.  This is seconded by Peg Wright and passes.</w:t>
      </w:r>
    </w:p>
    <w:p w:rsidR="000D0DB4" w:rsidRDefault="000D0DB4" w:rsidP="00FC5F71">
      <w:r>
        <w:t>Thank you to those who have served.</w:t>
      </w:r>
    </w:p>
    <w:p w:rsidR="000D0DB4" w:rsidRDefault="000D0DB4" w:rsidP="00FC5F71">
      <w:pPr>
        <w:rPr>
          <w:b/>
        </w:rPr>
      </w:pPr>
      <w:r>
        <w:rPr>
          <w:b/>
        </w:rPr>
        <w:t>Approval of Proposed 2019 Budget</w:t>
      </w:r>
    </w:p>
    <w:p w:rsidR="000D0DB4" w:rsidRDefault="000D0DB4" w:rsidP="00FC5F71">
      <w:r>
        <w:t>The projected 2019</w:t>
      </w:r>
      <w:r w:rsidR="007A32B9">
        <w:t xml:space="preserve"> budget is based on</w:t>
      </w:r>
      <w:r>
        <w:t xml:space="preserve"> figures as of August 2018.  The proposed 2019 budget of $302,200.00 is brought before the congregation for approval.</w:t>
      </w:r>
      <w:r w:rsidR="007A32B9">
        <w:t xml:space="preserve">  A deficit of $17,990.00 is projected in the 2019 budget.  </w:t>
      </w:r>
      <w:r>
        <w:t>Al Davis reviews highlights in changes in the budget (Benevolence, Staffing, Operations).</w:t>
      </w:r>
    </w:p>
    <w:p w:rsidR="007A32B9" w:rsidRDefault="007A32B9" w:rsidP="00FC5F71"/>
    <w:p w:rsidR="000D0DB4" w:rsidRDefault="000D0DB4" w:rsidP="00FC5F71">
      <w:r>
        <w:lastRenderedPageBreak/>
        <w:t>Questions are raised from the congregation regarding Pastor’s 2019 Sabbatical (duration, funding, Supply Pastor costs</w:t>
      </w:r>
      <w:r w:rsidR="00940BEF">
        <w:t>),</w:t>
      </w:r>
      <w:r w:rsidR="007A32B9">
        <w:t xml:space="preserve"> funding if we are at a loss this year, clarification of budget changes in Evangelism, Property line items, and Insurance costs.</w:t>
      </w:r>
    </w:p>
    <w:p w:rsidR="007A32B9" w:rsidRDefault="007A32B9" w:rsidP="00FC5F71">
      <w:r>
        <w:t xml:space="preserve">A congregation member asks if we could only approve the first ¼ of the annual budget, then after the retreat and meetings scheduled this week readjust the remainder of the budget at the February 2019 Congregation meeting.  </w:t>
      </w:r>
      <w:r w:rsidR="00F2434E">
        <w:t xml:space="preserve">This is supported by another congregation member.  </w:t>
      </w:r>
    </w:p>
    <w:p w:rsidR="00F2434E" w:rsidRDefault="00F2434E" w:rsidP="00FC5F71">
      <w:r>
        <w:t>The entire budget will be voted on today.  The budget will be reviewed at the February 2019 if necessary.</w:t>
      </w:r>
    </w:p>
    <w:p w:rsidR="00F2434E" w:rsidRDefault="00F2434E" w:rsidP="00FC5F71">
      <w:r>
        <w:t xml:space="preserve">A </w:t>
      </w:r>
      <w:r>
        <w:rPr>
          <w:b/>
        </w:rPr>
        <w:t>MOTION</w:t>
      </w:r>
      <w:r>
        <w:t xml:space="preserve"> is made to accept the proposed 2019 budget as submitted by Pat Garrott.  This is seconded by Sue Davis and passes.</w:t>
      </w:r>
    </w:p>
    <w:p w:rsidR="00F2434E" w:rsidRPr="00940BEF" w:rsidRDefault="00F2434E" w:rsidP="00FC5F71">
      <w:pPr>
        <w:rPr>
          <w:u w:val="single"/>
        </w:rPr>
      </w:pPr>
      <w:r w:rsidRPr="00940BEF">
        <w:rPr>
          <w:u w:val="single"/>
        </w:rPr>
        <w:t>Mutual Ministry Announcements:</w:t>
      </w:r>
    </w:p>
    <w:p w:rsidR="00F2434E" w:rsidRDefault="00F2434E" w:rsidP="00FC5F71">
      <w:r>
        <w:t>Al Davis announces the</w:t>
      </w:r>
      <w:r w:rsidR="00940BEF">
        <w:t xml:space="preserve"> “Renewing Your Congregation”</w:t>
      </w:r>
      <w:r>
        <w:t xml:space="preserve"> Retreat on Saturday, October 27 at HTLC from 8:15 a.m. until 3 p.m.  Please RSVP</w:t>
      </w:r>
      <w:r w:rsidR="00940BEF">
        <w:t xml:space="preserve"> to Sue Lambert as lunch will be provided.</w:t>
      </w:r>
    </w:p>
    <w:p w:rsidR="00F2434E" w:rsidRDefault="00F2434E" w:rsidP="00FC5F71">
      <w:r>
        <w:t>Al Davis announces the Listening Sessions led by Mutual Ministry on October 24, 26, and 28.  No RSVP is required.  The congregation is encouraged to attend a meeting and share</w:t>
      </w:r>
      <w:r w:rsidR="00940BEF">
        <w:t xml:space="preserve"> their</w:t>
      </w:r>
      <w:r>
        <w:t xml:space="preserve"> concerns.  The Mutual Ministry team (Mary Anderson, Al Davis, and Kevin Letcher) will be present </w:t>
      </w:r>
      <w:r w:rsidR="00940BEF">
        <w:t>at all</w:t>
      </w:r>
      <w:r>
        <w:t xml:space="preserve"> meetings.  If you cannot attend, they will accept </w:t>
      </w:r>
      <w:r w:rsidR="00162EB1">
        <w:t xml:space="preserve">acknowledged written feedback.  </w:t>
      </w:r>
    </w:p>
    <w:p w:rsidR="00162EB1" w:rsidRDefault="00162EB1" w:rsidP="00FC5F71">
      <w:r>
        <w:t xml:space="preserve">A </w:t>
      </w:r>
      <w:r>
        <w:rPr>
          <w:b/>
        </w:rPr>
        <w:t xml:space="preserve">MOTION </w:t>
      </w:r>
      <w:r>
        <w:t>is made to close the October Annual Congregation Meeting at 1:49 p.m. by Peg Wright.  This is seconded by Elizabeth White and passes.</w:t>
      </w:r>
    </w:p>
    <w:p w:rsidR="000726BB" w:rsidRDefault="000726BB" w:rsidP="00FC5F71"/>
    <w:p w:rsidR="000726BB" w:rsidRPr="00162EB1" w:rsidRDefault="000726BB" w:rsidP="00FC5F71">
      <w:r>
        <w:t>Submitted by Ann Bullock</w:t>
      </w:r>
    </w:p>
    <w:p w:rsidR="00F2434E" w:rsidRPr="00F2434E" w:rsidRDefault="00F2434E" w:rsidP="00FC5F71"/>
    <w:p w:rsidR="007A32B9" w:rsidRPr="000D0DB4" w:rsidRDefault="007A32B9" w:rsidP="00FC5F71"/>
    <w:p w:rsidR="000D0DB4" w:rsidRPr="000D0DB4" w:rsidRDefault="000D0DB4" w:rsidP="00FC5F71"/>
    <w:p w:rsidR="00FC5F71" w:rsidRDefault="00FC5F71" w:rsidP="00FC5F71">
      <w:pPr>
        <w:pStyle w:val="ListParagraph"/>
      </w:pPr>
    </w:p>
    <w:p w:rsidR="00FC5F71" w:rsidRPr="00FC5F71" w:rsidRDefault="00FC5F71" w:rsidP="00FC5F71">
      <w:pPr>
        <w:pStyle w:val="ListParagraph"/>
        <w:rPr>
          <w:b/>
        </w:rPr>
      </w:pPr>
    </w:p>
    <w:p w:rsidR="003136AF" w:rsidRPr="00E024CF" w:rsidRDefault="003136AF" w:rsidP="00E168CD"/>
    <w:sectPr w:rsidR="003136AF" w:rsidRPr="00E0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BEC"/>
    <w:multiLevelType w:val="hybridMultilevel"/>
    <w:tmpl w:val="BEF4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22B3"/>
    <w:multiLevelType w:val="hybridMultilevel"/>
    <w:tmpl w:val="9004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6C1F"/>
    <w:multiLevelType w:val="hybridMultilevel"/>
    <w:tmpl w:val="4CBA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14F5E"/>
    <w:multiLevelType w:val="hybridMultilevel"/>
    <w:tmpl w:val="7DE4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0268"/>
    <w:multiLevelType w:val="hybridMultilevel"/>
    <w:tmpl w:val="E104D9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086219"/>
    <w:multiLevelType w:val="hybridMultilevel"/>
    <w:tmpl w:val="2A045A6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1D2E17C6"/>
    <w:multiLevelType w:val="hybridMultilevel"/>
    <w:tmpl w:val="47F85C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234CB7"/>
    <w:multiLevelType w:val="hybridMultilevel"/>
    <w:tmpl w:val="A5289E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53179C4"/>
    <w:multiLevelType w:val="hybridMultilevel"/>
    <w:tmpl w:val="6A6C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F1237"/>
    <w:multiLevelType w:val="hybridMultilevel"/>
    <w:tmpl w:val="1BA8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624D5"/>
    <w:multiLevelType w:val="hybridMultilevel"/>
    <w:tmpl w:val="4D3C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69F5"/>
    <w:multiLevelType w:val="hybridMultilevel"/>
    <w:tmpl w:val="979A79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BA57912"/>
    <w:multiLevelType w:val="hybridMultilevel"/>
    <w:tmpl w:val="18FE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E1483"/>
    <w:multiLevelType w:val="hybridMultilevel"/>
    <w:tmpl w:val="2E2A56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0841185"/>
    <w:multiLevelType w:val="hybridMultilevel"/>
    <w:tmpl w:val="C384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A7C9E"/>
    <w:multiLevelType w:val="hybridMultilevel"/>
    <w:tmpl w:val="C758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3482D"/>
    <w:multiLevelType w:val="hybridMultilevel"/>
    <w:tmpl w:val="5D2A7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4418DD"/>
    <w:multiLevelType w:val="hybridMultilevel"/>
    <w:tmpl w:val="F8C09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09E3B8F"/>
    <w:multiLevelType w:val="hybridMultilevel"/>
    <w:tmpl w:val="3FA4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67BC1"/>
    <w:multiLevelType w:val="hybridMultilevel"/>
    <w:tmpl w:val="CDE2D2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2F20864"/>
    <w:multiLevelType w:val="hybridMultilevel"/>
    <w:tmpl w:val="7B1E99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4F95355"/>
    <w:multiLevelType w:val="hybridMultilevel"/>
    <w:tmpl w:val="52FE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F6AD4"/>
    <w:multiLevelType w:val="hybridMultilevel"/>
    <w:tmpl w:val="6BE6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19"/>
  </w:num>
  <w:num w:numId="7">
    <w:abstractNumId w:val="13"/>
  </w:num>
  <w:num w:numId="8">
    <w:abstractNumId w:val="17"/>
  </w:num>
  <w:num w:numId="9">
    <w:abstractNumId w:val="21"/>
  </w:num>
  <w:num w:numId="10">
    <w:abstractNumId w:val="20"/>
  </w:num>
  <w:num w:numId="11">
    <w:abstractNumId w:val="14"/>
  </w:num>
  <w:num w:numId="12">
    <w:abstractNumId w:val="0"/>
  </w:num>
  <w:num w:numId="13">
    <w:abstractNumId w:val="18"/>
  </w:num>
  <w:num w:numId="14">
    <w:abstractNumId w:val="16"/>
  </w:num>
  <w:num w:numId="15">
    <w:abstractNumId w:val="2"/>
  </w:num>
  <w:num w:numId="16">
    <w:abstractNumId w:val="5"/>
  </w:num>
  <w:num w:numId="17">
    <w:abstractNumId w:val="7"/>
  </w:num>
  <w:num w:numId="18">
    <w:abstractNumId w:val="9"/>
  </w:num>
  <w:num w:numId="19">
    <w:abstractNumId w:val="8"/>
  </w:num>
  <w:num w:numId="20">
    <w:abstractNumId w:val="1"/>
  </w:num>
  <w:num w:numId="21">
    <w:abstractNumId w:val="10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C"/>
    <w:rsid w:val="00003228"/>
    <w:rsid w:val="00013BCC"/>
    <w:rsid w:val="00015224"/>
    <w:rsid w:val="00022DD5"/>
    <w:rsid w:val="000269E4"/>
    <w:rsid w:val="00031DB0"/>
    <w:rsid w:val="00053206"/>
    <w:rsid w:val="0005672A"/>
    <w:rsid w:val="000573B2"/>
    <w:rsid w:val="00062CE3"/>
    <w:rsid w:val="000726BB"/>
    <w:rsid w:val="000A4BA5"/>
    <w:rsid w:val="000B27F8"/>
    <w:rsid w:val="000D0DB4"/>
    <w:rsid w:val="00127006"/>
    <w:rsid w:val="001366EC"/>
    <w:rsid w:val="00151262"/>
    <w:rsid w:val="00162EB1"/>
    <w:rsid w:val="00182B04"/>
    <w:rsid w:val="001B140B"/>
    <w:rsid w:val="001F1420"/>
    <w:rsid w:val="001F1EE4"/>
    <w:rsid w:val="00234A19"/>
    <w:rsid w:val="002628A1"/>
    <w:rsid w:val="00270757"/>
    <w:rsid w:val="00277F27"/>
    <w:rsid w:val="00284210"/>
    <w:rsid w:val="00290187"/>
    <w:rsid w:val="002A72BD"/>
    <w:rsid w:val="002B5A7E"/>
    <w:rsid w:val="002B5E3C"/>
    <w:rsid w:val="002B7E9A"/>
    <w:rsid w:val="002D4D3D"/>
    <w:rsid w:val="002D6846"/>
    <w:rsid w:val="003136AF"/>
    <w:rsid w:val="00320490"/>
    <w:rsid w:val="003236E7"/>
    <w:rsid w:val="0035078B"/>
    <w:rsid w:val="00355E28"/>
    <w:rsid w:val="00357928"/>
    <w:rsid w:val="00366C88"/>
    <w:rsid w:val="0038351D"/>
    <w:rsid w:val="00387B73"/>
    <w:rsid w:val="00393D71"/>
    <w:rsid w:val="003A0900"/>
    <w:rsid w:val="003C4FBD"/>
    <w:rsid w:val="003D55A4"/>
    <w:rsid w:val="003D5CBE"/>
    <w:rsid w:val="00400F5E"/>
    <w:rsid w:val="00407C82"/>
    <w:rsid w:val="00422444"/>
    <w:rsid w:val="004319F1"/>
    <w:rsid w:val="0044215B"/>
    <w:rsid w:val="004543E7"/>
    <w:rsid w:val="00472BF5"/>
    <w:rsid w:val="00485935"/>
    <w:rsid w:val="004A73D2"/>
    <w:rsid w:val="004C3772"/>
    <w:rsid w:val="004C4F16"/>
    <w:rsid w:val="004C5F83"/>
    <w:rsid w:val="004D02CE"/>
    <w:rsid w:val="004D1FF3"/>
    <w:rsid w:val="004D403B"/>
    <w:rsid w:val="004D5E08"/>
    <w:rsid w:val="004F1E78"/>
    <w:rsid w:val="00501B6A"/>
    <w:rsid w:val="0050230F"/>
    <w:rsid w:val="005123F9"/>
    <w:rsid w:val="00514C95"/>
    <w:rsid w:val="0052623E"/>
    <w:rsid w:val="005466AD"/>
    <w:rsid w:val="0055173D"/>
    <w:rsid w:val="00563768"/>
    <w:rsid w:val="00581531"/>
    <w:rsid w:val="00581A1C"/>
    <w:rsid w:val="0059794C"/>
    <w:rsid w:val="005A2084"/>
    <w:rsid w:val="005A413E"/>
    <w:rsid w:val="005B3B6D"/>
    <w:rsid w:val="005B3EBB"/>
    <w:rsid w:val="005D0EE2"/>
    <w:rsid w:val="005E7A1E"/>
    <w:rsid w:val="005F215A"/>
    <w:rsid w:val="00603C72"/>
    <w:rsid w:val="00612959"/>
    <w:rsid w:val="006158F4"/>
    <w:rsid w:val="00622739"/>
    <w:rsid w:val="0062394A"/>
    <w:rsid w:val="0062495E"/>
    <w:rsid w:val="006257E7"/>
    <w:rsid w:val="006363D3"/>
    <w:rsid w:val="00636C9B"/>
    <w:rsid w:val="0065341F"/>
    <w:rsid w:val="006655F7"/>
    <w:rsid w:val="00672A9E"/>
    <w:rsid w:val="00677E58"/>
    <w:rsid w:val="006819A5"/>
    <w:rsid w:val="0068432D"/>
    <w:rsid w:val="006856ED"/>
    <w:rsid w:val="006927A7"/>
    <w:rsid w:val="006938E8"/>
    <w:rsid w:val="00695A3B"/>
    <w:rsid w:val="006B0E0D"/>
    <w:rsid w:val="006B5AF5"/>
    <w:rsid w:val="006B7B52"/>
    <w:rsid w:val="006F1154"/>
    <w:rsid w:val="006F3584"/>
    <w:rsid w:val="006F447F"/>
    <w:rsid w:val="00727BE5"/>
    <w:rsid w:val="00735534"/>
    <w:rsid w:val="00782050"/>
    <w:rsid w:val="00796BD1"/>
    <w:rsid w:val="007A32B9"/>
    <w:rsid w:val="007E2B6E"/>
    <w:rsid w:val="007F3A51"/>
    <w:rsid w:val="00810017"/>
    <w:rsid w:val="00835ECB"/>
    <w:rsid w:val="008407D1"/>
    <w:rsid w:val="00842584"/>
    <w:rsid w:val="0085024D"/>
    <w:rsid w:val="008615CE"/>
    <w:rsid w:val="00862596"/>
    <w:rsid w:val="0087073C"/>
    <w:rsid w:val="0088540B"/>
    <w:rsid w:val="0089772F"/>
    <w:rsid w:val="008C107B"/>
    <w:rsid w:val="008C5FD1"/>
    <w:rsid w:val="008D3713"/>
    <w:rsid w:val="008E7363"/>
    <w:rsid w:val="008F16C3"/>
    <w:rsid w:val="00900353"/>
    <w:rsid w:val="00917669"/>
    <w:rsid w:val="00924BF1"/>
    <w:rsid w:val="009301E1"/>
    <w:rsid w:val="009311DE"/>
    <w:rsid w:val="00940BEF"/>
    <w:rsid w:val="0096713F"/>
    <w:rsid w:val="009814D8"/>
    <w:rsid w:val="00981B36"/>
    <w:rsid w:val="00987504"/>
    <w:rsid w:val="009A3297"/>
    <w:rsid w:val="009A79A4"/>
    <w:rsid w:val="009C7EF1"/>
    <w:rsid w:val="009F4B86"/>
    <w:rsid w:val="009F7BB4"/>
    <w:rsid w:val="00A0657C"/>
    <w:rsid w:val="00A265B3"/>
    <w:rsid w:val="00A72325"/>
    <w:rsid w:val="00A80088"/>
    <w:rsid w:val="00A83425"/>
    <w:rsid w:val="00A922CB"/>
    <w:rsid w:val="00A9511C"/>
    <w:rsid w:val="00A96EE5"/>
    <w:rsid w:val="00AB0FC1"/>
    <w:rsid w:val="00AC0062"/>
    <w:rsid w:val="00AC7926"/>
    <w:rsid w:val="00AD457A"/>
    <w:rsid w:val="00B031A0"/>
    <w:rsid w:val="00B05A0F"/>
    <w:rsid w:val="00B11902"/>
    <w:rsid w:val="00B17E23"/>
    <w:rsid w:val="00B2041F"/>
    <w:rsid w:val="00B55E0D"/>
    <w:rsid w:val="00B62C95"/>
    <w:rsid w:val="00B92106"/>
    <w:rsid w:val="00BA3846"/>
    <w:rsid w:val="00BB199E"/>
    <w:rsid w:val="00BB4107"/>
    <w:rsid w:val="00BC2EEC"/>
    <w:rsid w:val="00BC49BA"/>
    <w:rsid w:val="00BC74AC"/>
    <w:rsid w:val="00BE0196"/>
    <w:rsid w:val="00C119CC"/>
    <w:rsid w:val="00C16C5A"/>
    <w:rsid w:val="00C16D9D"/>
    <w:rsid w:val="00C250DD"/>
    <w:rsid w:val="00C413C9"/>
    <w:rsid w:val="00C42922"/>
    <w:rsid w:val="00C444E2"/>
    <w:rsid w:val="00C61587"/>
    <w:rsid w:val="00C71A9D"/>
    <w:rsid w:val="00C73F46"/>
    <w:rsid w:val="00CA7034"/>
    <w:rsid w:val="00D07BED"/>
    <w:rsid w:val="00D25B5A"/>
    <w:rsid w:val="00D25F44"/>
    <w:rsid w:val="00D4492B"/>
    <w:rsid w:val="00D47D19"/>
    <w:rsid w:val="00D61EC5"/>
    <w:rsid w:val="00D62CEB"/>
    <w:rsid w:val="00D67D73"/>
    <w:rsid w:val="00D70DC5"/>
    <w:rsid w:val="00D72A68"/>
    <w:rsid w:val="00D76BB9"/>
    <w:rsid w:val="00D82D4D"/>
    <w:rsid w:val="00DA0D69"/>
    <w:rsid w:val="00DA1117"/>
    <w:rsid w:val="00DA3AEA"/>
    <w:rsid w:val="00DB4BAD"/>
    <w:rsid w:val="00DC2C55"/>
    <w:rsid w:val="00DD11FD"/>
    <w:rsid w:val="00DD65CB"/>
    <w:rsid w:val="00DE6EBB"/>
    <w:rsid w:val="00DF75AB"/>
    <w:rsid w:val="00E01308"/>
    <w:rsid w:val="00E024CF"/>
    <w:rsid w:val="00E14264"/>
    <w:rsid w:val="00E168CD"/>
    <w:rsid w:val="00E45C53"/>
    <w:rsid w:val="00E47078"/>
    <w:rsid w:val="00E50E22"/>
    <w:rsid w:val="00E570A0"/>
    <w:rsid w:val="00E64EE6"/>
    <w:rsid w:val="00E814FA"/>
    <w:rsid w:val="00EA2A5A"/>
    <w:rsid w:val="00EA343E"/>
    <w:rsid w:val="00EB7279"/>
    <w:rsid w:val="00EB7E95"/>
    <w:rsid w:val="00ED061F"/>
    <w:rsid w:val="00EF7DA3"/>
    <w:rsid w:val="00F1714C"/>
    <w:rsid w:val="00F17353"/>
    <w:rsid w:val="00F23950"/>
    <w:rsid w:val="00F2434E"/>
    <w:rsid w:val="00F2583F"/>
    <w:rsid w:val="00F30EA2"/>
    <w:rsid w:val="00F34B20"/>
    <w:rsid w:val="00F40596"/>
    <w:rsid w:val="00F45447"/>
    <w:rsid w:val="00F53D90"/>
    <w:rsid w:val="00F67A99"/>
    <w:rsid w:val="00FA06A8"/>
    <w:rsid w:val="00FA159A"/>
    <w:rsid w:val="00FB74FF"/>
    <w:rsid w:val="00FC43E1"/>
    <w:rsid w:val="00FC5F71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bullock</dc:creator>
  <cp:lastModifiedBy>Sue Lambert</cp:lastModifiedBy>
  <cp:revision>2</cp:revision>
  <cp:lastPrinted>2017-10-20T01:52:00Z</cp:lastPrinted>
  <dcterms:created xsi:type="dcterms:W3CDTF">2018-10-31T20:38:00Z</dcterms:created>
  <dcterms:modified xsi:type="dcterms:W3CDTF">2018-10-31T20:38:00Z</dcterms:modified>
</cp:coreProperties>
</file>