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A7" w:rsidRDefault="00E963A7">
      <w:r>
        <w:t>Emergency Drills – Holy Ghost Lutheran School, Monroe, MI – 2015-2016 School Year</w:t>
      </w:r>
    </w:p>
    <w:p w:rsidR="00E963A7" w:rsidRDefault="00E963A7" w:rsidP="00DC4C25">
      <w:pPr>
        <w:pStyle w:val="ListParagraph"/>
        <w:numPr>
          <w:ilvl w:val="0"/>
          <w:numId w:val="1"/>
        </w:numPr>
      </w:pPr>
      <w:r>
        <w:t>September 16, 2015 – 9:35am</w:t>
      </w:r>
    </w:p>
    <w:p w:rsidR="00E963A7" w:rsidRDefault="00E963A7">
      <w:r>
        <w:tab/>
        <w:t>Standard Fire Drill</w:t>
      </w:r>
    </w:p>
    <w:p w:rsidR="00E963A7" w:rsidRDefault="00E963A7">
      <w:r>
        <w:tab/>
        <w:t>Evacuation Time (alarm to building confirmed empty</w:t>
      </w:r>
      <w:proofErr w:type="gramStart"/>
      <w:r>
        <w:t>)–</w:t>
      </w:r>
      <w:proofErr w:type="gramEnd"/>
      <w:r>
        <w:t xml:space="preserve"> 1 minute 5 seconds</w:t>
      </w:r>
    </w:p>
    <w:p w:rsidR="00E963A7" w:rsidRDefault="00E963A7">
      <w:r>
        <w:tab/>
        <w:t>Conducted by: Jim Riske, Principal</w:t>
      </w:r>
    </w:p>
    <w:p w:rsidR="00DC4C25" w:rsidRDefault="00DC4C25" w:rsidP="00DC4C25">
      <w:pPr>
        <w:pStyle w:val="ListParagraph"/>
        <w:numPr>
          <w:ilvl w:val="0"/>
          <w:numId w:val="1"/>
        </w:numPr>
      </w:pPr>
      <w:r>
        <w:t>September 23, 2015 – 9:30am</w:t>
      </w:r>
    </w:p>
    <w:p w:rsidR="00DC4C25" w:rsidRDefault="00DC4C25">
      <w:r>
        <w:tab/>
        <w:t>Tornado Drill</w:t>
      </w:r>
    </w:p>
    <w:p w:rsidR="00DC4C25" w:rsidRDefault="00DC4C25" w:rsidP="00DC4C25">
      <w:pPr>
        <w:ind w:left="720"/>
      </w:pPr>
      <w:proofErr w:type="gramStart"/>
      <w:r>
        <w:t>Held in church following chapel – meets requirements for drill held when a significant number of students are gathered, but not in their classrooms.</w:t>
      </w:r>
      <w:proofErr w:type="gramEnd"/>
    </w:p>
    <w:p w:rsidR="00DC4C25" w:rsidRDefault="00DC4C25" w:rsidP="00DC4C25">
      <w:pPr>
        <w:ind w:left="720"/>
      </w:pPr>
      <w:r>
        <w:t>Completion Time (start to all secured, including organization and instruction time) – 3 minutes 18 seconds</w:t>
      </w:r>
    </w:p>
    <w:p w:rsidR="00DC4C25" w:rsidRDefault="00DC4C25" w:rsidP="00DC4C25">
      <w:pPr>
        <w:ind w:left="720"/>
      </w:pPr>
      <w:r>
        <w:t>Conducted by: Jim Riske, Principal</w:t>
      </w:r>
    </w:p>
    <w:sectPr w:rsidR="00DC4C25" w:rsidSect="00647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B6828"/>
    <w:multiLevelType w:val="hybridMultilevel"/>
    <w:tmpl w:val="DB4EBBE0"/>
    <w:lvl w:ilvl="0" w:tplc="908A93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3A7"/>
    <w:rsid w:val="0064765A"/>
    <w:rsid w:val="00DC4C25"/>
    <w:rsid w:val="00E9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Riske</dc:creator>
  <cp:lastModifiedBy>Jim Riske</cp:lastModifiedBy>
  <cp:revision>2</cp:revision>
  <dcterms:created xsi:type="dcterms:W3CDTF">2015-09-16T13:45:00Z</dcterms:created>
  <dcterms:modified xsi:type="dcterms:W3CDTF">2015-09-23T13:49:00Z</dcterms:modified>
</cp:coreProperties>
</file>