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587" w14:textId="3F94298C" w:rsidR="0099460F" w:rsidRDefault="0099460F" w:rsidP="000E212E">
      <w:pPr>
        <w:spacing w:before="100" w:beforeAutospacing="1"/>
        <w:rPr>
          <w:rFonts w:eastAsia="Times New Roman"/>
          <w:b/>
          <w:bCs/>
        </w:rPr>
      </w:pPr>
      <w:r w:rsidRPr="00413DFA">
        <w:rPr>
          <w:rFonts w:eastAsia="Times New Roman"/>
          <w:b/>
          <w:bCs/>
        </w:rPr>
        <w:t>Teacher Posting:</w:t>
      </w:r>
    </w:p>
    <w:p w14:paraId="320ABBCC" w14:textId="77777777" w:rsidR="005B30CD" w:rsidRPr="00413DFA" w:rsidRDefault="005B30CD" w:rsidP="000E212E">
      <w:pPr>
        <w:spacing w:before="100" w:beforeAutospacing="1"/>
        <w:rPr>
          <w:rFonts w:eastAsia="Times New Roman"/>
          <w:b/>
          <w:bCs/>
        </w:rPr>
      </w:pPr>
    </w:p>
    <w:p w14:paraId="64076C63" w14:textId="6A771A47" w:rsidR="0099460F" w:rsidRPr="0099460F" w:rsidRDefault="0099460F" w:rsidP="0099460F">
      <w:bookmarkStart w:id="0" w:name="_Hlk116922921"/>
      <w:r w:rsidRPr="0099460F">
        <w:t>Grace Christian Children’s Center in Scappoose is looking for 2 “Teacher” qualified positions</w:t>
      </w:r>
      <w:r w:rsidR="00BA7246">
        <w:t xml:space="preserve">. </w:t>
      </w:r>
      <w:r w:rsidRPr="0099460F">
        <w:t xml:space="preserve"> If you, or someone you know is interested please email your resume to </w:t>
      </w:r>
      <w:hyperlink r:id="rId5" w:history="1">
        <w:r w:rsidRPr="008E644C">
          <w:rPr>
            <w:rStyle w:val="Hyperlink"/>
          </w:rPr>
          <w:t>janetwentz@comcast.net</w:t>
        </w:r>
      </w:hyperlink>
      <w:r w:rsidRPr="0099460F">
        <w:t xml:space="preserve"> </w:t>
      </w:r>
    </w:p>
    <w:p w14:paraId="451CBE44" w14:textId="77777777" w:rsidR="0099460F" w:rsidRDefault="0099460F" w:rsidP="0099460F"/>
    <w:p w14:paraId="2A705C3D" w14:textId="4797E101" w:rsidR="0099460F" w:rsidRDefault="0099460F" w:rsidP="0099460F">
      <w:r w:rsidRPr="0099460F">
        <w:t>Applicant must be a multi-tasker, be a team player, have a love for children, be available for flexible scheduling</w:t>
      </w:r>
      <w:r w:rsidR="008C38D9">
        <w:t xml:space="preserve"> and prefer that you </w:t>
      </w:r>
      <w:r w:rsidR="008C38D9" w:rsidRPr="0099460F">
        <w:t>maintain an active evangelical Christian faith</w:t>
      </w:r>
      <w:r w:rsidRPr="0099460F">
        <w:t>. </w:t>
      </w:r>
      <w:r w:rsidR="00AC5A18">
        <w:t xml:space="preserve"> Pay starts at $15/</w:t>
      </w:r>
      <w:proofErr w:type="spellStart"/>
      <w:r w:rsidR="00AC5A18">
        <w:t>hr</w:t>
      </w:r>
      <w:proofErr w:type="spellEnd"/>
      <w:r w:rsidR="00AC5A18">
        <w:t xml:space="preserve"> and GCCC </w:t>
      </w:r>
      <w:r w:rsidR="00A839EA">
        <w:t>supports and pays</w:t>
      </w:r>
      <w:r w:rsidR="00AC5A18">
        <w:t xml:space="preserve"> for necessary training and education to meet state guidelines.   </w:t>
      </w:r>
      <w:r w:rsidRPr="0099460F">
        <w:t xml:space="preserve">  </w:t>
      </w:r>
    </w:p>
    <w:p w14:paraId="365FE228" w14:textId="1773EB68" w:rsidR="0099460F" w:rsidRDefault="0099460F" w:rsidP="0099460F"/>
    <w:p w14:paraId="551AA436" w14:textId="2766D7F9" w:rsidR="0099460F" w:rsidRDefault="0099460F" w:rsidP="0099460F">
      <w:r>
        <w:t>Minimum Qualifications:</w:t>
      </w:r>
    </w:p>
    <w:p w14:paraId="2F783E1B" w14:textId="2C37D142" w:rsidR="0099460F" w:rsidRDefault="0099460F" w:rsidP="0099460F">
      <w:r>
        <w:t>Must be 18 years of age</w:t>
      </w:r>
    </w:p>
    <w:p w14:paraId="746398D4" w14:textId="2BEB04A3" w:rsidR="00413DFA" w:rsidRDefault="00413DFA" w:rsidP="0099460F"/>
    <w:p w14:paraId="721DB25C" w14:textId="2C6A69B8" w:rsidR="00413DFA" w:rsidRDefault="00413DFA" w:rsidP="0099460F">
      <w:r>
        <w:t>Completed OCC approved health and safety training</w:t>
      </w:r>
    </w:p>
    <w:p w14:paraId="1331DEB5" w14:textId="77777777" w:rsidR="0099460F" w:rsidRDefault="0099460F" w:rsidP="0099460F"/>
    <w:p w14:paraId="37AE65B2" w14:textId="77777777" w:rsidR="00413DFA" w:rsidRDefault="0099460F" w:rsidP="0099460F">
      <w:r>
        <w:t>Completion of 20 or more credits of training at college or university in Early Childhood, Child Development</w:t>
      </w:r>
      <w:r w:rsidR="00413DFA">
        <w:t>.</w:t>
      </w:r>
    </w:p>
    <w:p w14:paraId="7C622B12" w14:textId="0680B16C" w:rsidR="0099460F" w:rsidRDefault="00413DFA" w:rsidP="0099460F">
      <w:r>
        <w:t>or</w:t>
      </w:r>
    </w:p>
    <w:p w14:paraId="2ACF96AC" w14:textId="77777777" w:rsidR="00413DFA" w:rsidRDefault="0099460F" w:rsidP="0099460F">
      <w:r>
        <w:t>One year state or nationally recognized credential relating to infant/toddler, preschool and school age care</w:t>
      </w:r>
      <w:r w:rsidR="00413DFA">
        <w:t>.</w:t>
      </w:r>
      <w:r>
        <w:t xml:space="preserve"> </w:t>
      </w:r>
    </w:p>
    <w:p w14:paraId="4CDAF5AB" w14:textId="0EC0F92C" w:rsidR="0099460F" w:rsidRDefault="00413DFA" w:rsidP="0099460F">
      <w:r>
        <w:t>or</w:t>
      </w:r>
    </w:p>
    <w:p w14:paraId="7C686A26" w14:textId="77777777" w:rsidR="00413DFA" w:rsidRDefault="0099460F" w:rsidP="0099460F">
      <w:r>
        <w:t xml:space="preserve">At least one </w:t>
      </w:r>
      <w:proofErr w:type="spellStart"/>
      <w:r>
        <w:t>yr</w:t>
      </w:r>
      <w:proofErr w:type="spellEnd"/>
      <w:r>
        <w:t xml:space="preserve"> teaching experience in a Certified Child Care Center with toddlers, preschool and school age children</w:t>
      </w:r>
      <w:r w:rsidR="00413DFA">
        <w:t>.</w:t>
      </w:r>
    </w:p>
    <w:p w14:paraId="20A03C76" w14:textId="483A0A4B" w:rsidR="00413DFA" w:rsidRDefault="00413DFA" w:rsidP="0099460F">
      <w:r>
        <w:t>or</w:t>
      </w:r>
    </w:p>
    <w:p w14:paraId="70196B8B" w14:textId="4C57C98B" w:rsidR="00413DFA" w:rsidRDefault="00413DFA" w:rsidP="0099460F">
      <w:r>
        <w:t xml:space="preserve">Completion of 10 credits of training at college or university and six months of qualifying teaching experience in a Certified Child Care Center. </w:t>
      </w:r>
    </w:p>
    <w:p w14:paraId="28E9D3B1" w14:textId="2D4ADE1D" w:rsidR="00413DFA" w:rsidRDefault="00413DFA" w:rsidP="0099460F">
      <w:r>
        <w:t>or</w:t>
      </w:r>
    </w:p>
    <w:p w14:paraId="5C67E51B" w14:textId="7C034BAF" w:rsidR="0099460F" w:rsidRPr="0099460F" w:rsidRDefault="00413DFA" w:rsidP="0099460F">
      <w:r>
        <w:t>Documentation of attaining at least step 8 in the Oregon Registry</w:t>
      </w:r>
    </w:p>
    <w:bookmarkEnd w:id="0"/>
    <w:p w14:paraId="0726B79D" w14:textId="5833DDE6" w:rsidR="00BA7246" w:rsidRDefault="00BA7246" w:rsidP="00BA7246">
      <w:pPr>
        <w:rPr>
          <w:rFonts w:eastAsia="Times New Roman"/>
          <w:b/>
          <w:bCs/>
        </w:rPr>
      </w:pPr>
    </w:p>
    <w:sectPr w:rsidR="00BA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2EE5"/>
    <w:multiLevelType w:val="multilevel"/>
    <w:tmpl w:val="7A8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6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9"/>
    <w:rsid w:val="00071B62"/>
    <w:rsid w:val="000E212E"/>
    <w:rsid w:val="002D147B"/>
    <w:rsid w:val="00310468"/>
    <w:rsid w:val="00413DFA"/>
    <w:rsid w:val="004C2C39"/>
    <w:rsid w:val="00501BA0"/>
    <w:rsid w:val="00540C79"/>
    <w:rsid w:val="005B30CD"/>
    <w:rsid w:val="008C38D9"/>
    <w:rsid w:val="008E21C7"/>
    <w:rsid w:val="0099460F"/>
    <w:rsid w:val="00A839EA"/>
    <w:rsid w:val="00AC5A18"/>
    <w:rsid w:val="00AC5D9B"/>
    <w:rsid w:val="00BA7246"/>
    <w:rsid w:val="00C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4BD5"/>
  <w15:chartTrackingRefBased/>
  <w15:docId w15:val="{0F570245-29A0-41EB-8D3A-ED40993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C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wentz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Wentz</dc:creator>
  <cp:keywords/>
  <dc:description/>
  <cp:lastModifiedBy>Robbie Burum</cp:lastModifiedBy>
  <cp:revision>2</cp:revision>
  <dcterms:created xsi:type="dcterms:W3CDTF">2022-10-18T15:51:00Z</dcterms:created>
  <dcterms:modified xsi:type="dcterms:W3CDTF">2022-10-18T15:51:00Z</dcterms:modified>
</cp:coreProperties>
</file>