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47F8" w14:textId="409053FB" w:rsidR="00187A09" w:rsidRPr="00187A09" w:rsidRDefault="00D91B9E" w:rsidP="00187A09">
      <w:pPr>
        <w:spacing w:after="0" w:line="240" w:lineRule="auto"/>
        <w:jc w:val="center"/>
        <w:rPr>
          <w:b/>
          <w:bCs/>
          <w:sz w:val="40"/>
          <w:szCs w:val="40"/>
        </w:rPr>
      </w:pPr>
      <w:r>
        <w:rPr>
          <w:b/>
          <w:bCs/>
          <w:sz w:val="40"/>
          <w:szCs w:val="40"/>
        </w:rPr>
        <w:t>Thir</w:t>
      </w:r>
      <w:r w:rsidR="00E6018F">
        <w:rPr>
          <w:b/>
          <w:bCs/>
          <w:sz w:val="40"/>
          <w:szCs w:val="40"/>
        </w:rPr>
        <w:t>d Sunday of Easter -</w:t>
      </w:r>
      <w:r w:rsidR="00187A09" w:rsidRPr="00187A09">
        <w:rPr>
          <w:b/>
          <w:bCs/>
          <w:sz w:val="40"/>
          <w:szCs w:val="40"/>
        </w:rPr>
        <w:t xml:space="preserve"> April </w:t>
      </w:r>
      <w:r>
        <w:rPr>
          <w:b/>
          <w:bCs/>
          <w:sz w:val="40"/>
          <w:szCs w:val="40"/>
        </w:rPr>
        <w:t>26</w:t>
      </w:r>
      <w:r w:rsidR="00187A09" w:rsidRPr="00187A09">
        <w:rPr>
          <w:b/>
          <w:bCs/>
          <w:sz w:val="40"/>
          <w:szCs w:val="40"/>
        </w:rPr>
        <w:t>, 2020</w:t>
      </w:r>
    </w:p>
    <w:p w14:paraId="46606263" w14:textId="0FE8DFD6" w:rsidR="00187A09" w:rsidRPr="00187A09" w:rsidRDefault="00CE4BAB" w:rsidP="00187A09">
      <w:pPr>
        <w:spacing w:after="0" w:line="240" w:lineRule="auto"/>
        <w:rPr>
          <w:i/>
          <w:iCs/>
        </w:rPr>
      </w:pPr>
      <w:r w:rsidRPr="00CE4BAB">
        <w:rPr>
          <w:i/>
          <w:iCs/>
        </w:rPr>
        <w:t>Today’s gospel begins with two disciples walking to Emmaus, overcome with sadness, loss, and disappointment. They had hoped Jesus, who was crucified, would be the one to redeem Israel! Yet the risen Christ walks with them and then opens their eyes in the breaking of the bread. Each Sunday our hearts burn within us as the scriptures are proclaimed and Christ appears to us as bread is broken and wine is poured. The story of Emmaus becomes the pattern of our worship each Lord’s day.</w:t>
      </w:r>
    </w:p>
    <w:p w14:paraId="4A1AD727" w14:textId="77777777" w:rsidR="00187A09" w:rsidRDefault="00187A09" w:rsidP="00187A09">
      <w:pPr>
        <w:spacing w:after="0" w:line="240" w:lineRule="auto"/>
      </w:pPr>
    </w:p>
    <w:p w14:paraId="3615DCE7" w14:textId="3D1BCCD0" w:rsidR="00187A09" w:rsidRDefault="00187A09" w:rsidP="00187A09">
      <w:pPr>
        <w:spacing w:after="0" w:line="240" w:lineRule="auto"/>
      </w:pPr>
      <w:r w:rsidRPr="00187A09">
        <w:t xml:space="preserve">Welcome to the Lord’s Table. In understanding God’s grace, love and forgiveness, each week we join together </w:t>
      </w:r>
      <w:r w:rsidR="00A62681">
        <w:t>by recorded video</w:t>
      </w:r>
      <w:r>
        <w:t xml:space="preserve"> </w:t>
      </w:r>
      <w:r w:rsidRPr="00187A09">
        <w:t>around God’s Table of Grace as one people. You are invited and encouraged to join us in this feast of love – Holy Communion., where we believe that Christ is made present with the promise of forgiveness and life eternal.</w:t>
      </w:r>
    </w:p>
    <w:p w14:paraId="21605E2E" w14:textId="77777777" w:rsidR="00187A09" w:rsidRDefault="00187A09" w:rsidP="00187A09">
      <w:pPr>
        <w:spacing w:after="0" w:line="240" w:lineRule="auto"/>
      </w:pPr>
    </w:p>
    <w:p w14:paraId="1A9C9A18" w14:textId="4F65078D" w:rsidR="00187A09" w:rsidRPr="00DE6017" w:rsidRDefault="00187A09" w:rsidP="00187A09">
      <w:pPr>
        <w:spacing w:after="0" w:line="240" w:lineRule="auto"/>
        <w:rPr>
          <w:i/>
          <w:iCs/>
          <w:sz w:val="20"/>
          <w:szCs w:val="20"/>
        </w:rPr>
      </w:pPr>
      <w:r w:rsidRPr="00DE6017">
        <w:rPr>
          <w:sz w:val="20"/>
          <w:szCs w:val="20"/>
        </w:rPr>
        <w:t xml:space="preserve">PREPARING </w:t>
      </w:r>
      <w:r w:rsidR="005E35BA" w:rsidRPr="00DE6017">
        <w:rPr>
          <w:sz w:val="20"/>
          <w:szCs w:val="20"/>
        </w:rPr>
        <w:t xml:space="preserve">A SPACE FOR WORSHIP IN YOUR HOME –  </w:t>
      </w:r>
      <w:r w:rsidR="005E35BA" w:rsidRPr="00DE6017">
        <w:rPr>
          <w:sz w:val="20"/>
          <w:szCs w:val="20"/>
        </w:rPr>
        <w:t xml:space="preserve"> </w:t>
      </w:r>
      <w:r w:rsidR="005E35BA" w:rsidRPr="00DE6017">
        <w:rPr>
          <w:i/>
          <w:iCs/>
          <w:sz w:val="20"/>
          <w:szCs w:val="20"/>
        </w:rPr>
        <w:t>You are invited to create a space on a table to set a candle that can be lit at the beginning of the worship time. A bowl of water (to represent a symbol of baptism) may also be set on the table. A cross may also be placed next to these items.</w:t>
      </w:r>
      <w:r w:rsidR="004B4BFF" w:rsidRPr="00DE6017">
        <w:rPr>
          <w:i/>
          <w:iCs/>
          <w:sz w:val="20"/>
          <w:szCs w:val="20"/>
        </w:rPr>
        <w:t xml:space="preserve"> </w:t>
      </w:r>
      <w:r w:rsidR="004B4BFF" w:rsidRPr="00DE6017">
        <w:rPr>
          <w:sz w:val="20"/>
          <w:szCs w:val="20"/>
        </w:rPr>
        <w:t xml:space="preserve"> </w:t>
      </w:r>
      <w:r w:rsidR="005E35BA" w:rsidRPr="00DE6017">
        <w:rPr>
          <w:sz w:val="20"/>
          <w:szCs w:val="20"/>
        </w:rPr>
        <w:t>PR</w:t>
      </w:r>
      <w:r w:rsidR="004B4BFF" w:rsidRPr="00DE6017">
        <w:rPr>
          <w:sz w:val="20"/>
          <w:szCs w:val="20"/>
        </w:rPr>
        <w:t>EPARING FOR</w:t>
      </w:r>
      <w:r w:rsidRPr="00DE6017">
        <w:rPr>
          <w:sz w:val="20"/>
          <w:szCs w:val="20"/>
        </w:rPr>
        <w:t xml:space="preserve"> HOLY COMMUNION - </w:t>
      </w:r>
      <w:r w:rsidRPr="00DE6017">
        <w:rPr>
          <w:i/>
          <w:iCs/>
          <w:sz w:val="20"/>
          <w:szCs w:val="20"/>
        </w:rPr>
        <w:t xml:space="preserve">Each household that desires to receive Holy Communion during the livestream video should place a plate with bread </w:t>
      </w:r>
      <w:r w:rsidR="004B4BFF" w:rsidRPr="00DE6017">
        <w:rPr>
          <w:i/>
          <w:iCs/>
          <w:sz w:val="20"/>
          <w:szCs w:val="20"/>
        </w:rPr>
        <w:t xml:space="preserve">(preferably unleavened bread, but any form of </w:t>
      </w:r>
      <w:r w:rsidR="00DE6017" w:rsidRPr="00DE6017">
        <w:rPr>
          <w:i/>
          <w:iCs/>
          <w:sz w:val="20"/>
          <w:szCs w:val="20"/>
        </w:rPr>
        <w:t xml:space="preserve">bread is fine) </w:t>
      </w:r>
      <w:r w:rsidRPr="00DE6017">
        <w:rPr>
          <w:i/>
          <w:iCs/>
          <w:sz w:val="20"/>
          <w:szCs w:val="20"/>
        </w:rPr>
        <w:t xml:space="preserve">and enough cups of wine (or juice) for those who are communing on a table.  The Pastor will provide an invitation for those communing to eat the bread and to drink the wine/juice. All are welcome to share in this meal believing that Jesus Christ is present with us, with the promise of forgiving our sins and uniting us as one body and family of God’s people.  A prayer with laying on of hands may be spoken with children who do not yet commune, making the sign of the cross on their foreheads with the words, “Jesus loves you.  May God bless and keep you in the promise of your baptism.”    </w:t>
      </w:r>
    </w:p>
    <w:p w14:paraId="56422411" w14:textId="02379F5F" w:rsidR="00187A09" w:rsidRPr="00CB4389" w:rsidRDefault="00187A09" w:rsidP="00D45B39">
      <w:pPr>
        <w:spacing w:after="0" w:line="240" w:lineRule="auto"/>
        <w:rPr>
          <w:i/>
          <w:iCs/>
        </w:rPr>
      </w:pPr>
    </w:p>
    <w:p w14:paraId="2AE9C1E6" w14:textId="43F1984B" w:rsidR="00545790" w:rsidRDefault="00DF237A" w:rsidP="00D45B39">
      <w:pPr>
        <w:spacing w:after="0" w:line="240" w:lineRule="auto"/>
      </w:pPr>
      <w:r>
        <w:t>THANKSGIVING FOR BAPTISM</w:t>
      </w:r>
      <w:r w:rsidR="00545790">
        <w:t xml:space="preserve"> </w:t>
      </w:r>
      <w:r w:rsidR="00530CB2">
        <w:tab/>
      </w:r>
      <w:r w:rsidR="00530CB2">
        <w:tab/>
      </w:r>
      <w:r w:rsidR="00530CB2">
        <w:tab/>
      </w:r>
      <w:r w:rsidR="00530CB2">
        <w:tab/>
      </w:r>
      <w:r w:rsidR="00530CB2">
        <w:tab/>
        <w:t xml:space="preserve">Robin Brooks </w:t>
      </w:r>
    </w:p>
    <w:p w14:paraId="6C21C67C" w14:textId="3E69AD41" w:rsidR="00963595" w:rsidRPr="00007EAF" w:rsidRDefault="00963595" w:rsidP="00963595">
      <w:pPr>
        <w:spacing w:after="0" w:line="240" w:lineRule="auto"/>
        <w:rPr>
          <w:b/>
          <w:bCs/>
        </w:rPr>
      </w:pPr>
      <w:r>
        <w:t>Alleluia! Christ is risen.</w:t>
      </w:r>
      <w:r w:rsidR="00007EAF">
        <w:t xml:space="preserve">  </w:t>
      </w:r>
      <w:r w:rsidR="00007EAF" w:rsidRPr="00007EAF">
        <w:rPr>
          <w:b/>
          <w:bCs/>
        </w:rPr>
        <w:t>He</w:t>
      </w:r>
      <w:r w:rsidRPr="00007EAF">
        <w:rPr>
          <w:b/>
          <w:bCs/>
        </w:rPr>
        <w:t xml:space="preserve"> is risen indeed. Alleluia!</w:t>
      </w:r>
    </w:p>
    <w:p w14:paraId="4D35DF4C" w14:textId="5D495FE3" w:rsidR="00963595" w:rsidRDefault="00963595" w:rsidP="00963595">
      <w:pPr>
        <w:spacing w:after="0" w:line="240" w:lineRule="auto"/>
      </w:pPr>
      <w:r>
        <w:t>Joined to Christ in the waters of baptism,</w:t>
      </w:r>
      <w:r w:rsidR="00007EAF">
        <w:t xml:space="preserve"> </w:t>
      </w:r>
      <w:r>
        <w:t>we are raised with him to new life.</w:t>
      </w:r>
      <w:r w:rsidR="00007EAF">
        <w:t xml:space="preserve"> </w:t>
      </w:r>
      <w:r>
        <w:t>Let us give thanks for the gift of baptism.</w:t>
      </w:r>
    </w:p>
    <w:p w14:paraId="26C43F67" w14:textId="6B0D6193" w:rsidR="00963595" w:rsidRPr="00007EAF" w:rsidRDefault="00963595" w:rsidP="00963595">
      <w:pPr>
        <w:spacing w:after="0" w:line="240" w:lineRule="auto"/>
        <w:rPr>
          <w:i/>
          <w:iCs/>
        </w:rPr>
      </w:pPr>
      <w:r w:rsidRPr="00007EAF">
        <w:rPr>
          <w:i/>
          <w:iCs/>
        </w:rPr>
        <w:t xml:space="preserve">Water </w:t>
      </w:r>
      <w:r w:rsidR="00007EAF">
        <w:rPr>
          <w:i/>
          <w:iCs/>
        </w:rPr>
        <w:t>is</w:t>
      </w:r>
      <w:r w:rsidRPr="00007EAF">
        <w:rPr>
          <w:i/>
          <w:iCs/>
        </w:rPr>
        <w:t xml:space="preserve"> poured into the font as the presiding minister gives thanks.</w:t>
      </w:r>
    </w:p>
    <w:p w14:paraId="3EF8F302" w14:textId="138DA7D3" w:rsidR="00963595" w:rsidRDefault="00963595" w:rsidP="00963595">
      <w:pPr>
        <w:spacing w:after="0" w:line="240" w:lineRule="auto"/>
      </w:pPr>
      <w:r>
        <w:t>We give you thanks, O God,</w:t>
      </w:r>
      <w:r w:rsidR="00C24413">
        <w:t xml:space="preserve"> </w:t>
      </w:r>
      <w:r>
        <w:t>for in the beginning you created us in your image</w:t>
      </w:r>
      <w:r w:rsidR="00C24413">
        <w:t xml:space="preserve"> </w:t>
      </w:r>
      <w:r>
        <w:t>and planted us in a well-watered garden.</w:t>
      </w:r>
    </w:p>
    <w:p w14:paraId="6BF82A85" w14:textId="1776CD90" w:rsidR="00963595" w:rsidRDefault="00963595" w:rsidP="00963595">
      <w:pPr>
        <w:spacing w:after="0" w:line="240" w:lineRule="auto"/>
      </w:pPr>
      <w:r>
        <w:t>In the desert you promised pools of water for the parched,</w:t>
      </w:r>
      <w:r w:rsidR="00C24413">
        <w:t xml:space="preserve"> </w:t>
      </w:r>
      <w:r>
        <w:t>and you gave us water from the rock.</w:t>
      </w:r>
    </w:p>
    <w:p w14:paraId="282FDF24" w14:textId="00EBD1F7" w:rsidR="00963595" w:rsidRDefault="00963595" w:rsidP="00963595">
      <w:pPr>
        <w:spacing w:after="0" w:line="240" w:lineRule="auto"/>
      </w:pPr>
      <w:r>
        <w:t>When we did not know the way,</w:t>
      </w:r>
      <w:r w:rsidR="00C24413">
        <w:t xml:space="preserve"> </w:t>
      </w:r>
      <w:r>
        <w:t>you sent the Good Shepherd to lead us to still waters.</w:t>
      </w:r>
    </w:p>
    <w:p w14:paraId="680D7648" w14:textId="07399E16" w:rsidR="00963595" w:rsidRDefault="00963595" w:rsidP="00963595">
      <w:pPr>
        <w:spacing w:after="0" w:line="240" w:lineRule="auto"/>
      </w:pPr>
      <w:r>
        <w:t>At the cross, you watered us from Jesus’ wounded side,</w:t>
      </w:r>
      <w:r w:rsidR="00C24413">
        <w:t xml:space="preserve"> </w:t>
      </w:r>
      <w:r>
        <w:t>and on this day, you shower us again with the water of life.</w:t>
      </w:r>
    </w:p>
    <w:p w14:paraId="720C1375" w14:textId="47B4634C" w:rsidR="00963595" w:rsidRDefault="00963595" w:rsidP="00963595">
      <w:pPr>
        <w:spacing w:after="0" w:line="240" w:lineRule="auto"/>
      </w:pPr>
      <w:r>
        <w:t xml:space="preserve">We praise you for </w:t>
      </w:r>
      <w:r w:rsidR="00DF237A">
        <w:t>the salvation you have won for us.  Ba</w:t>
      </w:r>
      <w:r>
        <w:t>the us in your forgiveness, grace, and love.</w:t>
      </w:r>
    </w:p>
    <w:p w14:paraId="6E753778" w14:textId="77777777" w:rsidR="00DF237A" w:rsidRDefault="00963595" w:rsidP="00963595">
      <w:pPr>
        <w:spacing w:after="0" w:line="240" w:lineRule="auto"/>
      </w:pPr>
      <w:r>
        <w:t>Satisfy the thirsty, and give us the life only you can give.</w:t>
      </w:r>
    </w:p>
    <w:p w14:paraId="0FBAAEA1" w14:textId="30880D5B" w:rsidR="00963595" w:rsidRDefault="00DF237A" w:rsidP="00963595">
      <w:pPr>
        <w:spacing w:after="0" w:line="240" w:lineRule="auto"/>
      </w:pPr>
      <w:r>
        <w:t xml:space="preserve"> </w:t>
      </w:r>
      <w:r w:rsidR="00963595">
        <w:t>To you be given honor and praise</w:t>
      </w:r>
      <w:r>
        <w:t xml:space="preserve"> </w:t>
      </w:r>
      <w:r w:rsidR="00963595">
        <w:t>through Jesus Christ our Lord</w:t>
      </w:r>
    </w:p>
    <w:p w14:paraId="07CA1F19" w14:textId="50BB9462" w:rsidR="00963595" w:rsidRDefault="00963595" w:rsidP="00963595">
      <w:pPr>
        <w:spacing w:after="0" w:line="240" w:lineRule="auto"/>
      </w:pPr>
      <w:r>
        <w:t>in the unity of the Holy Spirit, now and forever.</w:t>
      </w:r>
      <w:r w:rsidR="00DF237A" w:rsidRPr="00DF237A">
        <w:rPr>
          <w:b/>
          <w:bCs/>
        </w:rPr>
        <w:t xml:space="preserve"> Amen</w:t>
      </w:r>
      <w:r w:rsidR="00DF237A">
        <w:t>.</w:t>
      </w:r>
    </w:p>
    <w:p w14:paraId="6371EAD9" w14:textId="0A6A6D3A" w:rsidR="00D45B39" w:rsidRDefault="00DF237A" w:rsidP="00D45B39">
      <w:pPr>
        <w:spacing w:after="0" w:line="240" w:lineRule="auto"/>
      </w:pPr>
      <w:r>
        <w:t xml:space="preserve"> </w:t>
      </w:r>
      <w:r w:rsidR="00F055F6">
        <w:t xml:space="preserve"> </w:t>
      </w:r>
    </w:p>
    <w:p w14:paraId="244B73DB" w14:textId="71274735" w:rsidR="00D45B39" w:rsidRDefault="00D45B39" w:rsidP="00D45B39">
      <w:pPr>
        <w:spacing w:after="0" w:line="240" w:lineRule="auto"/>
      </w:pPr>
      <w:r>
        <w:t xml:space="preserve">HYMN      </w:t>
      </w:r>
      <w:r>
        <w:tab/>
      </w:r>
      <w:r w:rsidR="003C1CDC">
        <w:t>Christ the Lord is Risen Today</w:t>
      </w:r>
      <w:r w:rsidR="00B2351C">
        <w:t>; Alleluia!</w:t>
      </w:r>
      <w:r w:rsidR="003C1CDC">
        <w:tab/>
      </w:r>
      <w:r w:rsidR="003C1CDC">
        <w:tab/>
      </w:r>
      <w:r w:rsidR="003C1CDC">
        <w:tab/>
        <w:t xml:space="preserve">ELW </w:t>
      </w:r>
      <w:r w:rsidR="00B2351C">
        <w:t>369</w:t>
      </w:r>
      <w:r>
        <w:t xml:space="preserve"> </w:t>
      </w:r>
      <w:r w:rsidR="00F055F6">
        <w:t xml:space="preserve"> </w:t>
      </w:r>
      <w:r w:rsidR="00E3694A">
        <w:t xml:space="preserve"> </w:t>
      </w:r>
      <w:r w:rsidR="00B2351C">
        <w:t xml:space="preserve">   Jeffrey Gwaltney</w:t>
      </w:r>
    </w:p>
    <w:p w14:paraId="23857352" w14:textId="77777777" w:rsidR="00C819F7" w:rsidRDefault="00C819F7" w:rsidP="00C819F7">
      <w:pPr>
        <w:spacing w:after="0" w:line="240" w:lineRule="auto"/>
        <w:sectPr w:rsidR="00C819F7" w:rsidSect="00E506D6">
          <w:type w:val="continuous"/>
          <w:pgSz w:w="12240" w:h="15840"/>
          <w:pgMar w:top="720" w:right="720" w:bottom="720" w:left="720" w:header="720" w:footer="720" w:gutter="0"/>
          <w:cols w:space="720"/>
          <w:docGrid w:linePitch="360"/>
        </w:sectPr>
      </w:pPr>
    </w:p>
    <w:p w14:paraId="2C2C5FA8" w14:textId="190D04FF" w:rsidR="00C819F7" w:rsidRDefault="0050340E" w:rsidP="00C819F7">
      <w:pPr>
        <w:spacing w:after="0" w:line="240" w:lineRule="auto"/>
      </w:pPr>
      <w:r>
        <w:t xml:space="preserve"> </w:t>
      </w:r>
      <w:r w:rsidR="00C819F7">
        <w:t>1</w:t>
      </w:r>
      <w:r w:rsidR="00C819F7">
        <w:tab/>
        <w:t>Christ the Lord is ris'n today; Alleluia!</w:t>
      </w:r>
    </w:p>
    <w:p w14:paraId="3D5E79B0" w14:textId="77777777" w:rsidR="00C819F7" w:rsidRDefault="00C819F7" w:rsidP="00C819F7">
      <w:pPr>
        <w:spacing w:after="0" w:line="240" w:lineRule="auto"/>
      </w:pPr>
      <w:r>
        <w:tab/>
        <w:t>Christians, hasten on your way; Alleluia!</w:t>
      </w:r>
    </w:p>
    <w:p w14:paraId="6C6F1D9E" w14:textId="77777777" w:rsidR="00C819F7" w:rsidRDefault="00C819F7" w:rsidP="00C819F7">
      <w:pPr>
        <w:spacing w:after="0" w:line="240" w:lineRule="auto"/>
      </w:pPr>
      <w:r>
        <w:tab/>
        <w:t>offer praise with love replete, Alleluia!</w:t>
      </w:r>
    </w:p>
    <w:p w14:paraId="7DD01794" w14:textId="77777777" w:rsidR="00C819F7" w:rsidRDefault="00C819F7" w:rsidP="00C819F7">
      <w:pPr>
        <w:spacing w:after="0" w:line="240" w:lineRule="auto"/>
      </w:pPr>
      <w:r>
        <w:tab/>
        <w:t>at the paschal victim's feet. Alleluia!</w:t>
      </w:r>
    </w:p>
    <w:p w14:paraId="3325793C" w14:textId="77777777" w:rsidR="00C819F7" w:rsidRDefault="00C819F7" w:rsidP="00C819F7">
      <w:pPr>
        <w:spacing w:after="0" w:line="240" w:lineRule="auto"/>
      </w:pPr>
    </w:p>
    <w:p w14:paraId="3FA8BF00" w14:textId="77777777" w:rsidR="00C819F7" w:rsidRDefault="00C819F7" w:rsidP="00C819F7">
      <w:pPr>
        <w:spacing w:after="0" w:line="240" w:lineRule="auto"/>
      </w:pPr>
      <w:r>
        <w:t>2</w:t>
      </w:r>
      <w:r>
        <w:tab/>
        <w:t>For the sheep the Lamb has bled, Alleluia!</w:t>
      </w:r>
    </w:p>
    <w:p w14:paraId="47B4326D" w14:textId="77777777" w:rsidR="00C819F7" w:rsidRDefault="00C819F7" w:rsidP="00C819F7">
      <w:pPr>
        <w:spacing w:after="0" w:line="240" w:lineRule="auto"/>
      </w:pPr>
      <w:r>
        <w:tab/>
        <w:t>sinless in the sinner's stead. Alleluia!</w:t>
      </w:r>
    </w:p>
    <w:p w14:paraId="66FF47C0" w14:textId="77777777" w:rsidR="00C819F7" w:rsidRDefault="00C819F7" w:rsidP="00C819F7">
      <w:pPr>
        <w:spacing w:after="0" w:line="240" w:lineRule="auto"/>
      </w:pPr>
      <w:r>
        <w:tab/>
        <w:t>Christ the Lord is ris'n on high; Alleluia!</w:t>
      </w:r>
    </w:p>
    <w:p w14:paraId="6A708DE1" w14:textId="77777777" w:rsidR="00C819F7" w:rsidRDefault="00C819F7" w:rsidP="00C819F7">
      <w:pPr>
        <w:spacing w:after="0" w:line="240" w:lineRule="auto"/>
      </w:pPr>
      <w:r>
        <w:tab/>
        <w:t>now he lives, no more to die. Alleluia!</w:t>
      </w:r>
    </w:p>
    <w:p w14:paraId="7AFFD79D" w14:textId="7C921341" w:rsidR="00C819F7" w:rsidRDefault="00C819F7" w:rsidP="00C819F7">
      <w:pPr>
        <w:spacing w:after="0" w:line="240" w:lineRule="auto"/>
      </w:pPr>
    </w:p>
    <w:p w14:paraId="43FF8AEF" w14:textId="77777777" w:rsidR="00C819F7" w:rsidRDefault="00C819F7" w:rsidP="00C819F7">
      <w:pPr>
        <w:spacing w:after="0" w:line="240" w:lineRule="auto"/>
      </w:pPr>
      <w:r>
        <w:t>3</w:t>
      </w:r>
      <w:r>
        <w:tab/>
        <w:t>Christ, the victim undefiled, Alleluia!</w:t>
      </w:r>
    </w:p>
    <w:p w14:paraId="3D81D80E" w14:textId="77777777" w:rsidR="00C819F7" w:rsidRDefault="00C819F7" w:rsidP="00C819F7">
      <w:pPr>
        <w:spacing w:after="0" w:line="240" w:lineRule="auto"/>
      </w:pPr>
      <w:r>
        <w:tab/>
        <w:t>God and sinners reconciled, Alleluia!</w:t>
      </w:r>
    </w:p>
    <w:p w14:paraId="394A53C6" w14:textId="77777777" w:rsidR="00C819F7" w:rsidRDefault="00C819F7" w:rsidP="00C819F7">
      <w:pPr>
        <w:spacing w:after="0" w:line="240" w:lineRule="auto"/>
      </w:pPr>
      <w:r>
        <w:tab/>
        <w:t>when contending death and life, Alleluia!</w:t>
      </w:r>
    </w:p>
    <w:p w14:paraId="737C9FBA" w14:textId="77777777" w:rsidR="00C819F7" w:rsidRDefault="00C819F7" w:rsidP="00C819F7">
      <w:pPr>
        <w:spacing w:after="0" w:line="240" w:lineRule="auto"/>
      </w:pPr>
      <w:r>
        <w:tab/>
        <w:t>met in strange and awesome strife. Alleluia!</w:t>
      </w:r>
    </w:p>
    <w:p w14:paraId="0F08A9BF" w14:textId="77777777" w:rsidR="00C819F7" w:rsidRDefault="00C819F7" w:rsidP="00C819F7">
      <w:pPr>
        <w:spacing w:after="0" w:line="240" w:lineRule="auto"/>
      </w:pPr>
    </w:p>
    <w:p w14:paraId="5A64AB93" w14:textId="77777777" w:rsidR="00C819F7" w:rsidRDefault="00C819F7" w:rsidP="00C819F7">
      <w:pPr>
        <w:spacing w:after="0" w:line="240" w:lineRule="auto"/>
      </w:pPr>
      <w:r>
        <w:t>4</w:t>
      </w:r>
      <w:r>
        <w:tab/>
        <w:t>Christians, on this holy day, Alleluia!</w:t>
      </w:r>
    </w:p>
    <w:p w14:paraId="6317002A" w14:textId="77777777" w:rsidR="00C819F7" w:rsidRDefault="00C819F7" w:rsidP="00C819F7">
      <w:pPr>
        <w:spacing w:after="0" w:line="240" w:lineRule="auto"/>
      </w:pPr>
      <w:r>
        <w:tab/>
        <w:t>all your grateful homage pay; Alleluia!</w:t>
      </w:r>
    </w:p>
    <w:p w14:paraId="046E3C54" w14:textId="77777777" w:rsidR="00C819F7" w:rsidRDefault="00C819F7" w:rsidP="00C819F7">
      <w:pPr>
        <w:spacing w:after="0" w:line="240" w:lineRule="auto"/>
      </w:pPr>
      <w:r>
        <w:tab/>
        <w:t>Christ the Lord is ris'n on high; Alleluia!</w:t>
      </w:r>
    </w:p>
    <w:p w14:paraId="140D19AA" w14:textId="77777777" w:rsidR="00C819F7" w:rsidRDefault="00C819F7" w:rsidP="00C819F7">
      <w:pPr>
        <w:spacing w:after="0" w:line="240" w:lineRule="auto"/>
      </w:pPr>
      <w:r>
        <w:tab/>
        <w:t>now he lives, no more to die. Alleluia!</w:t>
      </w:r>
    </w:p>
    <w:p w14:paraId="6FF1E982" w14:textId="37539BF2" w:rsidR="003E7DF8" w:rsidRPr="00C819F7" w:rsidRDefault="00C819F7" w:rsidP="00C819F7">
      <w:pPr>
        <w:spacing w:after="0" w:line="240" w:lineRule="auto"/>
        <w:rPr>
          <w:sz w:val="16"/>
          <w:szCs w:val="16"/>
        </w:rPr>
      </w:pPr>
      <w:r w:rsidRPr="00C819F7">
        <w:rPr>
          <w:sz w:val="16"/>
          <w:szCs w:val="16"/>
        </w:rPr>
        <w:t>Text: attr. Wipo of Burgundy, d. c. 1050; tr. Jane E. Leeson, 1807-1882, alt.</w:t>
      </w:r>
    </w:p>
    <w:p w14:paraId="6080E9B3" w14:textId="77777777" w:rsidR="00C819F7" w:rsidRDefault="00C819F7" w:rsidP="0050340E">
      <w:pPr>
        <w:spacing w:after="0" w:line="240" w:lineRule="auto"/>
        <w:sectPr w:rsidR="00C819F7" w:rsidSect="00C819F7">
          <w:type w:val="continuous"/>
          <w:pgSz w:w="12240" w:h="15840"/>
          <w:pgMar w:top="720" w:right="720" w:bottom="720" w:left="720" w:header="720" w:footer="720" w:gutter="0"/>
          <w:cols w:num="2" w:space="720"/>
          <w:docGrid w:linePitch="360"/>
        </w:sectPr>
      </w:pPr>
    </w:p>
    <w:p w14:paraId="4F0ABF4B" w14:textId="1182E2AE" w:rsidR="00E3694A" w:rsidRDefault="00E3694A" w:rsidP="00D45B39">
      <w:pPr>
        <w:spacing w:after="0" w:line="240" w:lineRule="auto"/>
      </w:pPr>
      <w:r>
        <w:t>GREETING</w:t>
      </w:r>
      <w:r w:rsidR="00530CB2">
        <w:t xml:space="preserve">                                              </w:t>
      </w:r>
      <w:r w:rsidR="00015A47">
        <w:t xml:space="preserve">      The Brooks Family  </w:t>
      </w:r>
    </w:p>
    <w:p w14:paraId="4AA8A246" w14:textId="0F29BB7F" w:rsidR="0095600B" w:rsidRDefault="00D45B39" w:rsidP="00D45B39">
      <w:pPr>
        <w:spacing w:after="0" w:line="240" w:lineRule="auto"/>
      </w:pPr>
      <w:r>
        <w:t xml:space="preserve">The grace of our Lord Jesus Christ, the love of God, and the fellowship of the Holy Spirit be with you all.  </w:t>
      </w:r>
    </w:p>
    <w:p w14:paraId="3E2053EE" w14:textId="4337B1B1" w:rsidR="00F16CB6" w:rsidRPr="00D45B39" w:rsidRDefault="00D45B39" w:rsidP="00D45B39">
      <w:pPr>
        <w:spacing w:after="0" w:line="240" w:lineRule="auto"/>
        <w:rPr>
          <w:b/>
          <w:bCs/>
        </w:rPr>
      </w:pPr>
      <w:r w:rsidRPr="00D45B39">
        <w:rPr>
          <w:b/>
          <w:bCs/>
        </w:rPr>
        <w:t>And also with you.</w:t>
      </w:r>
    </w:p>
    <w:p w14:paraId="0CF804FB" w14:textId="77777777" w:rsidR="00EF2B84" w:rsidRDefault="00EF2B84" w:rsidP="00D45B39">
      <w:pPr>
        <w:spacing w:after="0" w:line="240" w:lineRule="auto"/>
      </w:pPr>
    </w:p>
    <w:p w14:paraId="268F08CD" w14:textId="7DBF76E3" w:rsidR="00015A47" w:rsidRDefault="00D45B39" w:rsidP="00193D55">
      <w:pPr>
        <w:spacing w:after="0" w:line="240" w:lineRule="auto"/>
      </w:pPr>
      <w:r>
        <w:t xml:space="preserve">PRAYER OF THE DAY </w:t>
      </w:r>
      <w:r w:rsidR="00EF2B84">
        <w:t xml:space="preserve">   </w:t>
      </w:r>
      <w:r w:rsidR="00530CB2">
        <w:tab/>
      </w:r>
      <w:r w:rsidR="00530CB2">
        <w:tab/>
      </w:r>
      <w:r w:rsidR="00015A47">
        <w:t xml:space="preserve">             The Brooks Family</w:t>
      </w:r>
    </w:p>
    <w:p w14:paraId="380BAC2C" w14:textId="5AA27C7F" w:rsidR="00D45B39" w:rsidRPr="00193D55" w:rsidRDefault="00D45B39" w:rsidP="00193D55">
      <w:pPr>
        <w:spacing w:after="0" w:line="240" w:lineRule="auto"/>
        <w:rPr>
          <w:b/>
          <w:bCs/>
        </w:rPr>
      </w:pPr>
      <w:r>
        <w:t>Let us pray together …</w:t>
      </w:r>
      <w:r w:rsidR="00797C53" w:rsidRPr="00797C53">
        <w:t xml:space="preserve"> </w:t>
      </w:r>
      <w:r w:rsidR="00193D55" w:rsidRPr="00193D55">
        <w:rPr>
          <w:b/>
          <w:bCs/>
        </w:rPr>
        <w:t>O God, your Son makes himself known to all his disciples in the breaking of bread. Open the eyes of our faith, that we may see him in his redeeming work, who lives and reigns with you and the Holy Spirit, one God, now and forever.</w:t>
      </w:r>
      <w:r w:rsidRPr="00193D55">
        <w:rPr>
          <w:b/>
          <w:bCs/>
        </w:rPr>
        <w:t xml:space="preserve">  Amen.</w:t>
      </w:r>
    </w:p>
    <w:p w14:paraId="2D0557BD" w14:textId="69966C3B" w:rsidR="00D45B39" w:rsidRPr="004B674A" w:rsidRDefault="00732239" w:rsidP="00D45B39">
      <w:pPr>
        <w:spacing w:after="0" w:line="240" w:lineRule="auto"/>
        <w:rPr>
          <w:i/>
          <w:iCs/>
        </w:rPr>
      </w:pPr>
      <w:r>
        <w:lastRenderedPageBreak/>
        <w:t xml:space="preserve">SCRIPTURE READINGS </w:t>
      </w:r>
      <w:r w:rsidR="00D90871">
        <w:t>-</w:t>
      </w:r>
      <w:r w:rsidR="00E3694A">
        <w:t xml:space="preserve"> </w:t>
      </w:r>
      <w:r w:rsidR="004B674A" w:rsidRPr="004B674A">
        <w:rPr>
          <w:i/>
          <w:iCs/>
        </w:rPr>
        <w:t>F</w:t>
      </w:r>
      <w:r w:rsidR="00D45B39" w:rsidRPr="004B674A">
        <w:rPr>
          <w:i/>
          <w:iCs/>
        </w:rPr>
        <w:t xml:space="preserve">ollow the </w:t>
      </w:r>
      <w:r w:rsidR="004B674A" w:rsidRPr="004B674A">
        <w:rPr>
          <w:i/>
          <w:iCs/>
        </w:rPr>
        <w:t xml:space="preserve">Scripture </w:t>
      </w:r>
      <w:r w:rsidR="00D45B39" w:rsidRPr="004B674A">
        <w:rPr>
          <w:i/>
          <w:iCs/>
        </w:rPr>
        <w:t xml:space="preserve">Readings from your personal Bible or on your Bible digital app. </w:t>
      </w:r>
    </w:p>
    <w:p w14:paraId="38278FE7" w14:textId="77777777" w:rsidR="00E3694A" w:rsidRDefault="00E3694A" w:rsidP="00D45B39">
      <w:pPr>
        <w:spacing w:after="0" w:line="240" w:lineRule="auto"/>
      </w:pPr>
    </w:p>
    <w:p w14:paraId="614BDD4C" w14:textId="6D392AC3" w:rsidR="006A5813" w:rsidRDefault="00D45B39" w:rsidP="00D45B39">
      <w:pPr>
        <w:spacing w:after="0" w:line="240" w:lineRule="auto"/>
      </w:pPr>
      <w:r>
        <w:t xml:space="preserve">FIRST READING   </w:t>
      </w:r>
      <w:r w:rsidR="00F055F6">
        <w:t xml:space="preserve"> </w:t>
      </w:r>
      <w:r w:rsidR="004A34A8" w:rsidRPr="004A34A8">
        <w:t xml:space="preserve">Acts 2:14a, </w:t>
      </w:r>
      <w:r w:rsidR="00A63843" w:rsidRPr="00A63843">
        <w:t>36-41</w:t>
      </w:r>
      <w:r w:rsidR="00536B57">
        <w:t xml:space="preserve">   Judy Krenzer</w:t>
      </w:r>
    </w:p>
    <w:p w14:paraId="452A6D41" w14:textId="07AE3E8B" w:rsidR="00536B57" w:rsidRDefault="00536B57" w:rsidP="00D45B39">
      <w:pPr>
        <w:spacing w:after="0" w:line="240" w:lineRule="auto"/>
      </w:pPr>
    </w:p>
    <w:p w14:paraId="5AB2E1E6" w14:textId="6AF24F60" w:rsidR="006A5813" w:rsidRDefault="00536B57" w:rsidP="00D45B39">
      <w:pPr>
        <w:spacing w:after="0" w:line="240" w:lineRule="auto"/>
      </w:pPr>
      <w:r>
        <w:t xml:space="preserve">PSALM </w:t>
      </w:r>
      <w:r w:rsidR="00176C9A">
        <w:t>1</w:t>
      </w:r>
      <w:r w:rsidR="00176C9A" w:rsidRPr="00176C9A">
        <w:t>16:1-4, 12-19</w:t>
      </w:r>
      <w:r w:rsidR="00176C9A">
        <w:tab/>
      </w:r>
      <w:r w:rsidR="00176C9A">
        <w:tab/>
        <w:t xml:space="preserve">Judy and Rick Krenzer </w:t>
      </w:r>
    </w:p>
    <w:p w14:paraId="25D495A5" w14:textId="77777777" w:rsidR="00176C9A" w:rsidRDefault="00176C9A" w:rsidP="00D45B39">
      <w:pPr>
        <w:spacing w:after="0" w:line="240" w:lineRule="auto"/>
      </w:pPr>
    </w:p>
    <w:p w14:paraId="6119CE43" w14:textId="5328D8BC" w:rsidR="006A5813" w:rsidRDefault="006A5813" w:rsidP="00D45B39">
      <w:pPr>
        <w:spacing w:after="0" w:line="240" w:lineRule="auto"/>
      </w:pPr>
      <w:r>
        <w:t xml:space="preserve">SECOND READING  </w:t>
      </w:r>
      <w:r w:rsidR="00F055F6">
        <w:t xml:space="preserve"> </w:t>
      </w:r>
      <w:r w:rsidR="00E70A7D" w:rsidRPr="00E70A7D">
        <w:t xml:space="preserve">1 Peter </w:t>
      </w:r>
      <w:r w:rsidR="00692837">
        <w:t>1:17-23</w:t>
      </w:r>
      <w:r w:rsidR="00176C9A">
        <w:t xml:space="preserve">       Rick Krenzer </w:t>
      </w:r>
    </w:p>
    <w:p w14:paraId="58F655F2" w14:textId="55C6EA4F" w:rsidR="006A5813" w:rsidRDefault="006A5813" w:rsidP="00D45B39">
      <w:pPr>
        <w:spacing w:after="0" w:line="240" w:lineRule="auto"/>
      </w:pPr>
    </w:p>
    <w:p w14:paraId="6802FD93" w14:textId="24C84BCA" w:rsidR="006A5813" w:rsidRDefault="004A08EB" w:rsidP="00D45B39">
      <w:pPr>
        <w:spacing w:after="0" w:line="240" w:lineRule="auto"/>
      </w:pPr>
      <w:r>
        <w:rPr>
          <w:noProof/>
        </w:rPr>
        <w:drawing>
          <wp:anchor distT="0" distB="0" distL="114300" distR="114300" simplePos="0" relativeHeight="251658240" behindDoc="0" locked="0" layoutInCell="1" allowOverlap="1" wp14:anchorId="793EAE70" wp14:editId="4DDFF634">
            <wp:simplePos x="0" y="0"/>
            <wp:positionH relativeFrom="margin">
              <wp:align>left</wp:align>
            </wp:positionH>
            <wp:positionV relativeFrom="paragraph">
              <wp:posOffset>10795</wp:posOffset>
            </wp:positionV>
            <wp:extent cx="4876800" cy="2181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04" b="7953"/>
                    <a:stretch/>
                  </pic:blipFill>
                  <pic:spPr bwMode="auto">
                    <a:xfrm>
                      <a:off x="0" y="0"/>
                      <a:ext cx="4876800" cy="2181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DE8422" w14:textId="7D4C0259" w:rsidR="00D45B39" w:rsidRDefault="00D45B39" w:rsidP="00D45B39">
      <w:pPr>
        <w:spacing w:after="0" w:line="240" w:lineRule="auto"/>
      </w:pPr>
      <w:r>
        <w:tab/>
        <w:t xml:space="preserve"> </w:t>
      </w:r>
    </w:p>
    <w:p w14:paraId="1785C15E" w14:textId="77777777" w:rsidR="004A08EB" w:rsidRDefault="004A08EB" w:rsidP="00D45B39">
      <w:pPr>
        <w:spacing w:after="0" w:line="240" w:lineRule="auto"/>
      </w:pPr>
    </w:p>
    <w:p w14:paraId="24BE73B8" w14:textId="77777777" w:rsidR="004A08EB" w:rsidRDefault="004A08EB" w:rsidP="00D45B39">
      <w:pPr>
        <w:spacing w:after="0" w:line="240" w:lineRule="auto"/>
      </w:pPr>
    </w:p>
    <w:p w14:paraId="39F481C2" w14:textId="77777777" w:rsidR="004A08EB" w:rsidRDefault="004A08EB" w:rsidP="00D45B39">
      <w:pPr>
        <w:spacing w:after="0" w:line="240" w:lineRule="auto"/>
      </w:pPr>
    </w:p>
    <w:p w14:paraId="73DA2DE2" w14:textId="77777777" w:rsidR="004A08EB" w:rsidRDefault="004A08EB" w:rsidP="00D45B39">
      <w:pPr>
        <w:spacing w:after="0" w:line="240" w:lineRule="auto"/>
      </w:pPr>
    </w:p>
    <w:p w14:paraId="094C631C" w14:textId="77777777" w:rsidR="004A08EB" w:rsidRDefault="004A08EB" w:rsidP="00D45B39">
      <w:pPr>
        <w:spacing w:after="0" w:line="240" w:lineRule="auto"/>
      </w:pPr>
    </w:p>
    <w:p w14:paraId="7FEA8E66" w14:textId="77777777" w:rsidR="004A08EB" w:rsidRDefault="004A08EB" w:rsidP="00D45B39">
      <w:pPr>
        <w:spacing w:after="0" w:line="240" w:lineRule="auto"/>
      </w:pPr>
    </w:p>
    <w:p w14:paraId="3113713E" w14:textId="77777777" w:rsidR="004A08EB" w:rsidRDefault="004A08EB" w:rsidP="00D45B39">
      <w:pPr>
        <w:spacing w:after="0" w:line="240" w:lineRule="auto"/>
      </w:pPr>
    </w:p>
    <w:p w14:paraId="6B31C558" w14:textId="77777777" w:rsidR="004A08EB" w:rsidRDefault="004A08EB" w:rsidP="00D45B39">
      <w:pPr>
        <w:spacing w:after="0" w:line="240" w:lineRule="auto"/>
      </w:pPr>
    </w:p>
    <w:p w14:paraId="3A3E6687" w14:textId="77777777" w:rsidR="004A08EB" w:rsidRDefault="004A08EB" w:rsidP="00D45B39">
      <w:pPr>
        <w:spacing w:after="0" w:line="240" w:lineRule="auto"/>
      </w:pPr>
    </w:p>
    <w:p w14:paraId="44CA9188" w14:textId="77777777" w:rsidR="004A08EB" w:rsidRDefault="004A08EB" w:rsidP="00D45B39">
      <w:pPr>
        <w:spacing w:after="0" w:line="240" w:lineRule="auto"/>
      </w:pPr>
    </w:p>
    <w:p w14:paraId="2681ADDA" w14:textId="77777777" w:rsidR="004A08EB" w:rsidRDefault="004A08EB" w:rsidP="00D45B39">
      <w:pPr>
        <w:spacing w:after="0" w:line="240" w:lineRule="auto"/>
      </w:pPr>
    </w:p>
    <w:p w14:paraId="42EE89D8" w14:textId="77777777" w:rsidR="004A08EB" w:rsidRDefault="004A08EB" w:rsidP="00D45B39">
      <w:pPr>
        <w:spacing w:after="0" w:line="240" w:lineRule="auto"/>
      </w:pPr>
    </w:p>
    <w:p w14:paraId="04B678F7" w14:textId="2C8B8418" w:rsidR="00D45B39" w:rsidRDefault="00D45B39" w:rsidP="00BB3BD9">
      <w:pPr>
        <w:tabs>
          <w:tab w:val="left" w:pos="720"/>
          <w:tab w:val="left" w:pos="1440"/>
          <w:tab w:val="left" w:pos="2160"/>
          <w:tab w:val="left" w:pos="4746"/>
        </w:tabs>
        <w:spacing w:after="0" w:line="240" w:lineRule="auto"/>
      </w:pPr>
      <w:r>
        <w:t xml:space="preserve">GOSPEL </w:t>
      </w:r>
      <w:r>
        <w:tab/>
        <w:t xml:space="preserve"> </w:t>
      </w:r>
      <w:r>
        <w:tab/>
        <w:t xml:space="preserve">   </w:t>
      </w:r>
      <w:r w:rsidR="00BB3BD9">
        <w:tab/>
        <w:t>Pastor Gillikin</w:t>
      </w:r>
    </w:p>
    <w:p w14:paraId="674B4636" w14:textId="527FE474" w:rsidR="00D45B39" w:rsidRDefault="00D45B39" w:rsidP="00D45B39">
      <w:pPr>
        <w:spacing w:after="0" w:line="240" w:lineRule="auto"/>
      </w:pPr>
      <w:r>
        <w:tab/>
        <w:t xml:space="preserve">The holy gospel according to </w:t>
      </w:r>
      <w:r w:rsidR="00AF76A5">
        <w:t>John</w:t>
      </w:r>
      <w:r w:rsidR="00AF33AF">
        <w:t>,</w:t>
      </w:r>
      <w:r>
        <w:t xml:space="preserve"> the </w:t>
      </w:r>
      <w:r w:rsidR="00AF33AF">
        <w:t>20</w:t>
      </w:r>
      <w:r>
        <w:t>th chapter.</w:t>
      </w:r>
    </w:p>
    <w:p w14:paraId="4DD18572" w14:textId="77777777" w:rsidR="00D45B39" w:rsidRPr="00EA4370" w:rsidRDefault="00D45B39" w:rsidP="00D45B39">
      <w:pPr>
        <w:spacing w:after="0" w:line="240" w:lineRule="auto"/>
        <w:rPr>
          <w:b/>
          <w:bCs/>
        </w:rPr>
      </w:pPr>
      <w:r>
        <w:tab/>
      </w:r>
      <w:r>
        <w:tab/>
      </w:r>
      <w:r w:rsidRPr="00EA4370">
        <w:rPr>
          <w:b/>
          <w:bCs/>
        </w:rPr>
        <w:t>Glory to you, O Lord.</w:t>
      </w:r>
    </w:p>
    <w:p w14:paraId="79F93B9B" w14:textId="1D32C68D" w:rsidR="00D45B39" w:rsidRPr="00D45B39" w:rsidRDefault="00D45B39" w:rsidP="00D45B39">
      <w:pPr>
        <w:spacing w:after="0" w:line="240" w:lineRule="auto"/>
        <w:rPr>
          <w:i/>
          <w:iCs/>
        </w:rPr>
      </w:pPr>
      <w:r>
        <w:tab/>
      </w:r>
      <w:r>
        <w:tab/>
      </w:r>
      <w:r>
        <w:tab/>
        <w:t xml:space="preserve">  </w:t>
      </w:r>
      <w:r w:rsidR="009C634B">
        <w:t>Luke 24:</w:t>
      </w:r>
      <w:r w:rsidR="00D0414B">
        <w:t>13-35</w:t>
      </w:r>
      <w:r w:rsidRPr="00D45B39">
        <w:rPr>
          <w:i/>
          <w:iCs/>
        </w:rPr>
        <w:t xml:space="preserve"> is read </w:t>
      </w:r>
    </w:p>
    <w:p w14:paraId="6970974D" w14:textId="77777777" w:rsidR="00D45B39" w:rsidRPr="00EA4370" w:rsidRDefault="00D45B39" w:rsidP="00D45B39">
      <w:pPr>
        <w:spacing w:after="0" w:line="240" w:lineRule="auto"/>
        <w:rPr>
          <w:b/>
          <w:bCs/>
        </w:rPr>
      </w:pPr>
      <w:r>
        <w:tab/>
        <w:t xml:space="preserve">The gospel of the Lord.   </w:t>
      </w:r>
      <w:r w:rsidRPr="00EA4370">
        <w:rPr>
          <w:b/>
          <w:bCs/>
        </w:rPr>
        <w:t>Praise to you, O Christ.</w:t>
      </w:r>
    </w:p>
    <w:p w14:paraId="10D27A81" w14:textId="77777777" w:rsidR="00826060" w:rsidRDefault="00826060" w:rsidP="00D45B39">
      <w:pPr>
        <w:spacing w:after="0" w:line="240" w:lineRule="auto"/>
      </w:pPr>
    </w:p>
    <w:p w14:paraId="2755D84D" w14:textId="3CAECF2F" w:rsidR="00D45B39" w:rsidRDefault="00D45B39" w:rsidP="00D45B39">
      <w:pPr>
        <w:spacing w:after="0" w:line="240" w:lineRule="auto"/>
      </w:pPr>
      <w:r>
        <w:t>MORNING MESSAGE</w:t>
      </w:r>
      <w:r>
        <w:tab/>
      </w:r>
      <w:r>
        <w:tab/>
      </w:r>
      <w:bookmarkStart w:id="0" w:name="_Hlk38546844"/>
      <w:r w:rsidR="00536B57">
        <w:t>Pastor Gillikin</w:t>
      </w:r>
      <w:r>
        <w:tab/>
      </w:r>
    </w:p>
    <w:bookmarkEnd w:id="0"/>
    <w:p w14:paraId="67C9CBE6" w14:textId="00F2010E" w:rsidR="00D45B39" w:rsidRDefault="00D45B39" w:rsidP="00D45B39">
      <w:pPr>
        <w:spacing w:after="0" w:line="240" w:lineRule="auto"/>
      </w:pPr>
    </w:p>
    <w:p w14:paraId="781D9504" w14:textId="33A15CE1" w:rsidR="00D45B39" w:rsidRDefault="00D45B39" w:rsidP="00D45B39">
      <w:pPr>
        <w:spacing w:after="0" w:line="240" w:lineRule="auto"/>
      </w:pPr>
      <w:r>
        <w:t xml:space="preserve">APOSTLES’ CREED  </w:t>
      </w:r>
      <w:r w:rsidR="00150ADE">
        <w:tab/>
      </w:r>
      <w:r w:rsidR="00150ADE">
        <w:tab/>
      </w:r>
      <w:r w:rsidR="00150ADE" w:rsidRPr="00150ADE">
        <w:t>Pastor Gillikin</w:t>
      </w:r>
      <w:r w:rsidR="00150ADE" w:rsidRPr="00150ADE">
        <w:tab/>
      </w:r>
    </w:p>
    <w:p w14:paraId="21EAA095" w14:textId="77777777" w:rsidR="00D45B39" w:rsidRPr="0095600B" w:rsidRDefault="00D45B39" w:rsidP="00D45B39">
      <w:pPr>
        <w:spacing w:after="0" w:line="240" w:lineRule="auto"/>
        <w:rPr>
          <w:b/>
          <w:bCs/>
        </w:rPr>
      </w:pPr>
      <w:r w:rsidRPr="0095600B">
        <w:rPr>
          <w:b/>
          <w:bCs/>
        </w:rPr>
        <w:t>I believe in God the Father almighty, creator of heaven and earth.  I believe in Jesus Christ, God's only Son, our Lord, who was conceived by the Holy Spirit, born of the virgin Mary, suffered under Pontius Pilate, was crucified, died, and was buried; he descended into hell. On the third day he rose again; he ascended into heaven, he is seated at the right hand of the Father, and he will come again to judge the living and the dead. I believe in the Holy Spirit, the holy catholic church, the communion of saints, the forgiveness of sins, the resurrection of the body, and the life everlasting. Amen.</w:t>
      </w:r>
    </w:p>
    <w:p w14:paraId="411F3DC9" w14:textId="77777777" w:rsidR="00D45B39" w:rsidRDefault="00D45B39" w:rsidP="00D45B39">
      <w:pPr>
        <w:spacing w:after="0" w:line="240" w:lineRule="auto"/>
      </w:pPr>
    </w:p>
    <w:p w14:paraId="669210B3" w14:textId="43598983" w:rsidR="00D45B39" w:rsidRDefault="00D45B39" w:rsidP="00D45B39">
      <w:pPr>
        <w:spacing w:after="0" w:line="240" w:lineRule="auto"/>
      </w:pPr>
      <w:r>
        <w:t>PRAYERS OF INTERCESSION</w:t>
      </w:r>
      <w:r w:rsidR="00BB3BD9">
        <w:tab/>
      </w:r>
      <w:r w:rsidR="00BB3BD9">
        <w:tab/>
      </w:r>
      <w:r w:rsidR="00BB3BD9">
        <w:tab/>
        <w:t>Pastor Gillikin</w:t>
      </w:r>
    </w:p>
    <w:p w14:paraId="0C978436" w14:textId="27288CE3" w:rsidR="00D45B39" w:rsidRPr="0095600B" w:rsidRDefault="00D45B39" w:rsidP="00D45B39">
      <w:pPr>
        <w:spacing w:after="0" w:line="240" w:lineRule="auto"/>
        <w:rPr>
          <w:b/>
          <w:bCs/>
        </w:rPr>
      </w:pPr>
      <w:r>
        <w:t xml:space="preserve">We respond to petitions:  </w:t>
      </w:r>
      <w:r w:rsidR="0007392F">
        <w:t>Lord, o</w:t>
      </w:r>
      <w:r w:rsidR="00F92E8E">
        <w:t xml:space="preserve">pen our eyes, </w:t>
      </w:r>
      <w:r w:rsidR="004907E3">
        <w:t xml:space="preserve"> </w:t>
      </w:r>
      <w:r w:rsidR="0007392F">
        <w:rPr>
          <w:b/>
          <w:bCs/>
        </w:rPr>
        <w:t>STAY WITH US</w:t>
      </w:r>
      <w:r w:rsidR="004907E3">
        <w:rPr>
          <w:b/>
          <w:bCs/>
        </w:rPr>
        <w:t xml:space="preserve"> FOREVER</w:t>
      </w:r>
      <w:r w:rsidRPr="0095600B">
        <w:rPr>
          <w:b/>
          <w:bCs/>
        </w:rPr>
        <w:t>.</w:t>
      </w:r>
    </w:p>
    <w:p w14:paraId="2BB7D5A6" w14:textId="77777777" w:rsidR="00D45B39" w:rsidRDefault="00D45B39" w:rsidP="00D45B39">
      <w:pPr>
        <w:spacing w:after="0" w:line="240" w:lineRule="auto"/>
      </w:pPr>
    </w:p>
    <w:p w14:paraId="3F91041A" w14:textId="2434AAA0" w:rsidR="00D45B39" w:rsidRDefault="00D45B39" w:rsidP="00D45B39">
      <w:pPr>
        <w:spacing w:after="0" w:line="240" w:lineRule="auto"/>
      </w:pPr>
      <w:r>
        <w:t>SHARING OF THE PEACE</w:t>
      </w:r>
      <w:r w:rsidR="006D52E8">
        <w:t xml:space="preserve">              </w:t>
      </w:r>
      <w:r w:rsidR="00AF33AF">
        <w:t xml:space="preserve"> </w:t>
      </w:r>
      <w:r w:rsidR="00D0414B">
        <w:t xml:space="preserve"> </w:t>
      </w:r>
      <w:r w:rsidR="00D622C7">
        <w:t xml:space="preserve"> </w:t>
      </w:r>
      <w:r>
        <w:t xml:space="preserve">      </w:t>
      </w:r>
      <w:r w:rsidR="00150ADE" w:rsidRPr="00150ADE">
        <w:t>Pastor Gillikin</w:t>
      </w:r>
      <w:r w:rsidR="00150ADE" w:rsidRPr="00150ADE">
        <w:tab/>
      </w:r>
    </w:p>
    <w:p w14:paraId="61695C30" w14:textId="77777777" w:rsidR="007E1378" w:rsidRDefault="00D45B39" w:rsidP="00B80CF5">
      <w:pPr>
        <w:spacing w:after="0" w:line="240" w:lineRule="auto"/>
        <w:rPr>
          <w:b/>
          <w:bCs/>
        </w:rPr>
      </w:pPr>
      <w:r>
        <w:t xml:space="preserve">The peace of the Lord be with you always.  </w:t>
      </w:r>
      <w:r w:rsidRPr="0095600B">
        <w:rPr>
          <w:b/>
          <w:bCs/>
        </w:rPr>
        <w:t>And also with you.</w:t>
      </w:r>
    </w:p>
    <w:p w14:paraId="27F8389A" w14:textId="77777777" w:rsidR="006D52E8" w:rsidRDefault="006D52E8" w:rsidP="00B80CF5">
      <w:pPr>
        <w:spacing w:after="0" w:line="240" w:lineRule="auto"/>
      </w:pPr>
    </w:p>
    <w:p w14:paraId="6853C445" w14:textId="7584D89B" w:rsidR="00536B57" w:rsidRDefault="00D45B39" w:rsidP="00B80CF5">
      <w:pPr>
        <w:spacing w:after="0" w:line="240" w:lineRule="auto"/>
      </w:pPr>
      <w:r>
        <w:t xml:space="preserve">OFFERING </w:t>
      </w:r>
      <w:r w:rsidR="00404F0B">
        <w:t xml:space="preserve">TESTIMONY </w:t>
      </w:r>
      <w:r w:rsidR="00F464D0">
        <w:t>and PRAYER</w:t>
      </w:r>
      <w:r w:rsidR="00193BC6">
        <w:t xml:space="preserve"> -</w:t>
      </w:r>
      <w:r w:rsidR="00B80CF5">
        <w:t xml:space="preserve">  </w:t>
      </w:r>
      <w:r w:rsidR="00536B57">
        <w:t xml:space="preserve">Rick Krenzer </w:t>
      </w:r>
    </w:p>
    <w:p w14:paraId="214B99EA" w14:textId="2EF0D623" w:rsidR="00B80CF5" w:rsidRPr="007E1378" w:rsidRDefault="00B80CF5" w:rsidP="00B80CF5">
      <w:pPr>
        <w:spacing w:after="0" w:line="240" w:lineRule="auto"/>
        <w:rPr>
          <w:b/>
          <w:bCs/>
        </w:rPr>
      </w:pPr>
      <w:r>
        <w:t>Merciful God,</w:t>
      </w:r>
      <w:r w:rsidR="00356286">
        <w:t xml:space="preserve"> you have blessed our lives with </w:t>
      </w:r>
      <w:r>
        <w:t>an abundance,</w:t>
      </w:r>
    </w:p>
    <w:p w14:paraId="2344AC8E" w14:textId="5AF5A75F" w:rsidR="0093392F" w:rsidRPr="00791572" w:rsidRDefault="00B80CF5" w:rsidP="00B80CF5">
      <w:pPr>
        <w:spacing w:after="0" w:line="240" w:lineRule="auto"/>
        <w:rPr>
          <w:b/>
          <w:bCs/>
        </w:rPr>
      </w:pPr>
      <w:r>
        <w:t>Feed us again at this table</w:t>
      </w:r>
      <w:r w:rsidR="00356286">
        <w:t xml:space="preserve"> </w:t>
      </w:r>
      <w:r>
        <w:t>for service in your name,</w:t>
      </w:r>
      <w:r w:rsidR="00356286">
        <w:t xml:space="preserve"> </w:t>
      </w:r>
      <w:r>
        <w:t>in the strength of the risen Christ.</w:t>
      </w:r>
      <w:r w:rsidR="00356286">
        <w:t xml:space="preserve">  </w:t>
      </w:r>
      <w:r w:rsidR="00356286" w:rsidRPr="00356286">
        <w:rPr>
          <w:b/>
          <w:bCs/>
        </w:rPr>
        <w:t>Amen.</w:t>
      </w:r>
      <w:r w:rsidR="00356286">
        <w:t xml:space="preserve"> </w:t>
      </w:r>
    </w:p>
    <w:p w14:paraId="7CCE1469" w14:textId="77777777" w:rsidR="00BB3BD9" w:rsidRDefault="00BB3BD9" w:rsidP="00D45B39">
      <w:pPr>
        <w:spacing w:after="0" w:line="240" w:lineRule="auto"/>
      </w:pPr>
    </w:p>
    <w:p w14:paraId="2162D910" w14:textId="7DFDA7A1" w:rsidR="00D45B39" w:rsidRDefault="00D45B39" w:rsidP="00D45B39">
      <w:pPr>
        <w:spacing w:after="0" w:line="240" w:lineRule="auto"/>
      </w:pPr>
      <w:r>
        <w:t>THE GREAT THANKSGIVING</w:t>
      </w:r>
      <w:r w:rsidR="007670BB">
        <w:tab/>
      </w:r>
      <w:r w:rsidR="007670BB">
        <w:tab/>
      </w:r>
      <w:r w:rsidR="007670BB">
        <w:tab/>
        <w:t>Pastor Gillikin</w:t>
      </w:r>
      <w:r>
        <w:t xml:space="preserve"> </w:t>
      </w:r>
    </w:p>
    <w:p w14:paraId="46F88916" w14:textId="4D88DCB8" w:rsidR="00D45B39" w:rsidRDefault="00D45B39" w:rsidP="00D45B39">
      <w:pPr>
        <w:spacing w:after="0" w:line="240" w:lineRule="auto"/>
        <w:rPr>
          <w:b/>
          <w:bCs/>
        </w:rPr>
      </w:pPr>
      <w:r>
        <w:t xml:space="preserve">The Lord be with you.  </w:t>
      </w:r>
      <w:r w:rsidRPr="00D45B39">
        <w:rPr>
          <w:b/>
          <w:bCs/>
        </w:rPr>
        <w:t xml:space="preserve">And also with you. </w:t>
      </w:r>
    </w:p>
    <w:p w14:paraId="5C16AC22" w14:textId="085B5EF4" w:rsidR="00D45B39" w:rsidRPr="00D45B39" w:rsidRDefault="00D45B39" w:rsidP="00D45B39">
      <w:pPr>
        <w:spacing w:after="0" w:line="240" w:lineRule="auto"/>
        <w:rPr>
          <w:b/>
          <w:bCs/>
        </w:rPr>
      </w:pPr>
      <w:r>
        <w:t xml:space="preserve">Lift up your hearts.  </w:t>
      </w:r>
      <w:r w:rsidRPr="00D45B39">
        <w:rPr>
          <w:b/>
          <w:bCs/>
        </w:rPr>
        <w:t xml:space="preserve">We lift them to the Lord. </w:t>
      </w:r>
    </w:p>
    <w:p w14:paraId="2824FB7C" w14:textId="603913EA" w:rsidR="00D45B39" w:rsidRPr="00D45B39" w:rsidRDefault="00D45B39" w:rsidP="00D45B39">
      <w:pPr>
        <w:spacing w:after="0" w:line="240" w:lineRule="auto"/>
      </w:pPr>
      <w:r>
        <w:t xml:space="preserve">Let us give thanks to the Lord our God.  </w:t>
      </w:r>
      <w:r w:rsidRPr="00D45B39">
        <w:rPr>
          <w:b/>
          <w:bCs/>
        </w:rPr>
        <w:t>It is right to give him thanks and praise.</w:t>
      </w:r>
      <w:r>
        <w:t xml:space="preserve"> </w:t>
      </w:r>
    </w:p>
    <w:p w14:paraId="76675525" w14:textId="7D62AAE3" w:rsidR="00D45B39" w:rsidRDefault="00D45B39" w:rsidP="00D45B39">
      <w:pPr>
        <w:spacing w:after="0" w:line="240" w:lineRule="auto"/>
      </w:pPr>
    </w:p>
    <w:p w14:paraId="0CD55DC6" w14:textId="0FE56461" w:rsidR="00D45B39" w:rsidRDefault="00D45B39" w:rsidP="00D45B39">
      <w:pPr>
        <w:spacing w:after="0" w:line="240" w:lineRule="auto"/>
      </w:pPr>
      <w:r>
        <w:lastRenderedPageBreak/>
        <w:t>It is indeed right, our duty and our joy, that we should at all times and in all places give thanks and praise to you, almighty and merciful God,</w:t>
      </w:r>
      <w:r w:rsidR="0095600B">
        <w:t xml:space="preserve"> </w:t>
      </w:r>
      <w:r>
        <w:t>for the glorious resurrection of our Savior Jesus Christ,</w:t>
      </w:r>
      <w:r w:rsidR="0095600B">
        <w:t xml:space="preserve"> </w:t>
      </w:r>
      <w:r>
        <w:t>the true Paschal Lamb who gave himself to take away our sin;</w:t>
      </w:r>
      <w:r w:rsidR="0095600B">
        <w:t xml:space="preserve"> </w:t>
      </w:r>
      <w:r>
        <w:t>who in dying has destroyed death,</w:t>
      </w:r>
      <w:r w:rsidR="0095600B">
        <w:t xml:space="preserve"> </w:t>
      </w:r>
      <w:r>
        <w:t>and in rising has brought us to eternal life.</w:t>
      </w:r>
      <w:r w:rsidR="0095600B">
        <w:t xml:space="preserve"> </w:t>
      </w:r>
      <w:r>
        <w:t>And so, with Mary Magdalene and Peter and all the witnesses of the resurrection, with earth and sea and all their creatures,</w:t>
      </w:r>
    </w:p>
    <w:p w14:paraId="6C5FC78A" w14:textId="4136947A" w:rsidR="00D45B39" w:rsidRDefault="00D45B39" w:rsidP="00D45B39">
      <w:pPr>
        <w:spacing w:after="0" w:line="240" w:lineRule="auto"/>
      </w:pPr>
      <w:r>
        <w:t>and with angels and archangels, cherubim and seraphim,</w:t>
      </w:r>
      <w:r w:rsidR="0095600B">
        <w:t xml:space="preserve"> </w:t>
      </w:r>
      <w:r>
        <w:t>we praise your name and join their unending hymn:</w:t>
      </w:r>
    </w:p>
    <w:p w14:paraId="57404469" w14:textId="66687CD1" w:rsidR="00BF354F" w:rsidRPr="00BF354F" w:rsidRDefault="00BF354F" w:rsidP="00BF354F">
      <w:pPr>
        <w:spacing w:after="0" w:line="240" w:lineRule="auto"/>
        <w:rPr>
          <w:b/>
          <w:bCs/>
        </w:rPr>
      </w:pPr>
      <w:r w:rsidRPr="00BF354F">
        <w:rPr>
          <w:b/>
          <w:bCs/>
        </w:rPr>
        <w:t>Holy, holy, holy Lord, God of power and might, heaven and earth are full of your glory.</w:t>
      </w:r>
    </w:p>
    <w:p w14:paraId="578D51C6" w14:textId="77777777" w:rsidR="00BF354F" w:rsidRPr="00BF354F" w:rsidRDefault="00BF354F" w:rsidP="00BF354F">
      <w:pPr>
        <w:spacing w:after="0" w:line="240" w:lineRule="auto"/>
        <w:rPr>
          <w:b/>
          <w:bCs/>
        </w:rPr>
      </w:pPr>
      <w:r w:rsidRPr="00BF354F">
        <w:rPr>
          <w:b/>
          <w:bCs/>
        </w:rPr>
        <w:t>Hosanna. Hosanna. Hosanna in the highest. Blessed is he who comes in the name of the Lord.</w:t>
      </w:r>
    </w:p>
    <w:p w14:paraId="57AAED35" w14:textId="63870CC4" w:rsidR="0095600B" w:rsidRPr="00BF354F" w:rsidRDefault="00BF354F" w:rsidP="00BF354F">
      <w:pPr>
        <w:spacing w:after="0" w:line="240" w:lineRule="auto"/>
        <w:rPr>
          <w:b/>
          <w:bCs/>
        </w:rPr>
      </w:pPr>
      <w:r w:rsidRPr="00BF354F">
        <w:rPr>
          <w:b/>
          <w:bCs/>
        </w:rPr>
        <w:t>Hosanna in the highest.</w:t>
      </w:r>
    </w:p>
    <w:p w14:paraId="11C7BE9A" w14:textId="658704E8" w:rsidR="0095600B" w:rsidRDefault="0095600B" w:rsidP="00D45B39">
      <w:pPr>
        <w:spacing w:after="0" w:line="240" w:lineRule="auto"/>
      </w:pPr>
    </w:p>
    <w:p w14:paraId="74B72F53" w14:textId="666068C3" w:rsidR="0080287D" w:rsidRDefault="0080287D" w:rsidP="0080287D">
      <w:pPr>
        <w:spacing w:after="0" w:line="240" w:lineRule="auto"/>
      </w:pPr>
      <w:r>
        <w:t>You are indeed holy, almighty and merciful God. You are indeed holy, almighty and merciful God.</w:t>
      </w:r>
    </w:p>
    <w:p w14:paraId="28B24B6E" w14:textId="66F96DFA" w:rsidR="0080287D" w:rsidRDefault="0080287D" w:rsidP="0080287D">
      <w:pPr>
        <w:spacing w:after="0" w:line="240" w:lineRule="auto"/>
      </w:pPr>
      <w:r>
        <w:t>You are most holy, and great is the majesty of your glory. You so loved the world that you gave your only Son,</w:t>
      </w:r>
    </w:p>
    <w:p w14:paraId="1B0EE61B" w14:textId="460CF861" w:rsidR="0080287D" w:rsidRDefault="0080287D" w:rsidP="0080287D">
      <w:pPr>
        <w:spacing w:after="0" w:line="240" w:lineRule="auto"/>
      </w:pPr>
      <w:r>
        <w:t>so that everyone who believes in him may not perish but have eternal life. We give you thanks for his coming into the world to fulfill for us your holy will and to accomplish all things for our salvation.</w:t>
      </w:r>
    </w:p>
    <w:p w14:paraId="4B0CB527" w14:textId="4726BDA1" w:rsidR="0080287D" w:rsidRDefault="0080287D" w:rsidP="0080287D">
      <w:pPr>
        <w:spacing w:after="0" w:line="240" w:lineRule="auto"/>
      </w:pPr>
    </w:p>
    <w:p w14:paraId="7948973D" w14:textId="4057CB18" w:rsidR="0080287D" w:rsidRDefault="0080287D" w:rsidP="0080287D">
      <w:pPr>
        <w:spacing w:after="0" w:line="240" w:lineRule="auto"/>
      </w:pPr>
      <w:r>
        <w:t>In the night in which he was betrayed, our Lord Jesus took bread, and gave thanks; broke it, and gave it to his disciples, saying: Take and eat; this is my body, given for you. Do this for the remembrance of me.</w:t>
      </w:r>
    </w:p>
    <w:p w14:paraId="33E5285D" w14:textId="584DCCEE" w:rsidR="0080287D" w:rsidRDefault="0080287D" w:rsidP="0080287D">
      <w:pPr>
        <w:spacing w:after="0" w:line="240" w:lineRule="auto"/>
      </w:pPr>
      <w:r>
        <w:t>Again, after supper, he took the cup, gave thanks, and gave it for all to drink, saying: This cup is the new covenant in my blood, shed for you and for all people for the forgiveness of sin. Do this for the remembrance of me.</w:t>
      </w:r>
    </w:p>
    <w:p w14:paraId="53EC9243" w14:textId="3FE4310B" w:rsidR="0080287D" w:rsidRDefault="0080287D" w:rsidP="0080287D">
      <w:pPr>
        <w:spacing w:after="0" w:line="240" w:lineRule="auto"/>
      </w:pPr>
    </w:p>
    <w:p w14:paraId="33A0137F" w14:textId="69D07EE3" w:rsidR="0080287D" w:rsidRDefault="0080287D" w:rsidP="0080287D">
      <w:pPr>
        <w:spacing w:after="0" w:line="240" w:lineRule="auto"/>
      </w:pPr>
      <w:r>
        <w:t>For as often as we eat of this bread and drink from this cup, we proclaim the Lord’s death until he comes.</w:t>
      </w:r>
    </w:p>
    <w:p w14:paraId="1F18B918" w14:textId="02E0FFA3" w:rsidR="0080287D" w:rsidRPr="0080287D" w:rsidRDefault="0080287D" w:rsidP="0080287D">
      <w:pPr>
        <w:spacing w:after="0" w:line="240" w:lineRule="auto"/>
        <w:rPr>
          <w:b/>
          <w:bCs/>
        </w:rPr>
      </w:pPr>
      <w:r w:rsidRPr="0080287D">
        <w:rPr>
          <w:b/>
          <w:bCs/>
        </w:rPr>
        <w:t>Christ has died. Christ is risen. Christ will come again.</w:t>
      </w:r>
    </w:p>
    <w:p w14:paraId="65821D8F" w14:textId="3F94D4A7" w:rsidR="0080287D" w:rsidRDefault="0080287D" w:rsidP="0080287D">
      <w:pPr>
        <w:spacing w:after="0" w:line="240" w:lineRule="auto"/>
      </w:pPr>
    </w:p>
    <w:p w14:paraId="4DF33D1C" w14:textId="2E2FF7B4" w:rsidR="0080287D" w:rsidRDefault="0080287D" w:rsidP="0080287D">
      <w:pPr>
        <w:spacing w:after="0" w:line="240" w:lineRule="auto"/>
      </w:pPr>
      <w:r>
        <w:t>Remembering, therefore, his salutary command, his life-giving passion and death, his glorious resurrection and ascension, and the promise of his coming again, we give thanks to you, O Lord God Almighty, not as we ought but as we are able; we ask you mercifully to accept our praise and thanksgiving and with your Word and Holy Spirit to bless us, your servants, and these your own gifts of bread and wine, so that we and all who share in the body and blood of Christ</w:t>
      </w:r>
    </w:p>
    <w:p w14:paraId="4113FFFE" w14:textId="26F73784" w:rsidR="0080287D" w:rsidRDefault="0080287D" w:rsidP="0080287D">
      <w:pPr>
        <w:spacing w:after="0" w:line="240" w:lineRule="auto"/>
      </w:pPr>
      <w:r>
        <w:t>may be filled with heavenly blessing and grace, and, receiving the forgiveness of sin, may be formed to live as your holy people and be given our inheritance with all your saints. To you, O God, Father, Son, and Holy Spirit,</w:t>
      </w:r>
    </w:p>
    <w:p w14:paraId="480CE7C0" w14:textId="7A93CD14" w:rsidR="0080287D" w:rsidRPr="0080287D" w:rsidRDefault="0080287D" w:rsidP="0080287D">
      <w:pPr>
        <w:spacing w:after="0" w:line="240" w:lineRule="auto"/>
        <w:rPr>
          <w:b/>
          <w:bCs/>
        </w:rPr>
      </w:pPr>
      <w:r>
        <w:t xml:space="preserve">be all honor and glory in your holy church, now and forever. </w:t>
      </w:r>
      <w:r w:rsidRPr="0080287D">
        <w:rPr>
          <w:b/>
          <w:bCs/>
        </w:rPr>
        <w:t>Amen.</w:t>
      </w:r>
    </w:p>
    <w:p w14:paraId="0FD8B672" w14:textId="2D6BA9D9" w:rsidR="00D45B39" w:rsidRDefault="0080287D" w:rsidP="00D45B39">
      <w:pPr>
        <w:spacing w:after="0" w:line="240" w:lineRule="auto"/>
      </w:pPr>
      <w:r>
        <w:t xml:space="preserve"> </w:t>
      </w:r>
    </w:p>
    <w:p w14:paraId="07DBDFC7" w14:textId="225AA001" w:rsidR="00D45B39" w:rsidRPr="0095600B" w:rsidRDefault="00D45B39" w:rsidP="00D45B39">
      <w:pPr>
        <w:spacing w:after="0" w:line="240" w:lineRule="auto"/>
        <w:rPr>
          <w:b/>
          <w:bCs/>
        </w:rPr>
      </w:pPr>
      <w:r w:rsidRPr="0095600B">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9248DCB" w14:textId="05B399BB" w:rsidR="00D45B39" w:rsidRDefault="00D45B39" w:rsidP="00D45B39">
      <w:pPr>
        <w:spacing w:after="0" w:line="240" w:lineRule="auto"/>
      </w:pPr>
    </w:p>
    <w:p w14:paraId="43B6B4B4" w14:textId="52644C73" w:rsidR="00D45B39" w:rsidRPr="0088135C" w:rsidRDefault="0088135C" w:rsidP="00D45B39">
      <w:pPr>
        <w:spacing w:after="0" w:line="240" w:lineRule="auto"/>
        <w:rPr>
          <w:b/>
          <w:bCs/>
        </w:rPr>
      </w:pPr>
      <w:r w:rsidRPr="0088135C">
        <w:t>Come to the banquet. Behold the risen Christ.</w:t>
      </w:r>
      <w:r w:rsidR="00D45B39">
        <w:t xml:space="preserve"> </w:t>
      </w:r>
      <w:r w:rsidR="00D45B39" w:rsidRPr="0088135C">
        <w:rPr>
          <w:b/>
          <w:bCs/>
        </w:rPr>
        <w:t>Thanks be to God!</w:t>
      </w:r>
    </w:p>
    <w:p w14:paraId="250D1EDA" w14:textId="1AF3CBAD" w:rsidR="0093392F" w:rsidRDefault="0093392F" w:rsidP="00D45B39">
      <w:pPr>
        <w:spacing w:after="0" w:line="240" w:lineRule="auto"/>
      </w:pPr>
    </w:p>
    <w:p w14:paraId="615E3141" w14:textId="6CD5C864" w:rsidR="0093392F" w:rsidRDefault="0062128F" w:rsidP="00D45B39">
      <w:pPr>
        <w:spacing w:after="0" w:line="240" w:lineRule="auto"/>
      </w:pPr>
      <w:r>
        <w:rPr>
          <w:noProof/>
        </w:rPr>
        <w:drawing>
          <wp:anchor distT="0" distB="0" distL="114300" distR="114300" simplePos="0" relativeHeight="251659264" behindDoc="0" locked="0" layoutInCell="1" allowOverlap="1" wp14:anchorId="4ED8AE85" wp14:editId="6033BEAA">
            <wp:simplePos x="0" y="0"/>
            <wp:positionH relativeFrom="margin">
              <wp:posOffset>647065</wp:posOffset>
            </wp:positionH>
            <wp:positionV relativeFrom="paragraph">
              <wp:posOffset>9525</wp:posOffset>
            </wp:positionV>
            <wp:extent cx="4619625" cy="18942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258" b="8064"/>
                    <a:stretch/>
                  </pic:blipFill>
                  <pic:spPr bwMode="auto">
                    <a:xfrm>
                      <a:off x="0" y="0"/>
                      <a:ext cx="4619625" cy="1894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931D22" w14:textId="77777777" w:rsidR="0093392F" w:rsidRDefault="0093392F" w:rsidP="00D45B39">
      <w:pPr>
        <w:spacing w:after="0" w:line="240" w:lineRule="auto"/>
      </w:pPr>
    </w:p>
    <w:p w14:paraId="0C8934C8" w14:textId="7E5C69AC" w:rsidR="0093392F" w:rsidRDefault="0093392F" w:rsidP="00D45B39">
      <w:pPr>
        <w:spacing w:after="0" w:line="240" w:lineRule="auto"/>
      </w:pPr>
    </w:p>
    <w:p w14:paraId="3215CD09" w14:textId="501ADD4C" w:rsidR="00D45B39" w:rsidRDefault="00D45B39" w:rsidP="00D45B39">
      <w:pPr>
        <w:spacing w:after="0" w:line="240" w:lineRule="auto"/>
      </w:pPr>
    </w:p>
    <w:p w14:paraId="402C6385" w14:textId="327A0E7C" w:rsidR="0093392F" w:rsidRDefault="0093392F" w:rsidP="0095600B">
      <w:pPr>
        <w:spacing w:after="0" w:line="240" w:lineRule="auto"/>
        <w:rPr>
          <w:i/>
          <w:iCs/>
        </w:rPr>
      </w:pPr>
    </w:p>
    <w:p w14:paraId="5A511F8B" w14:textId="77777777" w:rsidR="0093392F" w:rsidRDefault="0093392F" w:rsidP="0095600B">
      <w:pPr>
        <w:spacing w:after="0" w:line="240" w:lineRule="auto"/>
        <w:rPr>
          <w:i/>
          <w:iCs/>
        </w:rPr>
      </w:pPr>
    </w:p>
    <w:p w14:paraId="6889ED34" w14:textId="6075A4C1" w:rsidR="0093392F" w:rsidRDefault="0093392F" w:rsidP="0095600B">
      <w:pPr>
        <w:spacing w:after="0" w:line="240" w:lineRule="auto"/>
        <w:rPr>
          <w:i/>
          <w:iCs/>
        </w:rPr>
      </w:pPr>
    </w:p>
    <w:p w14:paraId="1C3E66D8" w14:textId="20FC2112" w:rsidR="0062128F" w:rsidRDefault="0062128F" w:rsidP="0095600B">
      <w:pPr>
        <w:spacing w:after="0" w:line="240" w:lineRule="auto"/>
        <w:rPr>
          <w:i/>
          <w:iCs/>
        </w:rPr>
      </w:pPr>
    </w:p>
    <w:p w14:paraId="038D76A6" w14:textId="650D803D" w:rsidR="0062128F" w:rsidRDefault="0062128F" w:rsidP="0095600B">
      <w:pPr>
        <w:spacing w:after="0" w:line="240" w:lineRule="auto"/>
        <w:rPr>
          <w:i/>
          <w:iCs/>
        </w:rPr>
      </w:pPr>
    </w:p>
    <w:p w14:paraId="51FD9E5E" w14:textId="09B15FCF" w:rsidR="0062128F" w:rsidRDefault="0062128F" w:rsidP="0095600B">
      <w:pPr>
        <w:spacing w:after="0" w:line="240" w:lineRule="auto"/>
        <w:rPr>
          <w:i/>
          <w:iCs/>
        </w:rPr>
      </w:pPr>
    </w:p>
    <w:p w14:paraId="74B52BA3" w14:textId="65580931" w:rsidR="0062128F" w:rsidRDefault="0062128F" w:rsidP="0095600B">
      <w:pPr>
        <w:spacing w:after="0" w:line="240" w:lineRule="auto"/>
        <w:rPr>
          <w:i/>
          <w:iCs/>
        </w:rPr>
      </w:pPr>
    </w:p>
    <w:p w14:paraId="7D659C1A" w14:textId="77777777" w:rsidR="0062128F" w:rsidRDefault="0062128F" w:rsidP="0095600B">
      <w:pPr>
        <w:spacing w:after="0" w:line="240" w:lineRule="auto"/>
        <w:rPr>
          <w:i/>
          <w:iCs/>
        </w:rPr>
      </w:pPr>
    </w:p>
    <w:p w14:paraId="3FD3E31F" w14:textId="77777777" w:rsidR="0093392F" w:rsidRDefault="0093392F" w:rsidP="0095600B">
      <w:pPr>
        <w:spacing w:after="0" w:line="240" w:lineRule="auto"/>
        <w:rPr>
          <w:i/>
          <w:iCs/>
        </w:rPr>
      </w:pPr>
    </w:p>
    <w:p w14:paraId="0048E55E" w14:textId="3A8A8174" w:rsidR="0095600B" w:rsidRPr="0095600B" w:rsidRDefault="0095600B" w:rsidP="0095600B">
      <w:pPr>
        <w:spacing w:after="0" w:line="240" w:lineRule="auto"/>
        <w:rPr>
          <w:i/>
          <w:iCs/>
        </w:rPr>
      </w:pPr>
      <w:r w:rsidRPr="0095600B">
        <w:rPr>
          <w:i/>
          <w:iCs/>
        </w:rPr>
        <w:t>Welcome to the Lord’s Table. In understanding God’s grace, love and forgiveness, each week we join together (by the power of God’s Word via livestream video) around God’s Table of Grace as one people. You are invited and encouraged to join us in this feast of love – Holy Communion.</w:t>
      </w:r>
    </w:p>
    <w:p w14:paraId="079407E4" w14:textId="77777777" w:rsidR="0095600B" w:rsidRPr="0095600B" w:rsidRDefault="0095600B" w:rsidP="0095600B">
      <w:pPr>
        <w:spacing w:after="0" w:line="240" w:lineRule="auto"/>
        <w:rPr>
          <w:i/>
          <w:iCs/>
        </w:rPr>
      </w:pPr>
    </w:p>
    <w:p w14:paraId="54FF66E8" w14:textId="77777777" w:rsidR="0095600B" w:rsidRPr="0095600B" w:rsidRDefault="0095600B" w:rsidP="0095600B">
      <w:pPr>
        <w:spacing w:after="0" w:line="240" w:lineRule="auto"/>
        <w:rPr>
          <w:i/>
          <w:iCs/>
        </w:rPr>
      </w:pPr>
      <w:r w:rsidRPr="0095600B">
        <w:rPr>
          <w:i/>
          <w:iCs/>
        </w:rPr>
        <w:t xml:space="preserve">Each household participating via livestream video should place a plate with bread and enough cups of wine (or juice) for those who are communing on a table.  </w:t>
      </w:r>
    </w:p>
    <w:p w14:paraId="651BB985" w14:textId="77777777" w:rsidR="0095600B" w:rsidRDefault="0095600B" w:rsidP="0095600B">
      <w:pPr>
        <w:spacing w:after="0" w:line="240" w:lineRule="auto"/>
      </w:pPr>
    </w:p>
    <w:p w14:paraId="73A91FC5" w14:textId="77777777" w:rsidR="0095600B" w:rsidRPr="0095600B" w:rsidRDefault="0095600B" w:rsidP="0095600B">
      <w:pPr>
        <w:spacing w:after="0" w:line="240" w:lineRule="auto"/>
        <w:rPr>
          <w:i/>
          <w:iCs/>
        </w:rPr>
      </w:pPr>
      <w:r w:rsidRPr="0095600B">
        <w:rPr>
          <w:i/>
          <w:iCs/>
        </w:rPr>
        <w:t xml:space="preserve">The Pastor will provide an invitation for those communing to eat the bread, with the words, </w:t>
      </w:r>
    </w:p>
    <w:p w14:paraId="3A34BD75" w14:textId="77777777" w:rsidR="0095600B" w:rsidRPr="0095600B" w:rsidRDefault="0095600B" w:rsidP="0095600B">
      <w:pPr>
        <w:spacing w:after="0" w:line="240" w:lineRule="auto"/>
        <w:rPr>
          <w:b/>
          <w:bCs/>
        </w:rPr>
      </w:pPr>
      <w:r>
        <w:t xml:space="preserve">Take and eat.  This is the body of Christ given for you.  </w:t>
      </w:r>
      <w:r w:rsidRPr="0095600B">
        <w:rPr>
          <w:b/>
          <w:bCs/>
        </w:rPr>
        <w:t>AMEN.</w:t>
      </w:r>
    </w:p>
    <w:p w14:paraId="1454F2C5" w14:textId="77777777" w:rsidR="0095600B" w:rsidRPr="0095600B" w:rsidRDefault="0095600B" w:rsidP="0095600B">
      <w:pPr>
        <w:spacing w:after="0" w:line="240" w:lineRule="auto"/>
        <w:rPr>
          <w:i/>
          <w:iCs/>
        </w:rPr>
      </w:pPr>
      <w:r w:rsidRPr="0095600B">
        <w:rPr>
          <w:i/>
          <w:iCs/>
        </w:rPr>
        <w:t xml:space="preserve"> Afterwards, the Pastor will also provide the invitation to drink the wine/juice,</w:t>
      </w:r>
    </w:p>
    <w:p w14:paraId="19F22B10" w14:textId="77777777" w:rsidR="0095600B" w:rsidRDefault="0095600B" w:rsidP="0095600B">
      <w:pPr>
        <w:spacing w:after="0" w:line="240" w:lineRule="auto"/>
      </w:pPr>
      <w:r>
        <w:t xml:space="preserve">Take and drink.  This is the blood of Christ shed for you.  </w:t>
      </w:r>
      <w:r w:rsidRPr="0095600B">
        <w:rPr>
          <w:b/>
          <w:bCs/>
        </w:rPr>
        <w:t>AMEN.</w:t>
      </w:r>
    </w:p>
    <w:p w14:paraId="7A6AC0D4" w14:textId="77777777" w:rsidR="0095600B" w:rsidRDefault="0095600B" w:rsidP="0095600B">
      <w:pPr>
        <w:spacing w:after="0" w:line="240" w:lineRule="auto"/>
      </w:pPr>
      <w:r>
        <w:t xml:space="preserve">Jesus said to his disciples, “He who comes to me will never go hungry, and she who believes in me will never be thirsty.” </w:t>
      </w:r>
    </w:p>
    <w:p w14:paraId="41556148" w14:textId="6C7471CF" w:rsidR="0095600B" w:rsidRDefault="0095600B" w:rsidP="0095600B">
      <w:pPr>
        <w:spacing w:after="0" w:line="240" w:lineRule="auto"/>
      </w:pPr>
      <w:r>
        <w:t>(John 6:35)</w:t>
      </w:r>
    </w:p>
    <w:p w14:paraId="6F365C3C" w14:textId="77777777" w:rsidR="0095600B" w:rsidRDefault="0095600B" w:rsidP="00D45B39">
      <w:pPr>
        <w:spacing w:after="0" w:line="240" w:lineRule="auto"/>
      </w:pPr>
    </w:p>
    <w:p w14:paraId="1CA13D6F" w14:textId="4A3F0883" w:rsidR="00D45B39" w:rsidRDefault="00D45B39" w:rsidP="00D45B39">
      <w:pPr>
        <w:spacing w:after="0" w:line="240" w:lineRule="auto"/>
      </w:pPr>
      <w:r>
        <w:t xml:space="preserve">BLESSING AND PRAYER </w:t>
      </w:r>
    </w:p>
    <w:p w14:paraId="59B3F1E2" w14:textId="079D2105" w:rsidR="00D45B39" w:rsidRPr="0095600B" w:rsidRDefault="00D45B39" w:rsidP="00D45B39">
      <w:pPr>
        <w:spacing w:after="0" w:line="240" w:lineRule="auto"/>
        <w:rPr>
          <w:b/>
          <w:bCs/>
        </w:rPr>
      </w:pPr>
      <w:r>
        <w:t xml:space="preserve">The body and blood of our Lord Jesus Christ strengthen you and keep you in his grace. </w:t>
      </w:r>
      <w:r w:rsidR="0095600B">
        <w:t xml:space="preserve"> </w:t>
      </w:r>
      <w:r w:rsidRPr="0095600B">
        <w:rPr>
          <w:b/>
          <w:bCs/>
        </w:rPr>
        <w:t>Amen.</w:t>
      </w:r>
    </w:p>
    <w:p w14:paraId="67533F3E" w14:textId="77777777" w:rsidR="00D45B39" w:rsidRDefault="00D45B39" w:rsidP="00D45B39">
      <w:pPr>
        <w:spacing w:after="0" w:line="240" w:lineRule="auto"/>
      </w:pPr>
    </w:p>
    <w:p w14:paraId="28CC511F" w14:textId="195D9CDB" w:rsidR="00D45B39" w:rsidRPr="0095600B" w:rsidRDefault="00440AC2" w:rsidP="00440AC2">
      <w:pPr>
        <w:spacing w:after="0" w:line="240" w:lineRule="auto"/>
        <w:rPr>
          <w:b/>
          <w:bCs/>
        </w:rPr>
      </w:pPr>
      <w:r>
        <w:t xml:space="preserve">Life-giving God, you have fed us with your word, and our hearts burn within us. Through this meal you have opened us to your presence. Now send us forth to share the gifts of Easter with all in need; through Jesus Christ our Lord. </w:t>
      </w:r>
      <w:r w:rsidR="0095600B">
        <w:t xml:space="preserve"> </w:t>
      </w:r>
      <w:r w:rsidR="00D45B39" w:rsidRPr="0095600B">
        <w:rPr>
          <w:b/>
          <w:bCs/>
        </w:rPr>
        <w:t>Amen.</w:t>
      </w:r>
    </w:p>
    <w:p w14:paraId="4150D83F" w14:textId="77777777" w:rsidR="00D45B39" w:rsidRDefault="00D45B39" w:rsidP="00D45B39">
      <w:pPr>
        <w:spacing w:after="0" w:line="240" w:lineRule="auto"/>
      </w:pPr>
    </w:p>
    <w:p w14:paraId="5F2F8243" w14:textId="2B2164F1" w:rsidR="00D45B39" w:rsidRPr="0095600B" w:rsidRDefault="00D45B39" w:rsidP="00D45B39">
      <w:pPr>
        <w:spacing w:after="0" w:line="240" w:lineRule="auto"/>
        <w:rPr>
          <w:b/>
          <w:bCs/>
        </w:rPr>
      </w:pPr>
      <w:r>
        <w:t>The blessing of the living God, Father, </w:t>
      </w:r>
      <w:r>
        <w:rPr>
          <w:rFonts w:ascii="Segoe UI Symbol" w:hAnsi="Segoe UI Symbol" w:cs="Segoe UI Symbol"/>
        </w:rPr>
        <w:t>☩</w:t>
      </w:r>
      <w:r>
        <w:rPr>
          <w:rFonts w:ascii="Calibri" w:hAnsi="Calibri" w:cs="Calibri"/>
        </w:rPr>
        <w:t> </w:t>
      </w:r>
      <w:r>
        <w:t>Son, and Holy Spirit,</w:t>
      </w:r>
      <w:r w:rsidR="0095600B">
        <w:t xml:space="preserve"> </w:t>
      </w:r>
      <w:r>
        <w:t xml:space="preserve">surround and sustain you, keep you from harm, and fill you with courage.  </w:t>
      </w:r>
      <w:r w:rsidRPr="0095600B">
        <w:rPr>
          <w:b/>
          <w:bCs/>
        </w:rPr>
        <w:t>Amen.</w:t>
      </w:r>
    </w:p>
    <w:p w14:paraId="3CA52260" w14:textId="77777777" w:rsidR="00D45B39" w:rsidRDefault="00D45B39" w:rsidP="00D45B39">
      <w:pPr>
        <w:spacing w:after="0" w:line="240" w:lineRule="auto"/>
      </w:pPr>
    </w:p>
    <w:p w14:paraId="36D47DB3" w14:textId="03A2701A" w:rsidR="00004551" w:rsidRDefault="00D45B39" w:rsidP="00D45B39">
      <w:pPr>
        <w:spacing w:after="0" w:line="240" w:lineRule="auto"/>
      </w:pPr>
      <w:r>
        <w:t xml:space="preserve">HYMN     </w:t>
      </w:r>
      <w:r w:rsidR="007E1BAD">
        <w:t xml:space="preserve">Just a Closer Walk with Thee </w:t>
      </w:r>
      <w:r>
        <w:t xml:space="preserve">     </w:t>
      </w:r>
      <w:r w:rsidR="008178BE">
        <w:t xml:space="preserve"> </w:t>
      </w:r>
      <w:r w:rsidR="00AD7703">
        <w:t xml:space="preserve"> </w:t>
      </w:r>
      <w:r w:rsidR="00E97747">
        <w:tab/>
      </w:r>
      <w:r w:rsidR="00E97747">
        <w:tab/>
      </w:r>
      <w:r w:rsidR="00E97747">
        <w:tab/>
      </w:r>
      <w:r w:rsidR="00176C9A">
        <w:t xml:space="preserve"> </w:t>
      </w:r>
      <w:r w:rsidR="00AD7703">
        <w:t xml:space="preserve">              </w:t>
      </w:r>
      <w:r w:rsidR="00D20ECD">
        <w:t xml:space="preserve"> </w:t>
      </w:r>
      <w:r w:rsidR="008178BE">
        <w:tab/>
      </w:r>
      <w:r w:rsidR="008178BE">
        <w:tab/>
      </w:r>
      <w:r w:rsidR="008178BE">
        <w:tab/>
      </w:r>
      <w:r w:rsidR="00CD24B4">
        <w:tab/>
      </w:r>
      <w:r w:rsidR="00D20ECD">
        <w:t xml:space="preserve"> </w:t>
      </w:r>
      <w:r w:rsidR="0080287D">
        <w:t xml:space="preserve"> </w:t>
      </w:r>
    </w:p>
    <w:p w14:paraId="2C794565" w14:textId="77777777" w:rsidR="0080287D" w:rsidRDefault="0080287D" w:rsidP="00004551">
      <w:pPr>
        <w:spacing w:after="0" w:line="240" w:lineRule="auto"/>
        <w:sectPr w:rsidR="0080287D" w:rsidSect="0062128F">
          <w:type w:val="continuous"/>
          <w:pgSz w:w="12240" w:h="15840"/>
          <w:pgMar w:top="720" w:right="720" w:bottom="720" w:left="720" w:header="288" w:footer="0" w:gutter="0"/>
          <w:cols w:space="720"/>
          <w:docGrid w:linePitch="360"/>
        </w:sectPr>
      </w:pPr>
    </w:p>
    <w:p w14:paraId="668F374E" w14:textId="5932ECF0" w:rsidR="0026794A" w:rsidRDefault="00176C9A" w:rsidP="0026794A">
      <w:pPr>
        <w:spacing w:after="0" w:line="240" w:lineRule="auto"/>
      </w:pPr>
      <w:r>
        <w:t xml:space="preserve"> </w:t>
      </w:r>
      <w:r w:rsidR="0026794A">
        <w:t>1 I am weak but Thou art strong;</w:t>
      </w:r>
    </w:p>
    <w:p w14:paraId="1F498A7F" w14:textId="43EF9941" w:rsidR="0026794A" w:rsidRDefault="003E682E" w:rsidP="0026794A">
      <w:pPr>
        <w:spacing w:after="0" w:line="240" w:lineRule="auto"/>
      </w:pPr>
      <w:r>
        <w:t xml:space="preserve">    </w:t>
      </w:r>
      <w:r w:rsidR="0026794A">
        <w:t>Jesus, keep me from all wrong;</w:t>
      </w:r>
    </w:p>
    <w:p w14:paraId="6352F7D6" w14:textId="58412B44" w:rsidR="0026794A" w:rsidRDefault="003E682E" w:rsidP="0026794A">
      <w:pPr>
        <w:spacing w:after="0" w:line="240" w:lineRule="auto"/>
      </w:pPr>
      <w:r>
        <w:t xml:space="preserve">    </w:t>
      </w:r>
      <w:r w:rsidR="0026794A">
        <w:t>I'll be satisfied as long</w:t>
      </w:r>
    </w:p>
    <w:p w14:paraId="00FAB472" w14:textId="30629474" w:rsidR="0026794A" w:rsidRDefault="003E682E" w:rsidP="0026794A">
      <w:pPr>
        <w:spacing w:after="0" w:line="240" w:lineRule="auto"/>
      </w:pPr>
      <w:r>
        <w:t xml:space="preserve">   </w:t>
      </w:r>
      <w:r w:rsidR="0026794A">
        <w:t>As I walk, let me walk close to Thee.</w:t>
      </w:r>
    </w:p>
    <w:p w14:paraId="2212F7F0" w14:textId="77777777" w:rsidR="003E682E" w:rsidRDefault="003E682E" w:rsidP="0026794A">
      <w:pPr>
        <w:spacing w:after="0" w:line="240" w:lineRule="auto"/>
        <w:rPr>
          <w:i/>
          <w:iCs/>
        </w:rPr>
      </w:pPr>
    </w:p>
    <w:p w14:paraId="0AAADEA4" w14:textId="76E9738C" w:rsidR="0026794A" w:rsidRDefault="0026794A" w:rsidP="0026794A">
      <w:pPr>
        <w:spacing w:after="0" w:line="240" w:lineRule="auto"/>
      </w:pPr>
      <w:r w:rsidRPr="003E682E">
        <w:rPr>
          <w:i/>
          <w:iCs/>
        </w:rPr>
        <w:t>Refrain:</w:t>
      </w:r>
      <w:r w:rsidR="007D4E74">
        <w:rPr>
          <w:i/>
          <w:iCs/>
        </w:rPr>
        <w:t xml:space="preserve"> </w:t>
      </w:r>
      <w:r>
        <w:t>Just a closer walk with Thee,</w:t>
      </w:r>
    </w:p>
    <w:p w14:paraId="582BE586" w14:textId="77777777" w:rsidR="0026794A" w:rsidRDefault="0026794A" w:rsidP="0026794A">
      <w:pPr>
        <w:spacing w:after="0" w:line="240" w:lineRule="auto"/>
      </w:pPr>
      <w:r>
        <w:t>Grant it, Jesus, is my plea,</w:t>
      </w:r>
    </w:p>
    <w:p w14:paraId="271120C2" w14:textId="77777777" w:rsidR="0026794A" w:rsidRDefault="0026794A" w:rsidP="0026794A">
      <w:pPr>
        <w:spacing w:after="0" w:line="240" w:lineRule="auto"/>
      </w:pPr>
      <w:r>
        <w:t>Daily walking close to Thee,</w:t>
      </w:r>
    </w:p>
    <w:p w14:paraId="572270D1" w14:textId="77777777" w:rsidR="0026794A" w:rsidRDefault="0026794A" w:rsidP="0026794A">
      <w:pPr>
        <w:spacing w:after="0" w:line="240" w:lineRule="auto"/>
      </w:pPr>
      <w:r>
        <w:t>Let it be, dear Lord, let it be.</w:t>
      </w:r>
    </w:p>
    <w:p w14:paraId="5F4EE08F" w14:textId="77777777" w:rsidR="0026794A" w:rsidRDefault="0026794A" w:rsidP="0026794A">
      <w:pPr>
        <w:spacing w:after="0" w:line="240" w:lineRule="auto"/>
      </w:pPr>
      <w:r>
        <w:t>2 Thro' this world of toil and snares,</w:t>
      </w:r>
    </w:p>
    <w:p w14:paraId="7009B798" w14:textId="40E87630" w:rsidR="0026794A" w:rsidRDefault="007D4E74" w:rsidP="0026794A">
      <w:pPr>
        <w:spacing w:after="0" w:line="240" w:lineRule="auto"/>
      </w:pPr>
      <w:r>
        <w:t xml:space="preserve">   </w:t>
      </w:r>
      <w:r w:rsidR="0026794A">
        <w:t>If I falter, Lord, who cares?</w:t>
      </w:r>
    </w:p>
    <w:p w14:paraId="3FD546C4" w14:textId="1385917C" w:rsidR="0026794A" w:rsidRDefault="007D4E74" w:rsidP="0026794A">
      <w:pPr>
        <w:spacing w:after="0" w:line="240" w:lineRule="auto"/>
      </w:pPr>
      <w:r>
        <w:t xml:space="preserve">   </w:t>
      </w:r>
      <w:r w:rsidR="0026794A">
        <w:t>Who with me my burden shares?</w:t>
      </w:r>
    </w:p>
    <w:p w14:paraId="7408B37A" w14:textId="321FC771" w:rsidR="0026794A" w:rsidRDefault="007D4E74" w:rsidP="0026794A">
      <w:pPr>
        <w:spacing w:after="0" w:line="240" w:lineRule="auto"/>
      </w:pPr>
      <w:r>
        <w:t xml:space="preserve">    </w:t>
      </w:r>
      <w:r w:rsidR="0026794A">
        <w:t>None but Thee, dear Lord, none but Thee. [Refrain]</w:t>
      </w:r>
    </w:p>
    <w:p w14:paraId="26789294" w14:textId="77777777" w:rsidR="007D4E74" w:rsidRDefault="007D4E74" w:rsidP="0026794A">
      <w:pPr>
        <w:spacing w:after="0" w:line="240" w:lineRule="auto"/>
      </w:pPr>
    </w:p>
    <w:p w14:paraId="0CDA4D34" w14:textId="0832F89F" w:rsidR="0026794A" w:rsidRDefault="0026794A" w:rsidP="0026794A">
      <w:pPr>
        <w:spacing w:after="0" w:line="240" w:lineRule="auto"/>
      </w:pPr>
      <w:r>
        <w:t>3 When my feeble life is o'er,</w:t>
      </w:r>
    </w:p>
    <w:p w14:paraId="2DD07D5D" w14:textId="6ED1AD23" w:rsidR="0026794A" w:rsidRDefault="007D4E74" w:rsidP="0026794A">
      <w:pPr>
        <w:spacing w:after="0" w:line="240" w:lineRule="auto"/>
      </w:pPr>
      <w:r>
        <w:t xml:space="preserve">    </w:t>
      </w:r>
      <w:r w:rsidR="0026794A">
        <w:t>Time for me will be no more;</w:t>
      </w:r>
    </w:p>
    <w:p w14:paraId="3266187A" w14:textId="7E6CF7B6" w:rsidR="0026794A" w:rsidRDefault="007D4E74" w:rsidP="0026794A">
      <w:pPr>
        <w:spacing w:after="0" w:line="240" w:lineRule="auto"/>
      </w:pPr>
      <w:r>
        <w:t xml:space="preserve">    </w:t>
      </w:r>
      <w:r w:rsidR="0026794A">
        <w:t>Guide me gently, safely o'er</w:t>
      </w:r>
    </w:p>
    <w:p w14:paraId="3B527E11" w14:textId="32731702" w:rsidR="009059F5" w:rsidRDefault="007D4E74" w:rsidP="0026794A">
      <w:pPr>
        <w:spacing w:after="0" w:line="240" w:lineRule="auto"/>
        <w:sectPr w:rsidR="009059F5" w:rsidSect="009059F5">
          <w:type w:val="continuous"/>
          <w:pgSz w:w="12240" w:h="15840"/>
          <w:pgMar w:top="720" w:right="720" w:bottom="720" w:left="720" w:header="720" w:footer="720" w:gutter="0"/>
          <w:cols w:num="2" w:space="720"/>
          <w:docGrid w:linePitch="360"/>
        </w:sectPr>
      </w:pPr>
      <w:r>
        <w:t xml:space="preserve">    </w:t>
      </w:r>
      <w:r w:rsidR="0026794A">
        <w:t>To Thy kingdom shore, to Thy shore. [Refrain]</w:t>
      </w:r>
    </w:p>
    <w:p w14:paraId="63C0C8B2" w14:textId="50C2B4F1" w:rsidR="00004551" w:rsidRPr="002A1449" w:rsidRDefault="002D11F0" w:rsidP="002D11F0">
      <w:pPr>
        <w:spacing w:after="0" w:line="240" w:lineRule="auto"/>
        <w:rPr>
          <w:sz w:val="16"/>
          <w:szCs w:val="16"/>
        </w:rPr>
      </w:pPr>
      <w:r>
        <w:t xml:space="preserve">  </w:t>
      </w:r>
      <w:r w:rsidR="002A1449">
        <w:tab/>
      </w:r>
      <w:r w:rsidR="002A1449">
        <w:tab/>
      </w:r>
      <w:r w:rsidR="002A1449">
        <w:tab/>
      </w:r>
      <w:r w:rsidR="002A1449">
        <w:tab/>
      </w:r>
      <w:r w:rsidR="002A1449">
        <w:tab/>
      </w:r>
      <w:r w:rsidR="002A1449">
        <w:tab/>
      </w:r>
      <w:r w:rsidR="002A1449">
        <w:tab/>
      </w:r>
      <w:r w:rsidR="002A1449">
        <w:tab/>
      </w:r>
      <w:r w:rsidR="002A1449">
        <w:tab/>
      </w:r>
      <w:r w:rsidR="002A1449" w:rsidRPr="002A1449">
        <w:rPr>
          <w:sz w:val="16"/>
          <w:szCs w:val="16"/>
        </w:rPr>
        <w:t>Text: North American traditional (public domain)</w:t>
      </w:r>
    </w:p>
    <w:p w14:paraId="5231499C" w14:textId="6AB98781" w:rsidR="00DC4E13" w:rsidRDefault="00DC4E13" w:rsidP="00D45B39">
      <w:pPr>
        <w:spacing w:after="0" w:line="240" w:lineRule="auto"/>
      </w:pPr>
      <w:r>
        <w:t>DISMISSAL</w:t>
      </w:r>
      <w:r w:rsidR="00150ADE">
        <w:tab/>
      </w:r>
      <w:r w:rsidR="00150ADE">
        <w:tab/>
      </w:r>
      <w:r w:rsidR="00150ADE">
        <w:tab/>
        <w:t>The Brooks Family</w:t>
      </w:r>
    </w:p>
    <w:p w14:paraId="647A5EDE" w14:textId="7CA49D3E" w:rsidR="00D45B39" w:rsidRPr="00F53AF8" w:rsidRDefault="00F53AF8" w:rsidP="00D45B39">
      <w:pPr>
        <w:spacing w:after="0" w:line="240" w:lineRule="auto"/>
        <w:rPr>
          <w:b/>
          <w:bCs/>
        </w:rPr>
      </w:pPr>
      <w:r>
        <w:t xml:space="preserve">Christ is risen.  </w:t>
      </w:r>
      <w:r w:rsidRPr="00F53AF8">
        <w:rPr>
          <w:b/>
          <w:bCs/>
        </w:rPr>
        <w:t>He is risen indeed.  Alleluia!</w:t>
      </w:r>
    </w:p>
    <w:p w14:paraId="6648C21D" w14:textId="6DDB1F3F" w:rsidR="00D45B39" w:rsidRPr="0095600B" w:rsidRDefault="00282820" w:rsidP="00D45B39">
      <w:pPr>
        <w:spacing w:after="0" w:line="240" w:lineRule="auto"/>
        <w:rPr>
          <w:b/>
          <w:bCs/>
        </w:rPr>
      </w:pPr>
      <w:r>
        <w:t xml:space="preserve">Go and share the good news! </w:t>
      </w:r>
      <w:r w:rsidR="00D45B39">
        <w:t xml:space="preserve">   </w:t>
      </w:r>
      <w:r w:rsidR="00D45B39" w:rsidRPr="0095600B">
        <w:rPr>
          <w:b/>
          <w:bCs/>
        </w:rPr>
        <w:t>Thanks be to God!</w:t>
      </w:r>
    </w:p>
    <w:p w14:paraId="608CADA5" w14:textId="77777777" w:rsidR="0095600B" w:rsidRDefault="0095600B" w:rsidP="00D45B39">
      <w:pPr>
        <w:spacing w:after="0" w:line="240" w:lineRule="auto"/>
      </w:pPr>
    </w:p>
    <w:p w14:paraId="31EF23AC" w14:textId="59FB887B" w:rsidR="00D45B39" w:rsidRDefault="00D45B39" w:rsidP="00D45B39">
      <w:pPr>
        <w:spacing w:after="0" w:line="240" w:lineRule="auto"/>
      </w:pPr>
      <w:r>
        <w:t>MINISTRY CALENDAR</w:t>
      </w:r>
    </w:p>
    <w:p w14:paraId="21AFBAB7" w14:textId="388662DC" w:rsidR="00E3754D" w:rsidRDefault="00E3754D" w:rsidP="00D45B39">
      <w:pPr>
        <w:spacing w:after="0" w:line="240" w:lineRule="auto"/>
      </w:pPr>
      <w:r>
        <w:t xml:space="preserve">The church office remains open </w:t>
      </w:r>
      <w:r w:rsidR="00D762B0">
        <w:t xml:space="preserve">Tuesday-Thursday, </w:t>
      </w:r>
      <w:r>
        <w:t>9:00am</w:t>
      </w:r>
      <w:r w:rsidR="00D762B0">
        <w:t>-2:00pm.</w:t>
      </w:r>
    </w:p>
    <w:p w14:paraId="078BB555" w14:textId="602238F7" w:rsidR="00D45B39" w:rsidRDefault="00D45B39" w:rsidP="000D0666">
      <w:pPr>
        <w:spacing w:after="0" w:line="240" w:lineRule="auto"/>
        <w:ind w:left="2880" w:hanging="2880"/>
      </w:pPr>
      <w:r>
        <w:t xml:space="preserve">Sunday, April </w:t>
      </w:r>
      <w:r w:rsidR="004907E3">
        <w:t>26</w:t>
      </w:r>
      <w:r w:rsidR="001D0A31">
        <w:t xml:space="preserve">, </w:t>
      </w:r>
      <w:r w:rsidR="0095600B">
        <w:t>9</w:t>
      </w:r>
      <w:r>
        <w:t xml:space="preserve">:00 AM  </w:t>
      </w:r>
      <w:r>
        <w:tab/>
      </w:r>
      <w:r w:rsidR="00DE0293">
        <w:t xml:space="preserve">Recorded </w:t>
      </w:r>
      <w:r w:rsidR="000D0666">
        <w:t>Worship</w:t>
      </w:r>
      <w:r>
        <w:t xml:space="preserve"> Service</w:t>
      </w:r>
      <w:r w:rsidR="00DE0293">
        <w:t xml:space="preserve"> posted on Epiphany Lutheran Rock Hill Facebook page and </w:t>
      </w:r>
      <w:r w:rsidR="0095600B">
        <w:t>on Church Website</w:t>
      </w:r>
      <w:r w:rsidR="005D5131">
        <w:t xml:space="preserve"> under Worship Service Videos</w:t>
      </w:r>
    </w:p>
    <w:p w14:paraId="0FC1A6F5" w14:textId="076B95ED" w:rsidR="001D0A31" w:rsidRDefault="002D11F0" w:rsidP="001D0A31">
      <w:pPr>
        <w:spacing w:after="0" w:line="240" w:lineRule="auto"/>
      </w:pPr>
      <w:r>
        <w:rPr>
          <w:i/>
          <w:iCs/>
        </w:rPr>
        <w:t xml:space="preserve"> </w:t>
      </w:r>
      <w:r w:rsidR="00D45B39">
        <w:t xml:space="preserve">Tuesday, April </w:t>
      </w:r>
      <w:r w:rsidR="00D20ECD">
        <w:t>2</w:t>
      </w:r>
      <w:r w:rsidR="00264360">
        <w:t>8</w:t>
      </w:r>
      <w:r w:rsidR="001D0A31">
        <w:t xml:space="preserve">, </w:t>
      </w:r>
      <w:r w:rsidR="000547C6">
        <w:t>7:30</w:t>
      </w:r>
      <w:r w:rsidR="00191440">
        <w:t xml:space="preserve"> PM </w:t>
      </w:r>
      <w:r w:rsidR="00C77D59">
        <w:tab/>
      </w:r>
      <w:r w:rsidR="00191440">
        <w:t>Handchimes Zoom Meeting (open to all)</w:t>
      </w:r>
    </w:p>
    <w:p w14:paraId="53E8DD26" w14:textId="7CF4320B" w:rsidR="00D45B39" w:rsidRDefault="007A198F" w:rsidP="001D0A31">
      <w:pPr>
        <w:spacing w:after="0" w:line="240" w:lineRule="auto"/>
      </w:pPr>
      <w:r>
        <w:t xml:space="preserve">Wednesday, April </w:t>
      </w:r>
      <w:r w:rsidR="00D20ECD">
        <w:t>2</w:t>
      </w:r>
      <w:r w:rsidR="00D762B0">
        <w:t>9</w:t>
      </w:r>
      <w:r w:rsidR="001D0A31">
        <w:t xml:space="preserve">, </w:t>
      </w:r>
      <w:r w:rsidR="00B76F4C">
        <w:t xml:space="preserve">4:30 PM </w:t>
      </w:r>
      <w:r>
        <w:t xml:space="preserve">Roundtable </w:t>
      </w:r>
      <w:r w:rsidR="00464A84">
        <w:t xml:space="preserve">Bible Study </w:t>
      </w:r>
      <w:r>
        <w:t>Discussion with P</w:t>
      </w:r>
      <w:r w:rsidR="00B473FB">
        <w:t>astor (</w:t>
      </w:r>
      <w:r w:rsidR="00160CD9">
        <w:t>Zoom Meeting</w:t>
      </w:r>
      <w:r w:rsidR="00B473FB">
        <w:t>)</w:t>
      </w:r>
      <w:r w:rsidR="00160CD9">
        <w:t xml:space="preserve"> </w:t>
      </w:r>
      <w:r w:rsidR="00191440">
        <w:t xml:space="preserve"> </w:t>
      </w:r>
    </w:p>
    <w:p w14:paraId="12036D5C" w14:textId="2856DCAA" w:rsidR="00B84C15" w:rsidRDefault="00D45B39" w:rsidP="009E5275">
      <w:pPr>
        <w:spacing w:after="0" w:line="240" w:lineRule="auto"/>
      </w:pPr>
      <w:r>
        <w:t xml:space="preserve">Sunday, </w:t>
      </w:r>
      <w:r w:rsidR="00D762B0">
        <w:t>May 3</w:t>
      </w:r>
      <w:r w:rsidR="009E5275">
        <w:t xml:space="preserve">, </w:t>
      </w:r>
      <w:r w:rsidR="00F96BD4">
        <w:t>9</w:t>
      </w:r>
      <w:r w:rsidR="0095600B">
        <w:t>:0</w:t>
      </w:r>
      <w:r>
        <w:t xml:space="preserve">0 AM   </w:t>
      </w:r>
      <w:r w:rsidR="0095600B">
        <w:t xml:space="preserve">   </w:t>
      </w:r>
      <w:r w:rsidR="00B84C15" w:rsidRPr="00B84C15">
        <w:t xml:space="preserve">Recorded Worship Service posted on Epiphany Lutheran Rock Hill Facebook page </w:t>
      </w:r>
      <w:r w:rsidR="00924F78" w:rsidRPr="00924F78">
        <w:t xml:space="preserve">and on </w:t>
      </w:r>
      <w:r w:rsidR="009E5275">
        <w:t xml:space="preserve">                </w:t>
      </w:r>
    </w:p>
    <w:p w14:paraId="4C05505A" w14:textId="007B19B9" w:rsidR="00D45B39" w:rsidRDefault="009E5275" w:rsidP="00B84C15">
      <w:pPr>
        <w:spacing w:after="0" w:line="240" w:lineRule="auto"/>
      </w:pPr>
      <w:r>
        <w:t xml:space="preserve">                                                     </w:t>
      </w:r>
      <w:r w:rsidRPr="009E5275">
        <w:t xml:space="preserve">Church Website under Worship Service Videos        </w:t>
      </w:r>
      <w:r w:rsidR="00B84C15">
        <w:tab/>
      </w:r>
      <w:r w:rsidR="00B84C15">
        <w:tab/>
      </w:r>
      <w:r w:rsidR="00B84C15">
        <w:tab/>
      </w:r>
      <w:r w:rsidR="00B84C15">
        <w:tab/>
      </w:r>
      <w:r w:rsidR="00924F78">
        <w:t xml:space="preserve">      </w:t>
      </w:r>
      <w:r w:rsidR="00B84C15">
        <w:t xml:space="preserve">                      </w:t>
      </w:r>
    </w:p>
    <w:p w14:paraId="59299631" w14:textId="77777777" w:rsidR="009248C8" w:rsidRDefault="00FD2740" w:rsidP="00D45B39">
      <w:pPr>
        <w:spacing w:after="0" w:line="240" w:lineRule="auto"/>
        <w:rPr>
          <w:i/>
          <w:iCs/>
        </w:rPr>
      </w:pPr>
      <w:r w:rsidRPr="00E61EB5">
        <w:rPr>
          <w:i/>
          <w:iCs/>
        </w:rPr>
        <w:t xml:space="preserve">Hope Home Food Pantry Food Drive - We will be collecting food items </w:t>
      </w:r>
      <w:r w:rsidR="00626C55" w:rsidRPr="00E61EB5">
        <w:rPr>
          <w:i/>
          <w:iCs/>
        </w:rPr>
        <w:t xml:space="preserve">at the church 4/15-4/29 for Hope Food Pantry.  We have three members who volunteer </w:t>
      </w:r>
      <w:r w:rsidR="00A8339C" w:rsidRPr="00E61EB5">
        <w:rPr>
          <w:i/>
          <w:iCs/>
        </w:rPr>
        <w:t xml:space="preserve">at Hope </w:t>
      </w:r>
      <w:r w:rsidR="00DE403E" w:rsidRPr="00E61EB5">
        <w:rPr>
          <w:i/>
          <w:iCs/>
        </w:rPr>
        <w:t xml:space="preserve">Home </w:t>
      </w:r>
      <w:r w:rsidR="00626C55" w:rsidRPr="00E61EB5">
        <w:rPr>
          <w:i/>
          <w:iCs/>
        </w:rPr>
        <w:t>each Wednesday morning</w:t>
      </w:r>
      <w:r w:rsidR="00A8339C" w:rsidRPr="00E61EB5">
        <w:rPr>
          <w:i/>
          <w:iCs/>
        </w:rPr>
        <w:t xml:space="preserve">.  </w:t>
      </w:r>
    </w:p>
    <w:p w14:paraId="63C21F6B" w14:textId="77777777" w:rsidR="009202F1" w:rsidRDefault="009202F1" w:rsidP="00D45B39">
      <w:pPr>
        <w:spacing w:after="0" w:line="240" w:lineRule="auto"/>
        <w:rPr>
          <w:i/>
          <w:iCs/>
        </w:rPr>
      </w:pPr>
    </w:p>
    <w:p w14:paraId="66BEC815" w14:textId="005FDB3C" w:rsidR="00374D54" w:rsidRPr="00E61EB5" w:rsidRDefault="009202F1" w:rsidP="00D45B39">
      <w:pPr>
        <w:spacing w:after="0" w:line="240" w:lineRule="auto"/>
        <w:rPr>
          <w:i/>
          <w:iCs/>
        </w:rPr>
      </w:pPr>
      <w:r>
        <w:t xml:space="preserve">THANKS TO OUR VIDEO RECORDING ENGINEER JAMES BROOKS for </w:t>
      </w:r>
      <w:r w:rsidR="004B1CE2">
        <w:t xml:space="preserve">his expertise and time of producing </w:t>
      </w:r>
      <w:r w:rsidR="00B36348">
        <w:t xml:space="preserve">our </w:t>
      </w:r>
      <w:r w:rsidR="004B1CE2">
        <w:t xml:space="preserve">worship video. </w:t>
      </w:r>
      <w:r w:rsidR="00B36348">
        <w:t xml:space="preserve"> Thanks also to all who participated and contributed </w:t>
      </w:r>
      <w:r w:rsidR="00F0672C">
        <w:t xml:space="preserve">in reading/singing parts of the service.  We WELCOME MEMBERS AND FRIENDS OF EPIPHANY </w:t>
      </w:r>
      <w:r w:rsidR="00DB7100">
        <w:t xml:space="preserve">to sign up to read or sing parts of worship for the coming Sundays!  Contact Pastor Ken or the Church Office.  </w:t>
      </w:r>
      <w:r w:rsidR="004B1CE2">
        <w:t xml:space="preserve"> </w:t>
      </w:r>
      <w:r w:rsidR="00626C55" w:rsidRPr="00E61EB5">
        <w:rPr>
          <w:i/>
          <w:iCs/>
        </w:rPr>
        <w:t xml:space="preserve"> </w:t>
      </w:r>
    </w:p>
    <w:p w14:paraId="12B35949" w14:textId="045D4C4B" w:rsidR="00374D54" w:rsidRDefault="00282820" w:rsidP="003A5942">
      <w:pPr>
        <w:spacing w:after="0" w:line="240" w:lineRule="auto"/>
        <w:rPr>
          <w:sz w:val="16"/>
          <w:szCs w:val="16"/>
        </w:rPr>
      </w:pPr>
      <w:r>
        <w:rPr>
          <w:caps/>
        </w:rPr>
        <w:t xml:space="preserve"> </w:t>
      </w:r>
    </w:p>
    <w:p w14:paraId="69DFA6CB" w14:textId="72D3EE02" w:rsidR="003A5942" w:rsidRPr="00A42BA7" w:rsidRDefault="00444DF3" w:rsidP="00785726">
      <w:pPr>
        <w:spacing w:after="0" w:line="240" w:lineRule="auto"/>
        <w:jc w:val="both"/>
        <w:rPr>
          <w:sz w:val="16"/>
          <w:szCs w:val="16"/>
        </w:rPr>
      </w:pPr>
      <w:r w:rsidRPr="00A42BA7">
        <w:rPr>
          <w:sz w:val="16"/>
          <w:szCs w:val="16"/>
        </w:rPr>
        <w:t>Hymns and liturgy reprinted and livestreamed with permission under Onelicense.net  #A-707347 and Augsburg Fortress Liturgies Annual License #2621.  The following hymns are being sung</w:t>
      </w:r>
      <w:r w:rsidR="009E5275" w:rsidRPr="00A42BA7">
        <w:rPr>
          <w:sz w:val="16"/>
          <w:szCs w:val="16"/>
        </w:rPr>
        <w:t xml:space="preserve">: </w:t>
      </w:r>
      <w:r w:rsidR="009E674C" w:rsidRPr="00A42BA7">
        <w:rPr>
          <w:sz w:val="16"/>
          <w:szCs w:val="16"/>
        </w:rPr>
        <w:t>Christ the Lord is Risen Today</w:t>
      </w:r>
      <w:r w:rsidR="00F37F22" w:rsidRPr="00A42BA7">
        <w:rPr>
          <w:sz w:val="16"/>
          <w:szCs w:val="16"/>
        </w:rPr>
        <w:t xml:space="preserve">! Alleluia, </w:t>
      </w:r>
      <w:r w:rsidR="00F846A1" w:rsidRPr="00A42BA7">
        <w:rPr>
          <w:sz w:val="16"/>
          <w:szCs w:val="16"/>
        </w:rPr>
        <w:t>text-Wipo of Burgundy, 1050(tr.Lesson 1807-1882</w:t>
      </w:r>
      <w:r w:rsidR="00C23393" w:rsidRPr="00A42BA7">
        <w:rPr>
          <w:sz w:val="16"/>
          <w:szCs w:val="16"/>
        </w:rPr>
        <w:t>; music- Willaims 1781-1821 (public domain)</w:t>
      </w:r>
      <w:r w:rsidR="00DB21A4" w:rsidRPr="00A42BA7">
        <w:rPr>
          <w:sz w:val="16"/>
          <w:szCs w:val="16"/>
        </w:rPr>
        <w:t xml:space="preserve">; </w:t>
      </w:r>
    </w:p>
    <w:p w14:paraId="6B8AE4A8" w14:textId="26F3B65E" w:rsidR="00E43D7E" w:rsidRPr="00A42BA7" w:rsidRDefault="007D4E74" w:rsidP="0076393C">
      <w:pPr>
        <w:spacing w:after="0" w:line="240" w:lineRule="auto"/>
        <w:rPr>
          <w:sz w:val="16"/>
          <w:szCs w:val="16"/>
        </w:rPr>
        <w:sectPr w:rsidR="00E43D7E" w:rsidRPr="00A42BA7" w:rsidSect="003A5942">
          <w:type w:val="continuous"/>
          <w:pgSz w:w="12240" w:h="15840"/>
          <w:pgMar w:top="720" w:right="720" w:bottom="720" w:left="720" w:header="720" w:footer="720" w:gutter="0"/>
          <w:cols w:space="720"/>
          <w:docGrid w:linePitch="360"/>
        </w:sectPr>
      </w:pPr>
      <w:r w:rsidRPr="00A42BA7">
        <w:rPr>
          <w:sz w:val="16"/>
          <w:szCs w:val="16"/>
        </w:rPr>
        <w:t>Just a Closer Walk With Thee</w:t>
      </w:r>
      <w:r w:rsidR="00A42BA7" w:rsidRPr="00A42BA7">
        <w:rPr>
          <w:sz w:val="16"/>
          <w:szCs w:val="16"/>
        </w:rPr>
        <w:t xml:space="preserve">- </w:t>
      </w:r>
      <w:bookmarkStart w:id="1" w:name="_Hlk38546534"/>
      <w:r w:rsidR="00A42BA7" w:rsidRPr="00A42BA7">
        <w:rPr>
          <w:sz w:val="16"/>
          <w:szCs w:val="16"/>
        </w:rPr>
        <w:t>Text: North American traditional (public domain)</w:t>
      </w:r>
      <w:bookmarkEnd w:id="1"/>
    </w:p>
    <w:p w14:paraId="03A47517" w14:textId="0B9504D8" w:rsidR="003A5942" w:rsidRPr="009B169D" w:rsidRDefault="0050340E" w:rsidP="0076393C">
      <w:pPr>
        <w:spacing w:after="0" w:line="240" w:lineRule="auto"/>
        <w:rPr>
          <w:sz w:val="16"/>
          <w:szCs w:val="16"/>
        </w:rPr>
      </w:pPr>
      <w:r>
        <w:rPr>
          <w:caps/>
        </w:rPr>
        <w:t xml:space="preserve"> </w:t>
      </w:r>
    </w:p>
    <w:sectPr w:rsidR="003A5942" w:rsidRPr="009B169D" w:rsidSect="003A594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8EAB" w14:textId="77777777" w:rsidR="009C7C55" w:rsidRDefault="009C7C55" w:rsidP="00187A09">
      <w:pPr>
        <w:spacing w:after="0" w:line="240" w:lineRule="auto"/>
      </w:pPr>
      <w:r>
        <w:separator/>
      </w:r>
    </w:p>
  </w:endnote>
  <w:endnote w:type="continuationSeparator" w:id="0">
    <w:p w14:paraId="473236BB" w14:textId="77777777" w:rsidR="009C7C55" w:rsidRDefault="009C7C55" w:rsidP="0018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5C9E" w14:textId="77777777" w:rsidR="009C7C55" w:rsidRDefault="009C7C55" w:rsidP="00187A09">
      <w:pPr>
        <w:spacing w:after="0" w:line="240" w:lineRule="auto"/>
      </w:pPr>
      <w:r>
        <w:separator/>
      </w:r>
    </w:p>
  </w:footnote>
  <w:footnote w:type="continuationSeparator" w:id="0">
    <w:p w14:paraId="44401EB7" w14:textId="77777777" w:rsidR="009C7C55" w:rsidRDefault="009C7C55" w:rsidP="00187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39"/>
    <w:rsid w:val="00000016"/>
    <w:rsid w:val="00004551"/>
    <w:rsid w:val="0000572A"/>
    <w:rsid w:val="00007EAF"/>
    <w:rsid w:val="00011DEC"/>
    <w:rsid w:val="00015A47"/>
    <w:rsid w:val="000547C6"/>
    <w:rsid w:val="0007392F"/>
    <w:rsid w:val="000B46C9"/>
    <w:rsid w:val="000D0666"/>
    <w:rsid w:val="00113B16"/>
    <w:rsid w:val="00122671"/>
    <w:rsid w:val="00144CD5"/>
    <w:rsid w:val="001477DB"/>
    <w:rsid w:val="00150ADE"/>
    <w:rsid w:val="00160CD9"/>
    <w:rsid w:val="0016283A"/>
    <w:rsid w:val="00176C9A"/>
    <w:rsid w:val="001825DE"/>
    <w:rsid w:val="00182853"/>
    <w:rsid w:val="00187A09"/>
    <w:rsid w:val="00191440"/>
    <w:rsid w:val="00193BC6"/>
    <w:rsid w:val="00193D55"/>
    <w:rsid w:val="001D0A31"/>
    <w:rsid w:val="00214071"/>
    <w:rsid w:val="00237E74"/>
    <w:rsid w:val="00264360"/>
    <w:rsid w:val="0026794A"/>
    <w:rsid w:val="00272212"/>
    <w:rsid w:val="00282820"/>
    <w:rsid w:val="002831B0"/>
    <w:rsid w:val="00283796"/>
    <w:rsid w:val="00293EDF"/>
    <w:rsid w:val="002A1449"/>
    <w:rsid w:val="002C6EDA"/>
    <w:rsid w:val="002D11F0"/>
    <w:rsid w:val="00325143"/>
    <w:rsid w:val="00347EC5"/>
    <w:rsid w:val="00356286"/>
    <w:rsid w:val="00374D54"/>
    <w:rsid w:val="0039369A"/>
    <w:rsid w:val="003A5942"/>
    <w:rsid w:val="003C1CDC"/>
    <w:rsid w:val="003D7F52"/>
    <w:rsid w:val="003E682E"/>
    <w:rsid w:val="003E7DF8"/>
    <w:rsid w:val="003F35EF"/>
    <w:rsid w:val="00404F0B"/>
    <w:rsid w:val="004247DF"/>
    <w:rsid w:val="00440AC2"/>
    <w:rsid w:val="00441953"/>
    <w:rsid w:val="00444DF3"/>
    <w:rsid w:val="00464A84"/>
    <w:rsid w:val="00473E61"/>
    <w:rsid w:val="004907E3"/>
    <w:rsid w:val="004A00A0"/>
    <w:rsid w:val="004A08EB"/>
    <w:rsid w:val="004A34A8"/>
    <w:rsid w:val="004B02D2"/>
    <w:rsid w:val="004B1CE2"/>
    <w:rsid w:val="004B4BFF"/>
    <w:rsid w:val="004B674A"/>
    <w:rsid w:val="0050340E"/>
    <w:rsid w:val="00511F62"/>
    <w:rsid w:val="00525BE6"/>
    <w:rsid w:val="00530CB2"/>
    <w:rsid w:val="00536B57"/>
    <w:rsid w:val="00545790"/>
    <w:rsid w:val="00572C1A"/>
    <w:rsid w:val="005B739F"/>
    <w:rsid w:val="005D5131"/>
    <w:rsid w:val="005E2430"/>
    <w:rsid w:val="005E35BA"/>
    <w:rsid w:val="005F1C88"/>
    <w:rsid w:val="0062128F"/>
    <w:rsid w:val="00626C55"/>
    <w:rsid w:val="00692837"/>
    <w:rsid w:val="006A5813"/>
    <w:rsid w:val="006D52E8"/>
    <w:rsid w:val="006E2E32"/>
    <w:rsid w:val="00712536"/>
    <w:rsid w:val="00721FE9"/>
    <w:rsid w:val="00732239"/>
    <w:rsid w:val="007551FC"/>
    <w:rsid w:val="0076393C"/>
    <w:rsid w:val="007670BB"/>
    <w:rsid w:val="00785726"/>
    <w:rsid w:val="00791572"/>
    <w:rsid w:val="00797C53"/>
    <w:rsid w:val="007A198F"/>
    <w:rsid w:val="007D43BA"/>
    <w:rsid w:val="007D4E74"/>
    <w:rsid w:val="007E1378"/>
    <w:rsid w:val="007E1BAD"/>
    <w:rsid w:val="007E764B"/>
    <w:rsid w:val="007F2454"/>
    <w:rsid w:val="0080287D"/>
    <w:rsid w:val="008073C0"/>
    <w:rsid w:val="008178BE"/>
    <w:rsid w:val="00826060"/>
    <w:rsid w:val="008279F9"/>
    <w:rsid w:val="00843A6D"/>
    <w:rsid w:val="00853E6B"/>
    <w:rsid w:val="008608D9"/>
    <w:rsid w:val="0088135C"/>
    <w:rsid w:val="00884E73"/>
    <w:rsid w:val="008D366C"/>
    <w:rsid w:val="008D5BFC"/>
    <w:rsid w:val="008E1398"/>
    <w:rsid w:val="00904505"/>
    <w:rsid w:val="00905456"/>
    <w:rsid w:val="009059F5"/>
    <w:rsid w:val="00905D03"/>
    <w:rsid w:val="009202F1"/>
    <w:rsid w:val="009248C8"/>
    <w:rsid w:val="00924F78"/>
    <w:rsid w:val="0093392F"/>
    <w:rsid w:val="0095600B"/>
    <w:rsid w:val="00963595"/>
    <w:rsid w:val="009870F5"/>
    <w:rsid w:val="00990C5D"/>
    <w:rsid w:val="009A347C"/>
    <w:rsid w:val="009B169D"/>
    <w:rsid w:val="009C634B"/>
    <w:rsid w:val="009C7C55"/>
    <w:rsid w:val="009E33F8"/>
    <w:rsid w:val="009E5275"/>
    <w:rsid w:val="009E674C"/>
    <w:rsid w:val="00A23006"/>
    <w:rsid w:val="00A42BA7"/>
    <w:rsid w:val="00A609F3"/>
    <w:rsid w:val="00A62681"/>
    <w:rsid w:val="00A63843"/>
    <w:rsid w:val="00A74409"/>
    <w:rsid w:val="00A8339C"/>
    <w:rsid w:val="00AA1BD9"/>
    <w:rsid w:val="00AB1381"/>
    <w:rsid w:val="00AD7703"/>
    <w:rsid w:val="00AF2A7C"/>
    <w:rsid w:val="00AF33AF"/>
    <w:rsid w:val="00AF76A5"/>
    <w:rsid w:val="00B11BD1"/>
    <w:rsid w:val="00B2351C"/>
    <w:rsid w:val="00B36348"/>
    <w:rsid w:val="00B473FB"/>
    <w:rsid w:val="00B76F4C"/>
    <w:rsid w:val="00B80CF5"/>
    <w:rsid w:val="00B84C15"/>
    <w:rsid w:val="00B96D39"/>
    <w:rsid w:val="00BA4CD8"/>
    <w:rsid w:val="00BB3BD9"/>
    <w:rsid w:val="00BC7253"/>
    <w:rsid w:val="00BF354F"/>
    <w:rsid w:val="00C23393"/>
    <w:rsid w:val="00C241A4"/>
    <w:rsid w:val="00C24413"/>
    <w:rsid w:val="00C36170"/>
    <w:rsid w:val="00C77D59"/>
    <w:rsid w:val="00C819F7"/>
    <w:rsid w:val="00CA54A7"/>
    <w:rsid w:val="00CB4389"/>
    <w:rsid w:val="00CB6DFC"/>
    <w:rsid w:val="00CD14B6"/>
    <w:rsid w:val="00CD24B4"/>
    <w:rsid w:val="00CE4BAB"/>
    <w:rsid w:val="00D0414B"/>
    <w:rsid w:val="00D11DD6"/>
    <w:rsid w:val="00D20014"/>
    <w:rsid w:val="00D20ECD"/>
    <w:rsid w:val="00D343E9"/>
    <w:rsid w:val="00D35703"/>
    <w:rsid w:val="00D45B39"/>
    <w:rsid w:val="00D501F5"/>
    <w:rsid w:val="00D622C7"/>
    <w:rsid w:val="00D762B0"/>
    <w:rsid w:val="00D90871"/>
    <w:rsid w:val="00D91B9E"/>
    <w:rsid w:val="00DA3BA8"/>
    <w:rsid w:val="00DB21A4"/>
    <w:rsid w:val="00DB7100"/>
    <w:rsid w:val="00DC4E13"/>
    <w:rsid w:val="00DE0293"/>
    <w:rsid w:val="00DE403E"/>
    <w:rsid w:val="00DE6017"/>
    <w:rsid w:val="00DF237A"/>
    <w:rsid w:val="00DF66FA"/>
    <w:rsid w:val="00E3694A"/>
    <w:rsid w:val="00E3754D"/>
    <w:rsid w:val="00E43D7E"/>
    <w:rsid w:val="00E506D6"/>
    <w:rsid w:val="00E55B73"/>
    <w:rsid w:val="00E6018F"/>
    <w:rsid w:val="00E61EB5"/>
    <w:rsid w:val="00E70A7D"/>
    <w:rsid w:val="00E97747"/>
    <w:rsid w:val="00EA4370"/>
    <w:rsid w:val="00EA6EDF"/>
    <w:rsid w:val="00EB5B36"/>
    <w:rsid w:val="00EF2B84"/>
    <w:rsid w:val="00EF5610"/>
    <w:rsid w:val="00F055F6"/>
    <w:rsid w:val="00F0672C"/>
    <w:rsid w:val="00F117E2"/>
    <w:rsid w:val="00F16CB6"/>
    <w:rsid w:val="00F30A09"/>
    <w:rsid w:val="00F37F22"/>
    <w:rsid w:val="00F464D0"/>
    <w:rsid w:val="00F53AF8"/>
    <w:rsid w:val="00F63721"/>
    <w:rsid w:val="00F846A1"/>
    <w:rsid w:val="00F92E8E"/>
    <w:rsid w:val="00F96BD4"/>
    <w:rsid w:val="00FC0D4E"/>
    <w:rsid w:val="00FC22B8"/>
    <w:rsid w:val="00FD2740"/>
    <w:rsid w:val="00FE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D93C8"/>
  <w15:chartTrackingRefBased/>
  <w15:docId w15:val="{60B47C37-CF39-4057-98AB-79C63324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A09"/>
  </w:style>
  <w:style w:type="paragraph" w:styleId="Footer">
    <w:name w:val="footer"/>
    <w:basedOn w:val="Normal"/>
    <w:link w:val="FooterChar"/>
    <w:uiPriority w:val="99"/>
    <w:unhideWhenUsed/>
    <w:rsid w:val="0018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455A054368C4DABEAFCE597814AAB" ma:contentTypeVersion="13" ma:contentTypeDescription="Create a new document." ma:contentTypeScope="" ma:versionID="325755d681734cb46ed1c2ae06a29912">
  <xsd:schema xmlns:xsd="http://www.w3.org/2001/XMLSchema" xmlns:xs="http://www.w3.org/2001/XMLSchema" xmlns:p="http://schemas.microsoft.com/office/2006/metadata/properties" xmlns:ns3="024f7956-2935-4018-bf74-e5e97a511f6f" xmlns:ns4="31a028aa-a408-4e6b-a5bd-a94119584cec" targetNamespace="http://schemas.microsoft.com/office/2006/metadata/properties" ma:root="true" ma:fieldsID="c14c18f0ed5127b6fc152bc5bfdebb83" ns3:_="" ns4:_="">
    <xsd:import namespace="024f7956-2935-4018-bf74-e5e97a511f6f"/>
    <xsd:import namespace="31a028aa-a408-4e6b-a5bd-a94119584c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f7956-2935-4018-bf74-e5e97a511f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028aa-a408-4e6b-a5bd-a94119584c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044AF-9189-4CD4-A9F4-B5292F21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f7956-2935-4018-bf74-e5e97a511f6f"/>
    <ds:schemaRef ds:uri="31a028aa-a408-4e6b-a5bd-a94119584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31230-3031-48EA-8034-DBF98802403C}">
  <ds:schemaRefs>
    <ds:schemaRef ds:uri="http://schemas.microsoft.com/sharepoint/v3/contenttype/forms"/>
  </ds:schemaRefs>
</ds:datastoreItem>
</file>

<file path=customXml/itemProps3.xml><?xml version="1.0" encoding="utf-8"?>
<ds:datastoreItem xmlns:ds="http://schemas.openxmlformats.org/officeDocument/2006/customXml" ds:itemID="{06714427-3970-4CF1-AE8E-112593566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Epiphany/K. Gillikin</dc:creator>
  <cp:keywords/>
  <dc:description/>
  <cp:lastModifiedBy>Epiphany/K. Gillikin</cp:lastModifiedBy>
  <cp:revision>116</cp:revision>
  <dcterms:created xsi:type="dcterms:W3CDTF">2020-04-15T18:42:00Z</dcterms:created>
  <dcterms:modified xsi:type="dcterms:W3CDTF">2020-04-24T15:43:00Z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0x0101009DF455A054368C4DABEAFCE597814AAB</vt:lpwstr>
  </property>
</Properties>
</file>