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86605" w14:textId="5705813B" w:rsidR="004C772D" w:rsidRDefault="0010231F" w:rsidP="00FF0A82">
      <w:pPr>
        <w:pStyle w:val="Caption"/>
      </w:pPr>
      <w:r>
        <w:rPr>
          <w:noProof/>
        </w:rPr>
        <w:drawing>
          <wp:anchor distT="0" distB="0" distL="114300" distR="114300" simplePos="0" relativeHeight="251662336" behindDoc="0" locked="0" layoutInCell="1" allowOverlap="1" wp14:anchorId="46538110" wp14:editId="7A295A75">
            <wp:simplePos x="0" y="0"/>
            <wp:positionH relativeFrom="column">
              <wp:posOffset>0</wp:posOffset>
            </wp:positionH>
            <wp:positionV relativeFrom="paragraph">
              <wp:posOffset>257175</wp:posOffset>
            </wp:positionV>
            <wp:extent cx="2211070" cy="1181100"/>
            <wp:effectExtent l="0" t="0" r="0" b="0"/>
            <wp:wrapSquare wrapText="bothSides"/>
            <wp:docPr id="424266495" name="Picture 1" descr="Heart and Cross Black &amp; White Instant Digital Download PNG, JPG, SVG, eps, dxf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rt and Cross Black &amp; White Instant Digital Download PNG, JPG, SVG, eps, dxf imag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2214" b="22496"/>
                    <a:stretch/>
                  </pic:blipFill>
                  <pic:spPr bwMode="auto">
                    <a:xfrm>
                      <a:off x="0" y="0"/>
                      <a:ext cx="221107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73A85B" w14:textId="0068FED9" w:rsidR="009F49E7" w:rsidRDefault="009F49E7" w:rsidP="00FF0A82">
      <w:pPr>
        <w:pStyle w:val="Caption"/>
      </w:pPr>
    </w:p>
    <w:p w14:paraId="1B8CF6DA" w14:textId="77777777" w:rsidR="00F01C96" w:rsidRPr="0010231F" w:rsidRDefault="00F01C96" w:rsidP="00F01C96">
      <w:pPr>
        <w:jc w:val="center"/>
        <w:rPr>
          <w:rFonts w:ascii="Fugaz One" w:hAnsi="Fugaz O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231F">
        <w:rPr>
          <w:rFonts w:ascii="Fugaz One" w:hAnsi="Fugaz One"/>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Bethel Blessings</w:t>
      </w:r>
    </w:p>
    <w:p w14:paraId="09E6CC09" w14:textId="77777777" w:rsidR="00F01C96" w:rsidRDefault="00F01C96" w:rsidP="00F01C96">
      <w:pPr>
        <w:shd w:val="clear" w:color="auto" w:fill="FFFFFF"/>
        <w:spacing w:after="60"/>
        <w:jc w:val="center"/>
        <w:rPr>
          <w:rFonts w:ascii="Copperplate Gothic Bold" w:hAnsi="Copperplate Gothic Bold"/>
          <w:sz w:val="32"/>
          <w:szCs w:val="32"/>
        </w:rPr>
      </w:pPr>
    </w:p>
    <w:p w14:paraId="75C310F4" w14:textId="77777777" w:rsidR="004C772D" w:rsidRDefault="004C772D" w:rsidP="00F01C96">
      <w:pPr>
        <w:shd w:val="clear" w:color="auto" w:fill="FFFFFF"/>
        <w:spacing w:after="60"/>
        <w:jc w:val="center"/>
        <w:rPr>
          <w:rFonts w:ascii="Copperplate Gothic Bold" w:hAnsi="Copperplate Gothic Bold"/>
          <w:sz w:val="32"/>
          <w:szCs w:val="32"/>
        </w:rPr>
      </w:pPr>
    </w:p>
    <w:p w14:paraId="3DF3CDE8" w14:textId="77777777" w:rsidR="004C772D" w:rsidRDefault="004C772D" w:rsidP="00F01C96">
      <w:pPr>
        <w:shd w:val="clear" w:color="auto" w:fill="FFFFFF"/>
        <w:spacing w:after="60"/>
        <w:jc w:val="center"/>
        <w:rPr>
          <w:rFonts w:ascii="Copperplate Gothic Bold" w:hAnsi="Copperplate Gothic Bold"/>
          <w:sz w:val="32"/>
          <w:szCs w:val="32"/>
        </w:rPr>
      </w:pPr>
    </w:p>
    <w:p w14:paraId="2BF869DB" w14:textId="77777777" w:rsidR="00147F14" w:rsidRDefault="00147F14" w:rsidP="00F01C96">
      <w:pPr>
        <w:shd w:val="clear" w:color="auto" w:fill="FFFFFF"/>
        <w:spacing w:after="60"/>
        <w:jc w:val="center"/>
        <w:rPr>
          <w:rFonts w:ascii="Copperplate Gothic Bold" w:hAnsi="Copperplate Gothic Bold"/>
          <w:sz w:val="44"/>
          <w:szCs w:val="44"/>
        </w:rPr>
      </w:pPr>
    </w:p>
    <w:p w14:paraId="762E29A4" w14:textId="279576B9" w:rsidR="00F01C96" w:rsidRPr="004C772D" w:rsidRDefault="00025148" w:rsidP="00F01C96">
      <w:pPr>
        <w:shd w:val="clear" w:color="auto" w:fill="FFFFFF"/>
        <w:spacing w:after="60"/>
        <w:jc w:val="center"/>
        <w:rPr>
          <w:rFonts w:ascii="Copperplate Gothic Bold" w:hAnsi="Copperplate Gothic Bold"/>
          <w:sz w:val="44"/>
          <w:szCs w:val="44"/>
        </w:rPr>
      </w:pPr>
      <w:r>
        <w:rPr>
          <w:rFonts w:ascii="Copperplate Gothic Bold" w:hAnsi="Copperplate Gothic Bold"/>
          <w:sz w:val="44"/>
          <w:szCs w:val="44"/>
        </w:rPr>
        <w:t>3</w:t>
      </w:r>
      <w:r w:rsidRPr="00025148">
        <w:rPr>
          <w:rFonts w:ascii="Copperplate Gothic Bold" w:hAnsi="Copperplate Gothic Bold"/>
          <w:sz w:val="44"/>
          <w:szCs w:val="44"/>
          <w:vertAlign w:val="superscript"/>
        </w:rPr>
        <w:t>rd</w:t>
      </w:r>
      <w:r>
        <w:rPr>
          <w:rFonts w:ascii="Copperplate Gothic Bold" w:hAnsi="Copperplate Gothic Bold"/>
          <w:sz w:val="44"/>
          <w:szCs w:val="44"/>
        </w:rPr>
        <w:t xml:space="preserve"> </w:t>
      </w:r>
      <w:r w:rsidR="00F01C96" w:rsidRPr="004C772D">
        <w:rPr>
          <w:rFonts w:ascii="Copperplate Gothic Bold" w:hAnsi="Copperplate Gothic Bold"/>
          <w:sz w:val="44"/>
          <w:szCs w:val="44"/>
        </w:rPr>
        <w:t>Quarter newsletter</w:t>
      </w:r>
    </w:p>
    <w:p w14:paraId="64007781" w14:textId="420DC979" w:rsidR="00F01C96" w:rsidRPr="004C772D" w:rsidRDefault="00025148" w:rsidP="00F01C96">
      <w:pPr>
        <w:shd w:val="clear" w:color="auto" w:fill="FFFFFF"/>
        <w:spacing w:after="60"/>
        <w:jc w:val="center"/>
        <w:rPr>
          <w:rFonts w:ascii="Copperplate Gothic Bold" w:hAnsi="Copperplate Gothic Bold"/>
          <w:sz w:val="44"/>
          <w:szCs w:val="44"/>
        </w:rPr>
      </w:pPr>
      <w:r>
        <w:rPr>
          <w:rFonts w:ascii="Copperplate Gothic Bold" w:hAnsi="Copperplate Gothic Bold"/>
          <w:sz w:val="44"/>
          <w:szCs w:val="44"/>
        </w:rPr>
        <w:t>July – August - September</w:t>
      </w:r>
    </w:p>
    <w:p w14:paraId="00F584AE" w14:textId="07D60FE6" w:rsidR="00F01C96" w:rsidRPr="004C772D" w:rsidRDefault="00F01C96" w:rsidP="00F01C96">
      <w:pPr>
        <w:shd w:val="clear" w:color="auto" w:fill="FFFFFF"/>
        <w:spacing w:after="60"/>
        <w:jc w:val="center"/>
        <w:rPr>
          <w:rFonts w:ascii="Copperplate Gothic Bold" w:hAnsi="Copperplate Gothic Bold"/>
          <w:sz w:val="44"/>
          <w:szCs w:val="44"/>
        </w:rPr>
      </w:pPr>
      <w:r w:rsidRPr="004C772D">
        <w:rPr>
          <w:rFonts w:ascii="Copperplate Gothic Bold" w:hAnsi="Copperplate Gothic Bold"/>
          <w:sz w:val="44"/>
          <w:szCs w:val="44"/>
        </w:rPr>
        <w:t>202</w:t>
      </w:r>
      <w:r w:rsidR="009E01D0" w:rsidRPr="004C772D">
        <w:rPr>
          <w:rFonts w:ascii="Copperplate Gothic Bold" w:hAnsi="Copperplate Gothic Bold"/>
          <w:sz w:val="44"/>
          <w:szCs w:val="44"/>
        </w:rPr>
        <w:t>5</w:t>
      </w:r>
    </w:p>
    <w:p w14:paraId="224EF52B" w14:textId="77777777" w:rsidR="004C772D" w:rsidRDefault="004C772D" w:rsidP="00B7535A">
      <w:pPr>
        <w:spacing w:before="300" w:after="300"/>
        <w:ind w:right="300"/>
        <w:rPr>
          <w:rFonts w:ascii="Papyrus" w:hAnsi="Papyrus" w:cs="Calibri"/>
          <w:color w:val="000000"/>
          <w:sz w:val="24"/>
          <w:szCs w:val="24"/>
        </w:rPr>
      </w:pPr>
    </w:p>
    <w:p w14:paraId="52421223" w14:textId="77777777" w:rsidR="004C772D" w:rsidRDefault="004C772D" w:rsidP="00B7535A">
      <w:pPr>
        <w:spacing w:before="300" w:after="300"/>
        <w:ind w:right="300"/>
        <w:rPr>
          <w:rFonts w:ascii="Papyrus" w:hAnsi="Papyrus" w:cs="Calibri"/>
          <w:color w:val="000000"/>
          <w:sz w:val="24"/>
          <w:szCs w:val="24"/>
        </w:rPr>
      </w:pPr>
    </w:p>
    <w:p w14:paraId="74320B61" w14:textId="4A203FF2" w:rsidR="00154A58" w:rsidRPr="004C772D" w:rsidRDefault="0080195F" w:rsidP="00B7535A">
      <w:pPr>
        <w:spacing w:before="300" w:after="300"/>
        <w:ind w:right="300"/>
        <w:rPr>
          <w:rFonts w:ascii="Papyrus" w:hAnsi="Papyrus" w:cs="Calibri"/>
          <w:color w:val="000000"/>
          <w:sz w:val="32"/>
          <w:szCs w:val="32"/>
        </w:rPr>
      </w:pPr>
      <w:r w:rsidRPr="004C772D">
        <w:rPr>
          <w:rFonts w:ascii="Papyrus" w:hAnsi="Papyrus" w:cs="Calibri"/>
          <w:color w:val="000000"/>
          <w:sz w:val="32"/>
          <w:szCs w:val="32"/>
        </w:rPr>
        <w:t>“For as in one body we have many members, and the members do not all have the same function, so we, though many, are one body in Christ, and individually members one of another.” – Romans 12:4-5</w:t>
      </w:r>
    </w:p>
    <w:p w14:paraId="3DA818E3" w14:textId="77777777" w:rsidR="004C772D" w:rsidRDefault="004C772D" w:rsidP="00B7535A">
      <w:pPr>
        <w:spacing w:before="300" w:after="300"/>
        <w:ind w:right="300"/>
        <w:rPr>
          <w:rFonts w:ascii="Papyrus" w:hAnsi="Papyrus" w:cs="Calibri"/>
          <w:color w:val="000000"/>
          <w:sz w:val="24"/>
          <w:szCs w:val="24"/>
        </w:rPr>
      </w:pPr>
    </w:p>
    <w:p w14:paraId="72527097" w14:textId="77777777" w:rsidR="0010231F" w:rsidRDefault="0010231F" w:rsidP="00B7535A">
      <w:pPr>
        <w:spacing w:before="300" w:after="300"/>
        <w:ind w:right="300"/>
        <w:rPr>
          <w:rFonts w:ascii="Papyrus" w:hAnsi="Papyrus" w:cs="Calibri"/>
          <w:color w:val="000000"/>
          <w:sz w:val="24"/>
          <w:szCs w:val="24"/>
        </w:rPr>
      </w:pPr>
    </w:p>
    <w:p w14:paraId="44BF45B0" w14:textId="77777777" w:rsidR="00A32E10" w:rsidRDefault="00A32E10" w:rsidP="00B7535A">
      <w:pPr>
        <w:spacing w:before="300" w:after="300"/>
        <w:ind w:right="300"/>
        <w:rPr>
          <w:rFonts w:ascii="Papyrus" w:hAnsi="Papyrus" w:cs="Calibri"/>
          <w:color w:val="000000"/>
          <w:sz w:val="24"/>
          <w:szCs w:val="24"/>
        </w:rPr>
      </w:pPr>
    </w:p>
    <w:p w14:paraId="36CD54BC" w14:textId="0CC6C3E8" w:rsidR="00F01C96" w:rsidRPr="00120834" w:rsidRDefault="00120834" w:rsidP="00120834">
      <w:pPr>
        <w:rPr>
          <w:rFonts w:ascii="Arial Narrow" w:hAnsi="Arial Narrow"/>
          <w:bCs/>
          <w:sz w:val="36"/>
          <w:szCs w:val="36"/>
          <w:u w:val="single"/>
        </w:rPr>
      </w:pPr>
      <w:r w:rsidRPr="00120834">
        <w:rPr>
          <w:noProof/>
          <w:sz w:val="36"/>
          <w:szCs w:val="36"/>
        </w:rPr>
        <w:lastRenderedPageBreak/>
        <w:drawing>
          <wp:anchor distT="0" distB="0" distL="114300" distR="114300" simplePos="0" relativeHeight="251672576" behindDoc="0" locked="0" layoutInCell="1" allowOverlap="1" wp14:anchorId="405640AC" wp14:editId="65430424">
            <wp:simplePos x="0" y="0"/>
            <wp:positionH relativeFrom="column">
              <wp:posOffset>0</wp:posOffset>
            </wp:positionH>
            <wp:positionV relativeFrom="paragraph">
              <wp:posOffset>0</wp:posOffset>
            </wp:positionV>
            <wp:extent cx="1704975" cy="1704975"/>
            <wp:effectExtent l="0" t="0" r="9525" b="9525"/>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C96" w:rsidRPr="00120834">
        <w:rPr>
          <w:rFonts w:ascii="Arial Narrow" w:hAnsi="Arial Narrow"/>
          <w:b/>
          <w:sz w:val="36"/>
          <w:szCs w:val="36"/>
        </w:rPr>
        <w:t xml:space="preserve">Our </w:t>
      </w:r>
      <w:proofErr w:type="gramStart"/>
      <w:r w:rsidR="00F01C96" w:rsidRPr="00120834">
        <w:rPr>
          <w:rFonts w:ascii="Arial Narrow" w:hAnsi="Arial Narrow"/>
          <w:b/>
          <w:sz w:val="36"/>
          <w:szCs w:val="36"/>
        </w:rPr>
        <w:t>Web</w:t>
      </w:r>
      <w:r w:rsidR="0080195F" w:rsidRPr="00120834">
        <w:rPr>
          <w:rFonts w:ascii="Arial Narrow" w:hAnsi="Arial Narrow"/>
          <w:b/>
          <w:sz w:val="36"/>
          <w:szCs w:val="36"/>
        </w:rPr>
        <w:t>site</w:t>
      </w:r>
      <w:proofErr w:type="gramEnd"/>
      <w:r w:rsidR="0080195F" w:rsidRPr="00120834">
        <w:rPr>
          <w:rFonts w:ascii="Arial Narrow" w:hAnsi="Arial Narrow"/>
          <w:b/>
          <w:sz w:val="36"/>
          <w:szCs w:val="36"/>
        </w:rPr>
        <w:t>:</w:t>
      </w:r>
      <w:r w:rsidR="003E44E2" w:rsidRPr="00120834">
        <w:rPr>
          <w:rFonts w:ascii="Arial Narrow" w:hAnsi="Arial Narrow"/>
          <w:b/>
          <w:sz w:val="36"/>
          <w:szCs w:val="36"/>
        </w:rPr>
        <w:t xml:space="preserve"> </w:t>
      </w:r>
      <w:hyperlink r:id="rId8" w:history="1">
        <w:r w:rsidR="00F01C96" w:rsidRPr="00120834">
          <w:rPr>
            <w:rStyle w:val="Hyperlink"/>
            <w:rFonts w:ascii="Arial Narrow" w:hAnsi="Arial Narrow"/>
            <w:bCs/>
            <w:sz w:val="36"/>
            <w:szCs w:val="36"/>
          </w:rPr>
          <w:t>https://blcsuth.360unite.com/home</w:t>
        </w:r>
      </w:hyperlink>
    </w:p>
    <w:p w14:paraId="12ABE9A4" w14:textId="7D987D96" w:rsidR="00F01C96" w:rsidRPr="00E45385" w:rsidRDefault="00F01C96" w:rsidP="0080195F">
      <w:pPr>
        <w:jc w:val="center"/>
        <w:rPr>
          <w:rFonts w:ascii="Arial Narrow" w:hAnsi="Arial Narrow"/>
          <w:bCs/>
          <w:sz w:val="24"/>
          <w:szCs w:val="24"/>
          <w:u w:val="single"/>
        </w:rPr>
      </w:pPr>
    </w:p>
    <w:p w14:paraId="79B11D36" w14:textId="77777777" w:rsidR="00120834" w:rsidRDefault="00120834" w:rsidP="0080195F">
      <w:pPr>
        <w:rPr>
          <w:rFonts w:ascii="Arial Narrow" w:hAnsi="Arial Narrow"/>
          <w:b/>
          <w:sz w:val="28"/>
          <w:szCs w:val="28"/>
        </w:rPr>
      </w:pPr>
    </w:p>
    <w:p w14:paraId="035F798F" w14:textId="77777777" w:rsidR="00120834" w:rsidRDefault="00120834" w:rsidP="0080195F">
      <w:pPr>
        <w:rPr>
          <w:rFonts w:ascii="Arial Narrow" w:hAnsi="Arial Narrow"/>
          <w:b/>
          <w:sz w:val="28"/>
          <w:szCs w:val="28"/>
        </w:rPr>
      </w:pPr>
    </w:p>
    <w:p w14:paraId="710D4142" w14:textId="77777777" w:rsidR="00120834" w:rsidRDefault="00120834" w:rsidP="0080195F">
      <w:pPr>
        <w:rPr>
          <w:rFonts w:ascii="Arial Narrow" w:hAnsi="Arial Narrow"/>
          <w:b/>
          <w:sz w:val="28"/>
          <w:szCs w:val="28"/>
        </w:rPr>
      </w:pPr>
    </w:p>
    <w:p w14:paraId="61AA958D" w14:textId="77777777" w:rsidR="00120834" w:rsidRDefault="00120834" w:rsidP="0080195F">
      <w:pPr>
        <w:rPr>
          <w:rFonts w:ascii="Arial Narrow" w:hAnsi="Arial Narrow"/>
          <w:b/>
          <w:sz w:val="28"/>
          <w:szCs w:val="28"/>
        </w:rPr>
      </w:pPr>
    </w:p>
    <w:p w14:paraId="4FF7912D" w14:textId="77777777" w:rsidR="00120834" w:rsidRDefault="00120834" w:rsidP="0080195F">
      <w:pPr>
        <w:rPr>
          <w:rFonts w:ascii="Arial Narrow" w:hAnsi="Arial Narrow"/>
          <w:b/>
          <w:sz w:val="28"/>
          <w:szCs w:val="28"/>
        </w:rPr>
      </w:pPr>
    </w:p>
    <w:p w14:paraId="195826CB" w14:textId="77777777" w:rsidR="00120834" w:rsidRDefault="00120834" w:rsidP="0080195F">
      <w:pPr>
        <w:rPr>
          <w:rFonts w:ascii="Arial Narrow" w:hAnsi="Arial Narrow"/>
          <w:b/>
          <w:sz w:val="28"/>
          <w:szCs w:val="28"/>
        </w:rPr>
      </w:pPr>
    </w:p>
    <w:p w14:paraId="2FDB3D6D" w14:textId="77777777" w:rsidR="00120834" w:rsidRDefault="00120834" w:rsidP="0080195F">
      <w:pPr>
        <w:rPr>
          <w:rFonts w:ascii="Arial Narrow" w:hAnsi="Arial Narrow"/>
          <w:b/>
          <w:sz w:val="28"/>
          <w:szCs w:val="28"/>
        </w:rPr>
      </w:pPr>
    </w:p>
    <w:p w14:paraId="682EED2D" w14:textId="07BB19D9" w:rsidR="00F01C96" w:rsidRPr="00120834" w:rsidRDefault="00F01C96" w:rsidP="0080195F">
      <w:pPr>
        <w:rPr>
          <w:rFonts w:ascii="Arial Narrow" w:hAnsi="Arial Narrow"/>
          <w:b/>
          <w:sz w:val="36"/>
          <w:szCs w:val="36"/>
        </w:rPr>
      </w:pPr>
      <w:r w:rsidRPr="00120834">
        <w:rPr>
          <w:rFonts w:ascii="Arial Narrow" w:hAnsi="Arial Narrow"/>
          <w:b/>
          <w:sz w:val="36"/>
          <w:szCs w:val="36"/>
        </w:rPr>
        <w:t>Recommended Radio Stations:</w:t>
      </w:r>
    </w:p>
    <w:p w14:paraId="6B4DC4D1" w14:textId="58EFC13D" w:rsidR="00F01C96" w:rsidRPr="004C772D" w:rsidRDefault="00F01C96" w:rsidP="0080195F">
      <w:pPr>
        <w:rPr>
          <w:rFonts w:ascii="Arial Narrow" w:hAnsi="Arial Narrow"/>
          <w:sz w:val="28"/>
          <w:szCs w:val="28"/>
        </w:rPr>
      </w:pPr>
      <w:r w:rsidRPr="004C772D">
        <w:rPr>
          <w:rFonts w:ascii="Arial Narrow" w:hAnsi="Arial Narrow"/>
          <w:b/>
          <w:sz w:val="28"/>
          <w:szCs w:val="28"/>
          <w:u w:val="single"/>
        </w:rPr>
        <w:t>-KICD 1240 AM</w:t>
      </w:r>
      <w:r w:rsidRPr="004C772D">
        <w:rPr>
          <w:rFonts w:ascii="Arial Narrow" w:hAnsi="Arial Narrow"/>
          <w:sz w:val="28"/>
          <w:szCs w:val="28"/>
        </w:rPr>
        <w:t xml:space="preserve"> Spencer, IA</w:t>
      </w:r>
    </w:p>
    <w:p w14:paraId="21846E3A" w14:textId="3BCCF3C7" w:rsidR="00F01C96" w:rsidRPr="004C772D" w:rsidRDefault="00F01C96" w:rsidP="0080195F">
      <w:pPr>
        <w:rPr>
          <w:rFonts w:ascii="Arial Narrow" w:hAnsi="Arial Narrow"/>
          <w:sz w:val="28"/>
          <w:szCs w:val="28"/>
        </w:rPr>
      </w:pPr>
      <w:r w:rsidRPr="004C772D">
        <w:rPr>
          <w:rFonts w:ascii="Arial Narrow" w:hAnsi="Arial Narrow"/>
          <w:sz w:val="28"/>
          <w:szCs w:val="28"/>
        </w:rPr>
        <w:t>First English Lutheran Church Service 8:00 AM</w:t>
      </w:r>
    </w:p>
    <w:p w14:paraId="70857AEA" w14:textId="460E421C" w:rsidR="00F01C96" w:rsidRPr="004C772D" w:rsidRDefault="00F01C96" w:rsidP="0080195F">
      <w:pPr>
        <w:rPr>
          <w:rFonts w:ascii="Arial Narrow" w:hAnsi="Arial Narrow"/>
          <w:sz w:val="28"/>
          <w:szCs w:val="28"/>
        </w:rPr>
      </w:pPr>
      <w:r w:rsidRPr="004C772D">
        <w:rPr>
          <w:rFonts w:ascii="Arial Narrow" w:hAnsi="Arial Narrow"/>
          <w:b/>
          <w:bCs/>
          <w:sz w:val="28"/>
          <w:szCs w:val="28"/>
          <w:u w:val="single"/>
        </w:rPr>
        <w:t>-KSCJ 94.9FM</w:t>
      </w:r>
      <w:r w:rsidRPr="004C772D">
        <w:rPr>
          <w:rFonts w:ascii="Arial Narrow" w:hAnsi="Arial Narrow"/>
          <w:sz w:val="28"/>
          <w:szCs w:val="28"/>
        </w:rPr>
        <w:t xml:space="preserve"> Sioux Center, IA</w:t>
      </w:r>
    </w:p>
    <w:p w14:paraId="4BC946A9" w14:textId="21D54A0A" w:rsidR="00F01C96" w:rsidRPr="004C772D" w:rsidRDefault="00F01C96" w:rsidP="0080195F">
      <w:pPr>
        <w:rPr>
          <w:rFonts w:ascii="Arial Narrow" w:hAnsi="Arial Narrow"/>
          <w:sz w:val="28"/>
          <w:szCs w:val="28"/>
        </w:rPr>
      </w:pPr>
      <w:r w:rsidRPr="004C772D">
        <w:rPr>
          <w:rFonts w:ascii="Arial Narrow" w:hAnsi="Arial Narrow"/>
          <w:sz w:val="28"/>
          <w:szCs w:val="28"/>
        </w:rPr>
        <w:t>The Lutheran Hour Sun 8:30 AM</w:t>
      </w:r>
    </w:p>
    <w:p w14:paraId="03A8B1B7" w14:textId="76E11AF7" w:rsidR="00F01C96" w:rsidRPr="004C772D" w:rsidRDefault="00F01C96" w:rsidP="0080195F">
      <w:pPr>
        <w:rPr>
          <w:rFonts w:ascii="Arial Narrow" w:hAnsi="Arial Narrow"/>
          <w:sz w:val="28"/>
          <w:szCs w:val="28"/>
        </w:rPr>
      </w:pPr>
      <w:r w:rsidRPr="004C772D">
        <w:rPr>
          <w:rFonts w:ascii="Arial Narrow" w:hAnsi="Arial Narrow"/>
          <w:b/>
          <w:sz w:val="28"/>
          <w:szCs w:val="28"/>
          <w:u w:val="single"/>
        </w:rPr>
        <w:t>-KJIA 88.9 FM</w:t>
      </w:r>
      <w:r w:rsidRPr="004C772D">
        <w:rPr>
          <w:rFonts w:ascii="Arial Narrow" w:hAnsi="Arial Narrow"/>
          <w:sz w:val="28"/>
          <w:szCs w:val="28"/>
        </w:rPr>
        <w:t xml:space="preserve"> Okoboji, IA</w:t>
      </w:r>
    </w:p>
    <w:p w14:paraId="2CFA2C91" w14:textId="77777777" w:rsidR="0002183C" w:rsidRDefault="0002183C" w:rsidP="0080195F">
      <w:pPr>
        <w:rPr>
          <w:sz w:val="28"/>
          <w:szCs w:val="28"/>
        </w:rPr>
      </w:pPr>
    </w:p>
    <w:p w14:paraId="180117CE" w14:textId="1A64ED8E" w:rsidR="00C81E31" w:rsidRPr="004C772D" w:rsidRDefault="00C81E31" w:rsidP="0080195F">
      <w:pPr>
        <w:rPr>
          <w:sz w:val="28"/>
          <w:szCs w:val="28"/>
          <w:u w:val="single"/>
        </w:rPr>
      </w:pPr>
      <w:r w:rsidRPr="004C772D">
        <w:rPr>
          <w:sz w:val="28"/>
          <w:szCs w:val="28"/>
        </w:rPr>
        <w:t>Lutheran Hour</w:t>
      </w:r>
      <w:r w:rsidR="0006418A" w:rsidRPr="004C772D">
        <w:rPr>
          <w:sz w:val="28"/>
          <w:szCs w:val="28"/>
        </w:rPr>
        <w:t xml:space="preserve"> </w:t>
      </w:r>
      <w:hyperlink r:id="rId9" w:history="1">
        <w:r w:rsidR="00843CD8" w:rsidRPr="004C772D">
          <w:rPr>
            <w:rStyle w:val="Hyperlink"/>
            <w:sz w:val="28"/>
            <w:szCs w:val="28"/>
          </w:rPr>
          <w:t>https://www.lutheranhour.org/</w:t>
        </w:r>
      </w:hyperlink>
    </w:p>
    <w:p w14:paraId="43167967" w14:textId="77777777" w:rsidR="00651183" w:rsidRPr="004C772D" w:rsidRDefault="00651183" w:rsidP="00651183">
      <w:pPr>
        <w:rPr>
          <w:rStyle w:val="Hyperlink"/>
          <w:rFonts w:ascii="Arial Narrow" w:hAnsi="Arial Narrow"/>
          <w:b/>
          <w:sz w:val="28"/>
          <w:szCs w:val="28"/>
        </w:rPr>
      </w:pPr>
      <w:r w:rsidRPr="004C772D">
        <w:rPr>
          <w:sz w:val="28"/>
          <w:szCs w:val="28"/>
        </w:rPr>
        <w:t xml:space="preserve">Lutheran Public Radio </w:t>
      </w:r>
      <w:hyperlink r:id="rId10" w:history="1">
        <w:r w:rsidRPr="004C772D">
          <w:rPr>
            <w:rStyle w:val="Hyperlink"/>
            <w:rFonts w:ascii="Arial Narrow" w:hAnsi="Arial Narrow"/>
            <w:bCs/>
            <w:sz w:val="28"/>
            <w:szCs w:val="28"/>
          </w:rPr>
          <w:t>https://issuesetc.org/</w:t>
        </w:r>
      </w:hyperlink>
    </w:p>
    <w:p w14:paraId="503C4812" w14:textId="06F1AB34" w:rsidR="00651183" w:rsidRPr="004C772D" w:rsidRDefault="00651183" w:rsidP="00651183">
      <w:pPr>
        <w:rPr>
          <w:b/>
          <w:sz w:val="28"/>
          <w:szCs w:val="28"/>
        </w:rPr>
      </w:pPr>
      <w:r w:rsidRPr="004C772D">
        <w:rPr>
          <w:bCs/>
          <w:sz w:val="28"/>
          <w:szCs w:val="28"/>
        </w:rPr>
        <w:t>Iowa District West</w:t>
      </w:r>
      <w:r w:rsidRPr="004C772D">
        <w:rPr>
          <w:b/>
          <w:sz w:val="28"/>
          <w:szCs w:val="28"/>
        </w:rPr>
        <w:t xml:space="preserve"> </w:t>
      </w:r>
      <w:hyperlink r:id="rId11" w:history="1">
        <w:r w:rsidRPr="004C772D">
          <w:rPr>
            <w:rStyle w:val="Hyperlink"/>
            <w:bCs/>
            <w:sz w:val="28"/>
            <w:szCs w:val="28"/>
          </w:rPr>
          <w:t>http://www.idwlcms.org/</w:t>
        </w:r>
      </w:hyperlink>
    </w:p>
    <w:p w14:paraId="33A5CAB5" w14:textId="1714F0DB" w:rsidR="00651183" w:rsidRPr="004C772D" w:rsidRDefault="00651183" w:rsidP="00651183">
      <w:pPr>
        <w:spacing w:after="60"/>
        <w:rPr>
          <w:rFonts w:ascii="Arial Narrow" w:hAnsi="Arial Narrow"/>
          <w:bCs/>
          <w:color w:val="0563C1" w:themeColor="hyperlink"/>
          <w:sz w:val="28"/>
          <w:szCs w:val="28"/>
          <w:u w:val="single"/>
        </w:rPr>
      </w:pPr>
      <w:r w:rsidRPr="004C772D">
        <w:rPr>
          <w:sz w:val="28"/>
          <w:szCs w:val="28"/>
        </w:rPr>
        <w:t xml:space="preserve">Lutheran Church Missouri Synod </w:t>
      </w:r>
      <w:hyperlink r:id="rId12" w:history="1">
        <w:r w:rsidRPr="004C772D">
          <w:rPr>
            <w:rStyle w:val="Hyperlink"/>
            <w:rFonts w:ascii="Arial Narrow" w:hAnsi="Arial Narrow"/>
            <w:bCs/>
            <w:sz w:val="28"/>
            <w:szCs w:val="28"/>
          </w:rPr>
          <w:t>https://www.lcms.org/</w:t>
        </w:r>
      </w:hyperlink>
    </w:p>
    <w:p w14:paraId="12AE92B1" w14:textId="48566F6A" w:rsidR="004C772D" w:rsidRPr="000F7FDC" w:rsidRDefault="000F7FDC" w:rsidP="00934194">
      <w:pPr>
        <w:shd w:val="clear" w:color="auto" w:fill="FFFFFF"/>
        <w:spacing w:after="80"/>
        <w:rPr>
          <w:noProof/>
          <w:sz w:val="28"/>
          <w:szCs w:val="28"/>
        </w:rPr>
      </w:pPr>
      <w:r w:rsidRPr="000F7FDC">
        <w:rPr>
          <w:noProof/>
          <w:sz w:val="28"/>
          <w:szCs w:val="28"/>
        </w:rPr>
        <w:t xml:space="preserve">Pod Casts </w:t>
      </w:r>
      <w:r w:rsidR="00F60CE1" w:rsidRPr="00F60CE1">
        <w:rPr>
          <w:rStyle w:val="Hyperlink"/>
          <w:bCs/>
          <w:sz w:val="28"/>
          <w:szCs w:val="28"/>
        </w:rPr>
        <w:t>https://podcasts.cph.org/show/the-concordia-publishing-house-podcast/</w:t>
      </w:r>
    </w:p>
    <w:p w14:paraId="271BDDE6" w14:textId="2DFC5249" w:rsidR="00934194" w:rsidRDefault="00934194" w:rsidP="00934194">
      <w:pPr>
        <w:shd w:val="clear" w:color="auto" w:fill="FFFFFF"/>
        <w:spacing w:after="80"/>
        <w:rPr>
          <w:noProof/>
        </w:rPr>
      </w:pPr>
    </w:p>
    <w:p w14:paraId="5BDCBD16" w14:textId="25C680EA" w:rsidR="00D02C67" w:rsidRPr="004C772D" w:rsidRDefault="004C772D" w:rsidP="00934194">
      <w:pPr>
        <w:rPr>
          <w:bCs/>
          <w:sz w:val="32"/>
          <w:szCs w:val="32"/>
        </w:rPr>
      </w:pPr>
      <w:r>
        <w:rPr>
          <w:noProof/>
        </w:rPr>
        <w:drawing>
          <wp:anchor distT="0" distB="0" distL="114300" distR="114300" simplePos="0" relativeHeight="251663360" behindDoc="0" locked="0" layoutInCell="1" allowOverlap="1" wp14:anchorId="6E27D7E4" wp14:editId="4A89DC96">
            <wp:simplePos x="0" y="0"/>
            <wp:positionH relativeFrom="column">
              <wp:posOffset>66675</wp:posOffset>
            </wp:positionH>
            <wp:positionV relativeFrom="paragraph">
              <wp:posOffset>61595</wp:posOffset>
            </wp:positionV>
            <wp:extent cx="1743075" cy="771525"/>
            <wp:effectExtent l="0" t="0" r="9525" b="9525"/>
            <wp:wrapSquare wrapText="bothSides"/>
            <wp:docPr id="1407288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24500" b="31249"/>
                    <a:stretch/>
                  </pic:blipFill>
                  <pic:spPr bwMode="auto">
                    <a:xfrm>
                      <a:off x="0" y="0"/>
                      <a:ext cx="1743075"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4194" w:rsidRPr="004C772D">
        <w:rPr>
          <w:bCs/>
          <w:sz w:val="32"/>
          <w:szCs w:val="32"/>
        </w:rPr>
        <w:t>Bethel Lutheran</w:t>
      </w:r>
      <w:r w:rsidR="00866689" w:rsidRPr="004C772D">
        <w:rPr>
          <w:bCs/>
          <w:sz w:val="32"/>
          <w:szCs w:val="32"/>
        </w:rPr>
        <w:t xml:space="preserve"> Church will be live streaming our worship services on</w:t>
      </w:r>
      <w:r w:rsidR="00D02C67" w:rsidRPr="004C772D">
        <w:rPr>
          <w:bCs/>
          <w:sz w:val="32"/>
          <w:szCs w:val="32"/>
        </w:rPr>
        <w:t xml:space="preserve"> our</w:t>
      </w:r>
      <w:r w:rsidR="00934194" w:rsidRPr="004C772D">
        <w:rPr>
          <w:bCs/>
          <w:sz w:val="32"/>
          <w:szCs w:val="32"/>
        </w:rPr>
        <w:t xml:space="preserve"> Bethel Lutheran Church </w:t>
      </w:r>
      <w:r w:rsidR="00D02C67" w:rsidRPr="004C772D">
        <w:rPr>
          <w:bCs/>
          <w:sz w:val="32"/>
          <w:szCs w:val="32"/>
        </w:rPr>
        <w:t xml:space="preserve">Sutherland </w:t>
      </w:r>
      <w:r w:rsidR="00934194" w:rsidRPr="004C772D">
        <w:rPr>
          <w:bCs/>
          <w:sz w:val="32"/>
          <w:szCs w:val="32"/>
        </w:rPr>
        <w:t xml:space="preserve">Facebook </w:t>
      </w:r>
      <w:r w:rsidR="00D02C67" w:rsidRPr="004C772D">
        <w:rPr>
          <w:bCs/>
          <w:sz w:val="32"/>
          <w:szCs w:val="32"/>
        </w:rPr>
        <w:t>page</w:t>
      </w:r>
    </w:p>
    <w:p w14:paraId="7EC57134" w14:textId="68395C57" w:rsidR="00E771CC" w:rsidRPr="004C772D" w:rsidRDefault="00934194" w:rsidP="00934194">
      <w:pPr>
        <w:rPr>
          <w:bCs/>
          <w:sz w:val="32"/>
          <w:szCs w:val="32"/>
        </w:rPr>
      </w:pPr>
      <w:r w:rsidRPr="004C772D">
        <w:rPr>
          <w:bCs/>
          <w:sz w:val="32"/>
          <w:szCs w:val="32"/>
        </w:rPr>
        <w:t xml:space="preserve"> @ 10:30 am on Sundays</w:t>
      </w:r>
      <w:r w:rsidR="00152CB9">
        <w:rPr>
          <w:bCs/>
          <w:sz w:val="32"/>
          <w:szCs w:val="32"/>
        </w:rPr>
        <w:t xml:space="preserve"> (9:30 am during summer hours)</w:t>
      </w:r>
      <w:r w:rsidRPr="004C772D">
        <w:rPr>
          <w:bCs/>
          <w:sz w:val="32"/>
          <w:szCs w:val="32"/>
        </w:rPr>
        <w:t>.</w:t>
      </w:r>
      <w:r w:rsidR="00E771CC" w:rsidRPr="004C772D">
        <w:rPr>
          <w:bCs/>
          <w:sz w:val="32"/>
          <w:szCs w:val="32"/>
        </w:rPr>
        <w:t xml:space="preserve">  </w:t>
      </w:r>
    </w:p>
    <w:p w14:paraId="1D3FA6B0" w14:textId="771EA60D" w:rsidR="00934194" w:rsidRPr="004C772D" w:rsidRDefault="00E771CC" w:rsidP="00934194">
      <w:pPr>
        <w:rPr>
          <w:bCs/>
          <w:sz w:val="32"/>
          <w:szCs w:val="32"/>
        </w:rPr>
      </w:pPr>
      <w:r w:rsidRPr="004C772D">
        <w:rPr>
          <w:bCs/>
          <w:sz w:val="32"/>
          <w:szCs w:val="32"/>
        </w:rPr>
        <w:t>You can view the service afterwards on the Facebook account for up to 30 days before it is deleted.</w:t>
      </w:r>
    </w:p>
    <w:p w14:paraId="11AF7DD3" w14:textId="23A931A4" w:rsidR="00BD4947" w:rsidRPr="00BD4947" w:rsidRDefault="00AA307E" w:rsidP="005C5875">
      <w:pPr>
        <w:autoSpaceDE w:val="0"/>
        <w:autoSpaceDN w:val="0"/>
        <w:adjustRightInd w:val="0"/>
        <w:rPr>
          <w:rFonts w:ascii="Courgette" w:hAnsi="Courgette" w:cs="Cascadia Code"/>
          <w:i/>
          <w:iCs/>
          <w:sz w:val="32"/>
          <w:szCs w:val="32"/>
        </w:rPr>
      </w:pPr>
      <w:r>
        <w:rPr>
          <w:noProof/>
        </w:rPr>
        <w:lastRenderedPageBreak/>
        <w:drawing>
          <wp:anchor distT="0" distB="0" distL="114300" distR="114300" simplePos="0" relativeHeight="251669504" behindDoc="0" locked="0" layoutInCell="1" allowOverlap="1" wp14:anchorId="47D0A6B1" wp14:editId="2E64AAFA">
            <wp:simplePos x="0" y="0"/>
            <wp:positionH relativeFrom="column">
              <wp:posOffset>0</wp:posOffset>
            </wp:positionH>
            <wp:positionV relativeFrom="paragraph">
              <wp:posOffset>111760</wp:posOffset>
            </wp:positionV>
            <wp:extent cx="1504950" cy="802640"/>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875">
        <w:rPr>
          <w:rFonts w:ascii="Courgette" w:hAnsi="Courgette" w:cs="Cascadia Code"/>
          <w:i/>
          <w:iCs/>
          <w:sz w:val="32"/>
          <w:szCs w:val="32"/>
        </w:rPr>
        <w:t>F</w:t>
      </w:r>
      <w:r w:rsidR="00BD4947" w:rsidRPr="00BD4947">
        <w:rPr>
          <w:rFonts w:ascii="Courgette" w:hAnsi="Courgette" w:cs="Cascadia Code"/>
          <w:i/>
          <w:iCs/>
          <w:sz w:val="32"/>
          <w:szCs w:val="32"/>
        </w:rPr>
        <w:t>rom the Desk of Pastor Matthews</w:t>
      </w:r>
    </w:p>
    <w:p w14:paraId="2AC80A4C" w14:textId="77777777" w:rsidR="00DD4D50" w:rsidRDefault="00DD4D50" w:rsidP="00BD4947">
      <w:pPr>
        <w:autoSpaceDE w:val="0"/>
        <w:autoSpaceDN w:val="0"/>
        <w:adjustRightInd w:val="0"/>
        <w:rPr>
          <w:sz w:val="23"/>
          <w:szCs w:val="23"/>
        </w:rPr>
      </w:pPr>
    </w:p>
    <w:p w14:paraId="2D2E8ADB" w14:textId="77777777" w:rsidR="005C5875" w:rsidRPr="00BE5599" w:rsidRDefault="005C5875" w:rsidP="005C5875">
      <w:pPr>
        <w:rPr>
          <w:sz w:val="26"/>
          <w:szCs w:val="26"/>
        </w:rPr>
      </w:pPr>
      <w:r w:rsidRPr="00BE5599">
        <w:rPr>
          <w:sz w:val="26"/>
          <w:szCs w:val="26"/>
        </w:rPr>
        <w:t>Greetings in the name of Jesus,</w:t>
      </w:r>
    </w:p>
    <w:p w14:paraId="617CEDBB" w14:textId="77777777" w:rsidR="00490772" w:rsidRDefault="00490772" w:rsidP="005C5875">
      <w:pPr>
        <w:rPr>
          <w:sz w:val="24"/>
          <w:szCs w:val="24"/>
        </w:rPr>
      </w:pPr>
    </w:p>
    <w:p w14:paraId="0A0F1B6F" w14:textId="77777777" w:rsidR="005C5875" w:rsidRDefault="005C5875" w:rsidP="005C5875">
      <w:pPr>
        <w:rPr>
          <w:sz w:val="24"/>
          <w:szCs w:val="24"/>
        </w:rPr>
      </w:pPr>
      <w:r>
        <w:rPr>
          <w:sz w:val="24"/>
          <w:szCs w:val="24"/>
        </w:rPr>
        <w:tab/>
        <w:t xml:space="preserve">In a few days we will celebrate the freedom and independence of our country that we have had for 249 years. It is a great time to reflect on the freedom that we have in our country, especially in regards to the 1st amendment, the right to practice religion freely. </w:t>
      </w:r>
    </w:p>
    <w:p w14:paraId="009C239B" w14:textId="77777777" w:rsidR="005C5875" w:rsidRDefault="005C5875" w:rsidP="005C5875">
      <w:pPr>
        <w:rPr>
          <w:sz w:val="24"/>
          <w:szCs w:val="24"/>
        </w:rPr>
      </w:pPr>
    </w:p>
    <w:p w14:paraId="010EA038" w14:textId="77777777" w:rsidR="005C5875" w:rsidRDefault="005C5875" w:rsidP="005C5875">
      <w:pPr>
        <w:rPr>
          <w:b/>
          <w:i/>
          <w:sz w:val="24"/>
          <w:szCs w:val="24"/>
        </w:rPr>
      </w:pPr>
      <w:r>
        <w:rPr>
          <w:sz w:val="24"/>
          <w:szCs w:val="24"/>
        </w:rPr>
        <w:tab/>
        <w:t xml:space="preserve">While that freedom is important, we need to recognize where true freedom lies, and that is through Jesus Christ. Galatians 5:1, says, </w:t>
      </w:r>
      <w:r>
        <w:rPr>
          <w:b/>
          <w:i/>
          <w:sz w:val="24"/>
          <w:szCs w:val="24"/>
        </w:rPr>
        <w:t xml:space="preserve">“For freedom Christ has set us free; stand firm therefore, and do not submit again to a yoke of slavery.” </w:t>
      </w:r>
      <w:r>
        <w:rPr>
          <w:sz w:val="24"/>
          <w:szCs w:val="24"/>
        </w:rPr>
        <w:t xml:space="preserve">Later in Galatians chapter five, it says, </w:t>
      </w:r>
      <w:r>
        <w:rPr>
          <w:b/>
          <w:i/>
          <w:sz w:val="24"/>
          <w:szCs w:val="24"/>
        </w:rPr>
        <w:t xml:space="preserve">“For you were called to freedom, brothers. Only do not use your freedom as an opportunity for the flesh, but through love serve one another. For the whole law is fulfilled in one word: “You shall love your neighbor as yourself.” But if you bite and devour another, watch out that you are not consumed by one another.” </w:t>
      </w:r>
    </w:p>
    <w:p w14:paraId="29252C95" w14:textId="77777777" w:rsidR="005C5875" w:rsidRDefault="005C5875" w:rsidP="005C5875">
      <w:pPr>
        <w:rPr>
          <w:b/>
          <w:i/>
          <w:sz w:val="24"/>
          <w:szCs w:val="24"/>
        </w:rPr>
      </w:pPr>
    </w:p>
    <w:p w14:paraId="122C23DD" w14:textId="628562BA" w:rsidR="005C5875" w:rsidRDefault="005C5875" w:rsidP="005C5875">
      <w:pPr>
        <w:ind w:firstLine="720"/>
        <w:rPr>
          <w:sz w:val="24"/>
          <w:szCs w:val="24"/>
        </w:rPr>
      </w:pPr>
      <w:r>
        <w:rPr>
          <w:sz w:val="24"/>
          <w:szCs w:val="24"/>
        </w:rPr>
        <w:t>Our freedom comes from Jesus who died for the sake of all. We are free from sin, death, and the devil. We are also free from the various laws of the Old Testament, and that is the context that the apostle</w:t>
      </w:r>
      <w:r w:rsidR="00FA3A06">
        <w:rPr>
          <w:sz w:val="24"/>
          <w:szCs w:val="24"/>
        </w:rPr>
        <w:t xml:space="preserve"> Paul</w:t>
      </w:r>
      <w:r>
        <w:rPr>
          <w:sz w:val="24"/>
          <w:szCs w:val="24"/>
        </w:rPr>
        <w:t xml:space="preserve"> is speaking to the Galatians, when he says, </w:t>
      </w:r>
      <w:r>
        <w:rPr>
          <w:b/>
          <w:i/>
          <w:sz w:val="24"/>
          <w:szCs w:val="24"/>
        </w:rPr>
        <w:t xml:space="preserve">“do not submit again to a yoke of slavery.” </w:t>
      </w:r>
      <w:r>
        <w:rPr>
          <w:sz w:val="24"/>
          <w:szCs w:val="24"/>
        </w:rPr>
        <w:t>He is telling</w:t>
      </w:r>
      <w:r w:rsidR="00FA3A06">
        <w:rPr>
          <w:sz w:val="24"/>
          <w:szCs w:val="24"/>
        </w:rPr>
        <w:t xml:space="preserve"> them to</w:t>
      </w:r>
      <w:r>
        <w:rPr>
          <w:sz w:val="24"/>
          <w:szCs w:val="24"/>
        </w:rPr>
        <w:t xml:space="preserve"> not fall back into old habits, specifically circumcision. </w:t>
      </w:r>
      <w:r w:rsidR="00FA3A06">
        <w:rPr>
          <w:sz w:val="24"/>
          <w:szCs w:val="24"/>
        </w:rPr>
        <w:t>Paul</w:t>
      </w:r>
      <w:r>
        <w:rPr>
          <w:sz w:val="24"/>
          <w:szCs w:val="24"/>
        </w:rPr>
        <w:t xml:space="preserve"> is reminding them that their true freedom is in Christ, and in that true freedom they can serve one another as Christians, instead of gratifying their own desires. </w:t>
      </w:r>
    </w:p>
    <w:p w14:paraId="4268844E" w14:textId="77777777" w:rsidR="005C5875" w:rsidRDefault="005C5875" w:rsidP="005C5875">
      <w:pPr>
        <w:ind w:firstLine="720"/>
        <w:rPr>
          <w:sz w:val="24"/>
          <w:szCs w:val="24"/>
        </w:rPr>
      </w:pPr>
    </w:p>
    <w:p w14:paraId="3EA86A35" w14:textId="2F221AAB" w:rsidR="005C5875" w:rsidRDefault="005C5875" w:rsidP="005C5875">
      <w:pPr>
        <w:rPr>
          <w:sz w:val="24"/>
          <w:szCs w:val="24"/>
        </w:rPr>
      </w:pPr>
      <w:r>
        <w:rPr>
          <w:sz w:val="24"/>
          <w:szCs w:val="24"/>
        </w:rPr>
        <w:tab/>
        <w:t xml:space="preserve">That is why later in Galatians five, St. Paul says, </w:t>
      </w:r>
      <w:r>
        <w:rPr>
          <w:b/>
          <w:i/>
          <w:sz w:val="24"/>
          <w:szCs w:val="24"/>
        </w:rPr>
        <w:t xml:space="preserve">“But if you are led by the Spirit, you are not under the law. Now the works of the flesh are evident: sexual immorality, impurity, sensuality, idolatry, sorcery, enmity, strife, jealousy, fits of anger, rivalries, dissensions, divisions, envy, drunkenness, </w:t>
      </w:r>
      <w:proofErr w:type="spellStart"/>
      <w:r>
        <w:rPr>
          <w:b/>
          <w:i/>
          <w:sz w:val="24"/>
          <w:szCs w:val="24"/>
        </w:rPr>
        <w:t>origies</w:t>
      </w:r>
      <w:proofErr w:type="spellEnd"/>
      <w:r>
        <w:rPr>
          <w:b/>
          <w:i/>
          <w:sz w:val="24"/>
          <w:szCs w:val="24"/>
        </w:rPr>
        <w:t>, and things like these. I warn you, as I warned you before, that those who do such things will not inherit the kingdom the kingdom of God. But the fruit of the Spirit is love, joy, peace, patience, kindness, goodness, faithfulness, gentleness, self-control; against such things there is no law. And those who belong</w:t>
      </w:r>
      <w:r w:rsidR="007477B0">
        <w:rPr>
          <w:b/>
          <w:i/>
          <w:sz w:val="24"/>
          <w:szCs w:val="24"/>
        </w:rPr>
        <w:t xml:space="preserve"> </w:t>
      </w:r>
      <w:r>
        <w:rPr>
          <w:b/>
          <w:i/>
          <w:sz w:val="24"/>
          <w:szCs w:val="24"/>
        </w:rPr>
        <w:t xml:space="preserve">to Christ Jesus have crucified the flesh with its passions and desires. If we live by the Spirit, let us also keep in step with the Spirit. Let us not become conceited, provoking another, envying one another” </w:t>
      </w:r>
      <w:r>
        <w:rPr>
          <w:sz w:val="24"/>
          <w:szCs w:val="24"/>
        </w:rPr>
        <w:t>(Galatians 5:18-26.)</w:t>
      </w:r>
    </w:p>
    <w:p w14:paraId="5DFF4885" w14:textId="77777777" w:rsidR="005C5875" w:rsidRDefault="005C5875" w:rsidP="005C5875">
      <w:pPr>
        <w:rPr>
          <w:sz w:val="24"/>
          <w:szCs w:val="24"/>
        </w:rPr>
      </w:pPr>
    </w:p>
    <w:p w14:paraId="258E0B48" w14:textId="2EDA3593" w:rsidR="005C5875" w:rsidRDefault="005C5875" w:rsidP="005C5875">
      <w:pPr>
        <w:rPr>
          <w:sz w:val="24"/>
          <w:szCs w:val="24"/>
        </w:rPr>
      </w:pPr>
      <w:r>
        <w:rPr>
          <w:sz w:val="24"/>
          <w:szCs w:val="24"/>
        </w:rPr>
        <w:tab/>
        <w:t xml:space="preserve">Whenever Christ was crucified in His flesh, all the sins you had ever committed were crucified upon that tree. But that was not the end of it. Jesus rose, and ascended into </w:t>
      </w:r>
      <w:r>
        <w:rPr>
          <w:sz w:val="24"/>
          <w:szCs w:val="24"/>
        </w:rPr>
        <w:lastRenderedPageBreak/>
        <w:t xml:space="preserve">the Heaven. Before Jesus </w:t>
      </w:r>
      <w:r w:rsidR="00FA3A06">
        <w:rPr>
          <w:sz w:val="24"/>
          <w:szCs w:val="24"/>
        </w:rPr>
        <w:t>ascended into Heaven, he</w:t>
      </w:r>
      <w:r>
        <w:rPr>
          <w:sz w:val="24"/>
          <w:szCs w:val="24"/>
        </w:rPr>
        <w:t xml:space="preserve"> instituted the waters of Holy Baptism, so that the Holy Spirit could come to His people. And that's the Spirit that St. Paul is talking about in the book of Galatians. That Spirit tries to lead us in the right direction, but our sinful nature and flesh hates th</w:t>
      </w:r>
      <w:r w:rsidR="00FA3A06">
        <w:rPr>
          <w:sz w:val="24"/>
          <w:szCs w:val="24"/>
        </w:rPr>
        <w:t xml:space="preserve">is, the </w:t>
      </w:r>
      <w:r>
        <w:rPr>
          <w:sz w:val="24"/>
          <w:szCs w:val="24"/>
        </w:rPr>
        <w:t>constant battle of being a saint and sinner simultaneously. And with being saint in Christ, you have freedom to live a different life, a life as a servant of God to your neighbor. Just imagine if we lived our life that way more often, this world would be a better place than it is currently. If you look closely at the list in Galatians five, the fruits of the spirit are in complete opposition to the fruits of the Spirit. A couple examples are drunkardnness verses self-control. People with self-control will know when it is time to set down a drink,</w:t>
      </w:r>
      <w:r w:rsidR="00FA3A06">
        <w:rPr>
          <w:sz w:val="24"/>
          <w:szCs w:val="24"/>
        </w:rPr>
        <w:t xml:space="preserve"> whereas</w:t>
      </w:r>
      <w:r>
        <w:rPr>
          <w:sz w:val="24"/>
          <w:szCs w:val="24"/>
        </w:rPr>
        <w:t xml:space="preserve"> a drunkard doesn’t. Another example is sexual-immorality and jealousy versus faithfulness and peace. To have affairs outside of marriage is the complete opposite of faithfulness to your spouse</w:t>
      </w:r>
      <w:r w:rsidR="00FA3A06">
        <w:rPr>
          <w:sz w:val="24"/>
          <w:szCs w:val="24"/>
        </w:rPr>
        <w:t>, period.</w:t>
      </w:r>
      <w:r>
        <w:rPr>
          <w:sz w:val="24"/>
          <w:szCs w:val="24"/>
        </w:rPr>
        <w:t xml:space="preserve"> Jealousy and </w:t>
      </w:r>
      <w:r w:rsidR="00FA3A06">
        <w:rPr>
          <w:sz w:val="24"/>
          <w:szCs w:val="24"/>
        </w:rPr>
        <w:t>e</w:t>
      </w:r>
      <w:r>
        <w:rPr>
          <w:sz w:val="24"/>
          <w:szCs w:val="24"/>
        </w:rPr>
        <w:t xml:space="preserve">nvy mean you desire somebody else’s </w:t>
      </w:r>
      <w:r w:rsidR="00FA3A06">
        <w:rPr>
          <w:sz w:val="24"/>
          <w:szCs w:val="24"/>
        </w:rPr>
        <w:t>possessions,</w:t>
      </w:r>
      <w:r>
        <w:rPr>
          <w:sz w:val="24"/>
          <w:szCs w:val="24"/>
        </w:rPr>
        <w:t xml:space="preserve"> </w:t>
      </w:r>
      <w:r w:rsidR="00FA3A06">
        <w:rPr>
          <w:sz w:val="24"/>
          <w:szCs w:val="24"/>
        </w:rPr>
        <w:t>w</w:t>
      </w:r>
      <w:r>
        <w:rPr>
          <w:sz w:val="24"/>
          <w:szCs w:val="24"/>
        </w:rPr>
        <w:t xml:space="preserve">hile having peace is recognizing what you have is enough, and you are content with it. </w:t>
      </w:r>
    </w:p>
    <w:p w14:paraId="55539163" w14:textId="77777777" w:rsidR="005C5875" w:rsidRDefault="005C5875" w:rsidP="005C5875">
      <w:pPr>
        <w:rPr>
          <w:sz w:val="24"/>
          <w:szCs w:val="24"/>
        </w:rPr>
      </w:pPr>
    </w:p>
    <w:p w14:paraId="01FD60B4" w14:textId="6E9B401F" w:rsidR="005C5875" w:rsidRDefault="005C5875" w:rsidP="005C5875">
      <w:pPr>
        <w:rPr>
          <w:sz w:val="24"/>
          <w:szCs w:val="24"/>
        </w:rPr>
      </w:pPr>
      <w:r>
        <w:rPr>
          <w:sz w:val="24"/>
          <w:szCs w:val="24"/>
        </w:rPr>
        <w:tab/>
        <w:t xml:space="preserve">That is not to say that people who are baptized will not sin, by no means, but we should </w:t>
      </w:r>
      <w:r w:rsidR="00FA3A06">
        <w:rPr>
          <w:sz w:val="24"/>
          <w:szCs w:val="24"/>
        </w:rPr>
        <w:t>actively try to reduce our sinning</w:t>
      </w:r>
      <w:r>
        <w:rPr>
          <w:sz w:val="24"/>
          <w:szCs w:val="24"/>
        </w:rPr>
        <w:t xml:space="preserve">. </w:t>
      </w:r>
      <w:r w:rsidR="00FA3A06">
        <w:rPr>
          <w:sz w:val="24"/>
          <w:szCs w:val="24"/>
        </w:rPr>
        <w:t>F</w:t>
      </w:r>
      <w:r>
        <w:rPr>
          <w:sz w:val="24"/>
          <w:szCs w:val="24"/>
        </w:rPr>
        <w:t xml:space="preserve">reedom in Christ, does not mean we get to sin more. It is the exact opposite, according to scripture, </w:t>
      </w:r>
      <w:r>
        <w:rPr>
          <w:b/>
          <w:i/>
          <w:sz w:val="24"/>
          <w:szCs w:val="24"/>
        </w:rPr>
        <w:t>“</w:t>
      </w:r>
      <w:r>
        <w:rPr>
          <w:b/>
          <w:i/>
          <w:sz w:val="24"/>
          <w:szCs w:val="24"/>
          <w:highlight w:val="white"/>
        </w:rPr>
        <w:t xml:space="preserve">What shall we say then? Are we to continue in sin that grace may abound? By no means! How can we who died to sin still live in it? Do you not know that all of us who have been baptized into Christ Jesus </w:t>
      </w:r>
      <w:proofErr w:type="gramStart"/>
      <w:r>
        <w:rPr>
          <w:b/>
          <w:i/>
          <w:sz w:val="24"/>
          <w:szCs w:val="24"/>
          <w:highlight w:val="white"/>
        </w:rPr>
        <w:t>were</w:t>
      </w:r>
      <w:proofErr w:type="gramEnd"/>
      <w:r>
        <w:rPr>
          <w:b/>
          <w:i/>
          <w:sz w:val="24"/>
          <w:szCs w:val="24"/>
          <w:highlight w:val="white"/>
        </w:rPr>
        <w:t xml:space="preserve"> baptized into his death? We were buried therefore with him by baptism into death, in order that, just as Christ was raised from the dead by the glory of the Father, we too might walk in newness of life” </w:t>
      </w:r>
      <w:r>
        <w:rPr>
          <w:sz w:val="24"/>
          <w:szCs w:val="24"/>
          <w:highlight w:val="white"/>
        </w:rPr>
        <w:t>(Romans 6:1-4.)</w:t>
      </w:r>
    </w:p>
    <w:p w14:paraId="707395C8" w14:textId="77777777" w:rsidR="005C5875" w:rsidRDefault="005C5875" w:rsidP="005C5875">
      <w:pPr>
        <w:rPr>
          <w:sz w:val="24"/>
          <w:szCs w:val="24"/>
        </w:rPr>
      </w:pPr>
    </w:p>
    <w:p w14:paraId="1D4602EF" w14:textId="77777777" w:rsidR="005C5875" w:rsidRDefault="005C5875" w:rsidP="005C5875">
      <w:pPr>
        <w:rPr>
          <w:sz w:val="24"/>
          <w:szCs w:val="24"/>
        </w:rPr>
      </w:pPr>
      <w:r>
        <w:rPr>
          <w:sz w:val="24"/>
          <w:szCs w:val="24"/>
        </w:rPr>
        <w:tab/>
        <w:t xml:space="preserve">The great thing is that as Christians, in our baptism, we were baptized into Christ’s death. We get to die, but also arise just as our Lord and Savior did. I pray that this letter reminds you of the freedom you have in Christ, because we </w:t>
      </w:r>
      <w:r>
        <w:rPr>
          <w:b/>
          <w:i/>
          <w:sz w:val="24"/>
          <w:szCs w:val="24"/>
        </w:rPr>
        <w:t>“walk in the newness of life.”</w:t>
      </w:r>
      <w:r>
        <w:rPr>
          <w:sz w:val="24"/>
          <w:szCs w:val="24"/>
        </w:rPr>
        <w:t xml:space="preserve"> Walking in that newness of life, gives us the opportunity to serve our neighbor with love. May God be with you always. </w:t>
      </w:r>
    </w:p>
    <w:p w14:paraId="21EB5D2C" w14:textId="77777777" w:rsidR="005C5875" w:rsidRDefault="005C5875" w:rsidP="005C5875">
      <w:pPr>
        <w:rPr>
          <w:sz w:val="24"/>
          <w:szCs w:val="24"/>
        </w:rPr>
      </w:pPr>
    </w:p>
    <w:p w14:paraId="5D622C5C" w14:textId="77777777" w:rsidR="005C5875" w:rsidRDefault="005C5875" w:rsidP="005C5875">
      <w:pPr>
        <w:rPr>
          <w:sz w:val="24"/>
          <w:szCs w:val="24"/>
        </w:rPr>
      </w:pPr>
      <w:r>
        <w:rPr>
          <w:sz w:val="24"/>
          <w:szCs w:val="24"/>
        </w:rPr>
        <w:t>In Christ’s Service,</w:t>
      </w:r>
    </w:p>
    <w:p w14:paraId="0CB9AEA6" w14:textId="77777777" w:rsidR="005C5875" w:rsidRDefault="005C5875" w:rsidP="005C5875">
      <w:pPr>
        <w:rPr>
          <w:sz w:val="24"/>
          <w:szCs w:val="24"/>
        </w:rPr>
      </w:pPr>
    </w:p>
    <w:p w14:paraId="4A6DC296" w14:textId="77777777" w:rsidR="005C5875" w:rsidRDefault="005C5875" w:rsidP="005C5875">
      <w:pPr>
        <w:rPr>
          <w:sz w:val="24"/>
          <w:szCs w:val="24"/>
        </w:rPr>
      </w:pPr>
      <w:r>
        <w:rPr>
          <w:noProof/>
          <w:sz w:val="24"/>
          <w:szCs w:val="24"/>
        </w:rPr>
        <mc:AlternateContent>
          <mc:Choice Requires="wpg">
            <w:drawing>
              <wp:inline distT="114300" distB="114300" distL="114300" distR="114300" wp14:anchorId="1B0ED5E9" wp14:editId="3988E58D">
                <wp:extent cx="1714500" cy="695325"/>
                <wp:effectExtent l="0" t="0" r="19050" b="9525"/>
                <wp:docPr id="1287305877" name="Group 1287305877"/>
                <wp:cNvGraphicFramePr/>
                <a:graphic xmlns:a="http://schemas.openxmlformats.org/drawingml/2006/main">
                  <a:graphicData uri="http://schemas.microsoft.com/office/word/2010/wordprocessingGroup">
                    <wpg:wgp>
                      <wpg:cNvGrpSpPr/>
                      <wpg:grpSpPr>
                        <a:xfrm>
                          <a:off x="0" y="0"/>
                          <a:ext cx="1714500" cy="695325"/>
                          <a:chOff x="294100" y="1200725"/>
                          <a:chExt cx="6764175" cy="2245000"/>
                        </a:xfrm>
                      </wpg:grpSpPr>
                      <wps:wsp>
                        <wps:cNvPr id="1768068620" name="Freeform: Shape 1768068620"/>
                        <wps:cNvSpPr/>
                        <wps:spPr>
                          <a:xfrm>
                            <a:off x="298102" y="1204748"/>
                            <a:ext cx="1952950" cy="2108200"/>
                          </a:xfrm>
                          <a:custGeom>
                            <a:avLst/>
                            <a:gdLst/>
                            <a:ahLst/>
                            <a:cxnLst/>
                            <a:rect l="l" t="t" r="r" b="b"/>
                            <a:pathLst>
                              <a:path w="78118" h="84328" extrusionOk="0">
                                <a:moveTo>
                                  <a:pt x="5987" y="39966"/>
                                </a:moveTo>
                                <a:cubicBezTo>
                                  <a:pt x="7175" y="42045"/>
                                  <a:pt x="8465" y="45244"/>
                                  <a:pt x="10859" y="45244"/>
                                </a:cubicBezTo>
                                <a:cubicBezTo>
                                  <a:pt x="14904" y="45244"/>
                                  <a:pt x="14840" y="44364"/>
                                  <a:pt x="18574" y="42808"/>
                                </a:cubicBezTo>
                                <a:cubicBezTo>
                                  <a:pt x="24881" y="40181"/>
                                  <a:pt x="27034" y="31936"/>
                                  <a:pt x="29943" y="25754"/>
                                </a:cubicBezTo>
                                <a:cubicBezTo>
                                  <a:pt x="31398" y="22663"/>
                                  <a:pt x="33734" y="14384"/>
                                  <a:pt x="35628" y="17227"/>
                                </a:cubicBezTo>
                                <a:cubicBezTo>
                                  <a:pt x="38664" y="21783"/>
                                  <a:pt x="37102" y="28080"/>
                                  <a:pt x="38064" y="33469"/>
                                </a:cubicBezTo>
                                <a:cubicBezTo>
                                  <a:pt x="39587" y="41997"/>
                                  <a:pt x="40571" y="51051"/>
                                  <a:pt x="38470" y="59455"/>
                                </a:cubicBezTo>
                                <a:cubicBezTo>
                                  <a:pt x="35424" y="71641"/>
                                  <a:pt x="17914" y="90421"/>
                                  <a:pt x="8423" y="82194"/>
                                </a:cubicBezTo>
                                <a:cubicBezTo>
                                  <a:pt x="-2946" y="72339"/>
                                  <a:pt x="-1754" y="50025"/>
                                  <a:pt x="5987" y="37123"/>
                                </a:cubicBezTo>
                                <a:cubicBezTo>
                                  <a:pt x="17363" y="18162"/>
                                  <a:pt x="40321" y="-4975"/>
                                  <a:pt x="61614" y="986"/>
                                </a:cubicBezTo>
                                <a:cubicBezTo>
                                  <a:pt x="65954" y="2201"/>
                                  <a:pt x="71765" y="5412"/>
                                  <a:pt x="71765" y="9919"/>
                                </a:cubicBezTo>
                                <a:cubicBezTo>
                                  <a:pt x="71765" y="28155"/>
                                  <a:pt x="61039" y="45796"/>
                                  <a:pt x="49433" y="59862"/>
                                </a:cubicBezTo>
                                <a:cubicBezTo>
                                  <a:pt x="45168" y="65031"/>
                                  <a:pt x="39888" y="69286"/>
                                  <a:pt x="34816" y="73667"/>
                                </a:cubicBezTo>
                                <a:cubicBezTo>
                                  <a:pt x="32286" y="75852"/>
                                  <a:pt x="29070" y="80799"/>
                                  <a:pt x="26289" y="78945"/>
                                </a:cubicBezTo>
                                <a:cubicBezTo>
                                  <a:pt x="24054" y="77455"/>
                                  <a:pt x="29668" y="74754"/>
                                  <a:pt x="31567" y="72855"/>
                                </a:cubicBezTo>
                                <a:cubicBezTo>
                                  <a:pt x="35524" y="68898"/>
                                  <a:pt x="40636" y="66126"/>
                                  <a:pt x="45779" y="63922"/>
                                </a:cubicBezTo>
                                <a:cubicBezTo>
                                  <a:pt x="49129" y="62487"/>
                                  <a:pt x="54778" y="56405"/>
                                  <a:pt x="55930" y="59862"/>
                                </a:cubicBezTo>
                                <a:cubicBezTo>
                                  <a:pt x="57825" y="65546"/>
                                  <a:pt x="50245" y="70923"/>
                                  <a:pt x="50245" y="76915"/>
                                </a:cubicBezTo>
                                <a:cubicBezTo>
                                  <a:pt x="50245" y="77644"/>
                                  <a:pt x="51813" y="76667"/>
                                  <a:pt x="52275" y="76103"/>
                                </a:cubicBezTo>
                                <a:cubicBezTo>
                                  <a:pt x="55114" y="72634"/>
                                  <a:pt x="57354" y="68581"/>
                                  <a:pt x="58772" y="64328"/>
                                </a:cubicBezTo>
                                <a:cubicBezTo>
                                  <a:pt x="59118" y="63291"/>
                                  <a:pt x="60357" y="61525"/>
                                  <a:pt x="59584" y="62298"/>
                                </a:cubicBezTo>
                                <a:cubicBezTo>
                                  <a:pt x="56413" y="65469"/>
                                  <a:pt x="55195" y="72526"/>
                                  <a:pt x="58366" y="75697"/>
                                </a:cubicBezTo>
                                <a:cubicBezTo>
                                  <a:pt x="61583" y="78914"/>
                                  <a:pt x="63579" y="68146"/>
                                  <a:pt x="65269" y="63922"/>
                                </a:cubicBezTo>
                                <a:cubicBezTo>
                                  <a:pt x="65652" y="62965"/>
                                  <a:pt x="66161" y="60102"/>
                                  <a:pt x="66487" y="61080"/>
                                </a:cubicBezTo>
                                <a:cubicBezTo>
                                  <a:pt x="67601" y="64421"/>
                                  <a:pt x="66431" y="68133"/>
                                  <a:pt x="66081" y="71637"/>
                                </a:cubicBezTo>
                                <a:cubicBezTo>
                                  <a:pt x="65946" y="72984"/>
                                  <a:pt x="64980" y="76484"/>
                                  <a:pt x="66081" y="75697"/>
                                </a:cubicBezTo>
                                <a:cubicBezTo>
                                  <a:pt x="70289" y="72691"/>
                                  <a:pt x="74581" y="60837"/>
                                  <a:pt x="77450" y="65140"/>
                                </a:cubicBezTo>
                                <a:cubicBezTo>
                                  <a:pt x="78877" y="67280"/>
                                  <a:pt x="77450" y="70283"/>
                                  <a:pt x="77450" y="72855"/>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925107806" name="Freeform: Shape 1925107806"/>
                        <wps:cNvSpPr/>
                        <wps:spPr>
                          <a:xfrm>
                            <a:off x="2092225" y="2488125"/>
                            <a:ext cx="40600" cy="152250"/>
                          </a:xfrm>
                          <a:custGeom>
                            <a:avLst/>
                            <a:gdLst/>
                            <a:ahLst/>
                            <a:cxnLst/>
                            <a:rect l="l" t="t" r="r" b="b"/>
                            <a:pathLst>
                              <a:path w="1624" h="6090" extrusionOk="0">
                                <a:moveTo>
                                  <a:pt x="0" y="6090"/>
                                </a:moveTo>
                                <a:cubicBezTo>
                                  <a:pt x="510" y="4052"/>
                                  <a:pt x="1624" y="2101"/>
                                  <a:pt x="1624"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33054337" name="Freeform: Shape 533054337"/>
                        <wps:cNvSpPr/>
                        <wps:spPr>
                          <a:xfrm>
                            <a:off x="2250065" y="1564375"/>
                            <a:ext cx="522275" cy="1427925"/>
                          </a:xfrm>
                          <a:custGeom>
                            <a:avLst/>
                            <a:gdLst/>
                            <a:ahLst/>
                            <a:cxnLst/>
                            <a:rect l="l" t="t" r="r" b="b"/>
                            <a:pathLst>
                              <a:path w="20891" h="57117" extrusionOk="0">
                                <a:moveTo>
                                  <a:pt x="20891" y="0"/>
                                </a:moveTo>
                                <a:cubicBezTo>
                                  <a:pt x="19227" y="13315"/>
                                  <a:pt x="19189" y="27112"/>
                                  <a:pt x="14800" y="39792"/>
                                </a:cubicBezTo>
                                <a:cubicBezTo>
                                  <a:pt x="13649" y="43117"/>
                                  <a:pt x="12314" y="46390"/>
                                  <a:pt x="10740" y="49537"/>
                                </a:cubicBezTo>
                                <a:cubicBezTo>
                                  <a:pt x="9953" y="51111"/>
                                  <a:pt x="9173" y="52712"/>
                                  <a:pt x="8710" y="54409"/>
                                </a:cubicBezTo>
                                <a:cubicBezTo>
                                  <a:pt x="8532" y="55062"/>
                                  <a:pt x="8710" y="57117"/>
                                  <a:pt x="8710" y="56440"/>
                                </a:cubicBezTo>
                                <a:cubicBezTo>
                                  <a:pt x="8710" y="52505"/>
                                  <a:pt x="11551" y="46126"/>
                                  <a:pt x="7898" y="44664"/>
                                </a:cubicBezTo>
                                <a:cubicBezTo>
                                  <a:pt x="3889" y="43059"/>
                                  <a:pt x="-2376" y="52928"/>
                                  <a:pt x="995" y="55627"/>
                                </a:cubicBezTo>
                                <a:cubicBezTo>
                                  <a:pt x="2935" y="57180"/>
                                  <a:pt x="5734" y="53730"/>
                                  <a:pt x="7491" y="51973"/>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010013519" name="Freeform: Shape 2010013519"/>
                        <wps:cNvSpPr/>
                        <wps:spPr>
                          <a:xfrm>
                            <a:off x="2761469" y="1548125"/>
                            <a:ext cx="404300" cy="1810450"/>
                          </a:xfrm>
                          <a:custGeom>
                            <a:avLst/>
                            <a:gdLst/>
                            <a:ahLst/>
                            <a:cxnLst/>
                            <a:rect l="l" t="t" r="r" b="b"/>
                            <a:pathLst>
                              <a:path w="16172" h="72418" extrusionOk="0">
                                <a:moveTo>
                                  <a:pt x="6119" y="30697"/>
                                </a:moveTo>
                                <a:cubicBezTo>
                                  <a:pt x="8974" y="24987"/>
                                  <a:pt x="11551" y="19044"/>
                                  <a:pt x="13022" y="12831"/>
                                </a:cubicBezTo>
                                <a:cubicBezTo>
                                  <a:pt x="16988" y="-3917"/>
                                  <a:pt x="16129" y="973"/>
                                  <a:pt x="15458" y="1868"/>
                                </a:cubicBezTo>
                                <a:cubicBezTo>
                                  <a:pt x="12557" y="5738"/>
                                  <a:pt x="12127" y="10972"/>
                                  <a:pt x="10992" y="15674"/>
                                </a:cubicBezTo>
                                <a:cubicBezTo>
                                  <a:pt x="7666" y="29454"/>
                                  <a:pt x="5488" y="43494"/>
                                  <a:pt x="3277" y="57496"/>
                                </a:cubicBezTo>
                                <a:cubicBezTo>
                                  <a:pt x="2808" y="60464"/>
                                  <a:pt x="2884" y="63539"/>
                                  <a:pt x="2059" y="66428"/>
                                </a:cubicBezTo>
                                <a:cubicBezTo>
                                  <a:pt x="1624" y="67951"/>
                                  <a:pt x="0" y="72418"/>
                                  <a:pt x="435" y="70895"/>
                                </a:cubicBezTo>
                                <a:cubicBezTo>
                                  <a:pt x="1130" y="68464"/>
                                  <a:pt x="1852" y="66039"/>
                                  <a:pt x="2465" y="6358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86990842" name="Freeform: Shape 186990842"/>
                        <wps:cNvSpPr/>
                        <wps:spPr>
                          <a:xfrm>
                            <a:off x="2888839" y="1590904"/>
                            <a:ext cx="633325" cy="1594775"/>
                          </a:xfrm>
                          <a:custGeom>
                            <a:avLst/>
                            <a:gdLst/>
                            <a:ahLst/>
                            <a:cxnLst/>
                            <a:rect l="l" t="t" r="r" b="b"/>
                            <a:pathLst>
                              <a:path w="25333" h="63791" extrusionOk="0">
                                <a:moveTo>
                                  <a:pt x="13206" y="21677"/>
                                </a:moveTo>
                                <a:cubicBezTo>
                                  <a:pt x="8485" y="25218"/>
                                  <a:pt x="5474" y="30708"/>
                                  <a:pt x="2648" y="35889"/>
                                </a:cubicBezTo>
                                <a:cubicBezTo>
                                  <a:pt x="1078" y="38768"/>
                                  <a:pt x="1401" y="38922"/>
                                  <a:pt x="212" y="41979"/>
                                </a:cubicBezTo>
                                <a:cubicBezTo>
                                  <a:pt x="-86" y="42747"/>
                                  <a:pt x="-41" y="44910"/>
                                  <a:pt x="618" y="44416"/>
                                </a:cubicBezTo>
                                <a:cubicBezTo>
                                  <a:pt x="9216" y="37968"/>
                                  <a:pt x="12604" y="26488"/>
                                  <a:pt x="17266" y="16805"/>
                                </a:cubicBezTo>
                                <a:cubicBezTo>
                                  <a:pt x="19367" y="12442"/>
                                  <a:pt x="21484" y="8084"/>
                                  <a:pt x="23763" y="3812"/>
                                </a:cubicBezTo>
                                <a:cubicBezTo>
                                  <a:pt x="24248" y="2902"/>
                                  <a:pt x="25333" y="0"/>
                                  <a:pt x="24981" y="969"/>
                                </a:cubicBezTo>
                                <a:cubicBezTo>
                                  <a:pt x="19860" y="15047"/>
                                  <a:pt x="14677" y="29142"/>
                                  <a:pt x="10769" y="43603"/>
                                </a:cubicBezTo>
                                <a:cubicBezTo>
                                  <a:pt x="9021" y="50070"/>
                                  <a:pt x="4211" y="57925"/>
                                  <a:pt x="7927" y="63499"/>
                                </a:cubicBezTo>
                                <a:cubicBezTo>
                                  <a:pt x="8573" y="64468"/>
                                  <a:pt x="10024" y="62363"/>
                                  <a:pt x="10769" y="61469"/>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244946253" name="Freeform: Shape 244946253"/>
                        <wps:cNvSpPr/>
                        <wps:spPr>
                          <a:xfrm>
                            <a:off x="3807750" y="1247278"/>
                            <a:ext cx="3146800" cy="1886475"/>
                          </a:xfrm>
                          <a:custGeom>
                            <a:avLst/>
                            <a:gdLst/>
                            <a:ahLst/>
                            <a:cxnLst/>
                            <a:rect l="l" t="t" r="r" b="b"/>
                            <a:pathLst>
                              <a:path w="125872" h="75459" extrusionOk="0">
                                <a:moveTo>
                                  <a:pt x="0" y="32174"/>
                                </a:moveTo>
                                <a:cubicBezTo>
                                  <a:pt x="618" y="25995"/>
                                  <a:pt x="3631" y="20223"/>
                                  <a:pt x="6496" y="14714"/>
                                </a:cubicBezTo>
                                <a:cubicBezTo>
                                  <a:pt x="7588" y="12614"/>
                                  <a:pt x="9528" y="6340"/>
                                  <a:pt x="10151" y="8624"/>
                                </a:cubicBezTo>
                                <a:cubicBezTo>
                                  <a:pt x="13848" y="22180"/>
                                  <a:pt x="7063" y="36567"/>
                                  <a:pt x="4872" y="50446"/>
                                </a:cubicBezTo>
                                <a:cubicBezTo>
                                  <a:pt x="4143" y="55062"/>
                                  <a:pt x="3569" y="59718"/>
                                  <a:pt x="2436" y="64251"/>
                                </a:cubicBezTo>
                                <a:cubicBezTo>
                                  <a:pt x="2139" y="65440"/>
                                  <a:pt x="1163" y="68772"/>
                                  <a:pt x="2030" y="67905"/>
                                </a:cubicBezTo>
                                <a:cubicBezTo>
                                  <a:pt x="4189" y="65746"/>
                                  <a:pt x="3416" y="61958"/>
                                  <a:pt x="4060" y="58973"/>
                                </a:cubicBezTo>
                                <a:cubicBezTo>
                                  <a:pt x="6448" y="47902"/>
                                  <a:pt x="8174" y="36514"/>
                                  <a:pt x="12587" y="26083"/>
                                </a:cubicBezTo>
                                <a:cubicBezTo>
                                  <a:pt x="14356" y="21902"/>
                                  <a:pt x="14274" y="15002"/>
                                  <a:pt x="18678" y="13902"/>
                                </a:cubicBezTo>
                                <a:cubicBezTo>
                                  <a:pt x="19597" y="13672"/>
                                  <a:pt x="18848" y="15813"/>
                                  <a:pt x="18678" y="16745"/>
                                </a:cubicBezTo>
                                <a:cubicBezTo>
                                  <a:pt x="17750" y="21849"/>
                                  <a:pt x="16647" y="26987"/>
                                  <a:pt x="16647" y="32174"/>
                                </a:cubicBezTo>
                                <a:cubicBezTo>
                                  <a:pt x="16647" y="33527"/>
                                  <a:pt x="15294" y="36234"/>
                                  <a:pt x="16647" y="36234"/>
                                </a:cubicBezTo>
                                <a:cubicBezTo>
                                  <a:pt x="18001" y="36234"/>
                                  <a:pt x="18418" y="34164"/>
                                  <a:pt x="19084" y="32986"/>
                                </a:cubicBezTo>
                                <a:cubicBezTo>
                                  <a:pt x="22630" y="26713"/>
                                  <a:pt x="25442" y="20028"/>
                                  <a:pt x="29235" y="13902"/>
                                </a:cubicBezTo>
                                <a:cubicBezTo>
                                  <a:pt x="30850" y="11293"/>
                                  <a:pt x="33623" y="4447"/>
                                  <a:pt x="35325" y="7000"/>
                                </a:cubicBezTo>
                                <a:cubicBezTo>
                                  <a:pt x="38522" y="11795"/>
                                  <a:pt x="34019" y="18499"/>
                                  <a:pt x="32483" y="24053"/>
                                </a:cubicBezTo>
                                <a:cubicBezTo>
                                  <a:pt x="29699" y="34119"/>
                                  <a:pt x="25999" y="43915"/>
                                  <a:pt x="22332" y="53694"/>
                                </a:cubicBezTo>
                                <a:cubicBezTo>
                                  <a:pt x="21069" y="57061"/>
                                  <a:pt x="16520" y="60968"/>
                                  <a:pt x="18678" y="63845"/>
                                </a:cubicBezTo>
                                <a:cubicBezTo>
                                  <a:pt x="21956" y="68215"/>
                                  <a:pt x="27399" y="56645"/>
                                  <a:pt x="29641" y="51664"/>
                                </a:cubicBezTo>
                                <a:cubicBezTo>
                                  <a:pt x="30344" y="50103"/>
                                  <a:pt x="30664" y="48394"/>
                                  <a:pt x="31265" y="46791"/>
                                </a:cubicBezTo>
                                <a:cubicBezTo>
                                  <a:pt x="31477" y="46224"/>
                                  <a:pt x="32224" y="44580"/>
                                  <a:pt x="32077" y="45167"/>
                                </a:cubicBezTo>
                                <a:cubicBezTo>
                                  <a:pt x="30286" y="52335"/>
                                  <a:pt x="22681" y="62995"/>
                                  <a:pt x="28829" y="67093"/>
                                </a:cubicBezTo>
                                <a:cubicBezTo>
                                  <a:pt x="30185" y="67997"/>
                                  <a:pt x="31486" y="64958"/>
                                  <a:pt x="32077" y="63439"/>
                                </a:cubicBezTo>
                                <a:cubicBezTo>
                                  <a:pt x="34819" y="56387"/>
                                  <a:pt x="34822" y="48558"/>
                                  <a:pt x="36137" y="41107"/>
                                </a:cubicBezTo>
                                <a:cubicBezTo>
                                  <a:pt x="36451" y="39329"/>
                                  <a:pt x="37058" y="37609"/>
                                  <a:pt x="37355" y="35828"/>
                                </a:cubicBezTo>
                                <a:cubicBezTo>
                                  <a:pt x="37496" y="34984"/>
                                  <a:pt x="37562" y="32787"/>
                                  <a:pt x="38167" y="33392"/>
                                </a:cubicBezTo>
                                <a:cubicBezTo>
                                  <a:pt x="43432" y="38657"/>
                                  <a:pt x="38573" y="48279"/>
                                  <a:pt x="38573" y="55724"/>
                                </a:cubicBezTo>
                                <a:cubicBezTo>
                                  <a:pt x="38573" y="58485"/>
                                  <a:pt x="38246" y="65797"/>
                                  <a:pt x="40198" y="63845"/>
                                </a:cubicBezTo>
                                <a:cubicBezTo>
                                  <a:pt x="49367" y="54676"/>
                                  <a:pt x="46994" y="38798"/>
                                  <a:pt x="49537" y="26083"/>
                                </a:cubicBezTo>
                                <a:cubicBezTo>
                                  <a:pt x="51037" y="18583"/>
                                  <a:pt x="53190" y="11226"/>
                                  <a:pt x="54815" y="3751"/>
                                </a:cubicBezTo>
                                <a:cubicBezTo>
                                  <a:pt x="55075" y="2553"/>
                                  <a:pt x="56384" y="-291"/>
                                  <a:pt x="55221" y="97"/>
                                </a:cubicBezTo>
                                <a:cubicBezTo>
                                  <a:pt x="51257" y="1418"/>
                                  <a:pt x="51245" y="7496"/>
                                  <a:pt x="49943" y="11466"/>
                                </a:cubicBezTo>
                                <a:cubicBezTo>
                                  <a:pt x="47631" y="18516"/>
                                  <a:pt x="45615" y="25692"/>
                                  <a:pt x="44258" y="32986"/>
                                </a:cubicBezTo>
                                <a:cubicBezTo>
                                  <a:pt x="42694" y="41396"/>
                                  <a:pt x="41943" y="50018"/>
                                  <a:pt x="42228" y="58567"/>
                                </a:cubicBezTo>
                                <a:cubicBezTo>
                                  <a:pt x="42415" y="64172"/>
                                  <a:pt x="40356" y="71624"/>
                                  <a:pt x="44664" y="75214"/>
                                </a:cubicBezTo>
                                <a:cubicBezTo>
                                  <a:pt x="45645" y="76031"/>
                                  <a:pt x="47204" y="74246"/>
                                  <a:pt x="47912" y="73184"/>
                                </a:cubicBezTo>
                                <a:cubicBezTo>
                                  <a:pt x="50452" y="69373"/>
                                  <a:pt x="51244" y="64628"/>
                                  <a:pt x="52379" y="60191"/>
                                </a:cubicBezTo>
                                <a:cubicBezTo>
                                  <a:pt x="55142" y="49390"/>
                                  <a:pt x="56283" y="38235"/>
                                  <a:pt x="58469" y="27302"/>
                                </a:cubicBezTo>
                                <a:cubicBezTo>
                                  <a:pt x="59364" y="22825"/>
                                  <a:pt x="60246" y="18342"/>
                                  <a:pt x="61312" y="13902"/>
                                </a:cubicBezTo>
                                <a:cubicBezTo>
                                  <a:pt x="61795" y="11889"/>
                                  <a:pt x="62324" y="5752"/>
                                  <a:pt x="62530" y="7812"/>
                                </a:cubicBezTo>
                                <a:cubicBezTo>
                                  <a:pt x="63898" y="21495"/>
                                  <a:pt x="59768" y="35177"/>
                                  <a:pt x="58063" y="48822"/>
                                </a:cubicBezTo>
                                <a:cubicBezTo>
                                  <a:pt x="57590" y="52604"/>
                                  <a:pt x="56845" y="56380"/>
                                  <a:pt x="56845" y="60191"/>
                                </a:cubicBezTo>
                                <a:cubicBezTo>
                                  <a:pt x="56845" y="60920"/>
                                  <a:pt x="56987" y="62508"/>
                                  <a:pt x="57657" y="62221"/>
                                </a:cubicBezTo>
                                <a:cubicBezTo>
                                  <a:pt x="64035" y="59489"/>
                                  <a:pt x="63560" y="49526"/>
                                  <a:pt x="64966" y="42731"/>
                                </a:cubicBezTo>
                                <a:cubicBezTo>
                                  <a:pt x="65548" y="39919"/>
                                  <a:pt x="64900" y="31636"/>
                                  <a:pt x="66184" y="34204"/>
                                </a:cubicBezTo>
                                <a:cubicBezTo>
                                  <a:pt x="69165" y="40167"/>
                                  <a:pt x="63500" y="49386"/>
                                  <a:pt x="68214" y="54100"/>
                                </a:cubicBezTo>
                                <a:cubicBezTo>
                                  <a:pt x="70052" y="55938"/>
                                  <a:pt x="71891" y="50194"/>
                                  <a:pt x="74305" y="49228"/>
                                </a:cubicBezTo>
                                <a:cubicBezTo>
                                  <a:pt x="75738" y="48655"/>
                                  <a:pt x="75942" y="51918"/>
                                  <a:pt x="77147" y="52882"/>
                                </a:cubicBezTo>
                                <a:cubicBezTo>
                                  <a:pt x="79406" y="54690"/>
                                  <a:pt x="82955" y="52247"/>
                                  <a:pt x="85674" y="51258"/>
                                </a:cubicBezTo>
                                <a:cubicBezTo>
                                  <a:pt x="91708" y="49064"/>
                                  <a:pt x="97664" y="46489"/>
                                  <a:pt x="103946" y="45167"/>
                                </a:cubicBezTo>
                                <a:cubicBezTo>
                                  <a:pt x="105270" y="44888"/>
                                  <a:pt x="108334" y="43854"/>
                                  <a:pt x="108006" y="45167"/>
                                </a:cubicBezTo>
                                <a:cubicBezTo>
                                  <a:pt x="105420" y="55513"/>
                                  <a:pt x="88516" y="62493"/>
                                  <a:pt x="78771" y="58161"/>
                                </a:cubicBezTo>
                                <a:cubicBezTo>
                                  <a:pt x="69200" y="53906"/>
                                  <a:pt x="66146" y="40184"/>
                                  <a:pt x="65372" y="29738"/>
                                </a:cubicBezTo>
                                <a:cubicBezTo>
                                  <a:pt x="64702" y="20693"/>
                                  <a:pt x="77893" y="14215"/>
                                  <a:pt x="86892" y="13090"/>
                                </a:cubicBezTo>
                                <a:cubicBezTo>
                                  <a:pt x="90528" y="12636"/>
                                  <a:pt x="94195" y="12461"/>
                                  <a:pt x="97855" y="12278"/>
                                </a:cubicBezTo>
                                <a:cubicBezTo>
                                  <a:pt x="99234" y="12209"/>
                                  <a:pt x="102892" y="12114"/>
                                  <a:pt x="101916" y="13090"/>
                                </a:cubicBezTo>
                                <a:cubicBezTo>
                                  <a:pt x="93766" y="21242"/>
                                  <a:pt x="80102" y="23442"/>
                                  <a:pt x="68620" y="22429"/>
                                </a:cubicBezTo>
                                <a:cubicBezTo>
                                  <a:pt x="61156" y="21770"/>
                                  <a:pt x="51033" y="21325"/>
                                  <a:pt x="47506" y="14714"/>
                                </a:cubicBezTo>
                                <a:cubicBezTo>
                                  <a:pt x="43088" y="6432"/>
                                  <a:pt x="63143" y="-859"/>
                                  <a:pt x="72275" y="1315"/>
                                </a:cubicBezTo>
                                <a:cubicBezTo>
                                  <a:pt x="74608" y="1870"/>
                                  <a:pt x="79361" y="954"/>
                                  <a:pt x="79177" y="3345"/>
                                </a:cubicBezTo>
                                <a:cubicBezTo>
                                  <a:pt x="78845" y="7665"/>
                                  <a:pt x="74299" y="10621"/>
                                  <a:pt x="71057" y="13496"/>
                                </a:cubicBezTo>
                                <a:cubicBezTo>
                                  <a:pt x="64987" y="18878"/>
                                  <a:pt x="45760" y="35328"/>
                                  <a:pt x="40198" y="39889"/>
                                </a:cubicBezTo>
                                <a:cubicBezTo>
                                  <a:pt x="36511" y="42912"/>
                                  <a:pt x="32358" y="45317"/>
                                  <a:pt x="28423" y="48010"/>
                                </a:cubicBezTo>
                                <a:cubicBezTo>
                                  <a:pt x="28084" y="48242"/>
                                  <a:pt x="26265" y="49101"/>
                                  <a:pt x="26392" y="49228"/>
                                </a:cubicBezTo>
                                <a:cubicBezTo>
                                  <a:pt x="27935" y="50771"/>
                                  <a:pt x="30774" y="48954"/>
                                  <a:pt x="32889" y="48416"/>
                                </a:cubicBezTo>
                                <a:cubicBezTo>
                                  <a:pt x="44636" y="45426"/>
                                  <a:pt x="56238" y="41881"/>
                                  <a:pt x="67808" y="38265"/>
                                </a:cubicBezTo>
                                <a:cubicBezTo>
                                  <a:pt x="86797" y="32331"/>
                                  <a:pt x="106816" y="30174"/>
                                  <a:pt x="125872" y="24459"/>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304845045" name="Freeform: Shape 304845045"/>
                        <wps:cNvSpPr/>
                        <wps:spPr>
                          <a:xfrm>
                            <a:off x="6233825" y="1627925"/>
                            <a:ext cx="618625" cy="1815075"/>
                          </a:xfrm>
                          <a:custGeom>
                            <a:avLst/>
                            <a:gdLst/>
                            <a:ahLst/>
                            <a:cxnLst/>
                            <a:rect l="l" t="t" r="r" b="b"/>
                            <a:pathLst>
                              <a:path w="24745" h="72603" extrusionOk="0">
                                <a:moveTo>
                                  <a:pt x="0" y="44965"/>
                                </a:moveTo>
                                <a:cubicBezTo>
                                  <a:pt x="8895" y="38879"/>
                                  <a:pt x="16420" y="29111"/>
                                  <a:pt x="18678" y="18572"/>
                                </a:cubicBezTo>
                                <a:cubicBezTo>
                                  <a:pt x="20188" y="11523"/>
                                  <a:pt x="19901" y="11467"/>
                                  <a:pt x="21114" y="4361"/>
                                </a:cubicBezTo>
                                <a:cubicBezTo>
                                  <a:pt x="21257" y="3522"/>
                                  <a:pt x="22097" y="471"/>
                                  <a:pt x="21926" y="300"/>
                                </a:cubicBezTo>
                                <a:cubicBezTo>
                                  <a:pt x="20727" y="-900"/>
                                  <a:pt x="19845" y="3109"/>
                                  <a:pt x="19490" y="4767"/>
                                </a:cubicBezTo>
                                <a:cubicBezTo>
                                  <a:pt x="18063" y="11425"/>
                                  <a:pt x="18157" y="11447"/>
                                  <a:pt x="17054" y="18166"/>
                                </a:cubicBezTo>
                                <a:cubicBezTo>
                                  <a:pt x="14792" y="31944"/>
                                  <a:pt x="12539" y="45802"/>
                                  <a:pt x="8527" y="59176"/>
                                </a:cubicBezTo>
                                <a:cubicBezTo>
                                  <a:pt x="7603" y="62257"/>
                                  <a:pt x="6180" y="65169"/>
                                  <a:pt x="4873" y="68109"/>
                                </a:cubicBezTo>
                                <a:cubicBezTo>
                                  <a:pt x="4202" y="69619"/>
                                  <a:pt x="2505" y="73751"/>
                                  <a:pt x="2030" y="72169"/>
                                </a:cubicBezTo>
                                <a:cubicBezTo>
                                  <a:pt x="-738" y="62943"/>
                                  <a:pt x="3358" y="50958"/>
                                  <a:pt x="10557" y="44559"/>
                                </a:cubicBezTo>
                                <a:cubicBezTo>
                                  <a:pt x="11462" y="43755"/>
                                  <a:pt x="13134" y="41928"/>
                                  <a:pt x="13805" y="42935"/>
                                </a:cubicBezTo>
                                <a:cubicBezTo>
                                  <a:pt x="14781" y="44399"/>
                                  <a:pt x="12561" y="46969"/>
                                  <a:pt x="13805" y="48213"/>
                                </a:cubicBezTo>
                                <a:cubicBezTo>
                                  <a:pt x="16246" y="50652"/>
                                  <a:pt x="20870" y="44640"/>
                                  <a:pt x="23956" y="46183"/>
                                </a:cubicBezTo>
                                <a:cubicBezTo>
                                  <a:pt x="26294" y="47352"/>
                                  <a:pt x="22563" y="51316"/>
                                  <a:pt x="21114" y="53492"/>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953203809" name="Freeform: Shape 1953203809"/>
                        <wps:cNvSpPr/>
                        <wps:spPr>
                          <a:xfrm>
                            <a:off x="6973117" y="2873850"/>
                            <a:ext cx="81225" cy="111675"/>
                          </a:xfrm>
                          <a:custGeom>
                            <a:avLst/>
                            <a:gdLst/>
                            <a:ahLst/>
                            <a:cxnLst/>
                            <a:rect l="l" t="t" r="r" b="b"/>
                            <a:pathLst>
                              <a:path w="3249" h="4467" extrusionOk="0">
                                <a:moveTo>
                                  <a:pt x="2505" y="4467"/>
                                </a:moveTo>
                                <a:cubicBezTo>
                                  <a:pt x="2716" y="2993"/>
                                  <a:pt x="3994" y="0"/>
                                  <a:pt x="2505" y="0"/>
                                </a:cubicBezTo>
                                <a:cubicBezTo>
                                  <a:pt x="992" y="0"/>
                                  <a:pt x="-879" y="3384"/>
                                  <a:pt x="475" y="4061"/>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inline>
            </w:drawing>
          </mc:Choice>
          <mc:Fallback>
            <w:pict>
              <v:group w14:anchorId="6AEA4FC5" id="Group 1287305877" o:spid="_x0000_s1026" style="width:135pt;height:54.75pt;mso-position-horizontal-relative:char;mso-position-vertical-relative:line" coordorigin="2941,12007" coordsize="67641,2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">
                <v:shape id="Freeform: Shape 1768068620" o:spid="_x0000_s1027" style="position:absolute;left:2981;top:12047;width:19529;height:21082;visibility:visible;mso-wrap-style:square;v-text-anchor:middle" coordsize="78118,8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" path="m5987,39966v1188,2079,2478,5278,4872,5278c14904,45244,14840,44364,18574,42808,24881,40181,27034,31936,29943,25754v1455,-3091,3791,-11370,5685,-8527c38664,21783,37102,28080,38064,33469v1523,8528,2507,17582,406,25986c35424,71641,17914,90421,8423,82194,-2946,72339,-1754,50025,5987,37123,17363,18162,40321,-4975,61614,986v4340,1215,10151,4426,10151,8933c71765,28155,61039,45796,49433,59862v-4265,5169,-9545,9424,-14617,13805c32286,75852,29070,80799,26289,78945v-2235,-1490,3379,-4191,5278,-6090c35524,68898,40636,66126,45779,63922v3350,-1435,8999,-7517,10151,-4060c57825,65546,50245,70923,50245,76915v,729,1568,-248,2030,-812c55114,72634,57354,68581,58772,64328v346,-1037,1585,-2803,812,-2030c56413,65469,55195,72526,58366,75697v3217,3217,5213,-7551,6903,-11775c65652,62965,66161,60102,66487,61080v1114,3341,-56,7053,-406,10557c65946,72984,64980,76484,66081,75697,70289,72691,74581,60837,77450,65140v1427,2140,,5143,,7715e" filled="f">
                  <v:path arrowok="t" o:extrusionok="f"/>
                </v:shape>
                <v:shape id="Freeform: Shape 1925107806" o:spid="_x0000_s1028" style="position:absolute;left:20922;top:24881;width:406;height:1522;visibility:visible;mso-wrap-style:square;v-text-anchor:middle" coordsize="1624,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" path="m,6090c510,4052,1624,2101,1624,e" filled="f">
                  <v:path arrowok="t" o:extrusionok="f"/>
                </v:shape>
                <v:shape id="Freeform: Shape 533054337" o:spid="_x0000_s1029" style="position:absolute;left:22500;top:15643;width:5223;height:14280;visibility:visible;mso-wrap-style:square;v-text-anchor:middle" coordsize="20891,5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" path="m20891,c19227,13315,19189,27112,14800,39792v-1151,3325,-2486,6598,-4060,9745c9953,51111,9173,52712,8710,54409v-178,653,,2708,,2031c8710,52505,11551,46126,7898,44664,3889,43059,-2376,52928,995,55627v1940,1553,4739,-1897,6496,-3654e" filled="f">
                  <v:path arrowok="t" o:extrusionok="f"/>
                </v:shape>
                <v:shape id="Freeform: Shape 2010013519" o:spid="_x0000_s1030" style="position:absolute;left:27614;top:15481;width:4043;height:18104;visibility:visible;mso-wrap-style:square;v-text-anchor:middle" coordsize="16172,7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" path="m6119,30697c8974,24987,11551,19044,13022,12831,16988,-3917,16129,973,15458,1868v-2901,3870,-3331,9104,-4466,13806c7666,29454,5488,43494,3277,57496v-469,2968,-393,6043,-1218,8932c1624,67951,,72418,435,70895v695,-2431,1417,-4856,2030,-7309e" filled="f">
                  <v:path arrowok="t" o:extrusionok="f"/>
                </v:shape>
                <v:shape id="Freeform: Shape 186990842" o:spid="_x0000_s1031" style="position:absolute;left:28888;top:15909;width:6333;height:15947;visibility:visible;mso-wrap-style:square;v-text-anchor:middle" coordsize="25333,6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" path="m13206,21677c8485,25218,5474,30708,2648,35889,1078,38768,1401,38922,212,41979v-298,768,-253,2931,406,2437c9216,37968,12604,26488,17266,16805,19367,12442,21484,8084,23763,3812,24248,2902,25333,,24981,969,19860,15047,14677,29142,10769,43603,9021,50070,4211,57925,7927,63499v646,969,2097,-1136,2842,-2030e" filled="f">
                  <v:path arrowok="t" o:extrusionok="f"/>
                </v:shape>
                <v:shape id="Freeform: Shape 244946253" o:spid="_x0000_s1032" style="position:absolute;left:38077;top:12472;width:31468;height:18865;visibility:visible;mso-wrap-style:square;v-text-anchor:middle" coordsize="125872,7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" path="m,32174c618,25995,3631,20223,6496,14714,7588,12614,9528,6340,10151,8624,13848,22180,7063,36567,4872,50446,4143,55062,3569,59718,2436,64251v-297,1189,-1273,4521,-406,3654c4189,65746,3416,61958,4060,58973,6448,47902,8174,36514,12587,26083v1769,-4181,1687,-11081,6091,-12181c19597,13672,18848,15813,18678,16745v-928,5104,-2031,10242,-2031,15429c16647,33527,15294,36234,16647,36234v1354,,1771,-2070,2437,-3248c22630,26713,25442,20028,29235,13902v1615,-2609,4388,-9455,6090,-6902c38522,11795,34019,18499,32483,24053,29699,34119,25999,43915,22332,53694v-1263,3367,-5812,7274,-3654,10151c21956,68215,27399,56645,29641,51664v703,-1561,1023,-3270,1624,-4873c31477,46224,32224,44580,32077,45167v-1791,7168,-9396,17828,-3248,21926c30185,67997,31486,64958,32077,63439v2742,-7052,2745,-14881,4060,-22332c36451,39329,37058,37609,37355,35828v141,-844,207,-3041,812,-2436c43432,38657,38573,48279,38573,55724v,2761,-327,10073,1625,8121c49367,54676,46994,38798,49537,26083,51037,18583,53190,11226,54815,3751,55075,2553,56384,-291,55221,97,51257,1418,51245,7496,49943,11466v-2312,7050,-4328,14226,-5685,21520c42694,41396,41943,50018,42228,58567v187,5605,-1872,13057,2436,16647c45645,76031,47204,74246,47912,73184v2540,-3811,3332,-8556,4467,-12993c55142,49390,56283,38235,58469,27302v895,-4477,1777,-8960,2843,-13400c61795,11889,62324,5752,62530,7812v1368,13683,-2762,27365,-4467,41010c57590,52604,56845,56380,56845,60191v,729,142,2317,812,2030c64035,59489,63560,49526,64966,42731v582,-2812,-66,-11095,1218,-8527c69165,40167,63500,49386,68214,54100v1838,1838,3677,-3906,6091,-4872c75738,48655,75942,51918,77147,52882v2259,1808,5808,-635,8527,-1624c91708,49064,97664,46489,103946,45167v1324,-279,4388,-1313,4060,c105420,55513,88516,62493,78771,58161,69200,53906,66146,40184,65372,29738,64702,20693,77893,14215,86892,13090v3636,-454,7303,-629,10963,-812c99234,12209,102892,12114,101916,13090,93766,21242,80102,23442,68620,22429,61156,21770,51033,21325,47506,14714,43088,6432,63143,-859,72275,1315v2333,555,7086,-361,6902,2030c78845,7665,74299,10621,71057,13496,64987,18878,45760,35328,40198,39889v-3687,3023,-7840,5428,-11775,8121c28084,48242,26265,49101,26392,49228v1543,1543,4382,-274,6497,-812c44636,45426,56238,41881,67808,38265v18989,-5934,39008,-8091,58064,-13806e" filled="f">
                  <v:path arrowok="t" o:extrusionok="f"/>
                </v:shape>
                <v:shape id="Freeform: Shape 304845045" o:spid="_x0000_s1033" style="position:absolute;left:62338;top:16279;width:6186;height:18151;visibility:visible;mso-wrap-style:square;v-text-anchor:middle" coordsize="24745,7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" path="m,44965c8895,38879,16420,29111,18678,18572v1510,-7049,1223,-7105,2436,-14211c21257,3522,22097,471,21926,300,20727,-900,19845,3109,19490,4767v-1427,6658,-1333,6680,-2436,13399c14792,31944,12539,45802,8527,59176v-924,3081,-2347,5993,-3654,8933c4202,69619,2505,73751,2030,72169,-738,62943,3358,50958,10557,44559v905,-804,2577,-2631,3248,-1624c14781,44399,12561,46969,13805,48213v2441,2439,7065,-3573,10151,-2030c26294,47352,22563,51316,21114,53492e" filled="f">
                  <v:path arrowok="t" o:extrusionok="f"/>
                </v:shape>
                <v:shape id="Freeform: Shape 1953203809" o:spid="_x0000_s1034" style="position:absolute;left:69731;top:28738;width:812;height:1117;visibility:visible;mso-wrap-style:square;v-text-anchor:middle" coordsize="3249,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" path="m2505,4467c2716,2993,3994,,2505,,992,,-879,3384,475,4061e" filled="f">
                  <v:path arrowok="t" o:extrusionok="f"/>
                </v:shape>
                <w10:anchorlock/>
              </v:group>
            </w:pict>
          </mc:Fallback>
        </mc:AlternateContent>
      </w:r>
    </w:p>
    <w:p w14:paraId="0330591F" w14:textId="77777777" w:rsidR="005C5875" w:rsidRDefault="005C5875" w:rsidP="005C5875">
      <w:pPr>
        <w:rPr>
          <w:sz w:val="24"/>
          <w:szCs w:val="24"/>
        </w:rPr>
      </w:pPr>
      <w:r>
        <w:rPr>
          <w:sz w:val="24"/>
          <w:szCs w:val="24"/>
        </w:rPr>
        <w:t xml:space="preserve">Pastor David H. Matthews Jr. </w:t>
      </w:r>
    </w:p>
    <w:p w14:paraId="70D79F80" w14:textId="77777777" w:rsidR="005C5875" w:rsidRDefault="005C5875" w:rsidP="005C5875">
      <w:pPr>
        <w:rPr>
          <w:sz w:val="24"/>
          <w:szCs w:val="24"/>
        </w:rPr>
      </w:pPr>
      <w:r>
        <w:rPr>
          <w:sz w:val="24"/>
          <w:szCs w:val="24"/>
        </w:rPr>
        <w:t>Associate Pastor of Bethel Ev. Lutheran Church, Sutherland, IA &amp; Zion Lutheran Church and School, Paullina, IA</w:t>
      </w:r>
      <w:r>
        <w:rPr>
          <w:sz w:val="24"/>
          <w:szCs w:val="24"/>
        </w:rPr>
        <w:tab/>
      </w:r>
    </w:p>
    <w:p w14:paraId="29E1E672" w14:textId="4109C8D2" w:rsidR="002037D4" w:rsidRDefault="006B7F5F" w:rsidP="00D762D7">
      <w:pPr>
        <w:pStyle w:val="Caption"/>
        <w:jc w:val="center"/>
        <w:rPr>
          <w:rFonts w:ascii="Eras Bold ITC" w:hAnsi="Eras Bold ITC"/>
          <w:b w:val="0"/>
          <w:bCs/>
          <w:i w:val="0"/>
          <w:iCs w:val="0"/>
          <w:caps w:val="0"/>
          <w:sz w:val="32"/>
          <w:szCs w:val="32"/>
          <w:u w:val="single"/>
        </w:rPr>
      </w:pPr>
      <w:r>
        <w:rPr>
          <w:noProof/>
        </w:rPr>
        <w:lastRenderedPageBreak/>
        <w:drawing>
          <wp:inline distT="0" distB="0" distL="0" distR="0" wp14:anchorId="0B040E2B" wp14:editId="55D625D3">
            <wp:extent cx="4114800" cy="964406"/>
            <wp:effectExtent l="0" t="0" r="0" b="7620"/>
            <wp:docPr id="2059720749" name="Picture 205972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964406"/>
                    </a:xfrm>
                    <a:prstGeom prst="rect">
                      <a:avLst/>
                    </a:prstGeom>
                    <a:noFill/>
                    <a:ln>
                      <a:noFill/>
                    </a:ln>
                  </pic:spPr>
                </pic:pic>
              </a:graphicData>
            </a:graphic>
          </wp:inline>
        </w:drawing>
      </w:r>
    </w:p>
    <w:p w14:paraId="492928A9" w14:textId="77777777" w:rsidR="00AB13AF" w:rsidRDefault="00AB13AF" w:rsidP="00D26CA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6"/>
          <w:szCs w:val="26"/>
        </w:rPr>
      </w:pPr>
    </w:p>
    <w:p w14:paraId="04965439" w14:textId="0668CCD3" w:rsidR="00DF2D25" w:rsidRDefault="00DF2D25" w:rsidP="00D26CA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6"/>
          <w:szCs w:val="26"/>
        </w:rPr>
      </w:pPr>
      <w:r w:rsidRPr="000B4F8D">
        <w:rPr>
          <w:b/>
          <w:bCs/>
          <w:sz w:val="26"/>
          <w:szCs w:val="26"/>
        </w:rPr>
        <w:t>Treasurers Report</w:t>
      </w:r>
      <w:r>
        <w:rPr>
          <w:sz w:val="26"/>
          <w:szCs w:val="26"/>
        </w:rPr>
        <w:t xml:space="preserve">: - </w:t>
      </w:r>
      <w:r w:rsidR="008141E6">
        <w:rPr>
          <w:sz w:val="26"/>
          <w:szCs w:val="26"/>
        </w:rPr>
        <w:t>A</w:t>
      </w:r>
      <w:r w:rsidR="003116C0">
        <w:rPr>
          <w:sz w:val="26"/>
          <w:szCs w:val="26"/>
        </w:rPr>
        <w:t xml:space="preserve"> Gieser CD</w:t>
      </w:r>
      <w:r w:rsidR="008141E6">
        <w:rPr>
          <w:sz w:val="26"/>
          <w:szCs w:val="26"/>
        </w:rPr>
        <w:t xml:space="preserve"> has been renewed for</w:t>
      </w:r>
      <w:r w:rsidR="00081365">
        <w:rPr>
          <w:sz w:val="26"/>
          <w:szCs w:val="26"/>
        </w:rPr>
        <w:t xml:space="preserve"> one year</w:t>
      </w:r>
      <w:r w:rsidR="003116C0">
        <w:rPr>
          <w:sz w:val="26"/>
          <w:szCs w:val="26"/>
        </w:rPr>
        <w:t xml:space="preserve"> and a LCEF CD renewed</w:t>
      </w:r>
      <w:r w:rsidR="008141E6">
        <w:rPr>
          <w:sz w:val="26"/>
          <w:szCs w:val="26"/>
        </w:rPr>
        <w:t xml:space="preserve"> fo</w:t>
      </w:r>
      <w:r w:rsidR="00081365">
        <w:rPr>
          <w:sz w:val="26"/>
          <w:szCs w:val="26"/>
        </w:rPr>
        <w:t>r two years.</w:t>
      </w:r>
      <w:r w:rsidR="00620B79">
        <w:rPr>
          <w:sz w:val="26"/>
          <w:szCs w:val="26"/>
        </w:rPr>
        <w:t xml:space="preserve">  Lent soup/devotional free will offering has been</w:t>
      </w:r>
      <w:r w:rsidR="002C34AB">
        <w:rPr>
          <w:sz w:val="26"/>
          <w:szCs w:val="26"/>
        </w:rPr>
        <w:t xml:space="preserve"> donated 2/3 to Sutherland Fire station and 1/3 to Calumet</w:t>
      </w:r>
      <w:r w:rsidR="00E51378">
        <w:rPr>
          <w:sz w:val="26"/>
          <w:szCs w:val="26"/>
        </w:rPr>
        <w:t xml:space="preserve"> Fire station.</w:t>
      </w:r>
    </w:p>
    <w:p w14:paraId="6C4E126B" w14:textId="77777777" w:rsidR="005C6743" w:rsidRDefault="00E51378" w:rsidP="00D26CA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6"/>
          <w:szCs w:val="26"/>
        </w:rPr>
      </w:pPr>
      <w:r w:rsidRPr="000B4F8D">
        <w:rPr>
          <w:b/>
          <w:bCs/>
          <w:sz w:val="26"/>
          <w:szCs w:val="26"/>
        </w:rPr>
        <w:t>Pastors Report</w:t>
      </w:r>
      <w:r>
        <w:rPr>
          <w:sz w:val="26"/>
          <w:szCs w:val="26"/>
        </w:rPr>
        <w:t xml:space="preserve">: - </w:t>
      </w:r>
    </w:p>
    <w:p w14:paraId="29C89353" w14:textId="54CD8AAE" w:rsidR="00E51378" w:rsidRPr="005C6743" w:rsidRDefault="00C71317" w:rsidP="005C6743">
      <w:pPr>
        <w:pStyle w:val="ListParagraph"/>
        <w:numPr>
          <w:ilvl w:val="0"/>
          <w:numId w:val="10"/>
        </w:num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sidRPr="005C6743">
        <w:rPr>
          <w:rFonts w:ascii="Times New Roman" w:hAnsi="Times New Roman" w:cs="Times New Roman"/>
          <w:sz w:val="26"/>
          <w:szCs w:val="26"/>
        </w:rPr>
        <w:t xml:space="preserve">Official Parish Acts: Release by death – Blaine </w:t>
      </w:r>
      <w:proofErr w:type="spellStart"/>
      <w:r w:rsidRPr="005C6743">
        <w:rPr>
          <w:rFonts w:ascii="Times New Roman" w:hAnsi="Times New Roman" w:cs="Times New Roman"/>
          <w:sz w:val="26"/>
          <w:szCs w:val="26"/>
        </w:rPr>
        <w:t>Sal</w:t>
      </w:r>
      <w:r w:rsidR="00E75A9C" w:rsidRPr="005C6743">
        <w:rPr>
          <w:rFonts w:ascii="Times New Roman" w:hAnsi="Times New Roman" w:cs="Times New Roman"/>
          <w:sz w:val="26"/>
          <w:szCs w:val="26"/>
        </w:rPr>
        <w:t>zkorn</w:t>
      </w:r>
      <w:proofErr w:type="spellEnd"/>
      <w:r w:rsidR="00495CAA" w:rsidRPr="005C6743">
        <w:rPr>
          <w:rFonts w:ascii="Times New Roman" w:hAnsi="Times New Roman" w:cs="Times New Roman"/>
          <w:sz w:val="26"/>
          <w:szCs w:val="26"/>
        </w:rPr>
        <w:t>; Released from membership – Hannah Jurgensen, Shelby Johnson, Aaron Tewes, and Jeremy Tewes</w:t>
      </w:r>
      <w:r w:rsidR="00CE6345" w:rsidRPr="005C6743">
        <w:rPr>
          <w:rFonts w:ascii="Times New Roman" w:hAnsi="Times New Roman" w:cs="Times New Roman"/>
          <w:sz w:val="26"/>
          <w:szCs w:val="26"/>
        </w:rPr>
        <w:t>.</w:t>
      </w:r>
    </w:p>
    <w:p w14:paraId="60013FFC" w14:textId="12AE92C2" w:rsidR="00CE6345" w:rsidRPr="005C6743" w:rsidRDefault="00CE6345" w:rsidP="005C6743">
      <w:pPr>
        <w:pStyle w:val="ListParagraph"/>
        <w:numPr>
          <w:ilvl w:val="0"/>
          <w:numId w:val="10"/>
        </w:num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sidRPr="005C6743">
        <w:rPr>
          <w:rFonts w:ascii="Times New Roman" w:hAnsi="Times New Roman" w:cs="Times New Roman"/>
          <w:sz w:val="26"/>
          <w:szCs w:val="26"/>
        </w:rPr>
        <w:t xml:space="preserve">Sunday </w:t>
      </w:r>
      <w:r w:rsidR="00A24F32">
        <w:rPr>
          <w:rFonts w:ascii="Times New Roman" w:hAnsi="Times New Roman" w:cs="Times New Roman"/>
          <w:sz w:val="26"/>
          <w:szCs w:val="26"/>
        </w:rPr>
        <w:t xml:space="preserve">morning </w:t>
      </w:r>
      <w:r w:rsidRPr="005C6743">
        <w:rPr>
          <w:rFonts w:ascii="Times New Roman" w:hAnsi="Times New Roman" w:cs="Times New Roman"/>
          <w:sz w:val="26"/>
          <w:szCs w:val="26"/>
        </w:rPr>
        <w:t>Bible class will</w:t>
      </w:r>
      <w:r w:rsidR="003E3A90" w:rsidRPr="005C6743">
        <w:rPr>
          <w:rFonts w:ascii="Times New Roman" w:hAnsi="Times New Roman" w:cs="Times New Roman"/>
          <w:sz w:val="26"/>
          <w:szCs w:val="26"/>
        </w:rPr>
        <w:t xml:space="preserve"> be on hold during the summer months and will resume the Sunday after Labor Day.  “Bible and Bacon” Men’s Group will continue on</w:t>
      </w:r>
      <w:r w:rsidR="00132C19" w:rsidRPr="005C6743">
        <w:rPr>
          <w:rFonts w:ascii="Times New Roman" w:hAnsi="Times New Roman" w:cs="Times New Roman"/>
          <w:sz w:val="26"/>
          <w:szCs w:val="26"/>
        </w:rPr>
        <w:t xml:space="preserve"> the second Saturday of the month. Breakfast is at 8:30am followed by </w:t>
      </w:r>
      <w:r w:rsidR="00266C54" w:rsidRPr="005C6743">
        <w:rPr>
          <w:rFonts w:ascii="Times New Roman" w:hAnsi="Times New Roman" w:cs="Times New Roman"/>
          <w:sz w:val="26"/>
          <w:szCs w:val="26"/>
        </w:rPr>
        <w:t>bible study from 9:00am-10:00am.</w:t>
      </w:r>
    </w:p>
    <w:p w14:paraId="490DC5AD" w14:textId="22696E47" w:rsidR="00266C54" w:rsidRPr="005C6743" w:rsidRDefault="00266C54" w:rsidP="005C6743">
      <w:pPr>
        <w:pStyle w:val="ListParagraph"/>
        <w:numPr>
          <w:ilvl w:val="0"/>
          <w:numId w:val="10"/>
        </w:num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sidRPr="005C6743">
        <w:rPr>
          <w:rFonts w:ascii="Times New Roman" w:hAnsi="Times New Roman" w:cs="Times New Roman"/>
          <w:sz w:val="26"/>
          <w:szCs w:val="26"/>
        </w:rPr>
        <w:t>Continues to see nursing home, assisted living, and shut-ins for both Bethel an</w:t>
      </w:r>
      <w:r w:rsidR="009153CF" w:rsidRPr="005C6743">
        <w:rPr>
          <w:rFonts w:ascii="Times New Roman" w:hAnsi="Times New Roman" w:cs="Times New Roman"/>
          <w:sz w:val="26"/>
          <w:szCs w:val="26"/>
        </w:rPr>
        <w:t>d Zion churches.  Pastor is also making in-home visi</w:t>
      </w:r>
      <w:r w:rsidR="000010F4" w:rsidRPr="005C6743">
        <w:rPr>
          <w:rFonts w:ascii="Times New Roman" w:hAnsi="Times New Roman" w:cs="Times New Roman"/>
          <w:sz w:val="26"/>
          <w:szCs w:val="26"/>
        </w:rPr>
        <w:t xml:space="preserve">ts with congregational members to get to know them.  </w:t>
      </w:r>
    </w:p>
    <w:p w14:paraId="5B52E9DE" w14:textId="61D2155C" w:rsidR="004D2F78" w:rsidRPr="005C6743" w:rsidRDefault="004D2F78" w:rsidP="005C6743">
      <w:pPr>
        <w:pStyle w:val="ListParagraph"/>
        <w:numPr>
          <w:ilvl w:val="0"/>
          <w:numId w:val="10"/>
        </w:num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sidRPr="005C6743">
        <w:rPr>
          <w:rFonts w:ascii="Times New Roman" w:hAnsi="Times New Roman" w:cs="Times New Roman"/>
          <w:sz w:val="26"/>
          <w:szCs w:val="26"/>
        </w:rPr>
        <w:t xml:space="preserve">During the month of May, Pastor Matthews attended a </w:t>
      </w:r>
      <w:proofErr w:type="gramStart"/>
      <w:r w:rsidRPr="005C6743">
        <w:rPr>
          <w:rFonts w:ascii="Times New Roman" w:hAnsi="Times New Roman" w:cs="Times New Roman"/>
          <w:sz w:val="26"/>
          <w:szCs w:val="26"/>
        </w:rPr>
        <w:t>PALS</w:t>
      </w:r>
      <w:proofErr w:type="gramEnd"/>
      <w:r w:rsidRPr="005C6743">
        <w:rPr>
          <w:rFonts w:ascii="Times New Roman" w:hAnsi="Times New Roman" w:cs="Times New Roman"/>
          <w:sz w:val="26"/>
          <w:szCs w:val="26"/>
        </w:rPr>
        <w:t xml:space="preserve"> retreat at </w:t>
      </w:r>
      <w:r w:rsidR="00A27EEE" w:rsidRPr="005C6743">
        <w:rPr>
          <w:rFonts w:ascii="Times New Roman" w:hAnsi="Times New Roman" w:cs="Times New Roman"/>
          <w:sz w:val="26"/>
          <w:szCs w:val="26"/>
        </w:rPr>
        <w:t>Camp Okoboji.</w:t>
      </w:r>
      <w:r w:rsidR="00E37FBD" w:rsidRPr="005C6743">
        <w:rPr>
          <w:rFonts w:ascii="Times New Roman" w:hAnsi="Times New Roman" w:cs="Times New Roman"/>
          <w:sz w:val="26"/>
          <w:szCs w:val="26"/>
        </w:rPr>
        <w:t xml:space="preserve">  </w:t>
      </w:r>
      <w:r w:rsidR="00F42CD9" w:rsidRPr="005C6743">
        <w:rPr>
          <w:rFonts w:ascii="Times New Roman" w:hAnsi="Times New Roman" w:cs="Times New Roman"/>
          <w:sz w:val="26"/>
          <w:szCs w:val="26"/>
        </w:rPr>
        <w:t>He also attend</w:t>
      </w:r>
      <w:r w:rsidR="00BC76F9" w:rsidRPr="005C6743">
        <w:rPr>
          <w:rFonts w:ascii="Times New Roman" w:hAnsi="Times New Roman" w:cs="Times New Roman"/>
          <w:sz w:val="26"/>
          <w:szCs w:val="26"/>
        </w:rPr>
        <w:t>ed</w:t>
      </w:r>
      <w:r w:rsidR="00F42CD9" w:rsidRPr="005C6743">
        <w:rPr>
          <w:rFonts w:ascii="Times New Roman" w:hAnsi="Times New Roman" w:cs="Times New Roman"/>
          <w:sz w:val="26"/>
          <w:szCs w:val="26"/>
        </w:rPr>
        <w:t xml:space="preserve"> the IDW Convention in Jun</w:t>
      </w:r>
      <w:r w:rsidR="00BC76F9" w:rsidRPr="005C6743">
        <w:rPr>
          <w:rFonts w:ascii="Times New Roman" w:hAnsi="Times New Roman" w:cs="Times New Roman"/>
          <w:sz w:val="26"/>
          <w:szCs w:val="26"/>
        </w:rPr>
        <w:t>e.  IDW mentioned during the convention that $18</w:t>
      </w:r>
      <w:r w:rsidR="00BE6482" w:rsidRPr="005C6743">
        <w:rPr>
          <w:rFonts w:ascii="Times New Roman" w:hAnsi="Times New Roman" w:cs="Times New Roman"/>
          <w:sz w:val="26"/>
          <w:szCs w:val="26"/>
        </w:rPr>
        <w:t>,000 was raised for Camp Okoboji renovations from the flooding.  Thank you to all who helped donate</w:t>
      </w:r>
      <w:r w:rsidR="008510EC" w:rsidRPr="005C6743">
        <w:rPr>
          <w:rFonts w:ascii="Times New Roman" w:hAnsi="Times New Roman" w:cs="Times New Roman"/>
          <w:sz w:val="26"/>
          <w:szCs w:val="26"/>
        </w:rPr>
        <w:t>.</w:t>
      </w:r>
    </w:p>
    <w:p w14:paraId="7C43DAAB" w14:textId="5DDEE341" w:rsidR="008510EC" w:rsidRPr="005C6743" w:rsidRDefault="008510EC" w:rsidP="005C6743">
      <w:pPr>
        <w:pStyle w:val="ListParagraph"/>
        <w:numPr>
          <w:ilvl w:val="0"/>
          <w:numId w:val="10"/>
        </w:num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sidRPr="005C6743">
        <w:rPr>
          <w:rFonts w:ascii="Times New Roman" w:hAnsi="Times New Roman" w:cs="Times New Roman"/>
          <w:sz w:val="26"/>
          <w:szCs w:val="26"/>
        </w:rPr>
        <w:t>Pastor Matthews and the church councils of both Bethel and Zion are working on having a joint service and mea</w:t>
      </w:r>
      <w:r w:rsidR="00214F11" w:rsidRPr="005C6743">
        <w:rPr>
          <w:rFonts w:ascii="Times New Roman" w:hAnsi="Times New Roman" w:cs="Times New Roman"/>
          <w:sz w:val="26"/>
          <w:szCs w:val="26"/>
        </w:rPr>
        <w:t>l after the service for the month’s that have a 5</w:t>
      </w:r>
      <w:r w:rsidR="00214F11" w:rsidRPr="005C6743">
        <w:rPr>
          <w:rFonts w:ascii="Times New Roman" w:hAnsi="Times New Roman" w:cs="Times New Roman"/>
          <w:sz w:val="26"/>
          <w:szCs w:val="26"/>
          <w:vertAlign w:val="superscript"/>
        </w:rPr>
        <w:t>th</w:t>
      </w:r>
      <w:r w:rsidR="00214F11" w:rsidRPr="005C6743">
        <w:rPr>
          <w:rFonts w:ascii="Times New Roman" w:hAnsi="Times New Roman" w:cs="Times New Roman"/>
          <w:sz w:val="26"/>
          <w:szCs w:val="26"/>
        </w:rPr>
        <w:t xml:space="preserve"> Sunday in them.</w:t>
      </w:r>
    </w:p>
    <w:p w14:paraId="5907EE38" w14:textId="42BF78C6" w:rsidR="00EA33D8" w:rsidRDefault="00670DFE" w:rsidP="005C6743">
      <w:pPr>
        <w:pStyle w:val="ListParagraph"/>
        <w:numPr>
          <w:ilvl w:val="0"/>
          <w:numId w:val="10"/>
        </w:num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sz w:val="26"/>
          <w:szCs w:val="26"/>
        </w:rPr>
      </w:pPr>
      <w:r w:rsidRPr="005C6743">
        <w:rPr>
          <w:rFonts w:ascii="Times New Roman" w:hAnsi="Times New Roman" w:cs="Times New Roman"/>
          <w:sz w:val="26"/>
          <w:szCs w:val="26"/>
        </w:rPr>
        <w:t>Pastor Matthews and his family will be going on vacation from July 1 – July 7.  Pastor Meyer will be conducting the Sunday service</w:t>
      </w:r>
      <w:r w:rsidR="00BB2915">
        <w:rPr>
          <w:rFonts w:ascii="Times New Roman" w:hAnsi="Times New Roman" w:cs="Times New Roman"/>
          <w:sz w:val="26"/>
          <w:szCs w:val="26"/>
        </w:rPr>
        <w:t xml:space="preserve"> on July 6</w:t>
      </w:r>
      <w:r w:rsidR="00BB2915" w:rsidRPr="00BB2915">
        <w:rPr>
          <w:rFonts w:ascii="Times New Roman" w:hAnsi="Times New Roman" w:cs="Times New Roman"/>
          <w:sz w:val="26"/>
          <w:szCs w:val="26"/>
          <w:vertAlign w:val="superscript"/>
        </w:rPr>
        <w:t>th</w:t>
      </w:r>
      <w:r w:rsidR="00BB2915">
        <w:rPr>
          <w:rFonts w:ascii="Times New Roman" w:hAnsi="Times New Roman" w:cs="Times New Roman"/>
          <w:sz w:val="26"/>
          <w:szCs w:val="26"/>
        </w:rPr>
        <w:t xml:space="preserve"> at</w:t>
      </w:r>
      <w:r w:rsidR="001E5639" w:rsidRPr="005C6743">
        <w:rPr>
          <w:rFonts w:ascii="Times New Roman" w:hAnsi="Times New Roman" w:cs="Times New Roman"/>
          <w:sz w:val="26"/>
          <w:szCs w:val="26"/>
        </w:rPr>
        <w:t xml:space="preserve"> 9:30am</w:t>
      </w:r>
      <w:r w:rsidRPr="005C6743">
        <w:rPr>
          <w:rFonts w:ascii="Times New Roman" w:hAnsi="Times New Roman" w:cs="Times New Roman"/>
          <w:sz w:val="26"/>
          <w:szCs w:val="26"/>
        </w:rPr>
        <w:t xml:space="preserve">.  The service will be held at Zion, Paullina.  No fellowship </w:t>
      </w:r>
      <w:r w:rsidRPr="005C6743">
        <w:rPr>
          <w:rFonts w:ascii="Times New Roman" w:hAnsi="Times New Roman" w:cs="Times New Roman"/>
          <w:sz w:val="26"/>
          <w:szCs w:val="26"/>
        </w:rPr>
        <w:lastRenderedPageBreak/>
        <w:t>afterwards.</w:t>
      </w:r>
      <w:r w:rsidR="001E5639" w:rsidRPr="005C6743">
        <w:rPr>
          <w:rFonts w:ascii="Times New Roman" w:hAnsi="Times New Roman" w:cs="Times New Roman"/>
          <w:sz w:val="26"/>
          <w:szCs w:val="26"/>
        </w:rPr>
        <w:t xml:space="preserve">  </w:t>
      </w:r>
      <w:r w:rsidR="001E5639" w:rsidRPr="00DC31C8">
        <w:rPr>
          <w:rFonts w:ascii="Times New Roman" w:hAnsi="Times New Roman" w:cs="Times New Roman"/>
          <w:sz w:val="26"/>
          <w:szCs w:val="26"/>
          <w:u w:val="single"/>
        </w:rPr>
        <w:t>No service at Bethel Lutheran that day</w:t>
      </w:r>
      <w:r w:rsidR="001E5639" w:rsidRPr="005C6743">
        <w:rPr>
          <w:rFonts w:ascii="Times New Roman" w:hAnsi="Times New Roman" w:cs="Times New Roman"/>
          <w:sz w:val="26"/>
          <w:szCs w:val="26"/>
        </w:rPr>
        <w:t>.</w:t>
      </w:r>
      <w:r w:rsidR="00320229" w:rsidRPr="005C6743">
        <w:rPr>
          <w:rFonts w:ascii="Times New Roman" w:hAnsi="Times New Roman" w:cs="Times New Roman"/>
          <w:sz w:val="26"/>
          <w:szCs w:val="26"/>
        </w:rPr>
        <w:t xml:space="preserve">  During this time if you have any </w:t>
      </w:r>
      <w:r w:rsidR="00BB2915" w:rsidRPr="005C6743">
        <w:rPr>
          <w:rFonts w:ascii="Times New Roman" w:hAnsi="Times New Roman" w:cs="Times New Roman"/>
          <w:sz w:val="26"/>
          <w:szCs w:val="26"/>
        </w:rPr>
        <w:t>emergencies,</w:t>
      </w:r>
      <w:r w:rsidR="00320229" w:rsidRPr="005C6743">
        <w:rPr>
          <w:rFonts w:ascii="Times New Roman" w:hAnsi="Times New Roman" w:cs="Times New Roman"/>
          <w:sz w:val="26"/>
          <w:szCs w:val="26"/>
        </w:rPr>
        <w:t xml:space="preserve"> please contact Pastor Meyer at (712)</w:t>
      </w:r>
      <w:r w:rsidR="00792B63" w:rsidRPr="005C6743">
        <w:rPr>
          <w:rFonts w:ascii="Times New Roman" w:hAnsi="Times New Roman" w:cs="Times New Roman"/>
          <w:sz w:val="26"/>
          <w:szCs w:val="26"/>
        </w:rPr>
        <w:t>261-1774.</w:t>
      </w:r>
    </w:p>
    <w:p w14:paraId="35E629FC" w14:textId="4F329836" w:rsidR="00DC31C8" w:rsidRDefault="00DC31C8" w:rsidP="00DC31C8">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z w:val="26"/>
          <w:szCs w:val="26"/>
        </w:rPr>
      </w:pPr>
      <w:r>
        <w:rPr>
          <w:b/>
          <w:bCs/>
          <w:sz w:val="26"/>
          <w:szCs w:val="26"/>
        </w:rPr>
        <w:t>Elders Report:</w:t>
      </w:r>
      <w:r>
        <w:rPr>
          <w:sz w:val="26"/>
          <w:szCs w:val="26"/>
        </w:rPr>
        <w:t xml:space="preserve">  </w:t>
      </w:r>
      <w:r w:rsidR="00F8229B">
        <w:rPr>
          <w:sz w:val="26"/>
          <w:szCs w:val="26"/>
        </w:rPr>
        <w:t>Elders are working with Pastor on the membership list and finding address and phone numbers for</w:t>
      </w:r>
      <w:r w:rsidR="00E3457C">
        <w:rPr>
          <w:sz w:val="26"/>
          <w:szCs w:val="26"/>
        </w:rPr>
        <w:t xml:space="preserve"> inactive members so that Pastor may be able to visit them.  Sutherland Bank is donating their old board room table and cha</w:t>
      </w:r>
      <w:r w:rsidR="00D71973">
        <w:rPr>
          <w:sz w:val="26"/>
          <w:szCs w:val="26"/>
        </w:rPr>
        <w:t>irs to be used in the Sunday school room that will be transformed into Pastor’s office/</w:t>
      </w:r>
      <w:r w:rsidR="00180F8A">
        <w:rPr>
          <w:sz w:val="26"/>
          <w:szCs w:val="26"/>
        </w:rPr>
        <w:t>meeting room.</w:t>
      </w:r>
    </w:p>
    <w:p w14:paraId="7AC0889D" w14:textId="72CDD755" w:rsidR="005F12A1" w:rsidRDefault="00E023B9" w:rsidP="00DC31C8">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z w:val="26"/>
          <w:szCs w:val="26"/>
        </w:rPr>
      </w:pPr>
      <w:r>
        <w:rPr>
          <w:b/>
          <w:bCs/>
          <w:sz w:val="26"/>
          <w:szCs w:val="26"/>
        </w:rPr>
        <w:t>Trustees Report:</w:t>
      </w:r>
      <w:r>
        <w:rPr>
          <w:sz w:val="26"/>
          <w:szCs w:val="26"/>
        </w:rPr>
        <w:t xml:space="preserve">  </w:t>
      </w:r>
      <w:r w:rsidR="00BF5284">
        <w:rPr>
          <w:sz w:val="26"/>
          <w:szCs w:val="26"/>
        </w:rPr>
        <w:t xml:space="preserve">Heath has fixed the A/C unit in the church.  Aaron has been working with Connie on purchasing </w:t>
      </w:r>
      <w:r w:rsidR="00C320B5">
        <w:rPr>
          <w:sz w:val="26"/>
          <w:szCs w:val="26"/>
        </w:rPr>
        <w:t xml:space="preserve">new dehumidifiers for the basement fellowship hall.  Don has put up the curtain rod in Pastor’s office. </w:t>
      </w:r>
      <w:r w:rsidR="00DB2561">
        <w:rPr>
          <w:sz w:val="26"/>
          <w:szCs w:val="26"/>
        </w:rPr>
        <w:t>Trustees and Elders are working on cu</w:t>
      </w:r>
      <w:r w:rsidR="009658E6">
        <w:rPr>
          <w:sz w:val="26"/>
          <w:szCs w:val="26"/>
        </w:rPr>
        <w:t xml:space="preserve">tting the tree that is going through the power line.  Needing to talk with Mid-America on cutting power to the line so that we can cut it down and have Rodney </w:t>
      </w:r>
      <w:r w:rsidR="00F116F9">
        <w:rPr>
          <w:sz w:val="26"/>
          <w:szCs w:val="26"/>
        </w:rPr>
        <w:t>haul the tree to the city tree dump.  Planning on a work day either the last Saturday of June or middle of July to scrap and re-stain the trim around the church windows.</w:t>
      </w:r>
    </w:p>
    <w:p w14:paraId="48FBB8F2" w14:textId="45805CC5" w:rsidR="00F116F9" w:rsidRDefault="002440B5" w:rsidP="00DC31C8">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z w:val="26"/>
          <w:szCs w:val="26"/>
        </w:rPr>
      </w:pPr>
      <w:r>
        <w:rPr>
          <w:b/>
          <w:bCs/>
          <w:sz w:val="26"/>
          <w:szCs w:val="26"/>
        </w:rPr>
        <w:t>New Business:</w:t>
      </w:r>
      <w:r>
        <w:rPr>
          <w:sz w:val="26"/>
          <w:szCs w:val="26"/>
        </w:rPr>
        <w:t xml:space="preserve">  Live-streaming of church service on </w:t>
      </w:r>
      <w:r w:rsidR="0063175B">
        <w:rPr>
          <w:sz w:val="26"/>
          <w:szCs w:val="26"/>
        </w:rPr>
        <w:t xml:space="preserve">the church’s Facebook page has been going very well.  </w:t>
      </w:r>
      <w:r w:rsidR="0085107A">
        <w:rPr>
          <w:sz w:val="26"/>
          <w:szCs w:val="26"/>
        </w:rPr>
        <w:t>Hartley assisted living and nursing have set up the large TV for them so that they may enjoy the service.</w:t>
      </w:r>
      <w:r w:rsidR="005C17C2">
        <w:rPr>
          <w:sz w:val="26"/>
          <w:szCs w:val="26"/>
        </w:rPr>
        <w:t xml:space="preserve">  We had two opportunities to donate to some worth causes.  One was for Camp Okoboji to help them renovate the camp after last year’s flooding.  </w:t>
      </w:r>
      <w:r w:rsidR="00002BA3">
        <w:rPr>
          <w:sz w:val="26"/>
          <w:szCs w:val="26"/>
        </w:rPr>
        <w:t>Lutheran Family Services is having a “Grow and Go” challenge for congregations</w:t>
      </w:r>
      <w:r w:rsidR="00234920">
        <w:rPr>
          <w:sz w:val="26"/>
          <w:szCs w:val="26"/>
        </w:rPr>
        <w:t>.  If any congregation has 10 new members donate of LFS, they will present our pastor with a gift card for a night out on the town.</w:t>
      </w:r>
    </w:p>
    <w:p w14:paraId="29BE6A37" w14:textId="77777777" w:rsidR="00420C99" w:rsidRPr="002440B5" w:rsidRDefault="00420C99" w:rsidP="00DC31C8">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z w:val="26"/>
          <w:szCs w:val="26"/>
        </w:rPr>
      </w:pPr>
    </w:p>
    <w:p w14:paraId="0D80676B" w14:textId="0646A94A" w:rsidR="00281179" w:rsidRDefault="00F123EC" w:rsidP="00D26CA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6"/>
          <w:szCs w:val="26"/>
        </w:rPr>
      </w:pPr>
      <w:r>
        <w:rPr>
          <w:noProof/>
        </w:rPr>
        <w:drawing>
          <wp:anchor distT="0" distB="0" distL="114300" distR="114300" simplePos="0" relativeHeight="251673600" behindDoc="0" locked="0" layoutInCell="1" allowOverlap="1" wp14:anchorId="27156BD6" wp14:editId="5899B3DC">
            <wp:simplePos x="0" y="0"/>
            <wp:positionH relativeFrom="column">
              <wp:posOffset>723900</wp:posOffset>
            </wp:positionH>
            <wp:positionV relativeFrom="paragraph">
              <wp:posOffset>193675</wp:posOffset>
            </wp:positionV>
            <wp:extent cx="1495425" cy="1666875"/>
            <wp:effectExtent l="0" t="0" r="9525" b="9525"/>
            <wp:wrapSquare wrapText="bothSides"/>
            <wp:docPr id="554872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54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52C28C" w14:textId="7C41E04B" w:rsidR="008E710A" w:rsidRPr="0081606E" w:rsidRDefault="008E710A" w:rsidP="00D26CA2">
      <w:pPr>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6"/>
          <w:szCs w:val="26"/>
        </w:rPr>
      </w:pPr>
    </w:p>
    <w:p w14:paraId="6C2E0449" w14:textId="18FF0545" w:rsidR="0043213A" w:rsidRPr="00333FDF" w:rsidRDefault="0043213A" w:rsidP="0043213A">
      <w:pPr>
        <w:shd w:val="clear" w:color="auto" w:fill="FFFFFF" w:themeFill="background1"/>
        <w:jc w:val="center"/>
        <w:rPr>
          <w:rFonts w:cstheme="minorHAnsi"/>
          <w:b/>
          <w:bCs/>
          <w:color w:val="000000" w:themeColor="text1"/>
          <w:sz w:val="48"/>
          <w:szCs w:val="48"/>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FDF">
        <w:rPr>
          <w:rFonts w:cstheme="minorHAnsi"/>
          <w:b/>
          <w:bCs/>
          <w:color w:val="000000" w:themeColor="text1"/>
          <w:sz w:val="48"/>
          <w:szCs w:val="48"/>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Voter’s Meeting</w:t>
      </w:r>
    </w:p>
    <w:p w14:paraId="3C67610D" w14:textId="25575036" w:rsidR="0043213A" w:rsidRPr="00333FDF" w:rsidRDefault="0043213A" w:rsidP="0043213A">
      <w:pPr>
        <w:shd w:val="clear" w:color="auto" w:fill="FFFFFF" w:themeFill="background1"/>
        <w:jc w:val="cente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FDF">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147F14">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July </w:t>
      </w:r>
      <w:r w:rsidR="00A135AA">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FE2F0A">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p>
    <w:p w14:paraId="6503055D" w14:textId="7CDC0E78" w:rsidR="0043213A" w:rsidRPr="00333FDF" w:rsidRDefault="0043213A" w:rsidP="0043213A">
      <w:pPr>
        <w:pStyle w:val="Body"/>
        <w:jc w:val="center"/>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3FDF">
        <w:rPr>
          <w:rFonts w:cstheme="minorHAnsi"/>
          <w:color w:val="000000" w:themeColor="text1"/>
          <w:sz w:val="36"/>
          <w:szCs w:val="36"/>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the Church Service</w:t>
      </w:r>
    </w:p>
    <w:p w14:paraId="12EB536A" w14:textId="2E6C4C7D" w:rsidR="0043213A" w:rsidRDefault="0043213A" w:rsidP="004F6788">
      <w:pPr>
        <w:pStyle w:val="Caption"/>
        <w:jc w:val="center"/>
        <w:rPr>
          <w:b w:val="0"/>
          <w:bCs/>
          <w:i w:val="0"/>
          <w:iCs w:val="0"/>
          <w:caps w:val="0"/>
          <w:sz w:val="40"/>
          <w:szCs w:val="40"/>
          <w:u w:val="single"/>
        </w:rPr>
      </w:pPr>
    </w:p>
    <w:p w14:paraId="7C353C3E" w14:textId="418C8DCD" w:rsidR="00592525" w:rsidRDefault="00592525" w:rsidP="00592525">
      <w:pPr>
        <w:pStyle w:val="Caption"/>
        <w:jc w:val="center"/>
        <w:rPr>
          <w:rFonts w:ascii="Courgette" w:hAnsi="Courgette"/>
          <w:b w:val="0"/>
          <w:bCs/>
          <w:i w:val="0"/>
          <w:iCs w:val="0"/>
          <w:caps w:val="0"/>
          <w:noProof/>
          <w:sz w:val="28"/>
          <w:szCs w:val="28"/>
        </w:rPr>
      </w:pPr>
    </w:p>
    <w:p w14:paraId="5F431F10" w14:textId="1C5DDDDC" w:rsidR="00573634" w:rsidRPr="00275F33" w:rsidRDefault="002A00C7" w:rsidP="00275F33">
      <w:pPr>
        <w:shd w:val="clear" w:color="auto" w:fill="FFFFFF" w:themeFill="background1"/>
        <w:jc w:val="center"/>
        <w:rPr>
          <w:rFonts w:ascii="Permanent Marker" w:hAnsi="Permanent Marke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5F33">
        <w:rPr>
          <w:rFonts w:ascii="Permanent Marker" w:hAnsi="Permanent Marker"/>
          <w:noProof/>
        </w:rPr>
        <w:lastRenderedPageBreak/>
        <w:drawing>
          <wp:anchor distT="0" distB="0" distL="114300" distR="114300" simplePos="0" relativeHeight="251674624" behindDoc="0" locked="0" layoutInCell="1" allowOverlap="1" wp14:anchorId="4BC4D3A2" wp14:editId="233870EE">
            <wp:simplePos x="0" y="0"/>
            <wp:positionH relativeFrom="column">
              <wp:posOffset>0</wp:posOffset>
            </wp:positionH>
            <wp:positionV relativeFrom="paragraph">
              <wp:posOffset>0</wp:posOffset>
            </wp:positionV>
            <wp:extent cx="1857243" cy="2052320"/>
            <wp:effectExtent l="0" t="0" r="0" b="5080"/>
            <wp:wrapSquare wrapText="bothSides"/>
            <wp:docPr id="1412364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243" cy="2052320"/>
                    </a:xfrm>
                    <a:prstGeom prst="rect">
                      <a:avLst/>
                    </a:prstGeom>
                    <a:noFill/>
                    <a:ln>
                      <a:noFill/>
                    </a:ln>
                  </pic:spPr>
                </pic:pic>
              </a:graphicData>
            </a:graphic>
          </wp:anchor>
        </w:drawing>
      </w:r>
      <w:r w:rsidRPr="00275F33">
        <w:rPr>
          <w:rFonts w:ascii="Permanent Marker" w:hAnsi="Permanent Marke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Sign-up Sheet on church bulletin board for greeting on Sunday’s</w:t>
      </w:r>
    </w:p>
    <w:p w14:paraId="745B27D1" w14:textId="59BCB4C7" w:rsidR="002A00C7" w:rsidRDefault="002A00C7" w:rsidP="00F827E2">
      <w:pPr>
        <w:shd w:val="clear" w:color="auto" w:fill="FFFFFF" w:themeFill="background1"/>
        <w:jc w:val="center"/>
        <w:rPr>
          <w:rFonts w:ascii="Magneto" w:hAnsi="Magneto"/>
          <w:b/>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79C2E2" w14:textId="4385E8A0" w:rsidR="009F19A0" w:rsidRDefault="009F19A0" w:rsidP="00F827E2">
      <w:pPr>
        <w:shd w:val="clear" w:color="auto" w:fill="FFFFFF" w:themeFill="background1"/>
        <w:jc w:val="center"/>
        <w:rPr>
          <w:rFonts w:ascii="Magneto" w:hAnsi="Magneto"/>
          <w:b/>
          <w:b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77696" behindDoc="0" locked="0" layoutInCell="1" allowOverlap="1" wp14:anchorId="4339FBE5" wp14:editId="49D46CA1">
            <wp:simplePos x="0" y="0"/>
            <wp:positionH relativeFrom="column">
              <wp:posOffset>619125</wp:posOffset>
            </wp:positionH>
            <wp:positionV relativeFrom="paragraph">
              <wp:posOffset>69850</wp:posOffset>
            </wp:positionV>
            <wp:extent cx="1127760" cy="1019175"/>
            <wp:effectExtent l="0" t="0" r="0" b="9525"/>
            <wp:wrapSquare wrapText="bothSides"/>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12848" t="17361" r="49479" b="48612"/>
                    <a:stretch>
                      <a:fillRect/>
                    </a:stretch>
                  </pic:blipFill>
                  <pic:spPr bwMode="auto">
                    <a:xfrm>
                      <a:off x="0" y="0"/>
                      <a:ext cx="112776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1F3A6" w14:textId="56317C99" w:rsidR="00F827E2" w:rsidRPr="00295DA1" w:rsidRDefault="00F827E2" w:rsidP="00F827E2">
      <w:pPr>
        <w:shd w:val="clear" w:color="auto" w:fill="FFFFFF" w:themeFill="background1"/>
        <w:jc w:val="center"/>
        <w:rPr>
          <w:rFonts w:ascii="Magneto" w:hAnsi="Magneto"/>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5DA1">
        <w:rPr>
          <w:rFonts w:ascii="Magneto" w:hAnsi="Magneto"/>
          <w:b/>
          <w:bCs/>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Concordia League</w:t>
      </w:r>
    </w:p>
    <w:p w14:paraId="7AEB85C3" w14:textId="77777777" w:rsidR="005A78BD" w:rsidRDefault="005A78BD" w:rsidP="002B1FA5">
      <w:pPr>
        <w:shd w:val="clear" w:color="auto" w:fill="FFFFFF" w:themeFill="background1"/>
        <w:rPr>
          <w:rFonts w:ascii="Roboto" w:hAnsi="Robot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AF15D4" w14:textId="77777777" w:rsidR="00295DA1" w:rsidRDefault="00295DA1" w:rsidP="00AE4D9C">
      <w:pPr>
        <w:shd w:val="clear" w:color="auto" w:fill="FFFFFF" w:themeFill="background1"/>
        <w:jc w:val="center"/>
        <w:rPr>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F060A9" w14:textId="77777777" w:rsidR="00EC3421" w:rsidRDefault="00CC3E2B" w:rsidP="00295DA1">
      <w:pPr>
        <w:shd w:val="clear" w:color="auto" w:fill="FFFFFF" w:themeFill="background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April’s meeting was cancelled due to conflicts with scheduling. In May we enjoyed a </w:t>
      </w:r>
      <w:r w:rsidR="002D1A26">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“Game Night” at the church.  June we had an “Appetizer Night” at the Cody’s.  Everyone provided an appetizer to share.  Everything was de</w:t>
      </w:r>
      <w:r w:rsidR="00E909F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licious.  </w:t>
      </w:r>
    </w:p>
    <w:p w14:paraId="1C990280" w14:textId="1AED35B7" w:rsidR="00420C99" w:rsidRPr="00295DA1" w:rsidRDefault="00E909FD" w:rsidP="00295DA1">
      <w:pPr>
        <w:shd w:val="clear" w:color="auto" w:fill="FFFFFF" w:themeFill="background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Future events include a Picnic at Wiloway with the residents on July 16</w:t>
      </w:r>
      <w:r w:rsidRPr="00E909FD">
        <w:rPr>
          <w:noProof/>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5:30pm</w:t>
      </w:r>
      <w:r w:rsidR="0045486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will grill some hamburgers or hotdogs.  </w:t>
      </w:r>
      <w:r w:rsidR="003874D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Members of Concordia League </w:t>
      </w:r>
      <w:r w:rsidR="0045486A">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bring a couple of side dishes to share.  </w:t>
      </w:r>
      <w:r w:rsidR="003874D7">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we plan to attend the church service at Trinity, Marcus to</w:t>
      </w:r>
      <w:r w:rsidR="002A1E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welcome the new minister</w:t>
      </w:r>
      <w:r w:rsidR="004211B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also </w:t>
      </w:r>
      <w:r w:rsidR="002A1E7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eating lunch at Paullina Concession stand.</w:t>
      </w:r>
      <w:r w:rsidR="00B86FA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 will </w:t>
      </w:r>
      <w:r w:rsidR="004211B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00B86FA0">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our “Progressive Supper”.  Appetizer will be at Vivian Hersom’s, Main Course will be at Ron &amp; Kay Farquhar’s, Dessert </w:t>
      </w:r>
      <w:r w:rsidR="00F0489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TBD</w:t>
      </w:r>
      <w:r w:rsidR="00EB049B">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the location.  Any one from the congreation is invited to join us</w:t>
      </w:r>
      <w:r w:rsidR="00EC342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96E45">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t>
      </w:r>
      <w:r w:rsidR="00EC3421">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any event.</w:t>
      </w:r>
    </w:p>
    <w:p w14:paraId="1E5E62BB" w14:textId="77777777" w:rsidR="00420C99" w:rsidRDefault="00420C99" w:rsidP="00AE4D9C">
      <w:pPr>
        <w:shd w:val="clear" w:color="auto" w:fill="FFFFFF" w:themeFill="background1"/>
        <w:jc w:val="center"/>
        <w:rPr>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E7C148" w14:textId="1376A343" w:rsidR="004A31B5" w:rsidRPr="008B27E5" w:rsidRDefault="00F47469" w:rsidP="00955FB6">
      <w:pPr>
        <w:shd w:val="clear" w:color="auto" w:fill="FFFFFF" w:themeFill="background1"/>
        <w:rPr>
          <w:rFonts w:ascii="Broadway" w:hAnsi="Broadwa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anchor distT="0" distB="0" distL="114300" distR="114300" simplePos="0" relativeHeight="251665408" behindDoc="0" locked="0" layoutInCell="1" allowOverlap="1" wp14:anchorId="71EF12B1" wp14:editId="2CA2D2C2">
            <wp:simplePos x="0" y="0"/>
            <wp:positionH relativeFrom="column">
              <wp:posOffset>95250</wp:posOffset>
            </wp:positionH>
            <wp:positionV relativeFrom="paragraph">
              <wp:posOffset>0</wp:posOffset>
            </wp:positionV>
            <wp:extent cx="2244090" cy="1028700"/>
            <wp:effectExtent l="0" t="0" r="0" b="0"/>
            <wp:wrapSquare wrapText="bothSides"/>
            <wp:docPr id="115121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409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5251" w:rsidRPr="008B27E5">
        <w:rPr>
          <w:rFonts w:ascii="Broadway" w:hAnsi="Broadwa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Outreach</w:t>
      </w:r>
    </w:p>
    <w:p w14:paraId="060DAFC2" w14:textId="77777777" w:rsidR="00606559" w:rsidRPr="00606559" w:rsidRDefault="00606559" w:rsidP="00F01C96">
      <w:pPr>
        <w:shd w:val="clear" w:color="auto" w:fill="FFFFFF" w:themeFill="background1"/>
        <w:jc w:val="center"/>
        <w:rPr>
          <w:rFonts w:ascii="Broadway" w:hAnsi="Broadway"/>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766B02" w14:textId="77777777" w:rsidR="009A5BA6" w:rsidRDefault="009A5BA6" w:rsidP="00D95251">
      <w:pPr>
        <w:shd w:val="clear" w:color="auto" w:fill="FFFFFF" w:themeFill="background1"/>
        <w:rPr>
          <w:rFonts w:ascii="Arial Rounded MT Bold" w:hAnsi="Arial Rounded MT Bol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092C73" w14:textId="77777777" w:rsidR="00312546" w:rsidRDefault="00312546" w:rsidP="00D95251">
      <w:pPr>
        <w:shd w:val="clear" w:color="auto" w:fill="FFFFFF" w:themeFill="background1"/>
        <w:rPr>
          <w:rFonts w:ascii="Arial Rounded MT Bold" w:hAnsi="Arial Rounded MT Bol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64EB2E" w14:textId="77777777" w:rsidR="00312546" w:rsidRDefault="00312546" w:rsidP="00D95251">
      <w:pPr>
        <w:shd w:val="clear" w:color="auto" w:fill="FFFFFF" w:themeFill="background1"/>
        <w:rPr>
          <w:rFonts w:ascii="Arial Rounded MT Bold" w:hAnsi="Arial Rounded MT Bol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9920BC" w14:textId="77777777" w:rsidR="00312546" w:rsidRDefault="00312546" w:rsidP="00D95251">
      <w:pPr>
        <w:shd w:val="clear" w:color="auto" w:fill="FFFFFF" w:themeFill="background1"/>
        <w:rPr>
          <w:rFonts w:ascii="Arial Rounded MT Bold" w:hAnsi="Arial Rounded MT Bol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39AD96" w14:textId="1A5D0196" w:rsidR="00EC3421" w:rsidRPr="00A831BD" w:rsidRDefault="00FF73BD" w:rsidP="00D95251">
      <w:pPr>
        <w:shd w:val="clear" w:color="auto" w:fill="FFFFFF" w:themeFill="background1"/>
        <w:rPr>
          <w:rFonts w:ascii="Arial Rounded MT Bold" w:hAnsi="Arial Rounded MT Bold"/>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rial Rounded MT Bold" w:hAnsi="Arial Rounded MT Bold"/>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 Ministry:</w:t>
      </w:r>
    </w:p>
    <w:p w14:paraId="3F91C255" w14:textId="17EF97EE" w:rsidR="000D1F09" w:rsidRPr="00A831BD" w:rsidRDefault="00FF73BD" w:rsidP="00B33689">
      <w:pPr>
        <w:pStyle w:val="ListParagraph"/>
        <w:numPr>
          <w:ilvl w:val="0"/>
          <w:numId w:val="11"/>
        </w:numPr>
        <w:shd w:val="clear" w:color="auto" w:fill="FFFFFF" w:themeFill="background1"/>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Fellowship dinning room has been painted.  </w:t>
      </w:r>
    </w:p>
    <w:p w14:paraId="1DB35623" w14:textId="4F1247EF" w:rsidR="005A743C" w:rsidRPr="00A831BD" w:rsidRDefault="00312546" w:rsidP="00B33689">
      <w:pPr>
        <w:pStyle w:val="ListParagraph"/>
        <w:numPr>
          <w:ilvl w:val="0"/>
          <w:numId w:val="11"/>
        </w:numPr>
        <w:shd w:val="clear" w:color="auto" w:fill="FFFFFF" w:themeFill="background1"/>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Purchased a beverage bar for the Narthex, to be used before or after church.  We have a Keurig Coffee machine, electric coffee pot, and beverage dispensers that everyone is welcome to use.</w:t>
      </w:r>
      <w:r w:rsidR="00CF3672"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831BD"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ask that you keep the beverages out of the sanctu</w:t>
      </w:r>
      <w:r w:rsidR="00CF3672"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Join us on Sundays that don’t have communion for </w:t>
      </w:r>
      <w:r w:rsidR="00002864"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coffee, snacks, and fellowship with each other.</w:t>
      </w:r>
      <w:r w:rsidR="00012318"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E06102" w14:textId="0DD77515" w:rsidR="00FF73BD" w:rsidRPr="00A831BD" w:rsidRDefault="00012318" w:rsidP="00B33689">
      <w:pPr>
        <w:pStyle w:val="ListParagraph"/>
        <w:numPr>
          <w:ilvl w:val="0"/>
          <w:numId w:val="11"/>
        </w:numPr>
        <w:shd w:val="clear" w:color="auto" w:fill="FFFFFF" w:themeFill="background1"/>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will be a sign-up sheet </w:t>
      </w:r>
      <w:r w:rsidR="009C66E8"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the bulletin board for the fellowship Sunday’s during the summer</w:t>
      </w:r>
      <w:r w:rsidR="00A44DA2"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w:t>
      </w:r>
      <w:r w:rsidR="005A743C"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non-communion Sundays</w:t>
      </w:r>
      <w:r w:rsidR="005806BF"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treats and drinks.</w:t>
      </w:r>
    </w:p>
    <w:p w14:paraId="03381676" w14:textId="1443187A" w:rsidR="000D1F09" w:rsidRPr="00A831BD" w:rsidRDefault="000D1F09" w:rsidP="00B33689">
      <w:pPr>
        <w:pStyle w:val="ListParagraph"/>
        <w:numPr>
          <w:ilvl w:val="0"/>
          <w:numId w:val="11"/>
        </w:numPr>
        <w:shd w:val="clear" w:color="auto" w:fill="FFFFFF" w:themeFill="background1"/>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Discussion continues on converting the large Sunday School of the NW corner into </w:t>
      </w:r>
      <w:r w:rsidR="006974EC"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Pastor’s office/meeting room.  Sutherland bank is donating their old board room table and chairs for this room. </w:t>
      </w:r>
      <w:r w:rsidR="008E01E6"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Aslo looking at how to rearrange other rooms to make a s</w:t>
      </w:r>
      <w:r w:rsidR="0084182D"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pace for Sunday School.</w:t>
      </w:r>
    </w:p>
    <w:p w14:paraId="68E92135" w14:textId="481DC2A9" w:rsidR="0084182D" w:rsidRPr="00A831BD" w:rsidRDefault="0084182D" w:rsidP="00B33689">
      <w:pPr>
        <w:pStyle w:val="ListParagraph"/>
        <w:numPr>
          <w:ilvl w:val="0"/>
          <w:numId w:val="11"/>
        </w:numPr>
        <w:shd w:val="clear" w:color="auto" w:fill="FFFFFF" w:themeFill="background1"/>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Outdoor Picnic is </w:t>
      </w:r>
      <w:r w:rsidR="00021972"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June 29th after the church service.  Service will be at 10:30am that day.  Outreach will grill hamburger and hot dogs.  </w:t>
      </w:r>
      <w:r w:rsidR="00B06C8E"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will be a sign up sheet for sides and desserts.  </w:t>
      </w:r>
    </w:p>
    <w:p w14:paraId="0AA932AC" w14:textId="5A012ABA" w:rsidR="00A831BD" w:rsidRPr="00A831BD" w:rsidRDefault="00A831BD" w:rsidP="00B33689">
      <w:pPr>
        <w:pStyle w:val="ListParagraph"/>
        <w:numPr>
          <w:ilvl w:val="0"/>
          <w:numId w:val="11"/>
        </w:numPr>
        <w:shd w:val="clear" w:color="auto" w:fill="FFFFFF" w:themeFill="background1"/>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are moving our meeting day to the 2</w:t>
      </w:r>
      <w:r w:rsidRPr="00A831BD">
        <w:rPr>
          <w:rFonts w:ascii="Aptos" w:eastAsia="Times New Roman" w:hAnsi="Aptos" w:cs="Times New Roman"/>
          <w:noProof/>
          <w:color w:val="000000" w:themeColor="text1"/>
          <w:sz w:val="26"/>
          <w:szCs w:val="2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Wednesday of each month.  Meeting time will stay the same of 6:00 pm.</w:t>
      </w:r>
    </w:p>
    <w:p w14:paraId="711C7EA2" w14:textId="77777777" w:rsidR="00312546" w:rsidRDefault="00312546" w:rsidP="00D95251">
      <w:pPr>
        <w:shd w:val="clear" w:color="auto" w:fill="FFFFFF" w:themeFill="background1"/>
        <w:rPr>
          <w:rFonts w:ascii="Arial Rounded MT Bold" w:hAnsi="Arial Rounded MT Bol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10974E" w14:textId="6D34C090" w:rsidR="00312546" w:rsidRDefault="00A831BD" w:rsidP="00A831BD">
      <w:pPr>
        <w:shd w:val="clear" w:color="auto" w:fill="FFFFFF" w:themeFill="background1"/>
        <w:jc w:val="center"/>
        <w:rPr>
          <w:rFonts w:ascii="Arial Rounded MT Bold" w:hAnsi="Arial Rounded MT Bol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1BCC3BF1" wp14:editId="36DBAECA">
            <wp:extent cx="2992910" cy="1400175"/>
            <wp:effectExtent l="0" t="0" r="0" b="0"/>
            <wp:docPr id="1918235260" name="Picture 191823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5651"/>
                    <a:stretch>
                      <a:fillRect/>
                    </a:stretch>
                  </pic:blipFill>
                  <pic:spPr bwMode="auto">
                    <a:xfrm>
                      <a:off x="0" y="0"/>
                      <a:ext cx="3011715" cy="1408973"/>
                    </a:xfrm>
                    <a:prstGeom prst="rect">
                      <a:avLst/>
                    </a:prstGeom>
                    <a:noFill/>
                    <a:ln>
                      <a:noFill/>
                    </a:ln>
                    <a:extLst>
                      <a:ext uri="{53640926-AAD7-44D8-BBD7-CCE9431645EC}">
                        <a14:shadowObscured xmlns:a14="http://schemas.microsoft.com/office/drawing/2010/main"/>
                      </a:ext>
                    </a:extLst>
                  </pic:spPr>
                </pic:pic>
              </a:graphicData>
            </a:graphic>
          </wp:inline>
        </w:drawing>
      </w:r>
    </w:p>
    <w:p w14:paraId="66497CF6" w14:textId="77777777" w:rsidR="00312546" w:rsidRDefault="00312546" w:rsidP="00D95251">
      <w:pPr>
        <w:shd w:val="clear" w:color="auto" w:fill="FFFFFF" w:themeFill="background1"/>
        <w:rPr>
          <w:rFonts w:ascii="Arial Rounded MT Bold" w:hAnsi="Arial Rounded MT Bold"/>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8D912A" w14:textId="35EDF026" w:rsidR="004632DE" w:rsidRPr="00A831BD" w:rsidRDefault="004632DE" w:rsidP="00D95251">
      <w:pPr>
        <w:shd w:val="clear" w:color="auto" w:fill="FFFFFF" w:themeFill="background1"/>
        <w:rPr>
          <w:rFonts w:ascii="Arial Rounded MT Bold" w:hAnsi="Arial Rounded MT Bold"/>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rial Rounded MT Bold" w:hAnsi="Arial Rounded MT Bold"/>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Community Ministry:</w:t>
      </w:r>
    </w:p>
    <w:p w14:paraId="0A2157E8" w14:textId="00ECF9A0" w:rsidR="004632DE" w:rsidRPr="00A831BD" w:rsidRDefault="00975A4B" w:rsidP="00B33689">
      <w:pPr>
        <w:pStyle w:val="ListParagraph"/>
        <w:numPr>
          <w:ilvl w:val="0"/>
          <w:numId w:val="12"/>
        </w:numPr>
        <w:shd w:val="clear" w:color="auto" w:fill="FFFFFF" w:themeFill="background1"/>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sidR="007100F9"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did</w:t>
      </w: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“High Five” this year at the South O’brien elementary and ZSJ school.  We also brought breakfast to the </w:t>
      </w:r>
      <w:r w:rsidR="0002395B"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teachers and staff to enjoy.</w:t>
      </w:r>
    </w:p>
    <w:p w14:paraId="3DE53B0C" w14:textId="7A8BC5A6" w:rsidR="00312546" w:rsidRPr="00A831BD" w:rsidRDefault="002E38DA" w:rsidP="00B33689">
      <w:pPr>
        <w:pStyle w:val="ListParagraph"/>
        <w:numPr>
          <w:ilvl w:val="0"/>
          <w:numId w:val="12"/>
        </w:numPr>
        <w:shd w:val="clear" w:color="auto" w:fill="FFFFFF" w:themeFill="background1"/>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plan to have a stand during the Sutherland Labor Day celebrations, </w:t>
      </w:r>
      <w:r w:rsidR="00312546"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312546"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stand will be on that Sunday from 11:00am-1:00pm.</w:t>
      </w:r>
      <w:r w:rsidR="00312546"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will be serving pulled pork nachos and sandwiches.  </w:t>
      </w: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Tonya and Aaron have already made the BBQ pulled pork for the meal.  </w:t>
      </w:r>
      <w:r w:rsidR="00312546"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be asking for voluteers to work one-hour shifts and to make pies.  Proceeds will go towards church updates.</w:t>
      </w:r>
    </w:p>
    <w:p w14:paraId="2EE6D408" w14:textId="532141C6" w:rsidR="002E38DA" w:rsidRPr="00A831BD" w:rsidRDefault="002E38DA" w:rsidP="00B33689">
      <w:pPr>
        <w:pStyle w:val="ListParagraph"/>
        <w:numPr>
          <w:ilvl w:val="0"/>
          <w:numId w:val="12"/>
        </w:numPr>
        <w:shd w:val="clear" w:color="auto" w:fill="FFFFFF" w:themeFill="background1"/>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Tonya</w:t>
      </w:r>
      <w:r w:rsidR="00312546"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Pastor are</w:t>
      </w:r>
      <w:r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looking into a grant from</w:t>
      </w:r>
      <w:r w:rsidR="00FE3E23"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IDW to update the</w:t>
      </w:r>
      <w:r w:rsidR="005571F0"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E3E23"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float </w:t>
      </w:r>
      <w:r w:rsidR="00C62BAA"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use during the parade as more water bottle and items</w:t>
      </w:r>
      <w:r w:rsidR="000E419A"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be handed out</w:t>
      </w:r>
      <w:r w:rsidR="005A5B6B"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during the parade.</w:t>
      </w:r>
      <w:r w:rsidR="00312546" w:rsidRPr="00A831BD">
        <w:rPr>
          <w:rFonts w:ascii="Aptos" w:eastAsia="Times New Roman" w:hAnsi="Aptos" w:cs="Times New Roman"/>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new float this year is “Fishers of Men” themed. Looking for helpers to build the float in August and to walk/ride in the parade on Labor Day.</w:t>
      </w:r>
    </w:p>
    <w:p w14:paraId="7857C464" w14:textId="24DDC3FA" w:rsidR="009A5BA6" w:rsidRPr="00A831BD" w:rsidRDefault="009A5BA6" w:rsidP="009A5BA6">
      <w:pPr>
        <w:shd w:val="clear" w:color="auto" w:fill="FFFFFF" w:themeFill="background1"/>
        <w:ind w:left="360"/>
        <w:rPr>
          <w:rFonts w:ascii="Aptos" w:hAnsi="Aptos"/>
          <w:b/>
          <w:bC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1BD">
        <w:rPr>
          <w:rFonts w:ascii="Aptos" w:hAnsi="Aptos"/>
          <w:b/>
          <w:bCs/>
          <w:noProof/>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have any ideas for Church or Community Ministry please share your ideas with a committee member.</w:t>
      </w:r>
    </w:p>
    <w:p w14:paraId="5F153AA0" w14:textId="77777777" w:rsidR="00A831BD" w:rsidRDefault="00A831BD" w:rsidP="009A5BA6">
      <w:pPr>
        <w:shd w:val="clear" w:color="auto" w:fill="FFFFFF" w:themeFill="background1"/>
        <w:ind w:left="360"/>
        <w:rPr>
          <w:rFonts w:ascii="Aptos" w:hAnsi="Aptos"/>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77AE5A" w14:textId="77777777" w:rsidR="00A831BD" w:rsidRDefault="00A831BD" w:rsidP="009A5BA6">
      <w:pPr>
        <w:shd w:val="clear" w:color="auto" w:fill="FFFFFF" w:themeFill="background1"/>
        <w:ind w:left="360"/>
        <w:rPr>
          <w:rFonts w:ascii="Aptos" w:hAnsi="Aptos"/>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2FF724" w14:textId="77777777" w:rsidR="00A831BD" w:rsidRDefault="00A831BD" w:rsidP="009A5BA6">
      <w:pPr>
        <w:shd w:val="clear" w:color="auto" w:fill="FFFFFF" w:themeFill="background1"/>
        <w:ind w:left="360"/>
        <w:rPr>
          <w:rFonts w:ascii="Aptos" w:hAnsi="Aptos"/>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4C9674" w14:textId="77777777" w:rsidR="00A831BD" w:rsidRDefault="00A831BD" w:rsidP="009A5BA6">
      <w:pPr>
        <w:shd w:val="clear" w:color="auto" w:fill="FFFFFF" w:themeFill="background1"/>
        <w:ind w:left="360"/>
        <w:rPr>
          <w:rFonts w:ascii="Aptos" w:hAnsi="Aptos"/>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AE2A78" w14:textId="77777777" w:rsidR="00A831BD" w:rsidRPr="00B706AB" w:rsidRDefault="00A831BD" w:rsidP="009A5BA6">
      <w:pPr>
        <w:shd w:val="clear" w:color="auto" w:fill="FFFFFF" w:themeFill="background1"/>
        <w:ind w:left="360"/>
        <w:rPr>
          <w:rFonts w:ascii="Aptos" w:hAnsi="Aptos"/>
          <w:b/>
          <w:b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6570B2" w14:textId="109427C1" w:rsidR="00B41D49" w:rsidRDefault="00894A83" w:rsidP="00836913">
      <w:pPr>
        <w:rPr>
          <w:sz w:val="28"/>
          <w:szCs w:val="28"/>
        </w:rPr>
      </w:pPr>
      <w:r>
        <w:rPr>
          <w:noProof/>
        </w:rPr>
        <w:drawing>
          <wp:anchor distT="0" distB="0" distL="114300" distR="114300" simplePos="0" relativeHeight="251650048" behindDoc="0" locked="0" layoutInCell="1" allowOverlap="1" wp14:anchorId="5BDB2ECD" wp14:editId="5C0172D7">
            <wp:simplePos x="0" y="0"/>
            <wp:positionH relativeFrom="column">
              <wp:posOffset>1533525</wp:posOffset>
            </wp:positionH>
            <wp:positionV relativeFrom="paragraph">
              <wp:posOffset>0</wp:posOffset>
            </wp:positionV>
            <wp:extent cx="2266950" cy="1153795"/>
            <wp:effectExtent l="0" t="0" r="0" b="8255"/>
            <wp:wrapSquare wrapText="bothSides"/>
            <wp:docPr id="186687740" name="Picture 18668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09B03" w14:textId="77777777" w:rsidR="00894A83" w:rsidRDefault="00894A83" w:rsidP="00482E98">
      <w:pPr>
        <w:ind w:firstLine="720"/>
        <w:rPr>
          <w:sz w:val="28"/>
          <w:szCs w:val="28"/>
        </w:rPr>
      </w:pPr>
    </w:p>
    <w:p w14:paraId="29B6DA91" w14:textId="77777777" w:rsidR="00EC3421" w:rsidRDefault="00EC3421" w:rsidP="00482E98">
      <w:pPr>
        <w:ind w:firstLine="720"/>
        <w:rPr>
          <w:sz w:val="28"/>
          <w:szCs w:val="28"/>
        </w:rPr>
      </w:pPr>
    </w:p>
    <w:p w14:paraId="7F495EF8" w14:textId="77777777" w:rsidR="00EC3421" w:rsidRDefault="00EC3421" w:rsidP="00482E98">
      <w:pPr>
        <w:ind w:firstLine="720"/>
        <w:rPr>
          <w:sz w:val="28"/>
          <w:szCs w:val="28"/>
        </w:rPr>
      </w:pPr>
    </w:p>
    <w:p w14:paraId="4B44EA22" w14:textId="77777777" w:rsidR="00BE74F1" w:rsidRDefault="00BE74F1" w:rsidP="00336698">
      <w:pPr>
        <w:rPr>
          <w:sz w:val="28"/>
          <w:szCs w:val="28"/>
        </w:rPr>
      </w:pPr>
    </w:p>
    <w:p w14:paraId="04964C6E" w14:textId="77777777" w:rsidR="00325C64" w:rsidRDefault="00325C64" w:rsidP="00336698">
      <w:pPr>
        <w:rPr>
          <w:sz w:val="28"/>
          <w:szCs w:val="28"/>
        </w:rPr>
      </w:pPr>
    </w:p>
    <w:p w14:paraId="56A9C5EF" w14:textId="385734ED" w:rsidR="00336698" w:rsidRDefault="00336698" w:rsidP="00325C64">
      <w:pPr>
        <w:ind w:firstLine="720"/>
        <w:rPr>
          <w:rFonts w:ascii="Cavolini" w:hAnsi="Cavolini" w:cs="Cavolini"/>
          <w:sz w:val="28"/>
          <w:szCs w:val="28"/>
        </w:rPr>
      </w:pPr>
      <w:r w:rsidRPr="00CE788A">
        <w:rPr>
          <w:rFonts w:ascii="Cavolini" w:hAnsi="Cavolini" w:cs="Cavolini"/>
          <w:sz w:val="28"/>
          <w:szCs w:val="28"/>
        </w:rPr>
        <w:t xml:space="preserve">At the beginning of June, the LYC enjoyed a kickoff to summer with devotions based on the National Youth Gathering theme, "Endure", yard games, and feasting on smashburgers and all the fixings.  We continue to have extra kids from the South O’Brien district join us for the fun.  </w:t>
      </w:r>
    </w:p>
    <w:p w14:paraId="6791BB6C" w14:textId="77777777" w:rsidR="00CE788A" w:rsidRPr="00CE788A" w:rsidRDefault="00CE788A" w:rsidP="00325C64">
      <w:pPr>
        <w:ind w:firstLine="720"/>
        <w:rPr>
          <w:rFonts w:ascii="Cavolini" w:hAnsi="Cavolini" w:cs="Cavolini"/>
          <w:sz w:val="28"/>
          <w:szCs w:val="28"/>
        </w:rPr>
      </w:pPr>
    </w:p>
    <w:p w14:paraId="4A1B4A93" w14:textId="77777777" w:rsidR="00336698" w:rsidRPr="00336698" w:rsidRDefault="00336698" w:rsidP="00336698">
      <w:pPr>
        <w:rPr>
          <w:sz w:val="28"/>
          <w:szCs w:val="28"/>
        </w:rPr>
      </w:pPr>
    </w:p>
    <w:p w14:paraId="1408C0B2" w14:textId="229B313C" w:rsidR="00336698" w:rsidRPr="00CE788A" w:rsidRDefault="00BE74F1" w:rsidP="00325C64">
      <w:pPr>
        <w:ind w:firstLine="720"/>
        <w:rPr>
          <w:rFonts w:ascii="Cavolini" w:hAnsi="Cavolini" w:cs="Cavolini"/>
          <w:sz w:val="28"/>
          <w:szCs w:val="28"/>
        </w:rPr>
      </w:pPr>
      <w:r w:rsidRPr="00CE788A">
        <w:rPr>
          <w:rFonts w:ascii="Cavolini" w:hAnsi="Cavolini" w:cs="Cavolini"/>
          <w:noProof/>
        </w:rPr>
        <w:drawing>
          <wp:anchor distT="0" distB="0" distL="114300" distR="114300" simplePos="0" relativeHeight="251670528" behindDoc="0" locked="0" layoutInCell="1" allowOverlap="1" wp14:anchorId="36BC9281" wp14:editId="0C00DAEB">
            <wp:simplePos x="0" y="0"/>
            <wp:positionH relativeFrom="column">
              <wp:posOffset>0</wp:posOffset>
            </wp:positionH>
            <wp:positionV relativeFrom="paragraph">
              <wp:posOffset>3175</wp:posOffset>
            </wp:positionV>
            <wp:extent cx="1883271" cy="1578742"/>
            <wp:effectExtent l="0" t="0" r="3175" b="2540"/>
            <wp:wrapSquare wrapText="bothSides"/>
            <wp:docPr id="2101651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3271" cy="1578742"/>
                    </a:xfrm>
                    <a:prstGeom prst="rect">
                      <a:avLst/>
                    </a:prstGeom>
                    <a:noFill/>
                    <a:ln>
                      <a:noFill/>
                    </a:ln>
                  </pic:spPr>
                </pic:pic>
              </a:graphicData>
            </a:graphic>
          </wp:anchor>
        </w:drawing>
      </w:r>
      <w:r w:rsidR="00336698" w:rsidRPr="00CE788A">
        <w:rPr>
          <w:rFonts w:ascii="Cavolini" w:hAnsi="Cavolini" w:cs="Cavolini"/>
          <w:sz w:val="28"/>
          <w:szCs w:val="28"/>
        </w:rPr>
        <w:t xml:space="preserve">We are busy making our final plans for the National Youth Gathering.  We will be flying out of Minneapolis on July 19 to New Orleans, where we will spend five days in Bible Study, faith-building sessions, and attending the great closing programs each night at the Caesars Superdome.  Please pray for our group of 7 for safe travels and the growth of our relationship with God.  We will share our NYG experience with the congregation sometime this fall.  </w:t>
      </w:r>
    </w:p>
    <w:p w14:paraId="14200FB9" w14:textId="77777777" w:rsidR="00894A83" w:rsidRDefault="00894A83" w:rsidP="00482E98">
      <w:pPr>
        <w:ind w:firstLine="720"/>
        <w:rPr>
          <w:sz w:val="28"/>
          <w:szCs w:val="28"/>
        </w:rPr>
      </w:pPr>
    </w:p>
    <w:p w14:paraId="20B5BE6A" w14:textId="77777777" w:rsidR="00894A83" w:rsidRDefault="00894A83" w:rsidP="00482E98">
      <w:pPr>
        <w:ind w:firstLine="720"/>
        <w:rPr>
          <w:sz w:val="28"/>
          <w:szCs w:val="28"/>
        </w:rPr>
      </w:pPr>
    </w:p>
    <w:p w14:paraId="530F28AC" w14:textId="27F26927" w:rsidR="00894A83" w:rsidRDefault="00894A83" w:rsidP="00482E98">
      <w:pPr>
        <w:ind w:firstLine="720"/>
        <w:rPr>
          <w:sz w:val="28"/>
          <w:szCs w:val="28"/>
        </w:rPr>
      </w:pPr>
    </w:p>
    <w:p w14:paraId="73F0C294" w14:textId="2B6D857F" w:rsidR="00894A83" w:rsidRDefault="00894A83" w:rsidP="00482E98">
      <w:pPr>
        <w:ind w:firstLine="720"/>
        <w:rPr>
          <w:sz w:val="28"/>
          <w:szCs w:val="28"/>
        </w:rPr>
      </w:pPr>
    </w:p>
    <w:p w14:paraId="4E6A35B5" w14:textId="3769E023" w:rsidR="00A5572C" w:rsidRDefault="00473F6B" w:rsidP="00AA1EC1">
      <w:pPr>
        <w:rPr>
          <w:rFonts w:ascii="Aptos" w:hAnsi="Aptos"/>
          <w:color w:val="000000"/>
          <w:sz w:val="24"/>
          <w:szCs w:val="24"/>
        </w:rPr>
      </w:pPr>
      <w:r>
        <w:rPr>
          <w:noProof/>
        </w:rPr>
        <w:drawing>
          <wp:anchor distT="0" distB="0" distL="114300" distR="114300" simplePos="0" relativeHeight="251671552" behindDoc="0" locked="0" layoutInCell="1" allowOverlap="1" wp14:anchorId="73C86572" wp14:editId="3CCEE1AF">
            <wp:simplePos x="0" y="0"/>
            <wp:positionH relativeFrom="column">
              <wp:posOffset>0</wp:posOffset>
            </wp:positionH>
            <wp:positionV relativeFrom="paragraph">
              <wp:posOffset>-635</wp:posOffset>
            </wp:positionV>
            <wp:extent cx="2695575" cy="1031875"/>
            <wp:effectExtent l="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16179"/>
                    <a:stretch/>
                  </pic:blipFill>
                  <pic:spPr bwMode="auto">
                    <a:xfrm>
                      <a:off x="0" y="0"/>
                      <a:ext cx="2695575" cy="1031875"/>
                    </a:xfrm>
                    <a:prstGeom prst="rect">
                      <a:avLst/>
                    </a:prstGeom>
                    <a:noFill/>
                    <a:ln>
                      <a:noFill/>
                    </a:ln>
                    <a:extLst>
                      <a:ext uri="{53640926-AAD7-44D8-BBD7-CCE9431645EC}">
                        <a14:shadowObscured xmlns:a14="http://schemas.microsoft.com/office/drawing/2010/main"/>
                      </a:ext>
                    </a:extLst>
                  </pic:spPr>
                </pic:pic>
              </a:graphicData>
            </a:graphic>
          </wp:anchor>
        </w:drawing>
      </w:r>
      <w:r w:rsidR="00AA1EC1" w:rsidRPr="00AA1EC1">
        <w:rPr>
          <w:rFonts w:ascii="Comic Sans MS" w:hAnsi="Comic Sans MS"/>
          <w:color w:val="000000"/>
          <w:sz w:val="28"/>
          <w:szCs w:val="28"/>
        </w:rPr>
        <w:t>Sunday School News:  We are on summer break until September.  Pastor and I are going to meet later this summer to start planning our Sunday school curriculum for the 2025/26 year.  We are in desperate need of Sunday school teachers!!  Please contact Pastor or Georgette Ebel.</w:t>
      </w:r>
      <w:r w:rsidR="00AA1EC1" w:rsidRPr="00AA1EC1">
        <w:rPr>
          <w:rFonts w:ascii="Aptos" w:hAnsi="Aptos"/>
          <w:color w:val="000000"/>
          <w:sz w:val="24"/>
          <w:szCs w:val="24"/>
        </w:rPr>
        <w:t xml:space="preserve">    </w:t>
      </w:r>
    </w:p>
    <w:p w14:paraId="6B1E422B" w14:textId="5461644D" w:rsidR="00A5572C" w:rsidRDefault="00A5572C" w:rsidP="00A5572C">
      <w:pPr>
        <w:jc w:val="center"/>
        <w:rPr>
          <w:rFonts w:ascii="Aptos" w:hAnsi="Aptos"/>
          <w:color w:val="000000"/>
          <w:sz w:val="24"/>
          <w:szCs w:val="24"/>
        </w:rPr>
      </w:pPr>
    </w:p>
    <w:p w14:paraId="1DEA2D95" w14:textId="77777777" w:rsidR="00A5572C" w:rsidRDefault="00A5572C" w:rsidP="00A5572C">
      <w:pPr>
        <w:jc w:val="center"/>
        <w:rPr>
          <w:rFonts w:ascii="Aptos" w:hAnsi="Aptos"/>
          <w:color w:val="000000"/>
          <w:sz w:val="24"/>
          <w:szCs w:val="24"/>
        </w:rPr>
      </w:pPr>
    </w:p>
    <w:p w14:paraId="2022C7C5" w14:textId="77777777" w:rsidR="00A5572C" w:rsidRDefault="00A5572C" w:rsidP="00A5572C">
      <w:pPr>
        <w:jc w:val="center"/>
        <w:rPr>
          <w:rFonts w:ascii="Aptos" w:hAnsi="Aptos"/>
          <w:color w:val="000000"/>
          <w:sz w:val="24"/>
          <w:szCs w:val="24"/>
        </w:rPr>
      </w:pPr>
    </w:p>
    <w:p w14:paraId="1F729B42" w14:textId="77777777" w:rsidR="00473F6B" w:rsidRDefault="00236594" w:rsidP="00473F6B">
      <w:pPr>
        <w:jc w:val="center"/>
        <w:rPr>
          <w:rFonts w:ascii="Aptos" w:hAnsi="Aptos"/>
          <w:color w:val="000000"/>
          <w:sz w:val="24"/>
          <w:szCs w:val="24"/>
        </w:rPr>
      </w:pPr>
      <w:r>
        <w:rPr>
          <w:noProof/>
        </w:rPr>
        <w:drawing>
          <wp:inline distT="0" distB="0" distL="0" distR="0" wp14:anchorId="108EA229" wp14:editId="7292C4A0">
            <wp:extent cx="2638330" cy="1800225"/>
            <wp:effectExtent l="0" t="0" r="0" b="0"/>
            <wp:docPr id="6" name="Picture 4" descr="Iron-Ons (Pack of 12) - Epic Australian Adventure - VBS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on-Ons (Pack of 12) - Epic Australian Adventure - VBS 20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6614" cy="1805877"/>
                    </a:xfrm>
                    <a:prstGeom prst="rect">
                      <a:avLst/>
                    </a:prstGeom>
                    <a:noFill/>
                    <a:ln>
                      <a:noFill/>
                    </a:ln>
                  </pic:spPr>
                </pic:pic>
              </a:graphicData>
            </a:graphic>
          </wp:inline>
        </w:drawing>
      </w:r>
    </w:p>
    <w:p w14:paraId="26896726" w14:textId="67748196" w:rsidR="00AA1EC1" w:rsidRPr="00AA1EC1" w:rsidRDefault="00AA1EC1" w:rsidP="00AA1EC1">
      <w:pPr>
        <w:rPr>
          <w:sz w:val="32"/>
          <w:szCs w:val="32"/>
        </w:rPr>
      </w:pPr>
      <w:r w:rsidRPr="00AA1EC1">
        <w:rPr>
          <w:rFonts w:ascii="Aptos" w:hAnsi="Aptos"/>
          <w:color w:val="000000"/>
          <w:sz w:val="32"/>
          <w:szCs w:val="32"/>
        </w:rPr>
        <w:t>VBS is scheduled for Aug 10-13, from 6:00-8:00 pm.</w:t>
      </w:r>
      <w:r w:rsidRPr="00AA1EC1">
        <w:rPr>
          <w:color w:val="000000"/>
          <w:sz w:val="32"/>
          <w:szCs w:val="32"/>
        </w:rPr>
        <w:t>  Our theme this year is</w:t>
      </w:r>
      <w:r w:rsidRPr="00AA1EC1">
        <w:rPr>
          <w:rFonts w:ascii="Aptos" w:hAnsi="Aptos"/>
          <w:color w:val="000000"/>
          <w:sz w:val="32"/>
          <w:szCs w:val="32"/>
        </w:rPr>
        <w:t xml:space="preserve"> </w:t>
      </w:r>
      <w:r w:rsidRPr="00AA1EC1">
        <w:rPr>
          <w:rFonts w:ascii="Ink Free" w:hAnsi="Ink Free"/>
          <w:b/>
          <w:bCs/>
          <w:color w:val="000000"/>
          <w:sz w:val="32"/>
          <w:szCs w:val="32"/>
        </w:rPr>
        <w:t>'Epic Australian Adventure'</w:t>
      </w:r>
      <w:r w:rsidRPr="00AA1EC1">
        <w:rPr>
          <w:rFonts w:ascii="Aptos" w:hAnsi="Aptos"/>
          <w:color w:val="000000"/>
          <w:sz w:val="32"/>
          <w:szCs w:val="32"/>
        </w:rPr>
        <w:t xml:space="preserve">.  </w:t>
      </w:r>
      <w:r w:rsidRPr="00AA1EC1">
        <w:rPr>
          <w:rFonts w:ascii="Ink Free" w:hAnsi="Ink Free"/>
          <w:color w:val="000000"/>
          <w:sz w:val="32"/>
          <w:szCs w:val="32"/>
        </w:rPr>
        <w:t>An unforgettable journey with Jesus</w:t>
      </w:r>
      <w:r w:rsidRPr="00AA1EC1">
        <w:rPr>
          <w:rFonts w:ascii="Aptos" w:hAnsi="Aptos"/>
          <w:color w:val="000000"/>
          <w:sz w:val="32"/>
          <w:szCs w:val="32"/>
        </w:rPr>
        <w:t>.  Volunteers are needed to help us have another great experience for the kids!!  I need helpers for crafts, music, and serving food.  I plan on having a signup sheet in the church soon but you can call me any time to volunteer for a spot and I will sign you up!    Thank you!   </w:t>
      </w:r>
    </w:p>
    <w:p w14:paraId="0C5C6A78" w14:textId="77777777" w:rsidR="00EB62E5" w:rsidRDefault="00EB62E5" w:rsidP="00A70DE7">
      <w:pPr>
        <w:pStyle w:val="Caption"/>
        <w:jc w:val="center"/>
        <w:rPr>
          <w:b w:val="0"/>
          <w:bCs/>
          <w:i w:val="0"/>
          <w:iCs w:val="0"/>
          <w:caps w:val="0"/>
          <w:noProof/>
        </w:rPr>
      </w:pPr>
    </w:p>
    <w:p w14:paraId="5DD19DE0" w14:textId="77777777" w:rsidR="007C178C" w:rsidRDefault="007C178C" w:rsidP="007C178C">
      <w:pPr>
        <w:pStyle w:val="Caption"/>
        <w:rPr>
          <w:b w:val="0"/>
          <w:bCs/>
          <w:i w:val="0"/>
          <w:iCs w:val="0"/>
          <w:caps w:val="0"/>
          <w:noProof/>
        </w:rPr>
      </w:pPr>
    </w:p>
    <w:p w14:paraId="2E13D86B" w14:textId="4EC32ED3" w:rsidR="007C178C" w:rsidRDefault="00097CB0" w:rsidP="007C178C">
      <w:pPr>
        <w:pStyle w:val="Caption"/>
        <w:rPr>
          <w:b w:val="0"/>
          <w:bCs/>
          <w:i w:val="0"/>
          <w:iCs w:val="0"/>
          <w:caps w:val="0"/>
          <w:noProof/>
        </w:rPr>
      </w:pPr>
      <w:r>
        <w:rPr>
          <w:noProof/>
        </w:rPr>
        <w:lastRenderedPageBreak/>
        <w:drawing>
          <wp:anchor distT="0" distB="0" distL="114300" distR="114300" simplePos="0" relativeHeight="251680768" behindDoc="0" locked="0" layoutInCell="1" allowOverlap="1" wp14:anchorId="30E83BFB" wp14:editId="44055135">
            <wp:simplePos x="0" y="0"/>
            <wp:positionH relativeFrom="column">
              <wp:posOffset>0</wp:posOffset>
            </wp:positionH>
            <wp:positionV relativeFrom="paragraph">
              <wp:posOffset>0</wp:posOffset>
            </wp:positionV>
            <wp:extent cx="1381125" cy="1148080"/>
            <wp:effectExtent l="0" t="0" r="9525"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81125"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0E8672" w14:textId="50D7BD69" w:rsidR="00097CB0" w:rsidRPr="00097CB0" w:rsidRDefault="00097CB0" w:rsidP="007C178C">
      <w:pPr>
        <w:pStyle w:val="Caption"/>
        <w:rPr>
          <w:rFonts w:ascii="Ravie" w:hAnsi="Ravie"/>
          <w:b w:val="0"/>
          <w:bCs/>
          <w:i w:val="0"/>
          <w:iCs w:val="0"/>
          <w:caps w:val="0"/>
          <w:noProof/>
          <w:sz w:val="56"/>
          <w:szCs w:val="56"/>
        </w:rPr>
      </w:pPr>
      <w:r w:rsidRPr="00097CB0">
        <w:rPr>
          <w:rFonts w:ascii="Ravie" w:hAnsi="Ravie"/>
          <w:b w:val="0"/>
          <w:bCs/>
          <w:i w:val="0"/>
          <w:iCs w:val="0"/>
          <w:caps w:val="0"/>
          <w:noProof/>
          <w:sz w:val="56"/>
          <w:szCs w:val="56"/>
        </w:rPr>
        <w:t>Quilting Group</w:t>
      </w:r>
    </w:p>
    <w:p w14:paraId="3A306A70" w14:textId="77777777" w:rsidR="007C178C" w:rsidRDefault="007C178C" w:rsidP="007C178C">
      <w:pPr>
        <w:pStyle w:val="Caption"/>
        <w:rPr>
          <w:b w:val="0"/>
          <w:bCs/>
          <w:i w:val="0"/>
          <w:iCs w:val="0"/>
          <w:caps w:val="0"/>
          <w:noProof/>
        </w:rPr>
      </w:pPr>
    </w:p>
    <w:p w14:paraId="530617CF" w14:textId="77777777" w:rsidR="00097CB0" w:rsidRDefault="00097CB0" w:rsidP="007C178C">
      <w:pPr>
        <w:pStyle w:val="Caption"/>
        <w:rPr>
          <w:b w:val="0"/>
          <w:bCs/>
          <w:i w:val="0"/>
          <w:iCs w:val="0"/>
          <w:caps w:val="0"/>
          <w:noProof/>
        </w:rPr>
      </w:pPr>
    </w:p>
    <w:p w14:paraId="4A89271A" w14:textId="77777777" w:rsidR="00097CB0" w:rsidRDefault="00097CB0" w:rsidP="007C178C">
      <w:pPr>
        <w:pStyle w:val="Caption"/>
        <w:rPr>
          <w:b w:val="0"/>
          <w:bCs/>
          <w:i w:val="0"/>
          <w:iCs w:val="0"/>
          <w:caps w:val="0"/>
          <w:noProof/>
        </w:rPr>
      </w:pPr>
    </w:p>
    <w:p w14:paraId="565F0561" w14:textId="61A5D5C8" w:rsidR="00097CB0" w:rsidRPr="00097CB0" w:rsidRDefault="00097CB0" w:rsidP="00097CB0">
      <w:pPr>
        <w:pStyle w:val="Caption"/>
        <w:tabs>
          <w:tab w:val="clear" w:pos="6480"/>
        </w:tabs>
        <w:rPr>
          <w:rFonts w:ascii="Times New Roman" w:hAnsi="Times New Roman"/>
          <w:b w:val="0"/>
          <w:bCs/>
          <w:i w:val="0"/>
          <w:iCs w:val="0"/>
          <w:caps w:val="0"/>
          <w:noProof/>
          <w:sz w:val="32"/>
          <w:szCs w:val="32"/>
        </w:rPr>
      </w:pPr>
      <w:r>
        <w:rPr>
          <w:rFonts w:ascii="Times New Roman" w:hAnsi="Times New Roman"/>
          <w:b w:val="0"/>
          <w:bCs/>
          <w:i w:val="0"/>
          <w:iCs w:val="0"/>
          <w:caps w:val="0"/>
          <w:noProof/>
          <w:sz w:val="32"/>
          <w:szCs w:val="32"/>
        </w:rPr>
        <w:tab/>
      </w:r>
      <w:r w:rsidRPr="00097CB0">
        <w:rPr>
          <w:rFonts w:ascii="Times New Roman" w:hAnsi="Times New Roman"/>
          <w:b w:val="0"/>
          <w:bCs/>
          <w:i w:val="0"/>
          <w:iCs w:val="0"/>
          <w:caps w:val="0"/>
          <w:noProof/>
          <w:sz w:val="32"/>
          <w:szCs w:val="32"/>
        </w:rPr>
        <w:t xml:space="preserve">The quilting group completed over 100 quilts this past year!!  Thank you to Kay Farquhar and Vernice Rahbush and her daughters for assembling and sewing so many beautiful quilt tops. </w:t>
      </w:r>
    </w:p>
    <w:p w14:paraId="4DCDDB02" w14:textId="32073C90" w:rsidR="00097CB0" w:rsidRPr="00097CB0" w:rsidRDefault="00097CB0" w:rsidP="00097CB0">
      <w:pPr>
        <w:pStyle w:val="Caption"/>
        <w:tabs>
          <w:tab w:val="clear" w:pos="6480"/>
        </w:tabs>
        <w:rPr>
          <w:rFonts w:ascii="Times New Roman" w:hAnsi="Times New Roman"/>
          <w:b w:val="0"/>
          <w:bCs/>
          <w:i w:val="0"/>
          <w:iCs w:val="0"/>
          <w:caps w:val="0"/>
          <w:noProof/>
          <w:sz w:val="32"/>
          <w:szCs w:val="32"/>
        </w:rPr>
      </w:pPr>
      <w:r>
        <w:rPr>
          <w:rFonts w:ascii="Times New Roman" w:hAnsi="Times New Roman"/>
          <w:b w:val="0"/>
          <w:bCs/>
          <w:i w:val="0"/>
          <w:iCs w:val="0"/>
          <w:caps w:val="0"/>
          <w:noProof/>
          <w:sz w:val="32"/>
          <w:szCs w:val="32"/>
        </w:rPr>
        <w:tab/>
      </w:r>
      <w:r w:rsidRPr="00097CB0">
        <w:rPr>
          <w:rFonts w:ascii="Times New Roman" w:hAnsi="Times New Roman"/>
          <w:b w:val="0"/>
          <w:bCs/>
          <w:i w:val="0"/>
          <w:iCs w:val="0"/>
          <w:caps w:val="0"/>
          <w:noProof/>
          <w:sz w:val="32"/>
          <w:szCs w:val="32"/>
        </w:rPr>
        <w:t xml:space="preserve">In May, seven boxes containing 57 quilts were delivered to the collection point in Spencer where they were brought to the Lutheran World Relief headquarters in Minnesota to be sent overseas to places in need.  </w:t>
      </w:r>
    </w:p>
    <w:p w14:paraId="5400ED22" w14:textId="29E4920C" w:rsidR="00097CB0" w:rsidRDefault="00097CB0" w:rsidP="00097CB0">
      <w:pPr>
        <w:pStyle w:val="Caption"/>
        <w:tabs>
          <w:tab w:val="clear" w:pos="6480"/>
        </w:tabs>
        <w:ind w:firstLine="720"/>
        <w:rPr>
          <w:b w:val="0"/>
          <w:bCs/>
          <w:i w:val="0"/>
          <w:iCs w:val="0"/>
          <w:caps w:val="0"/>
          <w:noProof/>
        </w:rPr>
      </w:pPr>
      <w:r w:rsidRPr="00097CB0">
        <w:rPr>
          <w:rFonts w:ascii="Times New Roman" w:hAnsi="Times New Roman"/>
          <w:b w:val="0"/>
          <w:bCs/>
          <w:i w:val="0"/>
          <w:iCs w:val="0"/>
          <w:caps w:val="0"/>
          <w:noProof/>
          <w:sz w:val="32"/>
          <w:szCs w:val="32"/>
        </w:rPr>
        <w:t>The ladies met weekly on Tuesday afternoons to layer, pin, and tie the quilts starting in February and finished the first week in June.  A special tahnks to Fran Oeffner for using the Thrivent program to purchase new material for the project, which was used for quilt backs.</w:t>
      </w:r>
    </w:p>
    <w:p w14:paraId="5C7BA024" w14:textId="2DC574EC" w:rsidR="007C178C" w:rsidRDefault="007C178C" w:rsidP="00097CB0">
      <w:pPr>
        <w:pStyle w:val="Caption"/>
        <w:jc w:val="center"/>
        <w:rPr>
          <w:b w:val="0"/>
          <w:bCs/>
          <w:i w:val="0"/>
          <w:iCs w:val="0"/>
          <w:caps w:val="0"/>
          <w:noProof/>
        </w:rPr>
      </w:pPr>
      <w:r>
        <w:rPr>
          <w:noProof/>
        </w:rPr>
        <w:drawing>
          <wp:inline distT="0" distB="0" distL="0" distR="0" wp14:anchorId="6BAC35C1" wp14:editId="782CE1B6">
            <wp:extent cx="2621446" cy="2009775"/>
            <wp:effectExtent l="0" t="0" r="7620" b="0"/>
            <wp:docPr id="153526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4674" cy="2012250"/>
                    </a:xfrm>
                    <a:prstGeom prst="rect">
                      <a:avLst/>
                    </a:prstGeom>
                    <a:noFill/>
                    <a:ln>
                      <a:noFill/>
                    </a:ln>
                  </pic:spPr>
                </pic:pic>
              </a:graphicData>
            </a:graphic>
          </wp:inline>
        </w:drawing>
      </w:r>
    </w:p>
    <w:p w14:paraId="5E12E694" w14:textId="377D88D4" w:rsidR="00243F14" w:rsidRDefault="00EB62E5" w:rsidP="00EB62E5">
      <w:pPr>
        <w:pStyle w:val="Caption"/>
        <w:jc w:val="center"/>
        <w:rPr>
          <w:b w:val="0"/>
          <w:bCs/>
          <w:i w:val="0"/>
          <w:iCs w:val="0"/>
          <w:caps w:val="0"/>
          <w:noProof/>
        </w:rPr>
      </w:pPr>
      <w:r>
        <w:rPr>
          <w:noProof/>
        </w:rPr>
        <w:lastRenderedPageBreak/>
        <w:drawing>
          <wp:inline distT="0" distB="0" distL="0" distR="0" wp14:anchorId="65F71145" wp14:editId="3C5DE345">
            <wp:extent cx="3806424" cy="1314476"/>
            <wp:effectExtent l="0" t="0" r="381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6718" cy="1324937"/>
                    </a:xfrm>
                    <a:prstGeom prst="rect">
                      <a:avLst/>
                    </a:prstGeom>
                    <a:noFill/>
                    <a:ln>
                      <a:noFill/>
                    </a:ln>
                  </pic:spPr>
                </pic:pic>
              </a:graphicData>
            </a:graphic>
          </wp:inline>
        </w:drawing>
      </w:r>
    </w:p>
    <w:p w14:paraId="17A2A96B" w14:textId="77777777" w:rsidR="00243F14" w:rsidRDefault="00243F14" w:rsidP="00A70DE7">
      <w:pPr>
        <w:pStyle w:val="Caption"/>
        <w:jc w:val="center"/>
        <w:rPr>
          <w:b w:val="0"/>
          <w:bCs/>
          <w:i w:val="0"/>
          <w:iCs w:val="0"/>
          <w:caps w:val="0"/>
          <w:noProof/>
        </w:rPr>
      </w:pPr>
    </w:p>
    <w:p w14:paraId="77806763" w14:textId="6FF61738" w:rsidR="00243F14" w:rsidRPr="007F21AE" w:rsidRDefault="00EC5A6A" w:rsidP="00EC5A6A">
      <w:pPr>
        <w:pStyle w:val="Caption"/>
        <w:jc w:val="center"/>
        <w:rPr>
          <w:rFonts w:ascii="Times New Roman" w:hAnsi="Times New Roman"/>
          <w:b w:val="0"/>
          <w:bCs/>
          <w:i w:val="0"/>
          <w:iCs w:val="0"/>
          <w:caps w:val="0"/>
          <w:noProof/>
          <w:sz w:val="28"/>
          <w:szCs w:val="28"/>
        </w:rPr>
      </w:pPr>
      <w:r w:rsidRPr="00EC5A6A">
        <w:rPr>
          <w:rFonts w:ascii="Times New Roman" w:hAnsi="Times New Roman"/>
          <w:i w:val="0"/>
          <w:iCs w:val="0"/>
          <w:caps w:val="0"/>
          <w:noProof/>
          <w:sz w:val="28"/>
          <w:szCs w:val="28"/>
        </w:rPr>
        <w:t>“</w:t>
      </w:r>
      <w:r w:rsidR="00932900" w:rsidRPr="00EC5A6A">
        <w:rPr>
          <w:rFonts w:ascii="Times New Roman" w:hAnsi="Times New Roman"/>
          <w:i w:val="0"/>
          <w:iCs w:val="0"/>
          <w:caps w:val="0"/>
          <w:noProof/>
          <w:sz w:val="28"/>
          <w:szCs w:val="28"/>
        </w:rPr>
        <w:t>Big Thank</w:t>
      </w:r>
      <w:r w:rsidRPr="00EC5A6A">
        <w:rPr>
          <w:rFonts w:ascii="Times New Roman" w:hAnsi="Times New Roman"/>
          <w:i w:val="0"/>
          <w:iCs w:val="0"/>
          <w:caps w:val="0"/>
          <w:noProof/>
          <w:sz w:val="28"/>
          <w:szCs w:val="28"/>
        </w:rPr>
        <w:t xml:space="preserve"> You”</w:t>
      </w:r>
      <w:r w:rsidR="00932900" w:rsidRPr="007F21AE">
        <w:rPr>
          <w:rFonts w:ascii="Times New Roman" w:hAnsi="Times New Roman"/>
          <w:b w:val="0"/>
          <w:bCs/>
          <w:i w:val="0"/>
          <w:iCs w:val="0"/>
          <w:caps w:val="0"/>
          <w:noProof/>
          <w:sz w:val="28"/>
          <w:szCs w:val="28"/>
        </w:rPr>
        <w:t xml:space="preserve"> goes out to all who have helped served in our church.</w:t>
      </w:r>
    </w:p>
    <w:p w14:paraId="11CD0791" w14:textId="370746AA" w:rsidR="007E5007" w:rsidRDefault="00C94946" w:rsidP="00EB62E5">
      <w:pPr>
        <w:pStyle w:val="Caption"/>
        <w:rPr>
          <w:rFonts w:ascii="Times New Roman" w:hAnsi="Times New Roman"/>
          <w:caps w:val="0"/>
          <w:noProof/>
          <w:sz w:val="28"/>
          <w:szCs w:val="28"/>
        </w:rPr>
      </w:pPr>
      <w:r>
        <w:rPr>
          <w:rFonts w:ascii="Times New Roman" w:hAnsi="Times New Roman"/>
          <w:caps w:val="0"/>
          <w:noProof/>
          <w:sz w:val="28"/>
          <w:szCs w:val="28"/>
        </w:rPr>
        <w:t>Pastor David Matthews – Pastor Don Meyer – Pastor John Reibhoff</w:t>
      </w:r>
    </w:p>
    <w:p w14:paraId="4B139396" w14:textId="15567FCC" w:rsidR="008D73E8" w:rsidRDefault="00FB2555"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S</w:t>
      </w:r>
      <w:r w:rsidR="008D73E8">
        <w:rPr>
          <w:rFonts w:ascii="Times New Roman" w:hAnsi="Times New Roman"/>
          <w:caps w:val="0"/>
          <w:noProof/>
          <w:sz w:val="28"/>
          <w:szCs w:val="28"/>
        </w:rPr>
        <w:t>ecretary</w:t>
      </w:r>
      <w:r w:rsidR="008D73E8">
        <w:rPr>
          <w:rFonts w:ascii="Times New Roman" w:hAnsi="Times New Roman"/>
          <w:b w:val="0"/>
          <w:bCs/>
          <w:i w:val="0"/>
          <w:iCs w:val="0"/>
          <w:caps w:val="0"/>
          <w:noProof/>
          <w:sz w:val="28"/>
          <w:szCs w:val="28"/>
        </w:rPr>
        <w:t xml:space="preserve"> – Bridget Sickelka</w:t>
      </w:r>
    </w:p>
    <w:p w14:paraId="452A8421" w14:textId="39444D09" w:rsidR="00FB2555" w:rsidRDefault="00FB2555"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Church Council Members</w:t>
      </w:r>
      <w:r>
        <w:rPr>
          <w:rFonts w:ascii="Times New Roman" w:hAnsi="Times New Roman"/>
          <w:b w:val="0"/>
          <w:bCs/>
          <w:i w:val="0"/>
          <w:iCs w:val="0"/>
          <w:caps w:val="0"/>
          <w:noProof/>
          <w:sz w:val="28"/>
          <w:szCs w:val="28"/>
        </w:rPr>
        <w:t xml:space="preserve"> – Dwane Riedmann, Ryan Farquhar, Don Farquhar, Bridget Sickelka, </w:t>
      </w:r>
      <w:r w:rsidR="00D64844">
        <w:rPr>
          <w:rFonts w:ascii="Times New Roman" w:hAnsi="Times New Roman"/>
          <w:b w:val="0"/>
          <w:bCs/>
          <w:i w:val="0"/>
          <w:iCs w:val="0"/>
          <w:caps w:val="0"/>
          <w:noProof/>
          <w:sz w:val="28"/>
          <w:szCs w:val="28"/>
        </w:rPr>
        <w:t>Jeff Ebel, Jamie Sickelka, Brent Hustedt, Aaron Oolman, Heath Negus, Chris Sickelka</w:t>
      </w:r>
    </w:p>
    <w:p w14:paraId="55D10C4E" w14:textId="39CB6960" w:rsidR="00FD5B15" w:rsidRDefault="00376758" w:rsidP="00EB62E5">
      <w:pPr>
        <w:pStyle w:val="Caption"/>
        <w:rPr>
          <w:rFonts w:ascii="Times New Roman" w:hAnsi="Times New Roman"/>
          <w:b w:val="0"/>
          <w:bCs/>
          <w:i w:val="0"/>
          <w:iCs w:val="0"/>
          <w:caps w:val="0"/>
          <w:noProof/>
          <w:sz w:val="28"/>
          <w:szCs w:val="28"/>
        </w:rPr>
      </w:pPr>
      <w:r>
        <w:rPr>
          <w:noProof/>
        </w:rPr>
        <w:drawing>
          <wp:anchor distT="0" distB="0" distL="114300" distR="114300" simplePos="0" relativeHeight="251676672" behindDoc="0" locked="0" layoutInCell="1" allowOverlap="1" wp14:anchorId="4F89F379" wp14:editId="29AB4AA7">
            <wp:simplePos x="0" y="0"/>
            <wp:positionH relativeFrom="column">
              <wp:posOffset>4305300</wp:posOffset>
            </wp:positionH>
            <wp:positionV relativeFrom="paragraph">
              <wp:posOffset>327660</wp:posOffset>
            </wp:positionV>
            <wp:extent cx="1266825" cy="1266825"/>
            <wp:effectExtent l="0" t="0" r="9525" b="9525"/>
            <wp:wrapSquare wrapText="bothSides"/>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7EC">
        <w:rPr>
          <w:rFonts w:ascii="Times New Roman" w:hAnsi="Times New Roman"/>
          <w:caps w:val="0"/>
          <w:noProof/>
          <w:sz w:val="28"/>
          <w:szCs w:val="28"/>
        </w:rPr>
        <w:t>Church Finiance</w:t>
      </w:r>
      <w:r w:rsidR="00C9532A">
        <w:rPr>
          <w:rFonts w:ascii="Times New Roman" w:hAnsi="Times New Roman"/>
          <w:b w:val="0"/>
          <w:bCs/>
          <w:i w:val="0"/>
          <w:iCs w:val="0"/>
          <w:caps w:val="0"/>
          <w:noProof/>
          <w:sz w:val="28"/>
          <w:szCs w:val="28"/>
        </w:rPr>
        <w:t xml:space="preserve"> </w:t>
      </w:r>
      <w:r w:rsidR="00FD5B15">
        <w:rPr>
          <w:rFonts w:ascii="Times New Roman" w:hAnsi="Times New Roman"/>
          <w:b w:val="0"/>
          <w:bCs/>
          <w:i w:val="0"/>
          <w:iCs w:val="0"/>
          <w:caps w:val="0"/>
          <w:noProof/>
          <w:sz w:val="28"/>
          <w:szCs w:val="28"/>
        </w:rPr>
        <w:t>–</w:t>
      </w:r>
      <w:r w:rsidR="00C9532A">
        <w:rPr>
          <w:rFonts w:ascii="Times New Roman" w:hAnsi="Times New Roman"/>
          <w:b w:val="0"/>
          <w:bCs/>
          <w:i w:val="0"/>
          <w:iCs w:val="0"/>
          <w:caps w:val="0"/>
          <w:noProof/>
          <w:sz w:val="28"/>
          <w:szCs w:val="28"/>
        </w:rPr>
        <w:t xml:space="preserve"> </w:t>
      </w:r>
      <w:r w:rsidR="00FD5B15">
        <w:rPr>
          <w:rFonts w:ascii="Times New Roman" w:hAnsi="Times New Roman"/>
          <w:b w:val="0"/>
          <w:bCs/>
          <w:i w:val="0"/>
          <w:iCs w:val="0"/>
          <w:caps w:val="0"/>
          <w:noProof/>
          <w:sz w:val="28"/>
          <w:szCs w:val="28"/>
        </w:rPr>
        <w:t>Lynn &amp; Marilynn Horstmann, Darin Johnson, Mark Drefk</w:t>
      </w:r>
      <w:r w:rsidR="001D0E30">
        <w:rPr>
          <w:rFonts w:ascii="Times New Roman" w:hAnsi="Times New Roman"/>
          <w:b w:val="0"/>
          <w:bCs/>
          <w:i w:val="0"/>
          <w:iCs w:val="0"/>
          <w:caps w:val="0"/>
          <w:noProof/>
          <w:sz w:val="28"/>
          <w:szCs w:val="28"/>
        </w:rPr>
        <w:t>e</w:t>
      </w:r>
    </w:p>
    <w:p w14:paraId="43B85CD2" w14:textId="33395700" w:rsidR="001D0E30" w:rsidRDefault="001D0E30"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Sunday School Teachers</w:t>
      </w:r>
      <w:r>
        <w:rPr>
          <w:rFonts w:ascii="Times New Roman" w:hAnsi="Times New Roman"/>
          <w:b w:val="0"/>
          <w:bCs/>
          <w:i w:val="0"/>
          <w:iCs w:val="0"/>
          <w:caps w:val="0"/>
          <w:noProof/>
          <w:sz w:val="28"/>
          <w:szCs w:val="28"/>
        </w:rPr>
        <w:t xml:space="preserve"> – Georgette Ebel and Jamie Stoll</w:t>
      </w:r>
      <w:r w:rsidR="00376758" w:rsidRPr="00376758">
        <w:rPr>
          <w:noProof/>
        </w:rPr>
        <w:t xml:space="preserve"> </w:t>
      </w:r>
    </w:p>
    <w:p w14:paraId="772294CF" w14:textId="18FB26AB" w:rsidR="00211220" w:rsidRDefault="00211220"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LYC Leaders &amp; Youth</w:t>
      </w:r>
      <w:r>
        <w:rPr>
          <w:rFonts w:ascii="Times New Roman" w:hAnsi="Times New Roman"/>
          <w:b w:val="0"/>
          <w:bCs/>
          <w:i w:val="0"/>
          <w:iCs w:val="0"/>
          <w:caps w:val="0"/>
          <w:noProof/>
          <w:sz w:val="28"/>
          <w:szCs w:val="28"/>
        </w:rPr>
        <w:t xml:space="preserve"> – Darin &amp; Jenny Johnson, Jasper Johnson, Reese Farquhar, Chole Hustedt, Adrian</w:t>
      </w:r>
      <w:r w:rsidR="00C978A0">
        <w:rPr>
          <w:rFonts w:ascii="Times New Roman" w:hAnsi="Times New Roman"/>
          <w:b w:val="0"/>
          <w:bCs/>
          <w:i w:val="0"/>
          <w:iCs w:val="0"/>
          <w:caps w:val="0"/>
          <w:noProof/>
          <w:sz w:val="28"/>
          <w:szCs w:val="28"/>
        </w:rPr>
        <w:t>n</w:t>
      </w:r>
      <w:r>
        <w:rPr>
          <w:rFonts w:ascii="Times New Roman" w:hAnsi="Times New Roman"/>
          <w:b w:val="0"/>
          <w:bCs/>
          <w:i w:val="0"/>
          <w:iCs w:val="0"/>
          <w:caps w:val="0"/>
          <w:noProof/>
          <w:sz w:val="28"/>
          <w:szCs w:val="28"/>
        </w:rPr>
        <w:t xml:space="preserve">a Ebel, </w:t>
      </w:r>
      <w:r w:rsidR="00C978A0">
        <w:rPr>
          <w:rFonts w:ascii="Times New Roman" w:hAnsi="Times New Roman"/>
          <w:b w:val="0"/>
          <w:bCs/>
          <w:i w:val="0"/>
          <w:iCs w:val="0"/>
          <w:caps w:val="0"/>
          <w:noProof/>
          <w:sz w:val="28"/>
          <w:szCs w:val="28"/>
        </w:rPr>
        <w:t>Greta Hustedt</w:t>
      </w:r>
    </w:p>
    <w:p w14:paraId="00A3FA9D" w14:textId="6ADDB418" w:rsidR="005D33D2" w:rsidRDefault="005D33D2"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Church Organist</w:t>
      </w:r>
      <w:r>
        <w:rPr>
          <w:rFonts w:ascii="Times New Roman" w:hAnsi="Times New Roman"/>
          <w:b w:val="0"/>
          <w:bCs/>
          <w:i w:val="0"/>
          <w:iCs w:val="0"/>
          <w:caps w:val="0"/>
          <w:noProof/>
          <w:sz w:val="28"/>
          <w:szCs w:val="28"/>
        </w:rPr>
        <w:t xml:space="preserve"> – Ilon Negus</w:t>
      </w:r>
    </w:p>
    <w:p w14:paraId="397039C0" w14:textId="1EC481C1" w:rsidR="005D33D2" w:rsidRDefault="005D33D2"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C</w:t>
      </w:r>
      <w:r w:rsidR="00F56505">
        <w:rPr>
          <w:rFonts w:ascii="Times New Roman" w:hAnsi="Times New Roman"/>
          <w:caps w:val="0"/>
          <w:noProof/>
          <w:sz w:val="28"/>
          <w:szCs w:val="28"/>
        </w:rPr>
        <w:t>hurch Computer Service and Live Steamin I-Pad</w:t>
      </w:r>
      <w:r w:rsidR="00A04E8A">
        <w:rPr>
          <w:rFonts w:ascii="Times New Roman" w:hAnsi="Times New Roman"/>
          <w:b w:val="0"/>
          <w:bCs/>
          <w:i w:val="0"/>
          <w:iCs w:val="0"/>
          <w:caps w:val="0"/>
          <w:noProof/>
          <w:sz w:val="28"/>
          <w:szCs w:val="28"/>
        </w:rPr>
        <w:t xml:space="preserve"> – Chris &amp; Bridget Sickelka, Brent &amp; Becky Hustedt, Jeff Ebel, Jamie Sickelka</w:t>
      </w:r>
    </w:p>
    <w:p w14:paraId="6C95B0F2" w14:textId="76536CC0" w:rsidR="00945532" w:rsidRDefault="00070F3D" w:rsidP="00EB62E5">
      <w:pPr>
        <w:pStyle w:val="Caption"/>
        <w:rPr>
          <w:rFonts w:ascii="Times New Roman" w:hAnsi="Times New Roman"/>
          <w:caps w:val="0"/>
          <w:noProof/>
          <w:sz w:val="28"/>
          <w:szCs w:val="28"/>
        </w:rPr>
      </w:pPr>
      <w:r>
        <w:rPr>
          <w:rFonts w:ascii="Times New Roman" w:hAnsi="Times New Roman"/>
          <w:caps w:val="0"/>
          <w:noProof/>
          <w:sz w:val="28"/>
          <w:szCs w:val="28"/>
        </w:rPr>
        <w:t>All  Church Greeters &amp; Welcomers</w:t>
      </w:r>
    </w:p>
    <w:p w14:paraId="6E14321B" w14:textId="57759D39" w:rsidR="006A2EA1" w:rsidRPr="002D306F" w:rsidRDefault="002D306F"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Bible Study Leaders</w:t>
      </w:r>
      <w:r>
        <w:rPr>
          <w:rFonts w:ascii="Times New Roman" w:hAnsi="Times New Roman"/>
          <w:b w:val="0"/>
          <w:bCs/>
          <w:i w:val="0"/>
          <w:iCs w:val="0"/>
          <w:caps w:val="0"/>
          <w:noProof/>
          <w:sz w:val="28"/>
          <w:szCs w:val="28"/>
        </w:rPr>
        <w:t xml:space="preserve"> – Pastor David Matthews, Tonya Oolman</w:t>
      </w:r>
    </w:p>
    <w:p w14:paraId="6BC58ABA" w14:textId="59865739" w:rsidR="00932900" w:rsidRDefault="00932900" w:rsidP="00EB62E5">
      <w:pPr>
        <w:pStyle w:val="Caption"/>
        <w:rPr>
          <w:rFonts w:ascii="Times New Roman" w:hAnsi="Times New Roman"/>
          <w:b w:val="0"/>
          <w:bCs/>
          <w:i w:val="0"/>
          <w:iCs w:val="0"/>
          <w:caps w:val="0"/>
          <w:noProof/>
          <w:sz w:val="28"/>
          <w:szCs w:val="28"/>
        </w:rPr>
      </w:pPr>
      <w:r w:rsidRPr="007F21AE">
        <w:rPr>
          <w:rFonts w:ascii="Times New Roman" w:hAnsi="Times New Roman"/>
          <w:caps w:val="0"/>
          <w:noProof/>
          <w:sz w:val="28"/>
          <w:szCs w:val="28"/>
        </w:rPr>
        <w:t>Altar Guild</w:t>
      </w:r>
      <w:r w:rsidRPr="007F21AE">
        <w:rPr>
          <w:rFonts w:ascii="Times New Roman" w:hAnsi="Times New Roman"/>
          <w:b w:val="0"/>
          <w:bCs/>
          <w:i w:val="0"/>
          <w:iCs w:val="0"/>
          <w:caps w:val="0"/>
          <w:noProof/>
          <w:sz w:val="28"/>
          <w:szCs w:val="28"/>
        </w:rPr>
        <w:t xml:space="preserve"> – Roger &amp; Mary Postma, Jamie &amp; Denise Sickelka, Wyatt &amp; Tayla Sickelka</w:t>
      </w:r>
    </w:p>
    <w:p w14:paraId="1080301B" w14:textId="77777777" w:rsidR="00376758" w:rsidRDefault="00376758" w:rsidP="00EB62E5">
      <w:pPr>
        <w:pStyle w:val="Caption"/>
        <w:rPr>
          <w:rFonts w:ascii="Times New Roman" w:hAnsi="Times New Roman"/>
          <w:caps w:val="0"/>
          <w:noProof/>
          <w:sz w:val="28"/>
          <w:szCs w:val="28"/>
        </w:rPr>
      </w:pPr>
    </w:p>
    <w:p w14:paraId="418ED573" w14:textId="47B54761" w:rsidR="007F21AE" w:rsidRDefault="00DD7068"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lastRenderedPageBreak/>
        <w:t>Quilters</w:t>
      </w:r>
      <w:r>
        <w:rPr>
          <w:rFonts w:ascii="Times New Roman" w:hAnsi="Times New Roman"/>
          <w:b w:val="0"/>
          <w:bCs/>
          <w:i w:val="0"/>
          <w:iCs w:val="0"/>
          <w:caps w:val="0"/>
          <w:noProof/>
          <w:sz w:val="28"/>
          <w:szCs w:val="28"/>
        </w:rPr>
        <w:t xml:space="preserve"> – Vernice Rahbusch, Mary Postma, Marilynn Horstmann, Fran Oeffner, Sheryl Hustedt, Phyllis Lange, Kay Farquhar, </w:t>
      </w:r>
      <w:r w:rsidR="004C364C">
        <w:rPr>
          <w:rFonts w:ascii="Times New Roman" w:hAnsi="Times New Roman"/>
          <w:b w:val="0"/>
          <w:bCs/>
          <w:i w:val="0"/>
          <w:iCs w:val="0"/>
          <w:caps w:val="0"/>
          <w:noProof/>
          <w:sz w:val="28"/>
          <w:szCs w:val="28"/>
        </w:rPr>
        <w:t>Jan Oeffner, Judy Riedmann</w:t>
      </w:r>
    </w:p>
    <w:p w14:paraId="0E0FBB22" w14:textId="51CDCEAA" w:rsidR="0001633B" w:rsidRDefault="0001633B"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Care Package Helpers</w:t>
      </w:r>
      <w:r>
        <w:rPr>
          <w:rFonts w:ascii="Times New Roman" w:hAnsi="Times New Roman"/>
          <w:b w:val="0"/>
          <w:bCs/>
          <w:i w:val="0"/>
          <w:iCs w:val="0"/>
          <w:caps w:val="0"/>
          <w:noProof/>
          <w:sz w:val="28"/>
          <w:szCs w:val="28"/>
        </w:rPr>
        <w:t xml:space="preserve"> </w:t>
      </w:r>
      <w:r w:rsidR="001402C5">
        <w:rPr>
          <w:rFonts w:ascii="Times New Roman" w:hAnsi="Times New Roman"/>
          <w:b w:val="0"/>
          <w:bCs/>
          <w:i w:val="0"/>
          <w:iCs w:val="0"/>
          <w:caps w:val="0"/>
          <w:noProof/>
          <w:sz w:val="28"/>
          <w:szCs w:val="28"/>
        </w:rPr>
        <w:t>–</w:t>
      </w:r>
      <w:r>
        <w:rPr>
          <w:rFonts w:ascii="Times New Roman" w:hAnsi="Times New Roman"/>
          <w:b w:val="0"/>
          <w:bCs/>
          <w:i w:val="0"/>
          <w:iCs w:val="0"/>
          <w:caps w:val="0"/>
          <w:noProof/>
          <w:sz w:val="28"/>
          <w:szCs w:val="28"/>
        </w:rPr>
        <w:t xml:space="preserve"> </w:t>
      </w:r>
      <w:r w:rsidR="001402C5">
        <w:rPr>
          <w:rFonts w:ascii="Times New Roman" w:hAnsi="Times New Roman"/>
          <w:b w:val="0"/>
          <w:bCs/>
          <w:i w:val="0"/>
          <w:iCs w:val="0"/>
          <w:caps w:val="0"/>
          <w:noProof/>
          <w:sz w:val="28"/>
          <w:szCs w:val="28"/>
        </w:rPr>
        <w:t xml:space="preserve">Milt &amp; Sheryl Hustedt, Connie &amp; Mary Cody, </w:t>
      </w:r>
      <w:r w:rsidR="002349FA">
        <w:rPr>
          <w:rFonts w:ascii="Times New Roman" w:hAnsi="Times New Roman"/>
          <w:b w:val="0"/>
          <w:bCs/>
          <w:i w:val="0"/>
          <w:iCs w:val="0"/>
          <w:caps w:val="0"/>
          <w:noProof/>
          <w:sz w:val="28"/>
          <w:szCs w:val="28"/>
        </w:rPr>
        <w:t>Vivian Hersom, Dwane &amp; Judy Riedmann</w:t>
      </w:r>
    </w:p>
    <w:p w14:paraId="04653766" w14:textId="5DAF0CA9" w:rsidR="002349FA" w:rsidRDefault="002349FA"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College Care Package Helpers</w:t>
      </w:r>
      <w:r>
        <w:rPr>
          <w:rFonts w:ascii="Times New Roman" w:hAnsi="Times New Roman"/>
          <w:b w:val="0"/>
          <w:bCs/>
          <w:i w:val="0"/>
          <w:iCs w:val="0"/>
          <w:caps w:val="0"/>
          <w:noProof/>
          <w:sz w:val="28"/>
          <w:szCs w:val="28"/>
        </w:rPr>
        <w:t xml:space="preserve"> – Tonya Oolman, Kay Farquhar, Traci Nelson, Marsha Rehder, Heidi Farquhar</w:t>
      </w:r>
      <w:r w:rsidR="00012773">
        <w:rPr>
          <w:rFonts w:ascii="Times New Roman" w:hAnsi="Times New Roman"/>
          <w:b w:val="0"/>
          <w:bCs/>
          <w:i w:val="0"/>
          <w:iCs w:val="0"/>
          <w:caps w:val="0"/>
          <w:noProof/>
          <w:sz w:val="28"/>
          <w:szCs w:val="28"/>
        </w:rPr>
        <w:t>, Sharon Litka</w:t>
      </w:r>
    </w:p>
    <w:p w14:paraId="4EA181E9" w14:textId="3427DBD1" w:rsidR="001331F4" w:rsidRDefault="008E7255" w:rsidP="00EB62E5">
      <w:pPr>
        <w:pStyle w:val="Caption"/>
        <w:rPr>
          <w:rFonts w:ascii="Times New Roman" w:hAnsi="Times New Roman"/>
          <w:caps w:val="0"/>
          <w:noProof/>
          <w:sz w:val="28"/>
          <w:szCs w:val="28"/>
        </w:rPr>
      </w:pPr>
      <w:r>
        <w:rPr>
          <w:noProof/>
        </w:rPr>
        <w:drawing>
          <wp:anchor distT="0" distB="0" distL="114300" distR="114300" simplePos="0" relativeHeight="251675648" behindDoc="0" locked="0" layoutInCell="1" allowOverlap="1" wp14:anchorId="6C24A984" wp14:editId="74F1F10D">
            <wp:simplePos x="0" y="0"/>
            <wp:positionH relativeFrom="column">
              <wp:posOffset>2609850</wp:posOffset>
            </wp:positionH>
            <wp:positionV relativeFrom="paragraph">
              <wp:posOffset>1270</wp:posOffset>
            </wp:positionV>
            <wp:extent cx="2947670" cy="1482725"/>
            <wp:effectExtent l="0" t="0" r="5080" b="3175"/>
            <wp:wrapSquare wrapText="bothSides"/>
            <wp:docPr id="1511992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7670" cy="1482725"/>
                    </a:xfrm>
                    <a:prstGeom prst="rect">
                      <a:avLst/>
                    </a:prstGeom>
                    <a:noFill/>
                    <a:ln>
                      <a:noFill/>
                    </a:ln>
                  </pic:spPr>
                </pic:pic>
              </a:graphicData>
            </a:graphic>
          </wp:anchor>
        </w:drawing>
      </w:r>
      <w:r w:rsidR="00BE500E">
        <w:rPr>
          <w:rFonts w:ascii="Times New Roman" w:hAnsi="Times New Roman"/>
          <w:caps w:val="0"/>
          <w:noProof/>
          <w:sz w:val="28"/>
          <w:szCs w:val="28"/>
        </w:rPr>
        <w:t>Christian Outreach Committee</w:t>
      </w:r>
      <w:r w:rsidRPr="008E7255">
        <w:rPr>
          <w:noProof/>
        </w:rPr>
        <w:t xml:space="preserve"> </w:t>
      </w:r>
    </w:p>
    <w:p w14:paraId="7789289E" w14:textId="3B895FF3" w:rsidR="00BE500E" w:rsidRDefault="00BE500E" w:rsidP="00EB62E5">
      <w:pPr>
        <w:pStyle w:val="Caption"/>
        <w:rPr>
          <w:rFonts w:ascii="Times New Roman" w:hAnsi="Times New Roman"/>
          <w:caps w:val="0"/>
          <w:noProof/>
          <w:sz w:val="28"/>
          <w:szCs w:val="28"/>
        </w:rPr>
      </w:pPr>
      <w:r>
        <w:rPr>
          <w:rFonts w:ascii="Times New Roman" w:hAnsi="Times New Roman"/>
          <w:caps w:val="0"/>
          <w:noProof/>
          <w:sz w:val="28"/>
          <w:szCs w:val="28"/>
        </w:rPr>
        <w:t>Concordia League Members</w:t>
      </w:r>
    </w:p>
    <w:p w14:paraId="76E63810" w14:textId="7931B569" w:rsidR="008410B2" w:rsidRDefault="00F34BFB"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Outdoor Flower Pots</w:t>
      </w:r>
      <w:r>
        <w:rPr>
          <w:rFonts w:ascii="Times New Roman" w:hAnsi="Times New Roman"/>
          <w:b w:val="0"/>
          <w:bCs/>
          <w:i w:val="0"/>
          <w:iCs w:val="0"/>
          <w:caps w:val="0"/>
          <w:noProof/>
          <w:sz w:val="28"/>
          <w:szCs w:val="28"/>
        </w:rPr>
        <w:t xml:space="preserve"> – Jo Horstmann</w:t>
      </w:r>
    </w:p>
    <w:p w14:paraId="7A36E1C8" w14:textId="4D6383AB" w:rsidR="00380A79" w:rsidRPr="00340516" w:rsidRDefault="00380A79"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Outdoor Weeding</w:t>
      </w:r>
      <w:r w:rsidR="00340516">
        <w:rPr>
          <w:rFonts w:ascii="Times New Roman" w:hAnsi="Times New Roman"/>
          <w:b w:val="0"/>
          <w:bCs/>
          <w:i w:val="0"/>
          <w:iCs w:val="0"/>
          <w:caps w:val="0"/>
          <w:noProof/>
          <w:sz w:val="28"/>
          <w:szCs w:val="28"/>
        </w:rPr>
        <w:t xml:space="preserve"> – Connie Cody, Vivian Hersom</w:t>
      </w:r>
    </w:p>
    <w:p w14:paraId="1C6E446D" w14:textId="3E7E4EF7" w:rsidR="00F34BFB" w:rsidRDefault="00F34BFB"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 xml:space="preserve">Painting </w:t>
      </w:r>
      <w:r w:rsidR="007B5DDD">
        <w:rPr>
          <w:rFonts w:ascii="Times New Roman" w:hAnsi="Times New Roman"/>
          <w:caps w:val="0"/>
          <w:noProof/>
          <w:sz w:val="28"/>
          <w:szCs w:val="28"/>
        </w:rPr>
        <w:t>Fellowship Room &amp; Dining Room</w:t>
      </w:r>
      <w:r w:rsidR="007B5DDD">
        <w:rPr>
          <w:rFonts w:ascii="Times New Roman" w:hAnsi="Times New Roman"/>
          <w:b w:val="0"/>
          <w:bCs/>
          <w:i w:val="0"/>
          <w:iCs w:val="0"/>
          <w:caps w:val="0"/>
          <w:noProof/>
          <w:sz w:val="28"/>
          <w:szCs w:val="28"/>
        </w:rPr>
        <w:t xml:space="preserve"> – Tonya Oolman, Heidi Farquhar, Liz Peters, Traci Nelson</w:t>
      </w:r>
    </w:p>
    <w:p w14:paraId="7718F577" w14:textId="2E1717B6" w:rsidR="00A6404E" w:rsidRDefault="00A6404E"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 xml:space="preserve">Hanging Curtains </w:t>
      </w:r>
      <w:r w:rsidR="00546973">
        <w:rPr>
          <w:rFonts w:ascii="Times New Roman" w:hAnsi="Times New Roman"/>
          <w:b w:val="0"/>
          <w:bCs/>
          <w:i w:val="0"/>
          <w:iCs w:val="0"/>
          <w:caps w:val="0"/>
          <w:noProof/>
          <w:sz w:val="28"/>
          <w:szCs w:val="28"/>
        </w:rPr>
        <w:t>– Don Farquhar</w:t>
      </w:r>
    </w:p>
    <w:p w14:paraId="6BE4AC62" w14:textId="396FACFD" w:rsidR="00AF63CE" w:rsidRDefault="00AF63CE"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Friendship Sunday Potluck</w:t>
      </w:r>
      <w:r>
        <w:rPr>
          <w:rFonts w:ascii="Times New Roman" w:hAnsi="Times New Roman"/>
          <w:b w:val="0"/>
          <w:bCs/>
          <w:i w:val="0"/>
          <w:iCs w:val="0"/>
          <w:caps w:val="0"/>
          <w:noProof/>
          <w:sz w:val="28"/>
          <w:szCs w:val="28"/>
        </w:rPr>
        <w:t xml:space="preserve"> – Everyone who</w:t>
      </w:r>
      <w:r w:rsidR="00E319CC">
        <w:rPr>
          <w:rFonts w:ascii="Times New Roman" w:hAnsi="Times New Roman"/>
          <w:b w:val="0"/>
          <w:bCs/>
          <w:i w:val="0"/>
          <w:iCs w:val="0"/>
          <w:caps w:val="0"/>
          <w:noProof/>
          <w:sz w:val="28"/>
          <w:szCs w:val="28"/>
        </w:rPr>
        <w:t xml:space="preserve"> participated &amp; brought food</w:t>
      </w:r>
    </w:p>
    <w:p w14:paraId="6447B9A5" w14:textId="3FF51B98" w:rsidR="00E319CC" w:rsidRDefault="00E319CC"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Pre-Lent Taco Bar</w:t>
      </w:r>
      <w:r>
        <w:rPr>
          <w:rFonts w:ascii="Times New Roman" w:hAnsi="Times New Roman"/>
          <w:b w:val="0"/>
          <w:bCs/>
          <w:i w:val="0"/>
          <w:iCs w:val="0"/>
          <w:caps w:val="0"/>
          <w:noProof/>
          <w:sz w:val="28"/>
          <w:szCs w:val="28"/>
        </w:rPr>
        <w:t xml:space="preserve"> </w:t>
      </w:r>
      <w:r w:rsidR="00FF42EC">
        <w:rPr>
          <w:rFonts w:ascii="Times New Roman" w:hAnsi="Times New Roman"/>
          <w:b w:val="0"/>
          <w:bCs/>
          <w:i w:val="0"/>
          <w:iCs w:val="0"/>
          <w:caps w:val="0"/>
          <w:noProof/>
          <w:sz w:val="28"/>
          <w:szCs w:val="28"/>
        </w:rPr>
        <w:t xml:space="preserve">– Christian Outreach Committee, Marilyn Horstmann, Marsha Rehder, Mary Postma, Judy Riedmann, Fran Oeffner, </w:t>
      </w:r>
      <w:r w:rsidR="00AB52BA">
        <w:rPr>
          <w:rFonts w:ascii="Times New Roman" w:hAnsi="Times New Roman"/>
          <w:b w:val="0"/>
          <w:bCs/>
          <w:i w:val="0"/>
          <w:iCs w:val="0"/>
          <w:caps w:val="0"/>
          <w:noProof/>
          <w:sz w:val="28"/>
          <w:szCs w:val="28"/>
        </w:rPr>
        <w:t>and Connie Cody</w:t>
      </w:r>
    </w:p>
    <w:p w14:paraId="08AF4A64" w14:textId="47575116" w:rsidR="00634101" w:rsidRDefault="007701E9"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Lenten Soup Dinner</w:t>
      </w:r>
      <w:r>
        <w:rPr>
          <w:rFonts w:ascii="Times New Roman" w:hAnsi="Times New Roman"/>
          <w:b w:val="0"/>
          <w:bCs/>
          <w:i w:val="0"/>
          <w:iCs w:val="0"/>
          <w:caps w:val="0"/>
          <w:noProof/>
          <w:sz w:val="28"/>
          <w:szCs w:val="28"/>
        </w:rPr>
        <w:t xml:space="preserve"> – Mary Postma, </w:t>
      </w:r>
      <w:r w:rsidR="0046180B">
        <w:rPr>
          <w:rFonts w:ascii="Times New Roman" w:hAnsi="Times New Roman"/>
          <w:b w:val="0"/>
          <w:bCs/>
          <w:i w:val="0"/>
          <w:iCs w:val="0"/>
          <w:caps w:val="0"/>
          <w:noProof/>
          <w:sz w:val="28"/>
          <w:szCs w:val="28"/>
        </w:rPr>
        <w:t xml:space="preserve">Jeff &amp; </w:t>
      </w:r>
      <w:r>
        <w:rPr>
          <w:rFonts w:ascii="Times New Roman" w:hAnsi="Times New Roman"/>
          <w:b w:val="0"/>
          <w:bCs/>
          <w:i w:val="0"/>
          <w:iCs w:val="0"/>
          <w:caps w:val="0"/>
          <w:noProof/>
          <w:sz w:val="28"/>
          <w:szCs w:val="28"/>
        </w:rPr>
        <w:t>Georgette Ebel, Ilon Negus, Fran Oeffner, Gerald &amp; Ph</w:t>
      </w:r>
      <w:r w:rsidR="0046180B">
        <w:rPr>
          <w:rFonts w:ascii="Times New Roman" w:hAnsi="Times New Roman"/>
          <w:b w:val="0"/>
          <w:bCs/>
          <w:i w:val="0"/>
          <w:iCs w:val="0"/>
          <w:caps w:val="0"/>
          <w:noProof/>
          <w:sz w:val="28"/>
          <w:szCs w:val="28"/>
        </w:rPr>
        <w:t xml:space="preserve">yllis Lange, Sheryl Hustedt, Don &amp; Kay Farquhar, </w:t>
      </w:r>
      <w:r w:rsidR="00965FE2">
        <w:rPr>
          <w:rFonts w:ascii="Times New Roman" w:hAnsi="Times New Roman"/>
          <w:b w:val="0"/>
          <w:bCs/>
          <w:i w:val="0"/>
          <w:iCs w:val="0"/>
          <w:caps w:val="0"/>
          <w:noProof/>
          <w:sz w:val="28"/>
          <w:szCs w:val="28"/>
        </w:rPr>
        <w:t>Jamie Sickelka, Bridget Sickelka, and all who donated ingred</w:t>
      </w:r>
      <w:r w:rsidR="002541CE">
        <w:rPr>
          <w:rFonts w:ascii="Times New Roman" w:hAnsi="Times New Roman"/>
          <w:b w:val="0"/>
          <w:bCs/>
          <w:i w:val="0"/>
          <w:iCs w:val="0"/>
          <w:caps w:val="0"/>
          <w:noProof/>
          <w:sz w:val="28"/>
          <w:szCs w:val="28"/>
        </w:rPr>
        <w:t>ients</w:t>
      </w:r>
    </w:p>
    <w:p w14:paraId="329F74E9" w14:textId="7BD23B12" w:rsidR="000E361D" w:rsidRDefault="000E361D"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Lenten Service Snacks</w:t>
      </w:r>
      <w:r w:rsidR="000645A5">
        <w:rPr>
          <w:rFonts w:ascii="Times New Roman" w:hAnsi="Times New Roman"/>
          <w:b w:val="0"/>
          <w:bCs/>
          <w:i w:val="0"/>
          <w:iCs w:val="0"/>
          <w:caps w:val="0"/>
          <w:noProof/>
          <w:sz w:val="28"/>
          <w:szCs w:val="28"/>
        </w:rPr>
        <w:t xml:space="preserve"> – Gerald &amp; Phyllis Lange, Don &amp; Kay Farquhar, Chris &amp; Bridget Sickelka, </w:t>
      </w:r>
      <w:r w:rsidR="00AA6331">
        <w:rPr>
          <w:rFonts w:ascii="Times New Roman" w:hAnsi="Times New Roman"/>
          <w:b w:val="0"/>
          <w:bCs/>
          <w:i w:val="0"/>
          <w:iCs w:val="0"/>
          <w:caps w:val="0"/>
          <w:noProof/>
          <w:sz w:val="28"/>
          <w:szCs w:val="28"/>
        </w:rPr>
        <w:t>Vivian Hersom, Mark &amp; Connie Cody, Darin &amp; Jenny Johnson, Jasper Johnson, Adianna</w:t>
      </w:r>
      <w:r w:rsidR="001D586A">
        <w:rPr>
          <w:rFonts w:ascii="Times New Roman" w:hAnsi="Times New Roman"/>
          <w:b w:val="0"/>
          <w:bCs/>
          <w:i w:val="0"/>
          <w:iCs w:val="0"/>
          <w:caps w:val="0"/>
          <w:noProof/>
          <w:sz w:val="28"/>
          <w:szCs w:val="28"/>
        </w:rPr>
        <w:t xml:space="preserve"> Ebel, Reese Farquhar, and Chole Hustedt</w:t>
      </w:r>
    </w:p>
    <w:p w14:paraId="0F2E64D1" w14:textId="158F34B1" w:rsidR="00AB52BA" w:rsidRDefault="00694955"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High 5 Friday</w:t>
      </w:r>
      <w:r>
        <w:rPr>
          <w:rFonts w:ascii="Times New Roman" w:hAnsi="Times New Roman"/>
          <w:b w:val="0"/>
          <w:bCs/>
          <w:i w:val="0"/>
          <w:iCs w:val="0"/>
          <w:caps w:val="0"/>
          <w:noProof/>
          <w:sz w:val="28"/>
          <w:szCs w:val="28"/>
        </w:rPr>
        <w:t xml:space="preserve"> – Pastor Matthews, Tonya Oolman, </w:t>
      </w:r>
      <w:r w:rsidR="00DB14C5">
        <w:rPr>
          <w:rFonts w:ascii="Times New Roman" w:hAnsi="Times New Roman"/>
          <w:b w:val="0"/>
          <w:bCs/>
          <w:i w:val="0"/>
          <w:iCs w:val="0"/>
          <w:caps w:val="0"/>
          <w:noProof/>
          <w:sz w:val="28"/>
          <w:szCs w:val="28"/>
        </w:rPr>
        <w:t>Heidi Farquhar</w:t>
      </w:r>
    </w:p>
    <w:p w14:paraId="3E1028D4" w14:textId="2130D783" w:rsidR="00DB14C5" w:rsidRDefault="00DB14C5"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lastRenderedPageBreak/>
        <w:t>South O’Brien School &amp; ZSJ School Staff Breakfast</w:t>
      </w:r>
      <w:r>
        <w:rPr>
          <w:rFonts w:ascii="Times New Roman" w:hAnsi="Times New Roman"/>
          <w:b w:val="0"/>
          <w:bCs/>
          <w:i w:val="0"/>
          <w:iCs w:val="0"/>
          <w:caps w:val="0"/>
          <w:noProof/>
          <w:sz w:val="28"/>
          <w:szCs w:val="28"/>
        </w:rPr>
        <w:t xml:space="preserve"> </w:t>
      </w:r>
      <w:r w:rsidR="00A640C8">
        <w:rPr>
          <w:rFonts w:ascii="Times New Roman" w:hAnsi="Times New Roman"/>
          <w:b w:val="0"/>
          <w:bCs/>
          <w:i w:val="0"/>
          <w:iCs w:val="0"/>
          <w:caps w:val="0"/>
          <w:noProof/>
          <w:sz w:val="28"/>
          <w:szCs w:val="28"/>
        </w:rPr>
        <w:t>–</w:t>
      </w:r>
      <w:r>
        <w:rPr>
          <w:rFonts w:ascii="Times New Roman" w:hAnsi="Times New Roman"/>
          <w:b w:val="0"/>
          <w:bCs/>
          <w:i w:val="0"/>
          <w:iCs w:val="0"/>
          <w:caps w:val="0"/>
          <w:noProof/>
          <w:sz w:val="28"/>
          <w:szCs w:val="28"/>
        </w:rPr>
        <w:t xml:space="preserve"> </w:t>
      </w:r>
      <w:r w:rsidR="00A640C8">
        <w:rPr>
          <w:rFonts w:ascii="Times New Roman" w:hAnsi="Times New Roman"/>
          <w:b w:val="0"/>
          <w:bCs/>
          <w:i w:val="0"/>
          <w:iCs w:val="0"/>
          <w:caps w:val="0"/>
          <w:noProof/>
          <w:sz w:val="28"/>
          <w:szCs w:val="28"/>
        </w:rPr>
        <w:t>Tayla Sickelka, Connie Cody, Liz Peters, Jenny Johnson, Heidi Farquhar, Tonya Oolman, and Darla Negus</w:t>
      </w:r>
    </w:p>
    <w:p w14:paraId="7E741145" w14:textId="77777777" w:rsidR="00004904" w:rsidRDefault="00004904" w:rsidP="00040EF1">
      <w:pPr>
        <w:shd w:val="clear" w:color="auto" w:fill="FFFFFF"/>
        <w:textAlignment w:val="baseline"/>
        <w:rPr>
          <w:b/>
          <w:i/>
          <w:iCs/>
          <w:noProof/>
          <w:color w:val="000000"/>
          <w:sz w:val="28"/>
          <w:szCs w:val="28"/>
        </w:rPr>
      </w:pPr>
    </w:p>
    <w:p w14:paraId="509B0EA3" w14:textId="55CEED57" w:rsidR="00040EF1" w:rsidRPr="002455CA" w:rsidRDefault="00040EF1" w:rsidP="00040EF1">
      <w:pPr>
        <w:shd w:val="clear" w:color="auto" w:fill="FFFFFF"/>
        <w:textAlignment w:val="baseline"/>
        <w:rPr>
          <w:color w:val="000000"/>
          <w:sz w:val="28"/>
          <w:szCs w:val="28"/>
        </w:rPr>
      </w:pPr>
      <w:r w:rsidRPr="002455CA">
        <w:rPr>
          <w:b/>
          <w:i/>
          <w:iCs/>
          <w:noProof/>
          <w:color w:val="000000"/>
          <w:sz w:val="28"/>
          <w:szCs w:val="28"/>
        </w:rPr>
        <w:t>Easter Lilies</w:t>
      </w:r>
      <w:r w:rsidR="002455CA">
        <w:rPr>
          <w:b/>
          <w:i/>
          <w:iCs/>
          <w:noProof/>
          <w:color w:val="000000"/>
          <w:sz w:val="28"/>
          <w:szCs w:val="28"/>
        </w:rPr>
        <w:t xml:space="preserve"> - </w:t>
      </w:r>
      <w:r w:rsidRPr="002455CA">
        <w:rPr>
          <w:color w:val="000000"/>
          <w:sz w:val="28"/>
          <w:szCs w:val="28"/>
        </w:rPr>
        <w:t>Bridget &amp; Chris Sickelka, one in memory of Bridget's father, Delbert Bretschneider, and one in memory of Chris's grandparents, Don &amp; Darlene Sickelka and Pete &amp; Delma Mueller</w:t>
      </w:r>
      <w:r w:rsidRPr="002455CA">
        <w:rPr>
          <w:color w:val="000000"/>
          <w:sz w:val="28"/>
          <w:szCs w:val="28"/>
        </w:rPr>
        <w:br/>
        <w:t>Elaine Waggoner &amp; Family, in memory of Glen Waggoner.</w:t>
      </w:r>
    </w:p>
    <w:p w14:paraId="678D5F00" w14:textId="7543C305" w:rsidR="00040EF1" w:rsidRPr="002455CA" w:rsidRDefault="003A1399" w:rsidP="00040EF1">
      <w:pPr>
        <w:shd w:val="clear" w:color="auto" w:fill="FFFFFF"/>
        <w:textAlignment w:val="baseline"/>
        <w:rPr>
          <w:color w:val="000000"/>
          <w:sz w:val="28"/>
          <w:szCs w:val="28"/>
        </w:rPr>
      </w:pPr>
      <w:r w:rsidRPr="002455CA">
        <w:rPr>
          <w:b/>
          <w:i/>
          <w:iCs/>
          <w:noProof/>
          <w:color w:val="000000"/>
          <w:sz w:val="28"/>
          <w:szCs w:val="28"/>
        </w:rPr>
        <w:drawing>
          <wp:anchor distT="0" distB="0" distL="114300" distR="114300" simplePos="0" relativeHeight="251668480" behindDoc="0" locked="0" layoutInCell="1" allowOverlap="1" wp14:anchorId="24A0E280" wp14:editId="3D7744BC">
            <wp:simplePos x="0" y="0"/>
            <wp:positionH relativeFrom="column">
              <wp:posOffset>4152900</wp:posOffset>
            </wp:positionH>
            <wp:positionV relativeFrom="paragraph">
              <wp:posOffset>67945</wp:posOffset>
            </wp:positionV>
            <wp:extent cx="1333500" cy="1211580"/>
            <wp:effectExtent l="0" t="0" r="0" b="7620"/>
            <wp:wrapSquare wrapText="bothSides"/>
            <wp:docPr id="970754327" name="Picture 97075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EF1" w:rsidRPr="002455CA">
        <w:rPr>
          <w:color w:val="000000"/>
          <w:sz w:val="28"/>
          <w:szCs w:val="28"/>
        </w:rPr>
        <w:t>Connie &amp; Mark Cody, one in memory of Ken &amp; Lois Cody, and one in memory of Dick &amp; Bev Thiel.</w:t>
      </w:r>
    </w:p>
    <w:p w14:paraId="35827065" w14:textId="77777777" w:rsidR="00040EF1" w:rsidRPr="002455CA" w:rsidRDefault="00040EF1" w:rsidP="00040EF1">
      <w:pPr>
        <w:shd w:val="clear" w:color="auto" w:fill="FFFFFF"/>
        <w:textAlignment w:val="baseline"/>
        <w:rPr>
          <w:color w:val="000000"/>
          <w:sz w:val="28"/>
          <w:szCs w:val="28"/>
        </w:rPr>
      </w:pPr>
      <w:r w:rsidRPr="002455CA">
        <w:rPr>
          <w:color w:val="000000"/>
          <w:sz w:val="28"/>
          <w:szCs w:val="28"/>
        </w:rPr>
        <w:t>Fran &amp; Dan Oeffner, in memory of Oeffner/Rossow families.</w:t>
      </w:r>
    </w:p>
    <w:p w14:paraId="681EB405" w14:textId="77777777" w:rsidR="00040EF1" w:rsidRPr="002455CA" w:rsidRDefault="00040EF1" w:rsidP="00040EF1">
      <w:pPr>
        <w:shd w:val="clear" w:color="auto" w:fill="FFFFFF"/>
        <w:textAlignment w:val="baseline"/>
        <w:rPr>
          <w:color w:val="000000"/>
          <w:sz w:val="28"/>
          <w:szCs w:val="28"/>
        </w:rPr>
      </w:pPr>
      <w:r w:rsidRPr="002455CA">
        <w:rPr>
          <w:color w:val="000000"/>
          <w:sz w:val="28"/>
          <w:szCs w:val="28"/>
        </w:rPr>
        <w:t>Maurine Amendt, in memory of her sister, brother, and sister-in-law.</w:t>
      </w:r>
    </w:p>
    <w:p w14:paraId="7CED2224" w14:textId="77777777" w:rsidR="00040EF1" w:rsidRPr="002455CA" w:rsidRDefault="00040EF1" w:rsidP="00040EF1">
      <w:pPr>
        <w:shd w:val="clear" w:color="auto" w:fill="FFFFFF"/>
        <w:textAlignment w:val="baseline"/>
        <w:rPr>
          <w:color w:val="000000"/>
          <w:sz w:val="28"/>
          <w:szCs w:val="28"/>
        </w:rPr>
      </w:pPr>
      <w:r w:rsidRPr="002455CA">
        <w:rPr>
          <w:color w:val="000000"/>
          <w:sz w:val="28"/>
          <w:szCs w:val="28"/>
        </w:rPr>
        <w:t xml:space="preserve">Vernice </w:t>
      </w:r>
      <w:proofErr w:type="spellStart"/>
      <w:r w:rsidRPr="002455CA">
        <w:rPr>
          <w:color w:val="000000"/>
          <w:sz w:val="28"/>
          <w:szCs w:val="28"/>
        </w:rPr>
        <w:t>Rahbusch</w:t>
      </w:r>
      <w:proofErr w:type="spellEnd"/>
      <w:r w:rsidRPr="002455CA">
        <w:rPr>
          <w:color w:val="000000"/>
          <w:sz w:val="28"/>
          <w:szCs w:val="28"/>
        </w:rPr>
        <w:t xml:space="preserve">, in memory of John </w:t>
      </w:r>
      <w:proofErr w:type="spellStart"/>
      <w:r w:rsidRPr="002455CA">
        <w:rPr>
          <w:color w:val="000000"/>
          <w:sz w:val="28"/>
          <w:szCs w:val="28"/>
        </w:rPr>
        <w:t>Rahbusch</w:t>
      </w:r>
      <w:proofErr w:type="spellEnd"/>
      <w:r w:rsidRPr="002455CA">
        <w:rPr>
          <w:color w:val="000000"/>
          <w:sz w:val="28"/>
          <w:szCs w:val="28"/>
        </w:rPr>
        <w:t>.</w:t>
      </w:r>
    </w:p>
    <w:p w14:paraId="3043C8B9" w14:textId="77777777" w:rsidR="00040EF1" w:rsidRPr="002455CA" w:rsidRDefault="00040EF1" w:rsidP="00040EF1">
      <w:pPr>
        <w:shd w:val="clear" w:color="auto" w:fill="FFFFFF"/>
        <w:textAlignment w:val="baseline"/>
        <w:rPr>
          <w:color w:val="000000"/>
          <w:sz w:val="28"/>
          <w:szCs w:val="28"/>
        </w:rPr>
      </w:pPr>
      <w:r w:rsidRPr="002455CA">
        <w:rPr>
          <w:color w:val="000000"/>
          <w:sz w:val="28"/>
          <w:szCs w:val="28"/>
        </w:rPr>
        <w:t>Delmar Sickelka, in memory of Clara Sickelka.</w:t>
      </w:r>
    </w:p>
    <w:p w14:paraId="41AC6207" w14:textId="33782E9C" w:rsidR="00040EF1" w:rsidRPr="003A1399" w:rsidRDefault="00040EF1" w:rsidP="00040EF1">
      <w:pPr>
        <w:pStyle w:val="Caption"/>
        <w:rPr>
          <w:rFonts w:ascii="Times New Roman" w:hAnsi="Times New Roman"/>
          <w:b w:val="0"/>
          <w:bCs/>
          <w:i w:val="0"/>
          <w:iCs w:val="0"/>
          <w:caps w:val="0"/>
          <w:noProof/>
          <w:sz w:val="28"/>
          <w:szCs w:val="28"/>
        </w:rPr>
      </w:pPr>
      <w:r w:rsidRPr="003A1399">
        <w:rPr>
          <w:rFonts w:ascii="Times New Roman" w:hAnsi="Times New Roman"/>
          <w:b w:val="0"/>
          <w:bCs/>
          <w:i w:val="0"/>
          <w:iCs w:val="0"/>
          <w:caps w:val="0"/>
          <w:sz w:val="28"/>
          <w:szCs w:val="28"/>
        </w:rPr>
        <w:t>Roger &amp; Mary Postma, in memory of Evelyn &amp; Clarence Postma.</w:t>
      </w:r>
    </w:p>
    <w:p w14:paraId="4D2EE36E" w14:textId="55693F40" w:rsidR="00A640C8" w:rsidRDefault="00C35C88"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Easter Breakfast</w:t>
      </w:r>
      <w:r>
        <w:rPr>
          <w:rFonts w:ascii="Times New Roman" w:hAnsi="Times New Roman"/>
          <w:b w:val="0"/>
          <w:bCs/>
          <w:i w:val="0"/>
          <w:iCs w:val="0"/>
          <w:caps w:val="0"/>
          <w:noProof/>
          <w:sz w:val="28"/>
          <w:szCs w:val="28"/>
        </w:rPr>
        <w:t xml:space="preserve"> – Chris &amp; Bridget Sickelka, Sydney Sickelka, Jordan Sickelka &amp; Shelby Krueger,</w:t>
      </w:r>
      <w:r w:rsidR="00A059A3">
        <w:rPr>
          <w:rFonts w:ascii="Times New Roman" w:hAnsi="Times New Roman"/>
          <w:b w:val="0"/>
          <w:bCs/>
          <w:i w:val="0"/>
          <w:iCs w:val="0"/>
          <w:caps w:val="0"/>
          <w:noProof/>
          <w:sz w:val="28"/>
          <w:szCs w:val="28"/>
        </w:rPr>
        <w:t xml:space="preserve"> Georgette Ebel, and all who donated food items</w:t>
      </w:r>
    </w:p>
    <w:p w14:paraId="0D8C7583" w14:textId="7DDEC05E" w:rsidR="00A71356" w:rsidRDefault="00A71356" w:rsidP="00EB62E5">
      <w:pPr>
        <w:pStyle w:val="Caption"/>
        <w:rPr>
          <w:rFonts w:ascii="Times New Roman" w:hAnsi="Times New Roman"/>
          <w:b w:val="0"/>
          <w:bCs/>
          <w:i w:val="0"/>
          <w:iCs w:val="0"/>
          <w:caps w:val="0"/>
          <w:noProof/>
          <w:sz w:val="28"/>
          <w:szCs w:val="28"/>
        </w:rPr>
      </w:pPr>
      <w:r>
        <w:rPr>
          <w:rFonts w:ascii="Times New Roman" w:hAnsi="Times New Roman"/>
          <w:caps w:val="0"/>
          <w:noProof/>
          <w:sz w:val="28"/>
          <w:szCs w:val="28"/>
        </w:rPr>
        <w:t>Church Picnic</w:t>
      </w:r>
      <w:r w:rsidR="00D14D97">
        <w:rPr>
          <w:rFonts w:ascii="Times New Roman" w:hAnsi="Times New Roman"/>
          <w:b w:val="0"/>
          <w:bCs/>
          <w:i w:val="0"/>
          <w:iCs w:val="0"/>
          <w:caps w:val="0"/>
          <w:noProof/>
          <w:sz w:val="28"/>
          <w:szCs w:val="28"/>
        </w:rPr>
        <w:t xml:space="preserve"> – Christian Outreach for grilling meat and setting up, Aaron &amp; Tonya Oolman</w:t>
      </w:r>
      <w:r w:rsidR="00042184">
        <w:rPr>
          <w:rFonts w:ascii="Times New Roman" w:hAnsi="Times New Roman"/>
          <w:b w:val="0"/>
          <w:bCs/>
          <w:i w:val="0"/>
          <w:iCs w:val="0"/>
          <w:caps w:val="0"/>
          <w:noProof/>
          <w:sz w:val="28"/>
          <w:szCs w:val="28"/>
        </w:rPr>
        <w:t>,</w:t>
      </w:r>
      <w:r w:rsidR="00A831BD">
        <w:rPr>
          <w:rFonts w:ascii="Times New Roman" w:hAnsi="Times New Roman"/>
          <w:b w:val="0"/>
          <w:bCs/>
          <w:i w:val="0"/>
          <w:iCs w:val="0"/>
          <w:caps w:val="0"/>
          <w:noProof/>
          <w:sz w:val="28"/>
          <w:szCs w:val="28"/>
        </w:rPr>
        <w:t xml:space="preserve"> Hudson Oolman,</w:t>
      </w:r>
      <w:r w:rsidR="00042184">
        <w:rPr>
          <w:rFonts w:ascii="Times New Roman" w:hAnsi="Times New Roman"/>
          <w:b w:val="0"/>
          <w:bCs/>
          <w:i w:val="0"/>
          <w:iCs w:val="0"/>
          <w:caps w:val="0"/>
          <w:noProof/>
          <w:sz w:val="28"/>
          <w:szCs w:val="28"/>
        </w:rPr>
        <w:t xml:space="preserve"> Dwane &amp; Judy Riedmann, Ryan &amp; Heidi Farquhar, Liz Peters,</w:t>
      </w:r>
      <w:r w:rsidR="002B58F9">
        <w:rPr>
          <w:rFonts w:ascii="Times New Roman" w:hAnsi="Times New Roman"/>
          <w:b w:val="0"/>
          <w:bCs/>
          <w:i w:val="0"/>
          <w:iCs w:val="0"/>
          <w:caps w:val="0"/>
          <w:noProof/>
          <w:sz w:val="28"/>
          <w:szCs w:val="28"/>
        </w:rPr>
        <w:t xml:space="preserve"> </w:t>
      </w:r>
      <w:r w:rsidR="00042184">
        <w:rPr>
          <w:rFonts w:ascii="Times New Roman" w:hAnsi="Times New Roman"/>
          <w:b w:val="0"/>
          <w:bCs/>
          <w:i w:val="0"/>
          <w:iCs w:val="0"/>
          <w:caps w:val="0"/>
          <w:noProof/>
          <w:sz w:val="28"/>
          <w:szCs w:val="28"/>
        </w:rPr>
        <w:t xml:space="preserve"> all who donated</w:t>
      </w:r>
      <w:r w:rsidR="002B58F9">
        <w:rPr>
          <w:rFonts w:ascii="Times New Roman" w:hAnsi="Times New Roman"/>
          <w:b w:val="0"/>
          <w:bCs/>
          <w:i w:val="0"/>
          <w:iCs w:val="0"/>
          <w:caps w:val="0"/>
          <w:noProof/>
          <w:sz w:val="28"/>
          <w:szCs w:val="28"/>
        </w:rPr>
        <w:t xml:space="preserve"> salads and deserts</w:t>
      </w:r>
      <w:r w:rsidR="00A831BD">
        <w:rPr>
          <w:rFonts w:ascii="Times New Roman" w:hAnsi="Times New Roman"/>
          <w:b w:val="0"/>
          <w:bCs/>
          <w:i w:val="0"/>
          <w:iCs w:val="0"/>
          <w:caps w:val="0"/>
          <w:noProof/>
          <w:sz w:val="28"/>
          <w:szCs w:val="28"/>
        </w:rPr>
        <w:t>.</w:t>
      </w:r>
    </w:p>
    <w:p w14:paraId="7864F87C" w14:textId="77777777" w:rsidR="00740CCC" w:rsidRDefault="00740CCC" w:rsidP="00EB62E5">
      <w:pPr>
        <w:pStyle w:val="Caption"/>
        <w:rPr>
          <w:rFonts w:ascii="Times New Roman" w:hAnsi="Times New Roman"/>
          <w:b w:val="0"/>
          <w:bCs/>
          <w:i w:val="0"/>
          <w:iCs w:val="0"/>
          <w:caps w:val="0"/>
          <w:noProof/>
          <w:sz w:val="28"/>
          <w:szCs w:val="28"/>
        </w:rPr>
      </w:pPr>
    </w:p>
    <w:p w14:paraId="4125F553" w14:textId="62B3D0D3" w:rsidR="00740CCC" w:rsidRDefault="00740CCC" w:rsidP="00EB62E5">
      <w:pPr>
        <w:pStyle w:val="Caption"/>
        <w:rPr>
          <w:rFonts w:ascii="Times New Roman" w:hAnsi="Times New Roman"/>
          <w:b w:val="0"/>
          <w:bCs/>
          <w:i w:val="0"/>
          <w:iCs w:val="0"/>
          <w:caps w:val="0"/>
          <w:noProof/>
          <w:sz w:val="28"/>
          <w:szCs w:val="28"/>
        </w:rPr>
      </w:pPr>
      <w:r>
        <w:rPr>
          <w:rFonts w:ascii="Times New Roman" w:hAnsi="Times New Roman"/>
          <w:b w:val="0"/>
          <w:bCs/>
          <w:i w:val="0"/>
          <w:iCs w:val="0"/>
          <w:caps w:val="0"/>
          <w:noProof/>
          <w:sz w:val="28"/>
          <w:szCs w:val="28"/>
        </w:rPr>
        <w:t>Hopefully we have</w:t>
      </w:r>
      <w:r w:rsidR="00C15C7F">
        <w:rPr>
          <w:rFonts w:ascii="Times New Roman" w:hAnsi="Times New Roman"/>
          <w:b w:val="0"/>
          <w:bCs/>
          <w:i w:val="0"/>
          <w:iCs w:val="0"/>
          <w:caps w:val="0"/>
          <w:noProof/>
          <w:sz w:val="28"/>
          <w:szCs w:val="28"/>
        </w:rPr>
        <w:t>n’t forgotten anyone; but God knows if you helped.</w:t>
      </w:r>
    </w:p>
    <w:p w14:paraId="08FA2038" w14:textId="2EABF646" w:rsidR="00C15C7F" w:rsidRPr="00D14D97" w:rsidRDefault="00C15C7F" w:rsidP="00EB62E5">
      <w:pPr>
        <w:pStyle w:val="Caption"/>
        <w:rPr>
          <w:rFonts w:ascii="Times New Roman" w:hAnsi="Times New Roman"/>
          <w:b w:val="0"/>
          <w:bCs/>
          <w:i w:val="0"/>
          <w:iCs w:val="0"/>
          <w:caps w:val="0"/>
          <w:noProof/>
          <w:sz w:val="28"/>
          <w:szCs w:val="28"/>
        </w:rPr>
      </w:pPr>
      <w:r>
        <w:rPr>
          <w:rFonts w:ascii="Times New Roman" w:hAnsi="Times New Roman"/>
          <w:b w:val="0"/>
          <w:bCs/>
          <w:i w:val="0"/>
          <w:iCs w:val="0"/>
          <w:caps w:val="0"/>
          <w:noProof/>
          <w:sz w:val="28"/>
          <w:szCs w:val="28"/>
        </w:rPr>
        <w:t xml:space="preserve">Huge Thank You </w:t>
      </w:r>
      <w:r w:rsidR="005E3D1D">
        <w:rPr>
          <w:rFonts w:ascii="Times New Roman" w:hAnsi="Times New Roman"/>
          <w:b w:val="0"/>
          <w:bCs/>
          <w:i w:val="0"/>
          <w:iCs w:val="0"/>
          <w:caps w:val="0"/>
          <w:noProof/>
          <w:sz w:val="28"/>
          <w:szCs w:val="28"/>
        </w:rPr>
        <w:t xml:space="preserve">to all who say </w:t>
      </w:r>
      <w:r w:rsidR="005E3D1D" w:rsidRPr="005E3D1D">
        <w:rPr>
          <w:rFonts w:ascii="Times New Roman" w:hAnsi="Times New Roman"/>
          <w:i w:val="0"/>
          <w:iCs w:val="0"/>
          <w:caps w:val="0"/>
          <w:noProof/>
          <w:sz w:val="28"/>
          <w:szCs w:val="28"/>
        </w:rPr>
        <w:t>“YES”</w:t>
      </w:r>
      <w:r w:rsidR="005E3D1D">
        <w:rPr>
          <w:rFonts w:ascii="Times New Roman" w:hAnsi="Times New Roman"/>
          <w:b w:val="0"/>
          <w:bCs/>
          <w:i w:val="0"/>
          <w:iCs w:val="0"/>
          <w:caps w:val="0"/>
          <w:noProof/>
          <w:sz w:val="28"/>
          <w:szCs w:val="28"/>
        </w:rPr>
        <w:t xml:space="preserve"> when called upon.</w:t>
      </w:r>
    </w:p>
    <w:p w14:paraId="0B4C28ED" w14:textId="61EAE76B" w:rsidR="00243F14" w:rsidRDefault="004F1D3A" w:rsidP="004F1D3A">
      <w:pPr>
        <w:pStyle w:val="Caption"/>
        <w:jc w:val="center"/>
        <w:rPr>
          <w:b w:val="0"/>
          <w:bCs/>
          <w:i w:val="0"/>
          <w:iCs w:val="0"/>
          <w:caps w:val="0"/>
          <w:noProof/>
        </w:rPr>
      </w:pPr>
      <w:r>
        <w:rPr>
          <w:noProof/>
        </w:rPr>
        <w:drawing>
          <wp:inline distT="0" distB="0" distL="0" distR="0" wp14:anchorId="0BBCEB03" wp14:editId="37618589">
            <wp:extent cx="4362450" cy="1115780"/>
            <wp:effectExtent l="0" t="0" r="0" b="825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4861" t="15625" r="4861" b="15104"/>
                    <a:stretch>
                      <a:fillRect/>
                    </a:stretch>
                  </pic:blipFill>
                  <pic:spPr bwMode="auto">
                    <a:xfrm>
                      <a:off x="0" y="0"/>
                      <a:ext cx="4375729" cy="1119176"/>
                    </a:xfrm>
                    <a:prstGeom prst="rect">
                      <a:avLst/>
                    </a:prstGeom>
                    <a:noFill/>
                    <a:ln>
                      <a:noFill/>
                    </a:ln>
                    <a:extLst>
                      <a:ext uri="{53640926-AAD7-44D8-BBD7-CCE9431645EC}">
                        <a14:shadowObscured xmlns:a14="http://schemas.microsoft.com/office/drawing/2010/main"/>
                      </a:ext>
                    </a:extLst>
                  </pic:spPr>
                </pic:pic>
              </a:graphicData>
            </a:graphic>
          </wp:inline>
        </w:drawing>
      </w:r>
    </w:p>
    <w:p w14:paraId="0F422125" w14:textId="0740BF51" w:rsidR="00413401" w:rsidRPr="00F95DBE" w:rsidRDefault="00076963" w:rsidP="00F71CB6">
      <w:pPr>
        <w:pStyle w:val="Caption"/>
        <w:jc w:val="center"/>
        <w:rPr>
          <w:noProof/>
        </w:rPr>
      </w:pPr>
      <w:r>
        <w:rPr>
          <w:noProof/>
        </w:rPr>
        <w:lastRenderedPageBreak/>
        <w:drawing>
          <wp:anchor distT="0" distB="0" distL="114300" distR="114300" simplePos="0" relativeHeight="251657216" behindDoc="0" locked="0" layoutInCell="1" allowOverlap="1" wp14:anchorId="5555D840" wp14:editId="5CD837CE">
            <wp:simplePos x="0" y="0"/>
            <wp:positionH relativeFrom="column">
              <wp:posOffset>3314700</wp:posOffset>
            </wp:positionH>
            <wp:positionV relativeFrom="paragraph">
              <wp:posOffset>0</wp:posOffset>
            </wp:positionV>
            <wp:extent cx="1800225" cy="1536700"/>
            <wp:effectExtent l="0" t="0" r="0" b="6350"/>
            <wp:wrapSquare wrapText="bothSides"/>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extLst>
                        <a:ext uri="{28A0092B-C50C-407E-A947-70E740481C1C}">
                          <a14:useLocalDpi xmlns:a14="http://schemas.microsoft.com/office/drawing/2010/main" val="0"/>
                        </a:ext>
                      </a:extLst>
                    </a:blip>
                    <a:srcRect t="19180" b="20430"/>
                    <a:stretch>
                      <a:fillRect/>
                    </a:stretch>
                  </pic:blipFill>
                  <pic:spPr bwMode="auto">
                    <a:xfrm>
                      <a:off x="0" y="0"/>
                      <a:ext cx="1800225" cy="153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52DD40E6" wp14:editId="02B0C627">
            <wp:simplePos x="0" y="0"/>
            <wp:positionH relativeFrom="column">
              <wp:posOffset>3315335</wp:posOffset>
            </wp:positionH>
            <wp:positionV relativeFrom="paragraph">
              <wp:posOffset>2066290</wp:posOffset>
            </wp:positionV>
            <wp:extent cx="2295525" cy="1952625"/>
            <wp:effectExtent l="0" t="0" r="9525" b="9525"/>
            <wp:wrapSquare wrapText="bothSides"/>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955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189">
        <w:rPr>
          <w:noProof/>
        </w:rPr>
        <w:drawing>
          <wp:anchor distT="0" distB="0" distL="114300" distR="114300" simplePos="0" relativeHeight="251654144" behindDoc="0" locked="0" layoutInCell="1" allowOverlap="1" wp14:anchorId="19F85FA7" wp14:editId="48EA956D">
            <wp:simplePos x="0" y="0"/>
            <wp:positionH relativeFrom="column">
              <wp:posOffset>3267075</wp:posOffset>
            </wp:positionH>
            <wp:positionV relativeFrom="paragraph">
              <wp:posOffset>4552315</wp:posOffset>
            </wp:positionV>
            <wp:extent cx="2212340" cy="1666875"/>
            <wp:effectExtent l="0" t="0" r="0" b="9525"/>
            <wp:wrapSquare wrapText="bothSides"/>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234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135">
        <w:rPr>
          <w:noProof/>
        </w:rPr>
        <w:drawing>
          <wp:inline distT="0" distB="0" distL="0" distR="0" wp14:anchorId="12D86919" wp14:editId="38E3F541">
            <wp:extent cx="1495425" cy="1313373"/>
            <wp:effectExtent l="0" t="0" r="0" b="127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00848" cy="131813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41"/>
        <w:gridCol w:w="3344"/>
      </w:tblGrid>
      <w:tr w:rsidR="00073B5B" w:rsidRPr="005E740B" w14:paraId="34199DC7" w14:textId="77777777" w:rsidTr="00E660B8">
        <w:tc>
          <w:tcPr>
            <w:tcW w:w="1241" w:type="dxa"/>
          </w:tcPr>
          <w:p w14:paraId="0D4CFA47" w14:textId="16319AB2" w:rsidR="00073B5B" w:rsidRPr="005E740B" w:rsidRDefault="001B3F17" w:rsidP="00C72EA2">
            <w:pPr>
              <w:pStyle w:val="Body"/>
              <w:rPr>
                <w:sz w:val="30"/>
                <w:szCs w:val="30"/>
              </w:rPr>
            </w:pPr>
            <w:r w:rsidRPr="005E740B">
              <w:rPr>
                <w:sz w:val="30"/>
                <w:szCs w:val="30"/>
              </w:rPr>
              <w:t>1</w:t>
            </w:r>
          </w:p>
        </w:tc>
        <w:tc>
          <w:tcPr>
            <w:tcW w:w="3344" w:type="dxa"/>
          </w:tcPr>
          <w:p w14:paraId="4C993975" w14:textId="77777777" w:rsidR="000831D9" w:rsidRPr="005E740B" w:rsidRDefault="000151E8" w:rsidP="00C72EA2">
            <w:pPr>
              <w:pStyle w:val="Body"/>
              <w:rPr>
                <w:sz w:val="30"/>
                <w:szCs w:val="30"/>
              </w:rPr>
            </w:pPr>
            <w:r w:rsidRPr="005E740B">
              <w:rPr>
                <w:sz w:val="30"/>
                <w:szCs w:val="30"/>
              </w:rPr>
              <w:t>Ryan Farquhar</w:t>
            </w:r>
          </w:p>
          <w:p w14:paraId="5D2A1FFA" w14:textId="7D4B93CF" w:rsidR="000151E8" w:rsidRPr="005E740B" w:rsidRDefault="000151E8" w:rsidP="00C72EA2">
            <w:pPr>
              <w:pStyle w:val="Body"/>
              <w:rPr>
                <w:sz w:val="30"/>
                <w:szCs w:val="30"/>
              </w:rPr>
            </w:pPr>
            <w:r w:rsidRPr="005E740B">
              <w:rPr>
                <w:sz w:val="30"/>
                <w:szCs w:val="30"/>
              </w:rPr>
              <w:t>Marsha Rehder</w:t>
            </w:r>
          </w:p>
        </w:tc>
      </w:tr>
      <w:tr w:rsidR="00073B5B" w:rsidRPr="005E740B" w14:paraId="33927147" w14:textId="77777777" w:rsidTr="00E660B8">
        <w:tc>
          <w:tcPr>
            <w:tcW w:w="1241" w:type="dxa"/>
          </w:tcPr>
          <w:p w14:paraId="55C69A9B" w14:textId="7F258AC0" w:rsidR="00073B5B" w:rsidRPr="005E740B" w:rsidRDefault="00650A76" w:rsidP="00C72EA2">
            <w:pPr>
              <w:pStyle w:val="Body"/>
              <w:rPr>
                <w:sz w:val="30"/>
                <w:szCs w:val="30"/>
              </w:rPr>
            </w:pPr>
            <w:r w:rsidRPr="005E740B">
              <w:rPr>
                <w:sz w:val="30"/>
                <w:szCs w:val="30"/>
              </w:rPr>
              <w:t>5</w:t>
            </w:r>
          </w:p>
        </w:tc>
        <w:tc>
          <w:tcPr>
            <w:tcW w:w="3344" w:type="dxa"/>
          </w:tcPr>
          <w:p w14:paraId="3F2618CE" w14:textId="75D21DC6" w:rsidR="00073B5B" w:rsidRPr="005E740B" w:rsidRDefault="00650A76" w:rsidP="00C72EA2">
            <w:pPr>
              <w:pStyle w:val="Body"/>
              <w:rPr>
                <w:sz w:val="30"/>
                <w:szCs w:val="30"/>
              </w:rPr>
            </w:pPr>
            <w:r w:rsidRPr="005E740B">
              <w:rPr>
                <w:sz w:val="30"/>
                <w:szCs w:val="30"/>
              </w:rPr>
              <w:t>Troy Schueder</w:t>
            </w:r>
          </w:p>
        </w:tc>
      </w:tr>
      <w:tr w:rsidR="00073B5B" w:rsidRPr="005E740B" w14:paraId="550A189A" w14:textId="77777777" w:rsidTr="00E660B8">
        <w:tc>
          <w:tcPr>
            <w:tcW w:w="1241" w:type="dxa"/>
          </w:tcPr>
          <w:p w14:paraId="14106D7D" w14:textId="13140264" w:rsidR="00073B5B" w:rsidRPr="005E740B" w:rsidRDefault="00650A76" w:rsidP="00C72EA2">
            <w:pPr>
              <w:pStyle w:val="Body"/>
              <w:rPr>
                <w:sz w:val="30"/>
                <w:szCs w:val="30"/>
              </w:rPr>
            </w:pPr>
            <w:r w:rsidRPr="005E740B">
              <w:rPr>
                <w:sz w:val="30"/>
                <w:szCs w:val="30"/>
              </w:rPr>
              <w:t>6</w:t>
            </w:r>
          </w:p>
        </w:tc>
        <w:tc>
          <w:tcPr>
            <w:tcW w:w="3344" w:type="dxa"/>
          </w:tcPr>
          <w:p w14:paraId="55450CD5" w14:textId="000A9EF7" w:rsidR="00073B5B" w:rsidRPr="005E740B" w:rsidRDefault="00AD2D19" w:rsidP="00C72EA2">
            <w:pPr>
              <w:pStyle w:val="Body"/>
              <w:rPr>
                <w:sz w:val="30"/>
                <w:szCs w:val="30"/>
              </w:rPr>
            </w:pPr>
            <w:r w:rsidRPr="005E740B">
              <w:rPr>
                <w:sz w:val="30"/>
                <w:szCs w:val="30"/>
              </w:rPr>
              <w:t>Frank Fogelman</w:t>
            </w:r>
          </w:p>
        </w:tc>
      </w:tr>
      <w:tr w:rsidR="00073B5B" w:rsidRPr="005E740B" w14:paraId="6F339A86" w14:textId="77777777" w:rsidTr="00E660B8">
        <w:tc>
          <w:tcPr>
            <w:tcW w:w="1241" w:type="dxa"/>
          </w:tcPr>
          <w:p w14:paraId="7F5EA1E2" w14:textId="1DE98A7B" w:rsidR="00073B5B" w:rsidRPr="005E740B" w:rsidRDefault="00AD2D19" w:rsidP="00C72EA2">
            <w:pPr>
              <w:pStyle w:val="Body"/>
              <w:rPr>
                <w:sz w:val="30"/>
                <w:szCs w:val="30"/>
              </w:rPr>
            </w:pPr>
            <w:r w:rsidRPr="005E740B">
              <w:rPr>
                <w:sz w:val="30"/>
                <w:szCs w:val="30"/>
              </w:rPr>
              <w:t>7</w:t>
            </w:r>
          </w:p>
        </w:tc>
        <w:tc>
          <w:tcPr>
            <w:tcW w:w="3344" w:type="dxa"/>
          </w:tcPr>
          <w:p w14:paraId="6C75686A" w14:textId="24AEA9CD" w:rsidR="00073B5B" w:rsidRPr="005E740B" w:rsidRDefault="00AD2D19" w:rsidP="00C72EA2">
            <w:pPr>
              <w:pStyle w:val="Body"/>
              <w:rPr>
                <w:sz w:val="30"/>
                <w:szCs w:val="30"/>
              </w:rPr>
            </w:pPr>
            <w:r w:rsidRPr="005E740B">
              <w:rPr>
                <w:sz w:val="30"/>
                <w:szCs w:val="30"/>
              </w:rPr>
              <w:t>Lisa Johannsen</w:t>
            </w:r>
          </w:p>
        </w:tc>
      </w:tr>
      <w:tr w:rsidR="00073B5B" w:rsidRPr="005E740B" w14:paraId="41755F1E" w14:textId="77777777" w:rsidTr="00E660B8">
        <w:tc>
          <w:tcPr>
            <w:tcW w:w="1241" w:type="dxa"/>
          </w:tcPr>
          <w:p w14:paraId="29BBF5CD" w14:textId="5BB4D871" w:rsidR="00073B5B" w:rsidRPr="005E740B" w:rsidRDefault="00AD2D19" w:rsidP="00C72EA2">
            <w:pPr>
              <w:pStyle w:val="Body"/>
              <w:rPr>
                <w:sz w:val="30"/>
                <w:szCs w:val="30"/>
              </w:rPr>
            </w:pPr>
            <w:r w:rsidRPr="005E740B">
              <w:rPr>
                <w:sz w:val="30"/>
                <w:szCs w:val="30"/>
              </w:rPr>
              <w:t>9</w:t>
            </w:r>
          </w:p>
        </w:tc>
        <w:tc>
          <w:tcPr>
            <w:tcW w:w="3344" w:type="dxa"/>
          </w:tcPr>
          <w:p w14:paraId="68082C20" w14:textId="77777777" w:rsidR="0079580E" w:rsidRPr="005E740B" w:rsidRDefault="00AD2D19" w:rsidP="00C72EA2">
            <w:pPr>
              <w:pStyle w:val="Body"/>
              <w:rPr>
                <w:sz w:val="30"/>
                <w:szCs w:val="30"/>
              </w:rPr>
            </w:pPr>
            <w:r w:rsidRPr="005E740B">
              <w:rPr>
                <w:sz w:val="30"/>
                <w:szCs w:val="30"/>
              </w:rPr>
              <w:t>Cheryl Fogelman</w:t>
            </w:r>
          </w:p>
          <w:p w14:paraId="2AD17B56" w14:textId="395B07DB" w:rsidR="00033ED0" w:rsidRPr="005E740B" w:rsidRDefault="00033ED0" w:rsidP="00C72EA2">
            <w:pPr>
              <w:pStyle w:val="Body"/>
              <w:rPr>
                <w:sz w:val="30"/>
                <w:szCs w:val="30"/>
              </w:rPr>
            </w:pPr>
            <w:r w:rsidRPr="005E740B">
              <w:rPr>
                <w:sz w:val="30"/>
                <w:szCs w:val="30"/>
              </w:rPr>
              <w:t>Tate Johnson</w:t>
            </w:r>
          </w:p>
        </w:tc>
      </w:tr>
      <w:tr w:rsidR="00073B5B" w:rsidRPr="005E740B" w14:paraId="30A58CEF" w14:textId="77777777" w:rsidTr="00E660B8">
        <w:tc>
          <w:tcPr>
            <w:tcW w:w="1241" w:type="dxa"/>
          </w:tcPr>
          <w:p w14:paraId="4ECEE9AC" w14:textId="38E0CB68" w:rsidR="00073B5B" w:rsidRPr="005E740B" w:rsidRDefault="00033ED0" w:rsidP="00C72EA2">
            <w:pPr>
              <w:pStyle w:val="Body"/>
              <w:rPr>
                <w:sz w:val="30"/>
                <w:szCs w:val="30"/>
              </w:rPr>
            </w:pPr>
            <w:r w:rsidRPr="005E740B">
              <w:rPr>
                <w:sz w:val="30"/>
                <w:szCs w:val="30"/>
              </w:rPr>
              <w:t>12</w:t>
            </w:r>
          </w:p>
        </w:tc>
        <w:tc>
          <w:tcPr>
            <w:tcW w:w="3344" w:type="dxa"/>
          </w:tcPr>
          <w:p w14:paraId="72E75B46" w14:textId="0C854CF9" w:rsidR="00726D99" w:rsidRPr="005E740B" w:rsidRDefault="00033ED0" w:rsidP="00C72EA2">
            <w:pPr>
              <w:pStyle w:val="Body"/>
              <w:rPr>
                <w:sz w:val="30"/>
                <w:szCs w:val="30"/>
              </w:rPr>
            </w:pPr>
            <w:r w:rsidRPr="005E740B">
              <w:rPr>
                <w:sz w:val="30"/>
                <w:szCs w:val="30"/>
              </w:rPr>
              <w:t>Becky Hustedt</w:t>
            </w:r>
          </w:p>
        </w:tc>
      </w:tr>
      <w:tr w:rsidR="00073B5B" w:rsidRPr="005E740B" w14:paraId="1C453578" w14:textId="77777777" w:rsidTr="00E660B8">
        <w:tc>
          <w:tcPr>
            <w:tcW w:w="1241" w:type="dxa"/>
          </w:tcPr>
          <w:p w14:paraId="5A1C7414" w14:textId="5923E5FC" w:rsidR="00073B5B" w:rsidRPr="005E740B" w:rsidRDefault="00033ED0" w:rsidP="00C72EA2">
            <w:pPr>
              <w:pStyle w:val="Body"/>
              <w:rPr>
                <w:sz w:val="30"/>
                <w:szCs w:val="30"/>
              </w:rPr>
            </w:pPr>
            <w:r w:rsidRPr="005E740B">
              <w:rPr>
                <w:sz w:val="30"/>
                <w:szCs w:val="30"/>
              </w:rPr>
              <w:t>14</w:t>
            </w:r>
          </w:p>
        </w:tc>
        <w:tc>
          <w:tcPr>
            <w:tcW w:w="3344" w:type="dxa"/>
          </w:tcPr>
          <w:p w14:paraId="53565020" w14:textId="77777777" w:rsidR="00073B5B" w:rsidRPr="005E740B" w:rsidRDefault="00033ED0" w:rsidP="00C72EA2">
            <w:pPr>
              <w:pStyle w:val="Body"/>
              <w:rPr>
                <w:sz w:val="30"/>
                <w:szCs w:val="30"/>
              </w:rPr>
            </w:pPr>
            <w:r w:rsidRPr="005E740B">
              <w:rPr>
                <w:sz w:val="30"/>
                <w:szCs w:val="30"/>
              </w:rPr>
              <w:t>David Mills</w:t>
            </w:r>
          </w:p>
          <w:p w14:paraId="109E1981" w14:textId="7D0C6161" w:rsidR="00033ED0" w:rsidRPr="005E740B" w:rsidRDefault="00033ED0" w:rsidP="00C72EA2">
            <w:pPr>
              <w:pStyle w:val="Body"/>
              <w:rPr>
                <w:sz w:val="30"/>
                <w:szCs w:val="30"/>
              </w:rPr>
            </w:pPr>
            <w:r w:rsidRPr="005E740B">
              <w:rPr>
                <w:sz w:val="30"/>
                <w:szCs w:val="30"/>
              </w:rPr>
              <w:t>Cindy Schueder</w:t>
            </w:r>
          </w:p>
        </w:tc>
      </w:tr>
      <w:tr w:rsidR="00073B5B" w:rsidRPr="005E740B" w14:paraId="4B24A797" w14:textId="77777777" w:rsidTr="00E660B8">
        <w:tc>
          <w:tcPr>
            <w:tcW w:w="1241" w:type="dxa"/>
          </w:tcPr>
          <w:p w14:paraId="2620FAA3" w14:textId="39798970" w:rsidR="00073B5B" w:rsidRPr="005E740B" w:rsidRDefault="00033ED0" w:rsidP="00C72EA2">
            <w:pPr>
              <w:pStyle w:val="Body"/>
              <w:rPr>
                <w:sz w:val="30"/>
                <w:szCs w:val="30"/>
              </w:rPr>
            </w:pPr>
            <w:r w:rsidRPr="005E740B">
              <w:rPr>
                <w:sz w:val="30"/>
                <w:szCs w:val="30"/>
              </w:rPr>
              <w:t>15</w:t>
            </w:r>
          </w:p>
        </w:tc>
        <w:tc>
          <w:tcPr>
            <w:tcW w:w="3344" w:type="dxa"/>
          </w:tcPr>
          <w:p w14:paraId="5A3C01FA" w14:textId="4F45CE70" w:rsidR="00073B5B" w:rsidRPr="005E740B" w:rsidRDefault="001F131D" w:rsidP="00C72EA2">
            <w:pPr>
              <w:pStyle w:val="Body"/>
              <w:rPr>
                <w:sz w:val="30"/>
                <w:szCs w:val="30"/>
              </w:rPr>
            </w:pPr>
            <w:r w:rsidRPr="005E740B">
              <w:rPr>
                <w:sz w:val="30"/>
                <w:szCs w:val="30"/>
              </w:rPr>
              <w:t>Jamie Sickelka</w:t>
            </w:r>
          </w:p>
        </w:tc>
      </w:tr>
      <w:tr w:rsidR="00073B5B" w:rsidRPr="005E740B" w14:paraId="78B64779" w14:textId="77777777" w:rsidTr="00E660B8">
        <w:tc>
          <w:tcPr>
            <w:tcW w:w="1241" w:type="dxa"/>
          </w:tcPr>
          <w:p w14:paraId="583E288A" w14:textId="5254760B" w:rsidR="00073B5B" w:rsidRPr="005E740B" w:rsidRDefault="001F131D" w:rsidP="00C72EA2">
            <w:pPr>
              <w:pStyle w:val="Body"/>
              <w:rPr>
                <w:sz w:val="30"/>
                <w:szCs w:val="30"/>
              </w:rPr>
            </w:pPr>
            <w:r w:rsidRPr="005E740B">
              <w:rPr>
                <w:sz w:val="30"/>
                <w:szCs w:val="30"/>
              </w:rPr>
              <w:t>17</w:t>
            </w:r>
          </w:p>
        </w:tc>
        <w:tc>
          <w:tcPr>
            <w:tcW w:w="3344" w:type="dxa"/>
          </w:tcPr>
          <w:p w14:paraId="63A62A6B" w14:textId="4A76278A" w:rsidR="00073B5B" w:rsidRPr="005E740B" w:rsidRDefault="001F131D" w:rsidP="00C72EA2">
            <w:pPr>
              <w:pStyle w:val="Body"/>
              <w:rPr>
                <w:sz w:val="30"/>
                <w:szCs w:val="30"/>
              </w:rPr>
            </w:pPr>
            <w:r w:rsidRPr="005E740B">
              <w:rPr>
                <w:sz w:val="30"/>
                <w:szCs w:val="30"/>
              </w:rPr>
              <w:t>Lester Tewes</w:t>
            </w:r>
          </w:p>
        </w:tc>
      </w:tr>
      <w:tr w:rsidR="00073B5B" w:rsidRPr="005E740B" w14:paraId="42C340FB" w14:textId="77777777" w:rsidTr="00E660B8">
        <w:tc>
          <w:tcPr>
            <w:tcW w:w="1241" w:type="dxa"/>
          </w:tcPr>
          <w:p w14:paraId="03E0EFC9" w14:textId="3C331E08" w:rsidR="00073B5B" w:rsidRPr="005E740B" w:rsidRDefault="001F131D" w:rsidP="00C72EA2">
            <w:pPr>
              <w:pStyle w:val="Body"/>
              <w:rPr>
                <w:sz w:val="30"/>
                <w:szCs w:val="30"/>
              </w:rPr>
            </w:pPr>
            <w:r w:rsidRPr="005E740B">
              <w:rPr>
                <w:sz w:val="30"/>
                <w:szCs w:val="30"/>
              </w:rPr>
              <w:t>18</w:t>
            </w:r>
          </w:p>
        </w:tc>
        <w:tc>
          <w:tcPr>
            <w:tcW w:w="3344" w:type="dxa"/>
          </w:tcPr>
          <w:p w14:paraId="675BAB30" w14:textId="7453E00E" w:rsidR="000A37E0" w:rsidRPr="005E740B" w:rsidRDefault="001F131D" w:rsidP="00C72EA2">
            <w:pPr>
              <w:pStyle w:val="Body"/>
              <w:rPr>
                <w:sz w:val="30"/>
                <w:szCs w:val="30"/>
              </w:rPr>
            </w:pPr>
            <w:r w:rsidRPr="005E740B">
              <w:rPr>
                <w:sz w:val="30"/>
                <w:szCs w:val="30"/>
              </w:rPr>
              <w:t>Cole Drefke</w:t>
            </w:r>
          </w:p>
        </w:tc>
      </w:tr>
      <w:tr w:rsidR="00073B5B" w:rsidRPr="005E740B" w14:paraId="30DC746D" w14:textId="77777777" w:rsidTr="00E660B8">
        <w:tc>
          <w:tcPr>
            <w:tcW w:w="1241" w:type="dxa"/>
          </w:tcPr>
          <w:p w14:paraId="57A0B047" w14:textId="0B68CCF7" w:rsidR="00073B5B" w:rsidRPr="005E740B" w:rsidRDefault="001F131D" w:rsidP="00C72EA2">
            <w:pPr>
              <w:pStyle w:val="Body"/>
              <w:rPr>
                <w:sz w:val="30"/>
                <w:szCs w:val="30"/>
              </w:rPr>
            </w:pPr>
            <w:r w:rsidRPr="005E740B">
              <w:rPr>
                <w:sz w:val="30"/>
                <w:szCs w:val="30"/>
              </w:rPr>
              <w:t>19</w:t>
            </w:r>
          </w:p>
        </w:tc>
        <w:tc>
          <w:tcPr>
            <w:tcW w:w="3344" w:type="dxa"/>
          </w:tcPr>
          <w:p w14:paraId="459744B8" w14:textId="77777777" w:rsidR="00073B5B" w:rsidRPr="005E740B" w:rsidRDefault="001F131D" w:rsidP="00C72EA2">
            <w:pPr>
              <w:pStyle w:val="Body"/>
              <w:rPr>
                <w:sz w:val="30"/>
                <w:szCs w:val="30"/>
              </w:rPr>
            </w:pPr>
            <w:r w:rsidRPr="005E740B">
              <w:rPr>
                <w:sz w:val="30"/>
                <w:szCs w:val="30"/>
              </w:rPr>
              <w:t>Dwane Riedemann</w:t>
            </w:r>
          </w:p>
          <w:p w14:paraId="4A977E7E" w14:textId="337B72C0" w:rsidR="001F131D" w:rsidRPr="005E740B" w:rsidRDefault="001F131D" w:rsidP="00C72EA2">
            <w:pPr>
              <w:pStyle w:val="Body"/>
              <w:rPr>
                <w:sz w:val="30"/>
                <w:szCs w:val="30"/>
              </w:rPr>
            </w:pPr>
            <w:r w:rsidRPr="005E740B">
              <w:rPr>
                <w:sz w:val="30"/>
                <w:szCs w:val="30"/>
              </w:rPr>
              <w:t>Denise Sickelka</w:t>
            </w:r>
          </w:p>
        </w:tc>
      </w:tr>
      <w:tr w:rsidR="00073B5B" w:rsidRPr="005E740B" w14:paraId="680C39EE" w14:textId="77777777" w:rsidTr="00E660B8">
        <w:tc>
          <w:tcPr>
            <w:tcW w:w="1241" w:type="dxa"/>
          </w:tcPr>
          <w:p w14:paraId="146B4C79" w14:textId="6EE34BB3" w:rsidR="00073B5B" w:rsidRPr="005E740B" w:rsidRDefault="00195879" w:rsidP="00C72EA2">
            <w:pPr>
              <w:pStyle w:val="Body"/>
              <w:rPr>
                <w:sz w:val="30"/>
                <w:szCs w:val="30"/>
              </w:rPr>
            </w:pPr>
            <w:r w:rsidRPr="005E740B">
              <w:rPr>
                <w:sz w:val="30"/>
                <w:szCs w:val="30"/>
              </w:rPr>
              <w:t>21</w:t>
            </w:r>
          </w:p>
        </w:tc>
        <w:tc>
          <w:tcPr>
            <w:tcW w:w="3344" w:type="dxa"/>
          </w:tcPr>
          <w:p w14:paraId="7BAE47FA" w14:textId="35531C64" w:rsidR="00073B5B" w:rsidRPr="005E740B" w:rsidRDefault="00195879" w:rsidP="00C72EA2">
            <w:pPr>
              <w:pStyle w:val="Body"/>
              <w:rPr>
                <w:sz w:val="30"/>
                <w:szCs w:val="30"/>
              </w:rPr>
            </w:pPr>
            <w:r w:rsidRPr="005E740B">
              <w:rPr>
                <w:sz w:val="30"/>
                <w:szCs w:val="30"/>
              </w:rPr>
              <w:t>Scott Waggoner</w:t>
            </w:r>
          </w:p>
        </w:tc>
      </w:tr>
      <w:tr w:rsidR="00073B5B" w:rsidRPr="005E740B" w14:paraId="2F05C9B6" w14:textId="77777777" w:rsidTr="00E660B8">
        <w:tc>
          <w:tcPr>
            <w:tcW w:w="1241" w:type="dxa"/>
          </w:tcPr>
          <w:p w14:paraId="38173FE5" w14:textId="2FBC4D04" w:rsidR="00073B5B" w:rsidRPr="005E740B" w:rsidRDefault="00195879" w:rsidP="00C72EA2">
            <w:pPr>
              <w:pStyle w:val="Body"/>
              <w:rPr>
                <w:sz w:val="30"/>
                <w:szCs w:val="30"/>
              </w:rPr>
            </w:pPr>
            <w:r w:rsidRPr="005E740B">
              <w:rPr>
                <w:sz w:val="30"/>
                <w:szCs w:val="30"/>
              </w:rPr>
              <w:t>23</w:t>
            </w:r>
          </w:p>
        </w:tc>
        <w:tc>
          <w:tcPr>
            <w:tcW w:w="3344" w:type="dxa"/>
          </w:tcPr>
          <w:p w14:paraId="6EFB0543" w14:textId="4B44FE8B" w:rsidR="00073B5B" w:rsidRPr="005E740B" w:rsidRDefault="00195879" w:rsidP="00C72EA2">
            <w:pPr>
              <w:pStyle w:val="Body"/>
              <w:rPr>
                <w:sz w:val="30"/>
                <w:szCs w:val="30"/>
              </w:rPr>
            </w:pPr>
            <w:r w:rsidRPr="005E740B">
              <w:rPr>
                <w:sz w:val="30"/>
                <w:szCs w:val="30"/>
              </w:rPr>
              <w:t>Kirk Johannsen</w:t>
            </w:r>
          </w:p>
        </w:tc>
      </w:tr>
      <w:tr w:rsidR="00195879" w:rsidRPr="005E740B" w14:paraId="44DEF543" w14:textId="77777777" w:rsidTr="00E660B8">
        <w:tc>
          <w:tcPr>
            <w:tcW w:w="1241" w:type="dxa"/>
          </w:tcPr>
          <w:p w14:paraId="03EDCB26" w14:textId="4E4C087D" w:rsidR="00195879" w:rsidRPr="005E740B" w:rsidRDefault="00195879" w:rsidP="00C72EA2">
            <w:pPr>
              <w:pStyle w:val="Body"/>
              <w:rPr>
                <w:sz w:val="30"/>
                <w:szCs w:val="30"/>
              </w:rPr>
            </w:pPr>
            <w:r w:rsidRPr="005E740B">
              <w:rPr>
                <w:sz w:val="30"/>
                <w:szCs w:val="30"/>
              </w:rPr>
              <w:t>26</w:t>
            </w:r>
          </w:p>
        </w:tc>
        <w:tc>
          <w:tcPr>
            <w:tcW w:w="3344" w:type="dxa"/>
          </w:tcPr>
          <w:p w14:paraId="78141FB9" w14:textId="77777777" w:rsidR="00195879" w:rsidRPr="005E740B" w:rsidRDefault="00195879" w:rsidP="00C72EA2">
            <w:pPr>
              <w:pStyle w:val="Body"/>
              <w:rPr>
                <w:sz w:val="30"/>
                <w:szCs w:val="30"/>
              </w:rPr>
            </w:pPr>
            <w:r w:rsidRPr="005E740B">
              <w:rPr>
                <w:sz w:val="30"/>
                <w:szCs w:val="30"/>
              </w:rPr>
              <w:t>Milt Hustedt</w:t>
            </w:r>
          </w:p>
          <w:p w14:paraId="54972122" w14:textId="298F7863" w:rsidR="00195879" w:rsidRPr="005E740B" w:rsidRDefault="00195879" w:rsidP="00C72EA2">
            <w:pPr>
              <w:pStyle w:val="Body"/>
              <w:rPr>
                <w:sz w:val="30"/>
                <w:szCs w:val="30"/>
              </w:rPr>
            </w:pPr>
            <w:r w:rsidRPr="005E740B">
              <w:rPr>
                <w:sz w:val="30"/>
                <w:szCs w:val="30"/>
              </w:rPr>
              <w:t>Nicole Nelson</w:t>
            </w:r>
          </w:p>
        </w:tc>
      </w:tr>
      <w:tr w:rsidR="0024752E" w:rsidRPr="005E740B" w14:paraId="2182E6F5" w14:textId="77777777" w:rsidTr="00E660B8">
        <w:tc>
          <w:tcPr>
            <w:tcW w:w="1241" w:type="dxa"/>
          </w:tcPr>
          <w:p w14:paraId="30C07CF0" w14:textId="63D5A524" w:rsidR="0024752E" w:rsidRPr="005E740B" w:rsidRDefault="0024752E" w:rsidP="00C72EA2">
            <w:pPr>
              <w:pStyle w:val="Body"/>
              <w:rPr>
                <w:sz w:val="30"/>
                <w:szCs w:val="30"/>
              </w:rPr>
            </w:pPr>
            <w:r w:rsidRPr="005E740B">
              <w:rPr>
                <w:sz w:val="30"/>
                <w:szCs w:val="30"/>
              </w:rPr>
              <w:t>29</w:t>
            </w:r>
          </w:p>
        </w:tc>
        <w:tc>
          <w:tcPr>
            <w:tcW w:w="3344" w:type="dxa"/>
          </w:tcPr>
          <w:p w14:paraId="6385DD2D" w14:textId="24DE4537" w:rsidR="0024752E" w:rsidRPr="005E740B" w:rsidRDefault="0024752E" w:rsidP="00C72EA2">
            <w:pPr>
              <w:pStyle w:val="Body"/>
              <w:rPr>
                <w:sz w:val="30"/>
                <w:szCs w:val="30"/>
              </w:rPr>
            </w:pPr>
            <w:r w:rsidRPr="005E740B">
              <w:rPr>
                <w:sz w:val="30"/>
                <w:szCs w:val="30"/>
              </w:rPr>
              <w:t>Jamie Stoll</w:t>
            </w:r>
          </w:p>
        </w:tc>
      </w:tr>
      <w:tr w:rsidR="0024752E" w:rsidRPr="005E740B" w14:paraId="7E48F737" w14:textId="77777777" w:rsidTr="00E660B8">
        <w:tc>
          <w:tcPr>
            <w:tcW w:w="1241" w:type="dxa"/>
          </w:tcPr>
          <w:p w14:paraId="21C5CC98" w14:textId="688D2745" w:rsidR="0024752E" w:rsidRPr="005E740B" w:rsidRDefault="0024752E" w:rsidP="00C72EA2">
            <w:pPr>
              <w:pStyle w:val="Body"/>
              <w:rPr>
                <w:sz w:val="30"/>
                <w:szCs w:val="30"/>
              </w:rPr>
            </w:pPr>
            <w:r w:rsidRPr="005E740B">
              <w:rPr>
                <w:sz w:val="30"/>
                <w:szCs w:val="30"/>
              </w:rPr>
              <w:t>31</w:t>
            </w:r>
          </w:p>
        </w:tc>
        <w:tc>
          <w:tcPr>
            <w:tcW w:w="3344" w:type="dxa"/>
          </w:tcPr>
          <w:p w14:paraId="42AA50E5" w14:textId="77777777" w:rsidR="0024752E" w:rsidRPr="005E740B" w:rsidRDefault="0024752E" w:rsidP="00C72EA2">
            <w:pPr>
              <w:pStyle w:val="Body"/>
              <w:rPr>
                <w:sz w:val="30"/>
                <w:szCs w:val="30"/>
              </w:rPr>
            </w:pPr>
            <w:r w:rsidRPr="005E740B">
              <w:rPr>
                <w:sz w:val="30"/>
                <w:szCs w:val="30"/>
              </w:rPr>
              <w:t>Jeff Ebel</w:t>
            </w:r>
          </w:p>
          <w:p w14:paraId="3C46AC33" w14:textId="39F6C34B" w:rsidR="0024752E" w:rsidRPr="005E740B" w:rsidRDefault="0024752E" w:rsidP="00C72EA2">
            <w:pPr>
              <w:pStyle w:val="Body"/>
              <w:rPr>
                <w:sz w:val="30"/>
                <w:szCs w:val="30"/>
              </w:rPr>
            </w:pPr>
            <w:r w:rsidRPr="005E740B">
              <w:rPr>
                <w:sz w:val="30"/>
                <w:szCs w:val="30"/>
              </w:rPr>
              <w:t>Meri Rickers</w:t>
            </w:r>
          </w:p>
        </w:tc>
      </w:tr>
    </w:tbl>
    <w:p w14:paraId="3676DE3A" w14:textId="27A37798" w:rsidR="00F95DBE" w:rsidRPr="00626CD2" w:rsidRDefault="0072256E" w:rsidP="00DD4F65">
      <w:pPr>
        <w:pStyle w:val="Body"/>
        <w:ind w:left="0"/>
        <w:rPr>
          <w:sz w:val="24"/>
          <w:szCs w:val="24"/>
        </w:rPr>
      </w:pPr>
      <w:r>
        <w:rPr>
          <w:noProof/>
        </w:rPr>
        <w:lastRenderedPageBreak/>
        <w:drawing>
          <wp:anchor distT="0" distB="0" distL="114300" distR="114300" simplePos="0" relativeHeight="251683840" behindDoc="0" locked="0" layoutInCell="1" allowOverlap="1" wp14:anchorId="524D66E3" wp14:editId="3118B87F">
            <wp:simplePos x="0" y="0"/>
            <wp:positionH relativeFrom="column">
              <wp:posOffset>3524250</wp:posOffset>
            </wp:positionH>
            <wp:positionV relativeFrom="paragraph">
              <wp:posOffset>0</wp:posOffset>
            </wp:positionV>
            <wp:extent cx="2148840" cy="1047750"/>
            <wp:effectExtent l="0" t="0" r="3810" b="0"/>
            <wp:wrapSquare wrapText="bothSides"/>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884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52A6A70D" wp14:editId="4100E59B">
            <wp:simplePos x="0" y="0"/>
            <wp:positionH relativeFrom="column">
              <wp:posOffset>3630930</wp:posOffset>
            </wp:positionH>
            <wp:positionV relativeFrom="paragraph">
              <wp:posOffset>1425575</wp:posOffset>
            </wp:positionV>
            <wp:extent cx="1673225" cy="1228725"/>
            <wp:effectExtent l="0" t="0" r="3175" b="0"/>
            <wp:wrapSquare wrapText="bothSides"/>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32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305" w:type="dxa"/>
        <w:tblLook w:val="04A0" w:firstRow="1" w:lastRow="0" w:firstColumn="1" w:lastColumn="0" w:noHBand="0" w:noVBand="1"/>
      </w:tblPr>
      <w:tblGrid>
        <w:gridCol w:w="1261"/>
        <w:gridCol w:w="4044"/>
      </w:tblGrid>
      <w:tr w:rsidR="00073B5B" w:rsidRPr="00D349D0" w14:paraId="12CED699" w14:textId="77777777" w:rsidTr="00E660B8">
        <w:tc>
          <w:tcPr>
            <w:tcW w:w="1261" w:type="dxa"/>
          </w:tcPr>
          <w:p w14:paraId="420CC049" w14:textId="4AAEF341" w:rsidR="00073B5B" w:rsidRPr="0072256E" w:rsidRDefault="0024752E" w:rsidP="00C72EA2">
            <w:pPr>
              <w:pStyle w:val="Body"/>
              <w:rPr>
                <w:sz w:val="28"/>
                <w:szCs w:val="28"/>
              </w:rPr>
            </w:pPr>
            <w:bookmarkStart w:id="0" w:name="_Hlk186727762"/>
            <w:bookmarkStart w:id="1" w:name="_Hlk192849529"/>
            <w:r w:rsidRPr="0072256E">
              <w:rPr>
                <w:sz w:val="28"/>
                <w:szCs w:val="28"/>
              </w:rPr>
              <w:t>3</w:t>
            </w:r>
          </w:p>
        </w:tc>
        <w:tc>
          <w:tcPr>
            <w:tcW w:w="4044" w:type="dxa"/>
          </w:tcPr>
          <w:p w14:paraId="7D787FE1" w14:textId="1CBC2AD7" w:rsidR="00596063" w:rsidRPr="0072256E" w:rsidRDefault="0024752E" w:rsidP="00C72EA2">
            <w:pPr>
              <w:pStyle w:val="Body"/>
              <w:rPr>
                <w:sz w:val="28"/>
                <w:szCs w:val="28"/>
              </w:rPr>
            </w:pPr>
            <w:r w:rsidRPr="0072256E">
              <w:rPr>
                <w:sz w:val="28"/>
                <w:szCs w:val="28"/>
              </w:rPr>
              <w:t>Lynn Horstmann</w:t>
            </w:r>
          </w:p>
        </w:tc>
      </w:tr>
      <w:tr w:rsidR="00073B5B" w:rsidRPr="00D349D0" w14:paraId="3EE30870" w14:textId="77777777" w:rsidTr="00E660B8">
        <w:tc>
          <w:tcPr>
            <w:tcW w:w="1261" w:type="dxa"/>
          </w:tcPr>
          <w:p w14:paraId="240B68CD" w14:textId="23ABA8D9" w:rsidR="00073B5B" w:rsidRPr="0072256E" w:rsidRDefault="00BF5651" w:rsidP="00C72EA2">
            <w:pPr>
              <w:pStyle w:val="Body"/>
              <w:rPr>
                <w:sz w:val="28"/>
                <w:szCs w:val="28"/>
              </w:rPr>
            </w:pPr>
            <w:r w:rsidRPr="0072256E">
              <w:rPr>
                <w:sz w:val="28"/>
                <w:szCs w:val="28"/>
              </w:rPr>
              <w:t>4</w:t>
            </w:r>
          </w:p>
        </w:tc>
        <w:tc>
          <w:tcPr>
            <w:tcW w:w="4044" w:type="dxa"/>
          </w:tcPr>
          <w:p w14:paraId="64C0434F" w14:textId="6F0AB68B" w:rsidR="00596063" w:rsidRPr="0072256E" w:rsidRDefault="00BF5651" w:rsidP="00C72EA2">
            <w:pPr>
              <w:pStyle w:val="Body"/>
              <w:rPr>
                <w:sz w:val="28"/>
                <w:szCs w:val="28"/>
              </w:rPr>
            </w:pPr>
            <w:r w:rsidRPr="0072256E">
              <w:rPr>
                <w:sz w:val="28"/>
                <w:szCs w:val="28"/>
              </w:rPr>
              <w:t>Dani Rehder</w:t>
            </w:r>
          </w:p>
        </w:tc>
      </w:tr>
      <w:tr w:rsidR="00073B5B" w:rsidRPr="00D349D0" w14:paraId="458014CA" w14:textId="77777777" w:rsidTr="00E660B8">
        <w:tc>
          <w:tcPr>
            <w:tcW w:w="1261" w:type="dxa"/>
          </w:tcPr>
          <w:p w14:paraId="26C78941" w14:textId="0909F45A" w:rsidR="00073B5B" w:rsidRPr="0072256E" w:rsidRDefault="00BF5651" w:rsidP="00C72EA2">
            <w:pPr>
              <w:pStyle w:val="Body"/>
              <w:rPr>
                <w:sz w:val="28"/>
                <w:szCs w:val="28"/>
              </w:rPr>
            </w:pPr>
            <w:r w:rsidRPr="0072256E">
              <w:rPr>
                <w:sz w:val="28"/>
                <w:szCs w:val="28"/>
              </w:rPr>
              <w:t>6</w:t>
            </w:r>
          </w:p>
        </w:tc>
        <w:tc>
          <w:tcPr>
            <w:tcW w:w="4044" w:type="dxa"/>
          </w:tcPr>
          <w:p w14:paraId="44D1F3BB" w14:textId="7A2FF3C6" w:rsidR="00073B5B" w:rsidRPr="0072256E" w:rsidRDefault="00BF5651" w:rsidP="00C72EA2">
            <w:pPr>
              <w:pStyle w:val="Body"/>
              <w:rPr>
                <w:sz w:val="28"/>
                <w:szCs w:val="28"/>
              </w:rPr>
            </w:pPr>
            <w:r w:rsidRPr="0072256E">
              <w:rPr>
                <w:sz w:val="28"/>
                <w:szCs w:val="28"/>
              </w:rPr>
              <w:t>Jordan Wohlert</w:t>
            </w:r>
          </w:p>
        </w:tc>
      </w:tr>
      <w:tr w:rsidR="00073B5B" w:rsidRPr="00D349D0" w14:paraId="1753247C" w14:textId="77777777" w:rsidTr="00E660B8">
        <w:tc>
          <w:tcPr>
            <w:tcW w:w="1261" w:type="dxa"/>
          </w:tcPr>
          <w:p w14:paraId="56AB0FBC" w14:textId="6FB76D3C" w:rsidR="00073B5B" w:rsidRPr="0072256E" w:rsidRDefault="00BF5651" w:rsidP="00C72EA2">
            <w:pPr>
              <w:pStyle w:val="Body"/>
              <w:rPr>
                <w:sz w:val="28"/>
                <w:szCs w:val="28"/>
              </w:rPr>
            </w:pPr>
            <w:r w:rsidRPr="0072256E">
              <w:rPr>
                <w:sz w:val="28"/>
                <w:szCs w:val="28"/>
              </w:rPr>
              <w:t>19</w:t>
            </w:r>
          </w:p>
        </w:tc>
        <w:tc>
          <w:tcPr>
            <w:tcW w:w="4044" w:type="dxa"/>
          </w:tcPr>
          <w:p w14:paraId="7B8779A8" w14:textId="5BBBC852" w:rsidR="00073B5B" w:rsidRPr="0072256E" w:rsidRDefault="00BF5651" w:rsidP="00C72EA2">
            <w:pPr>
              <w:pStyle w:val="Body"/>
              <w:rPr>
                <w:sz w:val="28"/>
                <w:szCs w:val="28"/>
              </w:rPr>
            </w:pPr>
            <w:r w:rsidRPr="0072256E">
              <w:rPr>
                <w:sz w:val="28"/>
                <w:szCs w:val="28"/>
              </w:rPr>
              <w:t>Brian Bailey</w:t>
            </w:r>
          </w:p>
        </w:tc>
      </w:tr>
      <w:tr w:rsidR="00073B5B" w:rsidRPr="00D349D0" w14:paraId="759F7CCD" w14:textId="77777777" w:rsidTr="00E660B8">
        <w:tc>
          <w:tcPr>
            <w:tcW w:w="1261" w:type="dxa"/>
          </w:tcPr>
          <w:p w14:paraId="5DAA6AA3" w14:textId="0BCA4299" w:rsidR="00073B5B" w:rsidRPr="0072256E" w:rsidRDefault="00111D6C" w:rsidP="00C72EA2">
            <w:pPr>
              <w:pStyle w:val="Body"/>
              <w:rPr>
                <w:sz w:val="28"/>
                <w:szCs w:val="28"/>
              </w:rPr>
            </w:pPr>
            <w:r w:rsidRPr="0072256E">
              <w:rPr>
                <w:sz w:val="28"/>
                <w:szCs w:val="28"/>
              </w:rPr>
              <w:t>22</w:t>
            </w:r>
          </w:p>
        </w:tc>
        <w:tc>
          <w:tcPr>
            <w:tcW w:w="4044" w:type="dxa"/>
          </w:tcPr>
          <w:p w14:paraId="6DC9E693" w14:textId="5FDF2CE9" w:rsidR="00073B5B" w:rsidRPr="0072256E" w:rsidRDefault="00DE1A4D" w:rsidP="00C72EA2">
            <w:pPr>
              <w:pStyle w:val="Body"/>
              <w:rPr>
                <w:sz w:val="28"/>
                <w:szCs w:val="28"/>
              </w:rPr>
            </w:pPr>
            <w:r w:rsidRPr="0072256E">
              <w:rPr>
                <w:sz w:val="28"/>
                <w:szCs w:val="28"/>
              </w:rPr>
              <w:t>Sherry Durst</w:t>
            </w:r>
          </w:p>
        </w:tc>
      </w:tr>
      <w:tr w:rsidR="00073B5B" w:rsidRPr="00D349D0" w14:paraId="01A3DEC2" w14:textId="77777777" w:rsidTr="00E660B8">
        <w:tc>
          <w:tcPr>
            <w:tcW w:w="1261" w:type="dxa"/>
          </w:tcPr>
          <w:p w14:paraId="2561179B" w14:textId="7B997B33" w:rsidR="00073B5B" w:rsidRPr="0072256E" w:rsidRDefault="00DE1A4D" w:rsidP="00C72EA2">
            <w:pPr>
              <w:pStyle w:val="Body"/>
              <w:rPr>
                <w:sz w:val="28"/>
                <w:szCs w:val="28"/>
              </w:rPr>
            </w:pPr>
            <w:r w:rsidRPr="0072256E">
              <w:rPr>
                <w:sz w:val="28"/>
                <w:szCs w:val="28"/>
              </w:rPr>
              <w:t>25</w:t>
            </w:r>
          </w:p>
        </w:tc>
        <w:tc>
          <w:tcPr>
            <w:tcW w:w="4044" w:type="dxa"/>
          </w:tcPr>
          <w:p w14:paraId="2F1BDDC4" w14:textId="77777777" w:rsidR="002F5117" w:rsidRPr="0072256E" w:rsidRDefault="00DE1A4D" w:rsidP="00C72EA2">
            <w:pPr>
              <w:pStyle w:val="Body"/>
              <w:rPr>
                <w:sz w:val="28"/>
                <w:szCs w:val="28"/>
              </w:rPr>
            </w:pPr>
            <w:r w:rsidRPr="0072256E">
              <w:rPr>
                <w:sz w:val="28"/>
                <w:szCs w:val="28"/>
              </w:rPr>
              <w:t>Anthony Peters</w:t>
            </w:r>
          </w:p>
          <w:p w14:paraId="18D36A5B" w14:textId="5953108D" w:rsidR="00DE1A4D" w:rsidRPr="0072256E" w:rsidRDefault="00DE1A4D" w:rsidP="00C72EA2">
            <w:pPr>
              <w:pStyle w:val="Body"/>
              <w:rPr>
                <w:sz w:val="28"/>
                <w:szCs w:val="28"/>
              </w:rPr>
            </w:pPr>
            <w:r w:rsidRPr="0072256E">
              <w:rPr>
                <w:sz w:val="28"/>
                <w:szCs w:val="28"/>
              </w:rPr>
              <w:t>Bonnie Rohrs</w:t>
            </w:r>
          </w:p>
        </w:tc>
      </w:tr>
      <w:tr w:rsidR="00073B5B" w:rsidRPr="00D349D0" w14:paraId="4347F133" w14:textId="77777777" w:rsidTr="00E660B8">
        <w:tc>
          <w:tcPr>
            <w:tcW w:w="1261" w:type="dxa"/>
          </w:tcPr>
          <w:p w14:paraId="0F5823BC" w14:textId="668466FD" w:rsidR="00073B5B" w:rsidRPr="0072256E" w:rsidRDefault="00507A94" w:rsidP="00C72EA2">
            <w:pPr>
              <w:pStyle w:val="Body"/>
              <w:rPr>
                <w:sz w:val="28"/>
                <w:szCs w:val="28"/>
              </w:rPr>
            </w:pPr>
            <w:r w:rsidRPr="0072256E">
              <w:rPr>
                <w:sz w:val="28"/>
                <w:szCs w:val="28"/>
              </w:rPr>
              <w:t>27</w:t>
            </w:r>
          </w:p>
        </w:tc>
        <w:tc>
          <w:tcPr>
            <w:tcW w:w="4044" w:type="dxa"/>
          </w:tcPr>
          <w:p w14:paraId="580FC101" w14:textId="77777777" w:rsidR="00073B5B" w:rsidRPr="0072256E" w:rsidRDefault="00507A94" w:rsidP="00C72EA2">
            <w:pPr>
              <w:pStyle w:val="Body"/>
              <w:rPr>
                <w:sz w:val="28"/>
                <w:szCs w:val="28"/>
              </w:rPr>
            </w:pPr>
            <w:r w:rsidRPr="0072256E">
              <w:rPr>
                <w:sz w:val="28"/>
                <w:szCs w:val="28"/>
              </w:rPr>
              <w:t>Traci Nelson</w:t>
            </w:r>
          </w:p>
          <w:p w14:paraId="435F8A42" w14:textId="04ECBDF1" w:rsidR="00507A94" w:rsidRPr="0072256E" w:rsidRDefault="00507A94" w:rsidP="00C72EA2">
            <w:pPr>
              <w:pStyle w:val="Body"/>
              <w:rPr>
                <w:sz w:val="28"/>
                <w:szCs w:val="28"/>
              </w:rPr>
            </w:pPr>
            <w:r w:rsidRPr="0072256E">
              <w:rPr>
                <w:sz w:val="28"/>
                <w:szCs w:val="28"/>
              </w:rPr>
              <w:t>Delbert Schueder</w:t>
            </w:r>
          </w:p>
        </w:tc>
      </w:tr>
      <w:bookmarkEnd w:id="0"/>
      <w:tr w:rsidR="00073B5B" w:rsidRPr="00D349D0" w14:paraId="778CB899" w14:textId="77777777" w:rsidTr="00E660B8">
        <w:tc>
          <w:tcPr>
            <w:tcW w:w="1261" w:type="dxa"/>
          </w:tcPr>
          <w:p w14:paraId="286F9B88" w14:textId="61B521AC" w:rsidR="00073B5B" w:rsidRPr="0072256E" w:rsidRDefault="00507A94" w:rsidP="00C72EA2">
            <w:pPr>
              <w:pStyle w:val="Body"/>
              <w:rPr>
                <w:sz w:val="28"/>
                <w:szCs w:val="28"/>
              </w:rPr>
            </w:pPr>
            <w:r w:rsidRPr="0072256E">
              <w:rPr>
                <w:sz w:val="28"/>
                <w:szCs w:val="28"/>
              </w:rPr>
              <w:t>28</w:t>
            </w:r>
          </w:p>
        </w:tc>
        <w:tc>
          <w:tcPr>
            <w:tcW w:w="4044" w:type="dxa"/>
          </w:tcPr>
          <w:p w14:paraId="203A4C45" w14:textId="0793FB8D" w:rsidR="002F5117" w:rsidRPr="0072256E" w:rsidRDefault="00507A94" w:rsidP="00C72EA2">
            <w:pPr>
              <w:pStyle w:val="Body"/>
              <w:rPr>
                <w:sz w:val="28"/>
                <w:szCs w:val="28"/>
              </w:rPr>
            </w:pPr>
            <w:r w:rsidRPr="0072256E">
              <w:rPr>
                <w:sz w:val="28"/>
                <w:szCs w:val="28"/>
              </w:rPr>
              <w:t>Chris Sickelka</w:t>
            </w:r>
          </w:p>
        </w:tc>
      </w:tr>
      <w:tr w:rsidR="00073B5B" w:rsidRPr="00D349D0" w14:paraId="71747520" w14:textId="77777777" w:rsidTr="00E660B8">
        <w:tc>
          <w:tcPr>
            <w:tcW w:w="1261" w:type="dxa"/>
          </w:tcPr>
          <w:p w14:paraId="6C92B4FF" w14:textId="730FCB37" w:rsidR="00073B5B" w:rsidRPr="0072256E" w:rsidRDefault="00507A94" w:rsidP="00C72EA2">
            <w:pPr>
              <w:pStyle w:val="Body"/>
              <w:rPr>
                <w:sz w:val="28"/>
                <w:szCs w:val="28"/>
              </w:rPr>
            </w:pPr>
            <w:r w:rsidRPr="0072256E">
              <w:rPr>
                <w:sz w:val="28"/>
                <w:szCs w:val="28"/>
              </w:rPr>
              <w:t>31</w:t>
            </w:r>
          </w:p>
        </w:tc>
        <w:tc>
          <w:tcPr>
            <w:tcW w:w="4044" w:type="dxa"/>
          </w:tcPr>
          <w:p w14:paraId="1043C490" w14:textId="77777777" w:rsidR="00073B5B" w:rsidRPr="0072256E" w:rsidRDefault="00507A94" w:rsidP="00C72EA2">
            <w:pPr>
              <w:pStyle w:val="Body"/>
              <w:rPr>
                <w:sz w:val="28"/>
                <w:szCs w:val="28"/>
              </w:rPr>
            </w:pPr>
            <w:r w:rsidRPr="0072256E">
              <w:rPr>
                <w:sz w:val="28"/>
                <w:szCs w:val="28"/>
              </w:rPr>
              <w:t>Delmar Sickelka</w:t>
            </w:r>
          </w:p>
          <w:p w14:paraId="53369EBC" w14:textId="6C75F365" w:rsidR="00507A94" w:rsidRPr="0072256E" w:rsidRDefault="00507A94" w:rsidP="00C72EA2">
            <w:pPr>
              <w:pStyle w:val="Body"/>
              <w:rPr>
                <w:sz w:val="28"/>
                <w:szCs w:val="28"/>
              </w:rPr>
            </w:pPr>
            <w:r w:rsidRPr="0072256E">
              <w:rPr>
                <w:sz w:val="28"/>
                <w:szCs w:val="28"/>
              </w:rPr>
              <w:t>Jill Mews</w:t>
            </w:r>
          </w:p>
        </w:tc>
      </w:tr>
      <w:bookmarkEnd w:id="1"/>
    </w:tbl>
    <w:p w14:paraId="5BF31671" w14:textId="0AB1D64B" w:rsidR="00E86C57" w:rsidRDefault="00E86C57" w:rsidP="00E660B8">
      <w:pPr>
        <w:pStyle w:val="Body"/>
        <w:ind w:left="0"/>
        <w:rPr>
          <w:noProof/>
        </w:rPr>
      </w:pPr>
    </w:p>
    <w:p w14:paraId="6C31EE62" w14:textId="5A754BE4" w:rsidR="00073B5B" w:rsidRPr="00D349D0" w:rsidRDefault="0072256E" w:rsidP="008F0ED6">
      <w:pPr>
        <w:pStyle w:val="Body"/>
        <w:ind w:left="0"/>
        <w:rPr>
          <w:rFonts w:ascii="Bauhaus 93" w:hAnsi="Bauhaus 93"/>
          <w:sz w:val="36"/>
          <w:szCs w:val="36"/>
        </w:rPr>
      </w:pPr>
      <w:r>
        <w:rPr>
          <w:noProof/>
        </w:rPr>
        <w:drawing>
          <wp:anchor distT="0" distB="0" distL="114300" distR="114300" simplePos="0" relativeHeight="251682816" behindDoc="0" locked="0" layoutInCell="1" allowOverlap="1" wp14:anchorId="1F13590A" wp14:editId="0BF75EF3">
            <wp:simplePos x="0" y="0"/>
            <wp:positionH relativeFrom="column">
              <wp:posOffset>3957320</wp:posOffset>
            </wp:positionH>
            <wp:positionV relativeFrom="paragraph">
              <wp:posOffset>524510</wp:posOffset>
            </wp:positionV>
            <wp:extent cx="1719580" cy="647700"/>
            <wp:effectExtent l="0" t="0" r="0" b="0"/>
            <wp:wrapSquare wrapText="bothSides"/>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95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2A1">
        <w:rPr>
          <w:rFonts w:ascii="Bauhaus 93" w:hAnsi="Bauhaus 93"/>
          <w:sz w:val="36"/>
          <w:szCs w:val="36"/>
        </w:rPr>
        <w:t xml:space="preserve">               </w:t>
      </w:r>
      <w:r w:rsidR="00940190">
        <w:rPr>
          <w:noProof/>
        </w:rPr>
        <w:drawing>
          <wp:anchor distT="0" distB="0" distL="114300" distR="114300" simplePos="0" relativeHeight="251660288" behindDoc="0" locked="0" layoutInCell="1" allowOverlap="1" wp14:anchorId="6B8B5872" wp14:editId="05560272">
            <wp:simplePos x="0" y="0"/>
            <wp:positionH relativeFrom="column">
              <wp:posOffset>4038600</wp:posOffset>
            </wp:positionH>
            <wp:positionV relativeFrom="paragraph">
              <wp:posOffset>1643380</wp:posOffset>
            </wp:positionV>
            <wp:extent cx="1504950" cy="1509395"/>
            <wp:effectExtent l="0" t="0" r="0" b="0"/>
            <wp:wrapSquare wrapText="bothSides"/>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495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ED6">
        <w:rPr>
          <w:noProof/>
        </w:rPr>
        <w:tab/>
      </w:r>
      <w:r w:rsidR="008F0ED6">
        <w:rPr>
          <w:noProof/>
        </w:rPr>
        <w:tab/>
      </w:r>
      <w:r w:rsidR="008F0ED6">
        <w:rPr>
          <w:noProof/>
        </w:rPr>
        <w:tab/>
      </w:r>
      <w:r w:rsidR="008F0ED6">
        <w:rPr>
          <w:noProof/>
        </w:rPr>
        <w:tab/>
      </w:r>
      <w:r w:rsidR="008F0ED6">
        <w:rPr>
          <w:noProof/>
        </w:rPr>
        <w:tab/>
      </w:r>
      <w:r w:rsidR="008F0ED6">
        <w:rPr>
          <w:noProof/>
        </w:rPr>
        <w:tab/>
      </w:r>
      <w:r w:rsidR="008F0ED6">
        <w:rPr>
          <w:noProof/>
        </w:rPr>
        <w:tab/>
      </w:r>
    </w:p>
    <w:tbl>
      <w:tblPr>
        <w:tblStyle w:val="TableGrid"/>
        <w:tblW w:w="0" w:type="auto"/>
        <w:tblLook w:val="04A0" w:firstRow="1" w:lastRow="0" w:firstColumn="1" w:lastColumn="0" w:noHBand="0" w:noVBand="1"/>
      </w:tblPr>
      <w:tblGrid>
        <w:gridCol w:w="1340"/>
        <w:gridCol w:w="4505"/>
      </w:tblGrid>
      <w:tr w:rsidR="00C72EA2" w:rsidRPr="00D349D0" w14:paraId="05C59CDF" w14:textId="77777777" w:rsidTr="00CC670D">
        <w:tc>
          <w:tcPr>
            <w:tcW w:w="1340" w:type="dxa"/>
          </w:tcPr>
          <w:p w14:paraId="5293085B" w14:textId="40F97637" w:rsidR="00C72EA2" w:rsidRPr="0072256E" w:rsidRDefault="0055771F" w:rsidP="00A338EE">
            <w:pPr>
              <w:pStyle w:val="Body"/>
              <w:rPr>
                <w:rFonts w:cstheme="minorHAnsi"/>
                <w:sz w:val="28"/>
                <w:szCs w:val="28"/>
              </w:rPr>
            </w:pPr>
            <w:r w:rsidRPr="0072256E">
              <w:rPr>
                <w:rFonts w:cstheme="minorHAnsi"/>
                <w:sz w:val="28"/>
                <w:szCs w:val="28"/>
              </w:rPr>
              <w:t>1</w:t>
            </w:r>
          </w:p>
        </w:tc>
        <w:tc>
          <w:tcPr>
            <w:tcW w:w="4505" w:type="dxa"/>
          </w:tcPr>
          <w:p w14:paraId="3EE58254" w14:textId="24844565" w:rsidR="000404E8" w:rsidRPr="0072256E" w:rsidRDefault="0055771F" w:rsidP="00A338EE">
            <w:pPr>
              <w:pStyle w:val="Body"/>
              <w:rPr>
                <w:rFonts w:cstheme="minorHAnsi"/>
                <w:sz w:val="28"/>
                <w:szCs w:val="28"/>
              </w:rPr>
            </w:pPr>
            <w:r w:rsidRPr="0072256E">
              <w:rPr>
                <w:rFonts w:cstheme="minorHAnsi"/>
                <w:sz w:val="28"/>
                <w:szCs w:val="28"/>
              </w:rPr>
              <w:t>Bruce Engelke</w:t>
            </w:r>
          </w:p>
        </w:tc>
      </w:tr>
      <w:tr w:rsidR="00C72EA2" w:rsidRPr="00D349D0" w14:paraId="5883A789" w14:textId="77777777" w:rsidTr="00CC670D">
        <w:tc>
          <w:tcPr>
            <w:tcW w:w="1340" w:type="dxa"/>
          </w:tcPr>
          <w:p w14:paraId="03E46A7B" w14:textId="322B2595" w:rsidR="00C72EA2" w:rsidRPr="0072256E" w:rsidRDefault="0055771F" w:rsidP="00A338EE">
            <w:pPr>
              <w:pStyle w:val="Body"/>
              <w:rPr>
                <w:rFonts w:cstheme="minorHAnsi"/>
                <w:sz w:val="28"/>
                <w:szCs w:val="28"/>
              </w:rPr>
            </w:pPr>
            <w:r w:rsidRPr="0072256E">
              <w:rPr>
                <w:rFonts w:cstheme="minorHAnsi"/>
                <w:sz w:val="28"/>
                <w:szCs w:val="28"/>
              </w:rPr>
              <w:t>4</w:t>
            </w:r>
          </w:p>
        </w:tc>
        <w:tc>
          <w:tcPr>
            <w:tcW w:w="4505" w:type="dxa"/>
          </w:tcPr>
          <w:p w14:paraId="6CD5935F" w14:textId="06FCC525" w:rsidR="000404E8" w:rsidRPr="0072256E" w:rsidRDefault="0055771F" w:rsidP="000404E8">
            <w:pPr>
              <w:pStyle w:val="Body"/>
              <w:rPr>
                <w:rFonts w:cstheme="minorHAnsi"/>
                <w:sz w:val="28"/>
                <w:szCs w:val="28"/>
              </w:rPr>
            </w:pPr>
            <w:r w:rsidRPr="0072256E">
              <w:rPr>
                <w:rFonts w:cstheme="minorHAnsi"/>
                <w:sz w:val="28"/>
                <w:szCs w:val="28"/>
              </w:rPr>
              <w:t>Marlene Vander Pol</w:t>
            </w:r>
          </w:p>
        </w:tc>
      </w:tr>
      <w:tr w:rsidR="00C72EA2" w:rsidRPr="00D349D0" w14:paraId="0A3F14AC" w14:textId="77777777" w:rsidTr="00CC670D">
        <w:tc>
          <w:tcPr>
            <w:tcW w:w="1340" w:type="dxa"/>
          </w:tcPr>
          <w:p w14:paraId="0F42F159" w14:textId="2A23DFF4" w:rsidR="00C72EA2" w:rsidRPr="0072256E" w:rsidRDefault="0055771F" w:rsidP="00A338EE">
            <w:pPr>
              <w:pStyle w:val="Body"/>
              <w:rPr>
                <w:rFonts w:cstheme="minorHAnsi"/>
                <w:sz w:val="28"/>
                <w:szCs w:val="28"/>
              </w:rPr>
            </w:pPr>
            <w:r w:rsidRPr="0072256E">
              <w:rPr>
                <w:rFonts w:cstheme="minorHAnsi"/>
                <w:sz w:val="28"/>
                <w:szCs w:val="28"/>
              </w:rPr>
              <w:t>6</w:t>
            </w:r>
          </w:p>
        </w:tc>
        <w:tc>
          <w:tcPr>
            <w:tcW w:w="4505" w:type="dxa"/>
          </w:tcPr>
          <w:p w14:paraId="1631A978" w14:textId="59240A89" w:rsidR="00C72EA2" w:rsidRPr="0072256E" w:rsidRDefault="0055771F" w:rsidP="00A338EE">
            <w:pPr>
              <w:pStyle w:val="Body"/>
              <w:rPr>
                <w:rFonts w:cstheme="minorHAnsi"/>
                <w:sz w:val="28"/>
                <w:szCs w:val="28"/>
              </w:rPr>
            </w:pPr>
            <w:r w:rsidRPr="0072256E">
              <w:rPr>
                <w:rFonts w:cstheme="minorHAnsi"/>
                <w:sz w:val="28"/>
                <w:szCs w:val="28"/>
              </w:rPr>
              <w:t>Sean Negus</w:t>
            </w:r>
          </w:p>
        </w:tc>
      </w:tr>
      <w:tr w:rsidR="00C72EA2" w:rsidRPr="00D349D0" w14:paraId="3A44239F" w14:textId="77777777" w:rsidTr="00CC670D">
        <w:tc>
          <w:tcPr>
            <w:tcW w:w="1340" w:type="dxa"/>
          </w:tcPr>
          <w:p w14:paraId="63635AAB" w14:textId="56B51B36" w:rsidR="00C72EA2" w:rsidRPr="0072256E" w:rsidRDefault="0055771F" w:rsidP="00A338EE">
            <w:pPr>
              <w:pStyle w:val="Body"/>
              <w:rPr>
                <w:rFonts w:cstheme="minorHAnsi"/>
                <w:sz w:val="28"/>
                <w:szCs w:val="28"/>
              </w:rPr>
            </w:pPr>
            <w:r w:rsidRPr="0072256E">
              <w:rPr>
                <w:rFonts w:cstheme="minorHAnsi"/>
                <w:sz w:val="28"/>
                <w:szCs w:val="28"/>
              </w:rPr>
              <w:t>7</w:t>
            </w:r>
          </w:p>
        </w:tc>
        <w:tc>
          <w:tcPr>
            <w:tcW w:w="4505" w:type="dxa"/>
          </w:tcPr>
          <w:p w14:paraId="13EA7707" w14:textId="77777777" w:rsidR="00C72EA2" w:rsidRPr="0072256E" w:rsidRDefault="007F4A41" w:rsidP="00A338EE">
            <w:pPr>
              <w:pStyle w:val="Body"/>
              <w:rPr>
                <w:rFonts w:cstheme="minorHAnsi"/>
                <w:sz w:val="28"/>
                <w:szCs w:val="28"/>
              </w:rPr>
            </w:pPr>
            <w:r w:rsidRPr="0072256E">
              <w:rPr>
                <w:rFonts w:cstheme="minorHAnsi"/>
                <w:sz w:val="28"/>
                <w:szCs w:val="28"/>
              </w:rPr>
              <w:t>Carmen Waggoner</w:t>
            </w:r>
          </w:p>
          <w:p w14:paraId="759A4489" w14:textId="14BB5642" w:rsidR="007F4A41" w:rsidRPr="0072256E" w:rsidRDefault="007F4A41" w:rsidP="00A338EE">
            <w:pPr>
              <w:pStyle w:val="Body"/>
              <w:rPr>
                <w:rFonts w:cstheme="minorHAnsi"/>
                <w:sz w:val="28"/>
                <w:szCs w:val="28"/>
              </w:rPr>
            </w:pPr>
            <w:r w:rsidRPr="0072256E">
              <w:rPr>
                <w:rFonts w:cstheme="minorHAnsi"/>
                <w:sz w:val="28"/>
                <w:szCs w:val="28"/>
              </w:rPr>
              <w:t>Ron Waggoner</w:t>
            </w:r>
          </w:p>
        </w:tc>
      </w:tr>
      <w:tr w:rsidR="00C72EA2" w:rsidRPr="00D349D0" w14:paraId="58DF6605" w14:textId="77777777" w:rsidTr="00CC670D">
        <w:tc>
          <w:tcPr>
            <w:tcW w:w="1340" w:type="dxa"/>
          </w:tcPr>
          <w:p w14:paraId="318FB39A" w14:textId="71E8DC7E" w:rsidR="00C72EA2" w:rsidRPr="0072256E" w:rsidRDefault="007F4A41" w:rsidP="00055B66">
            <w:pPr>
              <w:pStyle w:val="Body"/>
              <w:rPr>
                <w:rFonts w:cstheme="minorHAnsi"/>
                <w:sz w:val="28"/>
                <w:szCs w:val="28"/>
              </w:rPr>
            </w:pPr>
            <w:r w:rsidRPr="0072256E">
              <w:rPr>
                <w:rFonts w:cstheme="minorHAnsi"/>
                <w:sz w:val="28"/>
                <w:szCs w:val="28"/>
              </w:rPr>
              <w:t>8</w:t>
            </w:r>
          </w:p>
        </w:tc>
        <w:tc>
          <w:tcPr>
            <w:tcW w:w="4505" w:type="dxa"/>
          </w:tcPr>
          <w:p w14:paraId="70E9EABE" w14:textId="57218F15" w:rsidR="00C72EA2" w:rsidRPr="0072256E" w:rsidRDefault="007F4A41" w:rsidP="00055B66">
            <w:pPr>
              <w:pStyle w:val="Body"/>
              <w:rPr>
                <w:rFonts w:cstheme="minorHAnsi"/>
                <w:sz w:val="28"/>
                <w:szCs w:val="28"/>
              </w:rPr>
            </w:pPr>
            <w:r w:rsidRPr="0072256E">
              <w:rPr>
                <w:rFonts w:cstheme="minorHAnsi"/>
                <w:sz w:val="28"/>
                <w:szCs w:val="28"/>
              </w:rPr>
              <w:t>Ophelia Matthews</w:t>
            </w:r>
          </w:p>
        </w:tc>
      </w:tr>
      <w:tr w:rsidR="00C72EA2" w:rsidRPr="00D349D0" w14:paraId="36079193" w14:textId="77777777" w:rsidTr="00CC670D">
        <w:tc>
          <w:tcPr>
            <w:tcW w:w="1340" w:type="dxa"/>
          </w:tcPr>
          <w:p w14:paraId="091FCE03" w14:textId="30B1D765" w:rsidR="00C72EA2" w:rsidRPr="0072256E" w:rsidRDefault="007F4A41" w:rsidP="00055B66">
            <w:pPr>
              <w:pStyle w:val="Body"/>
              <w:rPr>
                <w:rFonts w:cstheme="minorHAnsi"/>
                <w:sz w:val="28"/>
                <w:szCs w:val="28"/>
              </w:rPr>
            </w:pPr>
            <w:r w:rsidRPr="0072256E">
              <w:rPr>
                <w:rFonts w:cstheme="minorHAnsi"/>
                <w:sz w:val="28"/>
                <w:szCs w:val="28"/>
              </w:rPr>
              <w:t>10</w:t>
            </w:r>
          </w:p>
        </w:tc>
        <w:tc>
          <w:tcPr>
            <w:tcW w:w="4505" w:type="dxa"/>
          </w:tcPr>
          <w:p w14:paraId="3B7942E1" w14:textId="2AEF716E" w:rsidR="00C72EA2" w:rsidRPr="0072256E" w:rsidRDefault="007F4A41" w:rsidP="00055B66">
            <w:pPr>
              <w:pStyle w:val="Body"/>
              <w:rPr>
                <w:rFonts w:cstheme="minorHAnsi"/>
                <w:sz w:val="28"/>
                <w:szCs w:val="28"/>
              </w:rPr>
            </w:pPr>
            <w:r w:rsidRPr="0072256E">
              <w:rPr>
                <w:rFonts w:cstheme="minorHAnsi"/>
                <w:sz w:val="28"/>
                <w:szCs w:val="28"/>
              </w:rPr>
              <w:t>Shirley Tewes</w:t>
            </w:r>
          </w:p>
        </w:tc>
      </w:tr>
      <w:tr w:rsidR="00C72EA2" w:rsidRPr="00D349D0" w14:paraId="4C33A5B6" w14:textId="77777777" w:rsidTr="00CC670D">
        <w:tc>
          <w:tcPr>
            <w:tcW w:w="1340" w:type="dxa"/>
          </w:tcPr>
          <w:p w14:paraId="5B687417" w14:textId="185A411E" w:rsidR="00C72EA2" w:rsidRPr="0072256E" w:rsidRDefault="007F4A41" w:rsidP="00055B66">
            <w:pPr>
              <w:pStyle w:val="Body"/>
              <w:rPr>
                <w:rFonts w:cstheme="minorHAnsi"/>
                <w:sz w:val="28"/>
                <w:szCs w:val="28"/>
              </w:rPr>
            </w:pPr>
            <w:r w:rsidRPr="0072256E">
              <w:rPr>
                <w:rFonts w:cstheme="minorHAnsi"/>
                <w:sz w:val="28"/>
                <w:szCs w:val="28"/>
              </w:rPr>
              <w:t>15</w:t>
            </w:r>
          </w:p>
        </w:tc>
        <w:tc>
          <w:tcPr>
            <w:tcW w:w="4505" w:type="dxa"/>
          </w:tcPr>
          <w:p w14:paraId="513A7F54" w14:textId="3CDB37CA" w:rsidR="00C72EA2" w:rsidRPr="0072256E" w:rsidRDefault="007F4A41" w:rsidP="00055B66">
            <w:pPr>
              <w:pStyle w:val="Body"/>
              <w:rPr>
                <w:rFonts w:cstheme="minorHAnsi"/>
                <w:sz w:val="28"/>
                <w:szCs w:val="28"/>
              </w:rPr>
            </w:pPr>
            <w:r w:rsidRPr="0072256E">
              <w:rPr>
                <w:rFonts w:cstheme="minorHAnsi"/>
                <w:sz w:val="28"/>
                <w:szCs w:val="28"/>
              </w:rPr>
              <w:t>Kruse Magnussen</w:t>
            </w:r>
          </w:p>
        </w:tc>
      </w:tr>
      <w:tr w:rsidR="00C72EA2" w:rsidRPr="00D349D0" w14:paraId="7E57F634" w14:textId="77777777" w:rsidTr="00CC670D">
        <w:tc>
          <w:tcPr>
            <w:tcW w:w="1340" w:type="dxa"/>
          </w:tcPr>
          <w:p w14:paraId="74691C0B" w14:textId="4AB9320B" w:rsidR="00C72EA2" w:rsidRPr="0072256E" w:rsidRDefault="007F4A41" w:rsidP="00055B66">
            <w:pPr>
              <w:pStyle w:val="Body"/>
              <w:rPr>
                <w:rFonts w:cstheme="minorHAnsi"/>
                <w:sz w:val="28"/>
                <w:szCs w:val="28"/>
              </w:rPr>
            </w:pPr>
            <w:r w:rsidRPr="0072256E">
              <w:rPr>
                <w:rFonts w:cstheme="minorHAnsi"/>
                <w:sz w:val="28"/>
                <w:szCs w:val="28"/>
              </w:rPr>
              <w:t>16</w:t>
            </w:r>
          </w:p>
        </w:tc>
        <w:tc>
          <w:tcPr>
            <w:tcW w:w="4505" w:type="dxa"/>
          </w:tcPr>
          <w:p w14:paraId="7F65C588" w14:textId="5242EF9B" w:rsidR="00C72EA2" w:rsidRPr="0072256E" w:rsidRDefault="007F4A41" w:rsidP="00055B66">
            <w:pPr>
              <w:pStyle w:val="Body"/>
              <w:rPr>
                <w:rFonts w:cstheme="minorHAnsi"/>
                <w:sz w:val="28"/>
                <w:szCs w:val="28"/>
              </w:rPr>
            </w:pPr>
            <w:r w:rsidRPr="0072256E">
              <w:rPr>
                <w:rFonts w:cstheme="minorHAnsi"/>
                <w:sz w:val="28"/>
                <w:szCs w:val="28"/>
              </w:rPr>
              <w:t>Wes Mills</w:t>
            </w:r>
          </w:p>
        </w:tc>
      </w:tr>
      <w:tr w:rsidR="00055B66" w:rsidRPr="00D349D0" w14:paraId="5042DBB4" w14:textId="77777777" w:rsidTr="00CC670D">
        <w:tc>
          <w:tcPr>
            <w:tcW w:w="1340" w:type="dxa"/>
          </w:tcPr>
          <w:p w14:paraId="52E3E401" w14:textId="2FADF822" w:rsidR="00055B66" w:rsidRPr="0072256E" w:rsidRDefault="007F4A41" w:rsidP="00055B66">
            <w:pPr>
              <w:pStyle w:val="Body"/>
              <w:rPr>
                <w:rFonts w:cstheme="minorHAnsi"/>
                <w:sz w:val="28"/>
                <w:szCs w:val="28"/>
              </w:rPr>
            </w:pPr>
            <w:r w:rsidRPr="0072256E">
              <w:rPr>
                <w:rFonts w:cstheme="minorHAnsi"/>
                <w:sz w:val="28"/>
                <w:szCs w:val="28"/>
              </w:rPr>
              <w:t>19</w:t>
            </w:r>
          </w:p>
        </w:tc>
        <w:tc>
          <w:tcPr>
            <w:tcW w:w="4505" w:type="dxa"/>
          </w:tcPr>
          <w:p w14:paraId="0BAEE98F" w14:textId="0060AED0" w:rsidR="00FA76A2" w:rsidRPr="0072256E" w:rsidRDefault="007F4A41" w:rsidP="00055B66">
            <w:pPr>
              <w:pStyle w:val="Body"/>
              <w:rPr>
                <w:rFonts w:cstheme="minorHAnsi"/>
                <w:sz w:val="28"/>
                <w:szCs w:val="28"/>
              </w:rPr>
            </w:pPr>
            <w:r w:rsidRPr="0072256E">
              <w:rPr>
                <w:rFonts w:cstheme="minorHAnsi"/>
                <w:sz w:val="28"/>
                <w:szCs w:val="28"/>
              </w:rPr>
              <w:t>Lindsay Jobst</w:t>
            </w:r>
          </w:p>
        </w:tc>
      </w:tr>
      <w:tr w:rsidR="00055B66" w:rsidRPr="00D349D0" w14:paraId="116DED59" w14:textId="77777777" w:rsidTr="00CC670D">
        <w:tc>
          <w:tcPr>
            <w:tcW w:w="1340" w:type="dxa"/>
          </w:tcPr>
          <w:p w14:paraId="63003D50" w14:textId="0490B62E" w:rsidR="00055B66" w:rsidRPr="0072256E" w:rsidRDefault="00FE6837" w:rsidP="00055B66">
            <w:pPr>
              <w:pStyle w:val="Body"/>
              <w:rPr>
                <w:rFonts w:cstheme="minorHAnsi"/>
                <w:sz w:val="28"/>
                <w:szCs w:val="28"/>
              </w:rPr>
            </w:pPr>
            <w:r w:rsidRPr="0072256E">
              <w:rPr>
                <w:rFonts w:cstheme="minorHAnsi"/>
                <w:sz w:val="28"/>
                <w:szCs w:val="28"/>
              </w:rPr>
              <w:t>20</w:t>
            </w:r>
          </w:p>
        </w:tc>
        <w:tc>
          <w:tcPr>
            <w:tcW w:w="4505" w:type="dxa"/>
          </w:tcPr>
          <w:p w14:paraId="1B3D157C" w14:textId="4AE13C45" w:rsidR="00FA76A2" w:rsidRPr="0072256E" w:rsidRDefault="00FE6837" w:rsidP="00055B66">
            <w:pPr>
              <w:pStyle w:val="Body"/>
              <w:rPr>
                <w:rFonts w:cstheme="minorHAnsi"/>
                <w:sz w:val="28"/>
                <w:szCs w:val="28"/>
              </w:rPr>
            </w:pPr>
            <w:r w:rsidRPr="0072256E">
              <w:rPr>
                <w:rFonts w:cstheme="minorHAnsi"/>
                <w:sz w:val="28"/>
                <w:szCs w:val="28"/>
              </w:rPr>
              <w:t>Reese Farquhar</w:t>
            </w:r>
          </w:p>
        </w:tc>
      </w:tr>
      <w:tr w:rsidR="00FA76A2" w:rsidRPr="00D349D0" w14:paraId="7B809584" w14:textId="77777777" w:rsidTr="00CC670D">
        <w:tc>
          <w:tcPr>
            <w:tcW w:w="1340" w:type="dxa"/>
          </w:tcPr>
          <w:p w14:paraId="02D1BA68" w14:textId="3DBD4C7C" w:rsidR="00FA76A2" w:rsidRPr="0072256E" w:rsidRDefault="00FE6837" w:rsidP="00055B66">
            <w:pPr>
              <w:pStyle w:val="Body"/>
              <w:rPr>
                <w:rFonts w:cstheme="minorHAnsi"/>
                <w:sz w:val="28"/>
                <w:szCs w:val="28"/>
              </w:rPr>
            </w:pPr>
            <w:r w:rsidRPr="0072256E">
              <w:rPr>
                <w:rFonts w:cstheme="minorHAnsi"/>
                <w:sz w:val="28"/>
                <w:szCs w:val="28"/>
              </w:rPr>
              <w:t>23</w:t>
            </w:r>
          </w:p>
        </w:tc>
        <w:tc>
          <w:tcPr>
            <w:tcW w:w="4505" w:type="dxa"/>
          </w:tcPr>
          <w:p w14:paraId="42E8E406" w14:textId="1FEB3C93" w:rsidR="00FA76A2" w:rsidRPr="0072256E" w:rsidRDefault="00FE6837" w:rsidP="00055B66">
            <w:pPr>
              <w:pStyle w:val="Body"/>
              <w:rPr>
                <w:rFonts w:cstheme="minorHAnsi"/>
                <w:sz w:val="28"/>
                <w:szCs w:val="28"/>
              </w:rPr>
            </w:pPr>
            <w:r w:rsidRPr="0072256E">
              <w:rPr>
                <w:rFonts w:cstheme="minorHAnsi"/>
                <w:sz w:val="28"/>
                <w:szCs w:val="28"/>
              </w:rPr>
              <w:t>Jasper Johnson</w:t>
            </w:r>
          </w:p>
        </w:tc>
      </w:tr>
      <w:tr w:rsidR="00FA76A2" w:rsidRPr="00D349D0" w14:paraId="7522C301" w14:textId="77777777" w:rsidTr="00CC670D">
        <w:tc>
          <w:tcPr>
            <w:tcW w:w="1340" w:type="dxa"/>
          </w:tcPr>
          <w:p w14:paraId="03EF6E4C" w14:textId="1F156403" w:rsidR="00FA76A2" w:rsidRPr="0072256E" w:rsidRDefault="00FE6837" w:rsidP="00055B66">
            <w:pPr>
              <w:pStyle w:val="Body"/>
              <w:rPr>
                <w:rFonts w:cstheme="minorHAnsi"/>
                <w:sz w:val="28"/>
                <w:szCs w:val="28"/>
              </w:rPr>
            </w:pPr>
            <w:r w:rsidRPr="0072256E">
              <w:rPr>
                <w:rFonts w:cstheme="minorHAnsi"/>
                <w:sz w:val="28"/>
                <w:szCs w:val="28"/>
              </w:rPr>
              <w:t>24</w:t>
            </w:r>
          </w:p>
        </w:tc>
        <w:tc>
          <w:tcPr>
            <w:tcW w:w="4505" w:type="dxa"/>
          </w:tcPr>
          <w:p w14:paraId="1367187A" w14:textId="264138F8" w:rsidR="00FA76A2" w:rsidRPr="0072256E" w:rsidRDefault="00FE6837" w:rsidP="00055B66">
            <w:pPr>
              <w:pStyle w:val="Body"/>
              <w:rPr>
                <w:rFonts w:cstheme="minorHAnsi"/>
                <w:sz w:val="28"/>
                <w:szCs w:val="28"/>
              </w:rPr>
            </w:pPr>
            <w:r w:rsidRPr="0072256E">
              <w:rPr>
                <w:rFonts w:cstheme="minorHAnsi"/>
                <w:sz w:val="28"/>
                <w:szCs w:val="28"/>
              </w:rPr>
              <w:t>Dan Oeffner</w:t>
            </w:r>
          </w:p>
        </w:tc>
      </w:tr>
      <w:tr w:rsidR="006343AF" w:rsidRPr="00D349D0" w14:paraId="779360C4" w14:textId="77777777" w:rsidTr="00CC670D">
        <w:tc>
          <w:tcPr>
            <w:tcW w:w="1340" w:type="dxa"/>
          </w:tcPr>
          <w:p w14:paraId="7FDA7BCF" w14:textId="5DE80DB0" w:rsidR="006343AF" w:rsidRPr="0072256E" w:rsidRDefault="00FE6837" w:rsidP="00055B66">
            <w:pPr>
              <w:pStyle w:val="Body"/>
              <w:rPr>
                <w:rFonts w:cstheme="minorHAnsi"/>
                <w:sz w:val="28"/>
                <w:szCs w:val="28"/>
              </w:rPr>
            </w:pPr>
            <w:r w:rsidRPr="0072256E">
              <w:rPr>
                <w:rFonts w:cstheme="minorHAnsi"/>
                <w:sz w:val="28"/>
                <w:szCs w:val="28"/>
              </w:rPr>
              <w:t>25</w:t>
            </w:r>
          </w:p>
        </w:tc>
        <w:tc>
          <w:tcPr>
            <w:tcW w:w="4505" w:type="dxa"/>
          </w:tcPr>
          <w:p w14:paraId="7BCCB6F2" w14:textId="7F3A264D" w:rsidR="006343AF" w:rsidRPr="0072256E" w:rsidRDefault="00FE6837" w:rsidP="00055B66">
            <w:pPr>
              <w:pStyle w:val="Body"/>
              <w:rPr>
                <w:rFonts w:cstheme="minorHAnsi"/>
                <w:sz w:val="28"/>
                <w:szCs w:val="28"/>
              </w:rPr>
            </w:pPr>
            <w:r w:rsidRPr="0072256E">
              <w:rPr>
                <w:rFonts w:cstheme="minorHAnsi"/>
                <w:sz w:val="28"/>
                <w:szCs w:val="28"/>
              </w:rPr>
              <w:t>Lydia Hustedt</w:t>
            </w:r>
          </w:p>
        </w:tc>
      </w:tr>
      <w:tr w:rsidR="006343AF" w:rsidRPr="00D349D0" w14:paraId="0866E5C6" w14:textId="77777777" w:rsidTr="00CC670D">
        <w:tc>
          <w:tcPr>
            <w:tcW w:w="1340" w:type="dxa"/>
          </w:tcPr>
          <w:p w14:paraId="1DFDBBD6" w14:textId="4499E33C" w:rsidR="006343AF" w:rsidRPr="0072256E" w:rsidRDefault="00FE6837" w:rsidP="00055B66">
            <w:pPr>
              <w:pStyle w:val="Body"/>
              <w:rPr>
                <w:rFonts w:cstheme="minorHAnsi"/>
                <w:sz w:val="28"/>
                <w:szCs w:val="28"/>
              </w:rPr>
            </w:pPr>
            <w:r w:rsidRPr="0072256E">
              <w:rPr>
                <w:rFonts w:cstheme="minorHAnsi"/>
                <w:sz w:val="28"/>
                <w:szCs w:val="28"/>
              </w:rPr>
              <w:t>29</w:t>
            </w:r>
          </w:p>
        </w:tc>
        <w:tc>
          <w:tcPr>
            <w:tcW w:w="4505" w:type="dxa"/>
          </w:tcPr>
          <w:p w14:paraId="2A1BD27E" w14:textId="287CEE3B" w:rsidR="006343AF" w:rsidRPr="0072256E" w:rsidRDefault="00FE6837" w:rsidP="00055B66">
            <w:pPr>
              <w:pStyle w:val="Body"/>
              <w:rPr>
                <w:rFonts w:cstheme="minorHAnsi"/>
                <w:sz w:val="28"/>
                <w:szCs w:val="28"/>
              </w:rPr>
            </w:pPr>
            <w:r w:rsidRPr="0072256E">
              <w:rPr>
                <w:rFonts w:cstheme="minorHAnsi"/>
                <w:sz w:val="28"/>
                <w:szCs w:val="28"/>
              </w:rPr>
              <w:t>Teresa Hansen</w:t>
            </w:r>
          </w:p>
        </w:tc>
      </w:tr>
    </w:tbl>
    <w:p w14:paraId="3A5FB747" w14:textId="4D8D6E92" w:rsidR="005E494C" w:rsidRDefault="00DC2F83" w:rsidP="002C20F2">
      <w:pPr>
        <w:pStyle w:val="Caption"/>
        <w:jc w:val="center"/>
        <w:rPr>
          <w:rFonts w:ascii="Times New Roman" w:hAnsi="Times New Roman"/>
          <w:b w:val="0"/>
          <w:bCs/>
          <w:i w:val="0"/>
          <w:iCs w:val="0"/>
          <w:szCs w:val="24"/>
        </w:rPr>
      </w:pPr>
      <w:r>
        <w:rPr>
          <w:noProof/>
        </w:rPr>
        <w:lastRenderedPageBreak/>
        <w:drawing>
          <wp:inline distT="0" distB="0" distL="0" distR="0" wp14:anchorId="29D27272" wp14:editId="293C5531">
            <wp:extent cx="3733800" cy="1199224"/>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0">
                      <a:extLst>
                        <a:ext uri="{28A0092B-C50C-407E-A947-70E740481C1C}">
                          <a14:useLocalDpi xmlns:a14="http://schemas.microsoft.com/office/drawing/2010/main" val="0"/>
                        </a:ext>
                      </a:extLst>
                    </a:blip>
                    <a:srcRect t="18519" b="20304"/>
                    <a:stretch>
                      <a:fillRect/>
                    </a:stretch>
                  </pic:blipFill>
                  <pic:spPr bwMode="auto">
                    <a:xfrm>
                      <a:off x="0" y="0"/>
                      <a:ext cx="3758276" cy="1207085"/>
                    </a:xfrm>
                    <a:prstGeom prst="rect">
                      <a:avLst/>
                    </a:prstGeom>
                    <a:noFill/>
                    <a:ln>
                      <a:noFill/>
                    </a:ln>
                    <a:extLst>
                      <a:ext uri="{53640926-AAD7-44D8-BBD7-CCE9431645EC}">
                        <a14:shadowObscured xmlns:a14="http://schemas.microsoft.com/office/drawing/2010/main"/>
                      </a:ext>
                    </a:extLst>
                  </pic:spPr>
                </pic:pic>
              </a:graphicData>
            </a:graphic>
          </wp:inline>
        </w:drawing>
      </w:r>
    </w:p>
    <w:p w14:paraId="4B4113F0" w14:textId="216FECD3" w:rsidR="00073B5B" w:rsidRPr="00DC2F83" w:rsidRDefault="00AE177C" w:rsidP="00DC2F83">
      <w:pPr>
        <w:tabs>
          <w:tab w:val="center" w:pos="4680"/>
          <w:tab w:val="right" w:pos="9360"/>
        </w:tabs>
        <w:rPr>
          <w:rFonts w:ascii="Great Vibes" w:hAnsi="Great Vibes" w:cs="Helvetica"/>
          <w:b/>
          <w:bCs/>
          <w:noProof/>
          <w:sz w:val="44"/>
          <w:szCs w:val="44"/>
        </w:rPr>
      </w:pPr>
      <w:r>
        <w:rPr>
          <w:noProof/>
        </w:rPr>
        <w:drawing>
          <wp:anchor distT="0" distB="0" distL="114300" distR="114300" simplePos="0" relativeHeight="251651072" behindDoc="0" locked="0" layoutInCell="1" allowOverlap="1" wp14:anchorId="68F3EDA1" wp14:editId="427E3B69">
            <wp:simplePos x="0" y="0"/>
            <wp:positionH relativeFrom="column">
              <wp:posOffset>3629025</wp:posOffset>
            </wp:positionH>
            <wp:positionV relativeFrom="paragraph">
              <wp:posOffset>344170</wp:posOffset>
            </wp:positionV>
            <wp:extent cx="1795145" cy="2219960"/>
            <wp:effectExtent l="0" t="0" r="0" b="8890"/>
            <wp:wrapSquare wrapText="bothSides"/>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5145" cy="2219960"/>
                    </a:xfrm>
                    <a:prstGeom prst="rect">
                      <a:avLst/>
                    </a:prstGeom>
                    <a:noFill/>
                    <a:ln>
                      <a:noFill/>
                    </a:ln>
                  </pic:spPr>
                </pic:pic>
              </a:graphicData>
            </a:graphic>
          </wp:anchor>
        </w:drawing>
      </w:r>
      <w:r w:rsidR="000D01A1" w:rsidRPr="00DC2F83">
        <w:rPr>
          <w:rFonts w:ascii="Great Vibes" w:hAnsi="Great Vibes" w:cs="Helvetica"/>
          <w:b/>
          <w:bCs/>
          <w:noProof/>
          <w:sz w:val="44"/>
          <w:szCs w:val="44"/>
        </w:rPr>
        <w:t>July:</w:t>
      </w:r>
    </w:p>
    <w:tbl>
      <w:tblPr>
        <w:tblStyle w:val="TableGrid"/>
        <w:tblW w:w="0" w:type="auto"/>
        <w:tblLook w:val="04A0" w:firstRow="1" w:lastRow="0" w:firstColumn="1" w:lastColumn="0" w:noHBand="0" w:noVBand="1"/>
      </w:tblPr>
      <w:tblGrid>
        <w:gridCol w:w="985"/>
        <w:gridCol w:w="3690"/>
      </w:tblGrid>
      <w:tr w:rsidR="00073B5B" w:rsidRPr="00073B5B" w14:paraId="4154C239" w14:textId="77777777" w:rsidTr="00DC2F83">
        <w:tc>
          <w:tcPr>
            <w:tcW w:w="985" w:type="dxa"/>
          </w:tcPr>
          <w:p w14:paraId="1AA6A85E" w14:textId="2C72040A" w:rsidR="00073B5B" w:rsidRPr="00073B5B" w:rsidRDefault="007D4F0B"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8</w:t>
            </w:r>
          </w:p>
        </w:tc>
        <w:tc>
          <w:tcPr>
            <w:tcW w:w="3690" w:type="dxa"/>
          </w:tcPr>
          <w:p w14:paraId="0695F13F" w14:textId="0A46AEE4" w:rsidR="00073B5B" w:rsidRPr="00073B5B" w:rsidRDefault="007D4F0B"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Alan &amp; Regina Mills</w:t>
            </w:r>
          </w:p>
        </w:tc>
      </w:tr>
      <w:tr w:rsidR="00260F50" w:rsidRPr="00073B5B" w14:paraId="64AD3E40" w14:textId="77777777" w:rsidTr="00DC2F83">
        <w:tc>
          <w:tcPr>
            <w:tcW w:w="985" w:type="dxa"/>
          </w:tcPr>
          <w:p w14:paraId="4B2ED04F" w14:textId="02D3DCD4" w:rsidR="00260F50" w:rsidRDefault="007D4F0B"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16</w:t>
            </w:r>
          </w:p>
        </w:tc>
        <w:tc>
          <w:tcPr>
            <w:tcW w:w="3690" w:type="dxa"/>
          </w:tcPr>
          <w:p w14:paraId="5DFA4170" w14:textId="72BDBA19" w:rsidR="00260F50" w:rsidRDefault="007D4F0B"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Heath &amp; Jill Mews</w:t>
            </w:r>
          </w:p>
        </w:tc>
      </w:tr>
      <w:tr w:rsidR="007E2D74" w:rsidRPr="00073B5B" w14:paraId="42B15683" w14:textId="77777777" w:rsidTr="00DC2F83">
        <w:tc>
          <w:tcPr>
            <w:tcW w:w="985" w:type="dxa"/>
          </w:tcPr>
          <w:p w14:paraId="7004FD59" w14:textId="3DA40E96" w:rsidR="007E2D74" w:rsidRDefault="007E2D74"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19</w:t>
            </w:r>
          </w:p>
        </w:tc>
        <w:tc>
          <w:tcPr>
            <w:tcW w:w="3690" w:type="dxa"/>
          </w:tcPr>
          <w:p w14:paraId="0A78430F" w14:textId="7655758E" w:rsidR="007E2D74" w:rsidRDefault="007E2D74"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Denny &amp; Sharon Litka</w:t>
            </w:r>
          </w:p>
        </w:tc>
      </w:tr>
      <w:tr w:rsidR="007E2D74" w:rsidRPr="00073B5B" w14:paraId="0B7B456E" w14:textId="77777777" w:rsidTr="00DC2F83">
        <w:tc>
          <w:tcPr>
            <w:tcW w:w="985" w:type="dxa"/>
          </w:tcPr>
          <w:p w14:paraId="06DD3BB2" w14:textId="4A495BE9" w:rsidR="007E2D74" w:rsidRDefault="007E2D74"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27</w:t>
            </w:r>
          </w:p>
        </w:tc>
        <w:tc>
          <w:tcPr>
            <w:tcW w:w="3690" w:type="dxa"/>
          </w:tcPr>
          <w:p w14:paraId="7047BF1A" w14:textId="275B02F2" w:rsidR="007E2D74" w:rsidRDefault="007E2D74"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Kevin &amp; Traci Nelson</w:t>
            </w:r>
          </w:p>
        </w:tc>
      </w:tr>
      <w:tr w:rsidR="007E2D74" w:rsidRPr="00073B5B" w14:paraId="034CEFE9" w14:textId="77777777" w:rsidTr="00DC2F83">
        <w:tc>
          <w:tcPr>
            <w:tcW w:w="985" w:type="dxa"/>
          </w:tcPr>
          <w:p w14:paraId="65AC7084" w14:textId="417BA622" w:rsidR="007E2D74" w:rsidRDefault="007E2D74"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29</w:t>
            </w:r>
          </w:p>
        </w:tc>
        <w:tc>
          <w:tcPr>
            <w:tcW w:w="3690" w:type="dxa"/>
          </w:tcPr>
          <w:p w14:paraId="23656128" w14:textId="681CD7E3" w:rsidR="007E2D74" w:rsidRDefault="004D558A"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Jon &amp; Marsha Rehder</w:t>
            </w:r>
          </w:p>
        </w:tc>
      </w:tr>
      <w:tr w:rsidR="004D558A" w:rsidRPr="00073B5B" w14:paraId="413797D7" w14:textId="77777777" w:rsidTr="00DC2F83">
        <w:tc>
          <w:tcPr>
            <w:tcW w:w="985" w:type="dxa"/>
          </w:tcPr>
          <w:p w14:paraId="35E4C520" w14:textId="1402E868" w:rsidR="004D558A" w:rsidRDefault="004D558A"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30</w:t>
            </w:r>
          </w:p>
        </w:tc>
        <w:tc>
          <w:tcPr>
            <w:tcW w:w="3690" w:type="dxa"/>
          </w:tcPr>
          <w:p w14:paraId="246B3E09" w14:textId="16F0311F" w:rsidR="004D558A" w:rsidRDefault="004D558A"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Brian &amp; Jamie Bailey</w:t>
            </w:r>
          </w:p>
        </w:tc>
      </w:tr>
      <w:tr w:rsidR="004D558A" w:rsidRPr="00073B5B" w14:paraId="4F7CBBE3" w14:textId="77777777" w:rsidTr="00DC2F83">
        <w:tc>
          <w:tcPr>
            <w:tcW w:w="985" w:type="dxa"/>
          </w:tcPr>
          <w:p w14:paraId="6E148E81" w14:textId="75DA0671" w:rsidR="004D558A" w:rsidRDefault="004D558A"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31</w:t>
            </w:r>
          </w:p>
        </w:tc>
        <w:tc>
          <w:tcPr>
            <w:tcW w:w="3690" w:type="dxa"/>
          </w:tcPr>
          <w:p w14:paraId="25ABEBAB" w14:textId="5DF690E0" w:rsidR="004D558A" w:rsidRDefault="004D558A"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Branden &amp; Courtney Johannsen</w:t>
            </w:r>
          </w:p>
        </w:tc>
      </w:tr>
    </w:tbl>
    <w:p w14:paraId="0D7BEFAF" w14:textId="5F497DE7" w:rsidR="00400C7B" w:rsidRDefault="00AE177C" w:rsidP="00073B5B">
      <w:pPr>
        <w:tabs>
          <w:tab w:val="center" w:pos="4680"/>
          <w:tab w:val="right" w:pos="9360"/>
        </w:tabs>
        <w:rPr>
          <w:rFonts w:ascii="Arial Black" w:hAnsi="Arial Black"/>
          <w:noProof/>
          <w:sz w:val="24"/>
          <w:szCs w:val="24"/>
        </w:rPr>
      </w:pPr>
      <w:r>
        <w:rPr>
          <w:rFonts w:ascii="Arial Black" w:hAnsi="Arial Black"/>
          <w:noProof/>
          <w:sz w:val="24"/>
          <w:szCs w:val="24"/>
        </w:rPr>
        <w:t xml:space="preserve"> </w:t>
      </w:r>
    </w:p>
    <w:p w14:paraId="6BABD15B" w14:textId="1A69F327" w:rsidR="00073B5B" w:rsidRPr="00DC2F83" w:rsidRDefault="00220F66" w:rsidP="00DC2F83">
      <w:pPr>
        <w:tabs>
          <w:tab w:val="center" w:pos="4680"/>
          <w:tab w:val="right" w:pos="9360"/>
        </w:tabs>
        <w:rPr>
          <w:rFonts w:ascii="Great Vibes" w:hAnsi="Great Vibes" w:cs="Helvetica"/>
          <w:b/>
          <w:bCs/>
          <w:noProof/>
          <w:sz w:val="44"/>
          <w:szCs w:val="44"/>
        </w:rPr>
      </w:pPr>
      <w:r>
        <w:rPr>
          <w:noProof/>
        </w:rPr>
        <w:drawing>
          <wp:anchor distT="0" distB="0" distL="114300" distR="114300" simplePos="0" relativeHeight="251652096" behindDoc="0" locked="0" layoutInCell="1" allowOverlap="1" wp14:anchorId="51B1D0D8" wp14:editId="0F5B9F63">
            <wp:simplePos x="0" y="0"/>
            <wp:positionH relativeFrom="column">
              <wp:posOffset>3476625</wp:posOffset>
            </wp:positionH>
            <wp:positionV relativeFrom="paragraph">
              <wp:posOffset>1365885</wp:posOffset>
            </wp:positionV>
            <wp:extent cx="1819910" cy="1895475"/>
            <wp:effectExtent l="0" t="0" r="8890" b="9525"/>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9910" cy="1895475"/>
                    </a:xfrm>
                    <a:prstGeom prst="rect">
                      <a:avLst/>
                    </a:prstGeom>
                    <a:noFill/>
                    <a:ln>
                      <a:noFill/>
                    </a:ln>
                  </pic:spPr>
                </pic:pic>
              </a:graphicData>
            </a:graphic>
          </wp:anchor>
        </w:drawing>
      </w:r>
      <w:r w:rsidR="000D01A1" w:rsidRPr="00DC2F83">
        <w:rPr>
          <w:rFonts w:ascii="Great Vibes" w:hAnsi="Great Vibes" w:cs="Helvetica"/>
          <w:b/>
          <w:bCs/>
          <w:noProof/>
          <w:sz w:val="44"/>
          <w:szCs w:val="44"/>
        </w:rPr>
        <w:t>August:</w:t>
      </w:r>
    </w:p>
    <w:tbl>
      <w:tblPr>
        <w:tblStyle w:val="TableGrid"/>
        <w:tblW w:w="0" w:type="auto"/>
        <w:tblLook w:val="04A0" w:firstRow="1" w:lastRow="0" w:firstColumn="1" w:lastColumn="0" w:noHBand="0" w:noVBand="1"/>
      </w:tblPr>
      <w:tblGrid>
        <w:gridCol w:w="985"/>
        <w:gridCol w:w="3690"/>
      </w:tblGrid>
      <w:tr w:rsidR="00073B5B" w:rsidRPr="00073B5B" w14:paraId="6F589063" w14:textId="77777777" w:rsidTr="00DC2F83">
        <w:tc>
          <w:tcPr>
            <w:tcW w:w="985" w:type="dxa"/>
          </w:tcPr>
          <w:p w14:paraId="398B894B" w14:textId="41EAEE6F" w:rsidR="00073B5B" w:rsidRPr="00073B5B" w:rsidRDefault="002528D6"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1</w:t>
            </w:r>
          </w:p>
        </w:tc>
        <w:tc>
          <w:tcPr>
            <w:tcW w:w="3690" w:type="dxa"/>
          </w:tcPr>
          <w:p w14:paraId="391ED831" w14:textId="035DE645" w:rsidR="00073B5B" w:rsidRPr="00073B5B" w:rsidRDefault="002528D6"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Kirk &amp; Lisa Johannsen</w:t>
            </w:r>
          </w:p>
        </w:tc>
      </w:tr>
      <w:tr w:rsidR="00073B5B" w:rsidRPr="00073B5B" w14:paraId="4B4B1DF7" w14:textId="77777777" w:rsidTr="00DC2F83">
        <w:tc>
          <w:tcPr>
            <w:tcW w:w="985" w:type="dxa"/>
          </w:tcPr>
          <w:p w14:paraId="0AD9CB1F" w14:textId="24B66133" w:rsidR="00073B5B" w:rsidRPr="00073B5B" w:rsidRDefault="002528D6"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3</w:t>
            </w:r>
          </w:p>
        </w:tc>
        <w:tc>
          <w:tcPr>
            <w:tcW w:w="3690" w:type="dxa"/>
          </w:tcPr>
          <w:p w14:paraId="60522B11" w14:textId="6DFA467A" w:rsidR="00073B5B" w:rsidRPr="00073B5B" w:rsidRDefault="002528D6"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Dan &amp; Fran Oeffner</w:t>
            </w:r>
          </w:p>
        </w:tc>
      </w:tr>
      <w:tr w:rsidR="00073B5B" w:rsidRPr="00073B5B" w14:paraId="7229F757" w14:textId="77777777" w:rsidTr="00DC2F83">
        <w:tc>
          <w:tcPr>
            <w:tcW w:w="985" w:type="dxa"/>
          </w:tcPr>
          <w:p w14:paraId="33A815D5" w14:textId="3D7E0B9F" w:rsidR="00073B5B" w:rsidRPr="00073B5B" w:rsidRDefault="003F4213"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13</w:t>
            </w:r>
          </w:p>
        </w:tc>
        <w:tc>
          <w:tcPr>
            <w:tcW w:w="3690" w:type="dxa"/>
          </w:tcPr>
          <w:p w14:paraId="525A6D8F" w14:textId="5810032D" w:rsidR="00073B5B" w:rsidRPr="00073B5B" w:rsidRDefault="003F4213"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Cody &amp; Dani Rehder</w:t>
            </w:r>
          </w:p>
        </w:tc>
      </w:tr>
      <w:tr w:rsidR="008C1A50" w:rsidRPr="00073B5B" w14:paraId="0BD12423" w14:textId="77777777" w:rsidTr="00DC2F83">
        <w:tc>
          <w:tcPr>
            <w:tcW w:w="985" w:type="dxa"/>
          </w:tcPr>
          <w:p w14:paraId="43325380" w14:textId="0F436253" w:rsidR="008C1A50" w:rsidRDefault="003F4213"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14</w:t>
            </w:r>
          </w:p>
        </w:tc>
        <w:tc>
          <w:tcPr>
            <w:tcW w:w="3690" w:type="dxa"/>
          </w:tcPr>
          <w:p w14:paraId="7CBA22AC" w14:textId="51A6EA58" w:rsidR="008C1A50" w:rsidRDefault="003F4213"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Robie &amp; Rita Schau</w:t>
            </w:r>
          </w:p>
        </w:tc>
      </w:tr>
      <w:tr w:rsidR="003F4213" w:rsidRPr="00073B5B" w14:paraId="2B704CE3" w14:textId="77777777" w:rsidTr="00DC2F83">
        <w:tc>
          <w:tcPr>
            <w:tcW w:w="985" w:type="dxa"/>
          </w:tcPr>
          <w:p w14:paraId="03C48146" w14:textId="2327C461" w:rsidR="003F4213" w:rsidRDefault="003F4213"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21</w:t>
            </w:r>
          </w:p>
        </w:tc>
        <w:tc>
          <w:tcPr>
            <w:tcW w:w="3690" w:type="dxa"/>
          </w:tcPr>
          <w:p w14:paraId="24A00F1B" w14:textId="43DD8C05" w:rsidR="003F4213" w:rsidRDefault="00B90F2E"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Brent &amp; Becky Hustedt</w:t>
            </w:r>
          </w:p>
        </w:tc>
      </w:tr>
      <w:tr w:rsidR="00B90F2E" w:rsidRPr="00073B5B" w14:paraId="36780FC2" w14:textId="77777777" w:rsidTr="00DC2F83">
        <w:tc>
          <w:tcPr>
            <w:tcW w:w="985" w:type="dxa"/>
          </w:tcPr>
          <w:p w14:paraId="513A4ED8" w14:textId="49D5220E" w:rsidR="00B90F2E" w:rsidRDefault="00B90F2E"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24</w:t>
            </w:r>
          </w:p>
        </w:tc>
        <w:tc>
          <w:tcPr>
            <w:tcW w:w="3690" w:type="dxa"/>
          </w:tcPr>
          <w:p w14:paraId="44EF96C6" w14:textId="3A14D0A3" w:rsidR="00B90F2E" w:rsidRDefault="00D62C4C"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Dale &amp; Brenda Miller</w:t>
            </w:r>
          </w:p>
        </w:tc>
      </w:tr>
      <w:tr w:rsidR="00D62C4C" w:rsidRPr="00073B5B" w14:paraId="7E1DD3A5" w14:textId="77777777" w:rsidTr="00DC2F83">
        <w:tc>
          <w:tcPr>
            <w:tcW w:w="985" w:type="dxa"/>
          </w:tcPr>
          <w:p w14:paraId="035FBBC1" w14:textId="09E20B31" w:rsidR="00D62C4C" w:rsidRDefault="00D62C4C"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25</w:t>
            </w:r>
          </w:p>
        </w:tc>
        <w:tc>
          <w:tcPr>
            <w:tcW w:w="3690" w:type="dxa"/>
          </w:tcPr>
          <w:p w14:paraId="0AB28826" w14:textId="531C9B55" w:rsidR="00D62C4C" w:rsidRDefault="00D62C4C"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John &amp; Ilon</w:t>
            </w:r>
            <w:r w:rsidR="006F130F">
              <w:rPr>
                <w:rFonts w:ascii="Helvetica" w:hAnsi="Helvetica" w:cs="Helvetica"/>
                <w:noProof/>
                <w:sz w:val="24"/>
                <w:szCs w:val="24"/>
              </w:rPr>
              <w:t xml:space="preserve"> Negus</w:t>
            </w:r>
          </w:p>
        </w:tc>
      </w:tr>
      <w:tr w:rsidR="006F130F" w:rsidRPr="00073B5B" w14:paraId="23853EE7" w14:textId="77777777" w:rsidTr="00DC2F83">
        <w:tc>
          <w:tcPr>
            <w:tcW w:w="985" w:type="dxa"/>
          </w:tcPr>
          <w:p w14:paraId="38924BAF" w14:textId="06AA6460" w:rsidR="006F130F" w:rsidRDefault="006F130F"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26</w:t>
            </w:r>
          </w:p>
        </w:tc>
        <w:tc>
          <w:tcPr>
            <w:tcW w:w="3690" w:type="dxa"/>
          </w:tcPr>
          <w:p w14:paraId="7580247C" w14:textId="77777777" w:rsidR="006F130F" w:rsidRDefault="006F130F"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Ryan &amp; Heidi Farquhar</w:t>
            </w:r>
          </w:p>
          <w:p w14:paraId="5F6E3F74" w14:textId="117FE676" w:rsidR="006F130F" w:rsidRDefault="006F130F"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Bruce &amp; Paulette Rohwer</w:t>
            </w:r>
          </w:p>
        </w:tc>
      </w:tr>
      <w:tr w:rsidR="006F130F" w:rsidRPr="00073B5B" w14:paraId="10B48A14" w14:textId="77777777" w:rsidTr="00DC2F83">
        <w:tc>
          <w:tcPr>
            <w:tcW w:w="985" w:type="dxa"/>
          </w:tcPr>
          <w:p w14:paraId="2ECC86B3" w14:textId="22138CE3" w:rsidR="006F130F" w:rsidRDefault="006F130F" w:rsidP="00073B5B">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30</w:t>
            </w:r>
          </w:p>
        </w:tc>
        <w:tc>
          <w:tcPr>
            <w:tcW w:w="3690" w:type="dxa"/>
          </w:tcPr>
          <w:p w14:paraId="7758474F" w14:textId="566D7C25" w:rsidR="006F130F" w:rsidRDefault="006F130F" w:rsidP="00073B5B">
            <w:pPr>
              <w:tabs>
                <w:tab w:val="center" w:pos="4680"/>
                <w:tab w:val="right" w:pos="9360"/>
              </w:tabs>
              <w:rPr>
                <w:rFonts w:ascii="Helvetica" w:hAnsi="Helvetica" w:cs="Helvetica"/>
                <w:noProof/>
                <w:sz w:val="24"/>
                <w:szCs w:val="24"/>
              </w:rPr>
            </w:pPr>
            <w:r>
              <w:rPr>
                <w:rFonts w:ascii="Helvetica" w:hAnsi="Helvetica" w:cs="Helvetica"/>
                <w:noProof/>
                <w:sz w:val="24"/>
                <w:szCs w:val="24"/>
              </w:rPr>
              <w:t>Jeff &amp; Georgette Ebel</w:t>
            </w:r>
          </w:p>
        </w:tc>
      </w:tr>
    </w:tbl>
    <w:p w14:paraId="252E2F64" w14:textId="7E153C4B" w:rsidR="00400C7B" w:rsidRDefault="00400C7B" w:rsidP="00726E5C">
      <w:pPr>
        <w:tabs>
          <w:tab w:val="center" w:pos="4680"/>
          <w:tab w:val="right" w:pos="9360"/>
        </w:tabs>
        <w:rPr>
          <w:rFonts w:ascii="Arial Black" w:hAnsi="Arial Black" w:cs="Helvetica"/>
          <w:noProof/>
          <w:sz w:val="24"/>
          <w:szCs w:val="24"/>
        </w:rPr>
      </w:pPr>
    </w:p>
    <w:p w14:paraId="2ED58560" w14:textId="2289C57C" w:rsidR="00333FDF" w:rsidRPr="00DC2F83" w:rsidRDefault="000D01A1" w:rsidP="00DC2F83">
      <w:pPr>
        <w:tabs>
          <w:tab w:val="center" w:pos="4680"/>
          <w:tab w:val="right" w:pos="9360"/>
        </w:tabs>
        <w:rPr>
          <w:rFonts w:ascii="Great Vibes" w:hAnsi="Great Vibes" w:cs="Helvetica"/>
          <w:b/>
          <w:bCs/>
          <w:noProof/>
          <w:sz w:val="44"/>
          <w:szCs w:val="44"/>
        </w:rPr>
      </w:pPr>
      <w:r w:rsidRPr="00DC2F83">
        <w:rPr>
          <w:rFonts w:ascii="Great Vibes" w:hAnsi="Great Vibes" w:cs="Helvetica"/>
          <w:b/>
          <w:bCs/>
          <w:noProof/>
          <w:sz w:val="44"/>
          <w:szCs w:val="44"/>
        </w:rPr>
        <w:t>September</w:t>
      </w:r>
      <w:r w:rsidR="00DC2F83" w:rsidRPr="00DC2F83">
        <w:rPr>
          <w:rFonts w:ascii="Great Vibes" w:hAnsi="Great Vibes" w:cs="Helvetica"/>
          <w:b/>
          <w:bCs/>
          <w:noProof/>
          <w:sz w:val="44"/>
          <w:szCs w:val="44"/>
        </w:rPr>
        <w:t>:</w:t>
      </w:r>
      <w:r w:rsidR="00220F66" w:rsidRPr="00220F66">
        <w:rPr>
          <w:noProof/>
        </w:rPr>
        <w:t xml:space="preserve"> </w:t>
      </w:r>
    </w:p>
    <w:tbl>
      <w:tblPr>
        <w:tblStyle w:val="TableGrid"/>
        <w:tblW w:w="0" w:type="auto"/>
        <w:tblLook w:val="04A0" w:firstRow="1" w:lastRow="0" w:firstColumn="1" w:lastColumn="0" w:noHBand="0" w:noVBand="1"/>
      </w:tblPr>
      <w:tblGrid>
        <w:gridCol w:w="932"/>
        <w:gridCol w:w="3743"/>
      </w:tblGrid>
      <w:tr w:rsidR="001418C8" w:rsidRPr="00073B5B" w14:paraId="327764B3" w14:textId="77777777" w:rsidTr="00DC2F83">
        <w:tc>
          <w:tcPr>
            <w:tcW w:w="932" w:type="dxa"/>
          </w:tcPr>
          <w:p w14:paraId="5D408886" w14:textId="7EBA636E" w:rsidR="001418C8" w:rsidRPr="00073B5B" w:rsidRDefault="00D616D8" w:rsidP="0093470E">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1</w:t>
            </w:r>
          </w:p>
        </w:tc>
        <w:tc>
          <w:tcPr>
            <w:tcW w:w="3743" w:type="dxa"/>
          </w:tcPr>
          <w:p w14:paraId="0FC277B7" w14:textId="5A51BE71" w:rsidR="001418C8" w:rsidRPr="00073B5B" w:rsidRDefault="00D616D8" w:rsidP="0093470E">
            <w:pPr>
              <w:tabs>
                <w:tab w:val="center" w:pos="4680"/>
                <w:tab w:val="right" w:pos="9360"/>
              </w:tabs>
              <w:rPr>
                <w:rFonts w:ascii="Helvetica" w:hAnsi="Helvetica" w:cs="Helvetica"/>
                <w:noProof/>
                <w:sz w:val="24"/>
                <w:szCs w:val="24"/>
              </w:rPr>
            </w:pPr>
            <w:r>
              <w:rPr>
                <w:rFonts w:ascii="Helvetica" w:hAnsi="Helvetica" w:cs="Helvetica"/>
                <w:noProof/>
                <w:sz w:val="24"/>
                <w:szCs w:val="24"/>
              </w:rPr>
              <w:t>Ross &amp; Lindsay Jobst</w:t>
            </w:r>
          </w:p>
        </w:tc>
      </w:tr>
      <w:tr w:rsidR="001418C8" w:rsidRPr="00073B5B" w14:paraId="324124BF" w14:textId="77777777" w:rsidTr="00DC2F83">
        <w:tc>
          <w:tcPr>
            <w:tcW w:w="932" w:type="dxa"/>
          </w:tcPr>
          <w:p w14:paraId="295EE9DD" w14:textId="68863715" w:rsidR="001418C8" w:rsidRPr="00073B5B" w:rsidRDefault="00D616D8" w:rsidP="0093470E">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11</w:t>
            </w:r>
          </w:p>
        </w:tc>
        <w:tc>
          <w:tcPr>
            <w:tcW w:w="3743" w:type="dxa"/>
          </w:tcPr>
          <w:p w14:paraId="179D3AA7" w14:textId="77777777" w:rsidR="001418C8" w:rsidRDefault="00D616D8" w:rsidP="0093470E">
            <w:pPr>
              <w:tabs>
                <w:tab w:val="center" w:pos="4680"/>
                <w:tab w:val="right" w:pos="9360"/>
              </w:tabs>
              <w:rPr>
                <w:rFonts w:ascii="Helvetica" w:hAnsi="Helvetica" w:cs="Helvetica"/>
                <w:noProof/>
                <w:sz w:val="24"/>
                <w:szCs w:val="24"/>
              </w:rPr>
            </w:pPr>
            <w:r>
              <w:rPr>
                <w:rFonts w:ascii="Helvetica" w:hAnsi="Helvetica" w:cs="Helvetica"/>
                <w:noProof/>
                <w:sz w:val="24"/>
                <w:szCs w:val="24"/>
              </w:rPr>
              <w:t>Merle &amp; Barb Jalas</w:t>
            </w:r>
          </w:p>
          <w:p w14:paraId="393E9E06" w14:textId="0F48F3E1" w:rsidR="00750883" w:rsidRPr="00073B5B" w:rsidRDefault="00750883" w:rsidP="0093470E">
            <w:pPr>
              <w:tabs>
                <w:tab w:val="center" w:pos="4680"/>
                <w:tab w:val="right" w:pos="9360"/>
              </w:tabs>
              <w:rPr>
                <w:rFonts w:ascii="Helvetica" w:hAnsi="Helvetica" w:cs="Helvetica"/>
                <w:noProof/>
                <w:sz w:val="24"/>
                <w:szCs w:val="24"/>
              </w:rPr>
            </w:pPr>
            <w:r>
              <w:rPr>
                <w:rFonts w:ascii="Helvetica" w:hAnsi="Helvetica" w:cs="Helvetica"/>
                <w:noProof/>
                <w:sz w:val="24"/>
                <w:szCs w:val="24"/>
              </w:rPr>
              <w:t>Michael &amp; Loretta Johannsen</w:t>
            </w:r>
          </w:p>
        </w:tc>
      </w:tr>
      <w:tr w:rsidR="001418C8" w:rsidRPr="00073B5B" w14:paraId="11348E41" w14:textId="77777777" w:rsidTr="00DC2F83">
        <w:tc>
          <w:tcPr>
            <w:tcW w:w="932" w:type="dxa"/>
          </w:tcPr>
          <w:p w14:paraId="082B81B1" w14:textId="07A1583C" w:rsidR="001418C8" w:rsidRPr="00073B5B" w:rsidRDefault="00750883" w:rsidP="0093470E">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19</w:t>
            </w:r>
          </w:p>
        </w:tc>
        <w:tc>
          <w:tcPr>
            <w:tcW w:w="3743" w:type="dxa"/>
          </w:tcPr>
          <w:p w14:paraId="081B0FA9" w14:textId="24F38387" w:rsidR="001418C8" w:rsidRPr="00073B5B" w:rsidRDefault="00750883" w:rsidP="0093470E">
            <w:pPr>
              <w:tabs>
                <w:tab w:val="center" w:pos="4680"/>
                <w:tab w:val="right" w:pos="9360"/>
              </w:tabs>
              <w:rPr>
                <w:rFonts w:ascii="Helvetica" w:hAnsi="Helvetica" w:cs="Helvetica"/>
                <w:noProof/>
                <w:sz w:val="24"/>
                <w:szCs w:val="24"/>
              </w:rPr>
            </w:pPr>
            <w:r>
              <w:rPr>
                <w:rFonts w:ascii="Helvetica" w:hAnsi="Helvetica" w:cs="Helvetica"/>
                <w:noProof/>
                <w:sz w:val="24"/>
                <w:szCs w:val="24"/>
              </w:rPr>
              <w:t>Darin &amp; Jenny Johnson</w:t>
            </w:r>
          </w:p>
        </w:tc>
      </w:tr>
      <w:tr w:rsidR="00D03C52" w:rsidRPr="00073B5B" w14:paraId="00925546" w14:textId="77777777" w:rsidTr="00DC2F83">
        <w:tc>
          <w:tcPr>
            <w:tcW w:w="932" w:type="dxa"/>
          </w:tcPr>
          <w:p w14:paraId="33155D28" w14:textId="6502F212" w:rsidR="00D03C52" w:rsidRDefault="00750883" w:rsidP="0093470E">
            <w:pPr>
              <w:tabs>
                <w:tab w:val="center" w:pos="4680"/>
                <w:tab w:val="right" w:pos="9360"/>
              </w:tabs>
              <w:jc w:val="center"/>
              <w:rPr>
                <w:rFonts w:ascii="Helvetica" w:hAnsi="Helvetica" w:cs="Helvetica"/>
                <w:noProof/>
                <w:sz w:val="24"/>
                <w:szCs w:val="24"/>
              </w:rPr>
            </w:pPr>
            <w:r>
              <w:rPr>
                <w:rFonts w:ascii="Helvetica" w:hAnsi="Helvetica" w:cs="Helvetica"/>
                <w:noProof/>
                <w:sz w:val="24"/>
                <w:szCs w:val="24"/>
              </w:rPr>
              <w:t>20</w:t>
            </w:r>
          </w:p>
        </w:tc>
        <w:tc>
          <w:tcPr>
            <w:tcW w:w="3743" w:type="dxa"/>
          </w:tcPr>
          <w:p w14:paraId="55A39B86" w14:textId="7ABEE3E9" w:rsidR="00D03C52" w:rsidRDefault="00750883" w:rsidP="0093470E">
            <w:pPr>
              <w:tabs>
                <w:tab w:val="center" w:pos="4680"/>
                <w:tab w:val="right" w:pos="9360"/>
              </w:tabs>
              <w:rPr>
                <w:rFonts w:ascii="Helvetica" w:hAnsi="Helvetica" w:cs="Helvetica"/>
                <w:noProof/>
                <w:sz w:val="24"/>
                <w:szCs w:val="24"/>
              </w:rPr>
            </w:pPr>
            <w:r>
              <w:rPr>
                <w:rFonts w:ascii="Helvetica" w:hAnsi="Helvetica" w:cs="Helvetica"/>
                <w:noProof/>
                <w:sz w:val="24"/>
                <w:szCs w:val="24"/>
              </w:rPr>
              <w:t>Gerald &amp; Phyllis Lange</w:t>
            </w:r>
          </w:p>
        </w:tc>
      </w:tr>
    </w:tbl>
    <w:p w14:paraId="55C0EAE7" w14:textId="4CACE48A" w:rsidR="00903439" w:rsidRDefault="00AD05CA" w:rsidP="00903439">
      <w:pPr>
        <w:tabs>
          <w:tab w:val="center" w:pos="4680"/>
          <w:tab w:val="right" w:pos="9360"/>
        </w:tabs>
        <w:jc w:val="center"/>
        <w:rPr>
          <w:rFonts w:ascii="Permanent Marker" w:hAnsi="Permanent Marker" w:cs="Helvetica"/>
          <w:noProof/>
          <w:sz w:val="44"/>
          <w:szCs w:val="44"/>
        </w:rPr>
      </w:pPr>
      <w:r w:rsidRPr="00903439">
        <w:rPr>
          <w:rFonts w:ascii="Permanent Marker" w:hAnsi="Permanent Marker" w:cs="Helvetica"/>
          <w:noProof/>
          <w:sz w:val="44"/>
          <w:szCs w:val="44"/>
        </w:rPr>
        <w:lastRenderedPageBreak/>
        <w:t>How to deal with squrriel</w:t>
      </w:r>
      <w:r w:rsidR="00E42C5B">
        <w:rPr>
          <w:rFonts w:ascii="Permanent Marker" w:hAnsi="Permanent Marker" w:cs="Helvetica"/>
          <w:noProof/>
          <w:sz w:val="44"/>
          <w:szCs w:val="44"/>
        </w:rPr>
        <w:t>s</w:t>
      </w:r>
      <w:r w:rsidRPr="00903439">
        <w:rPr>
          <w:rFonts w:ascii="Permanent Marker" w:hAnsi="Permanent Marker" w:cs="Helvetica"/>
          <w:noProof/>
          <w:sz w:val="44"/>
          <w:szCs w:val="44"/>
        </w:rPr>
        <w:t>?</w:t>
      </w:r>
    </w:p>
    <w:p w14:paraId="12858D36" w14:textId="3E6792CA" w:rsidR="00E86A0C" w:rsidRPr="00903439" w:rsidRDefault="00532111" w:rsidP="00903439">
      <w:pPr>
        <w:tabs>
          <w:tab w:val="center" w:pos="4680"/>
          <w:tab w:val="right" w:pos="9360"/>
        </w:tabs>
        <w:jc w:val="center"/>
        <w:rPr>
          <w:rFonts w:ascii="Permanent Marker" w:hAnsi="Permanent Marker" w:cs="Helvetica"/>
          <w:noProof/>
          <w:sz w:val="44"/>
          <w:szCs w:val="44"/>
        </w:rPr>
      </w:pPr>
      <w:r w:rsidRPr="00903439">
        <w:rPr>
          <w:rFonts w:ascii="Permanent Marker" w:hAnsi="Permanent Marker" w:cs="Helvetica"/>
          <w:noProof/>
          <w:sz w:val="44"/>
          <w:szCs w:val="44"/>
        </w:rPr>
        <w:t xml:space="preserve">Church </w:t>
      </w:r>
      <w:r w:rsidR="00903439">
        <w:rPr>
          <w:rFonts w:ascii="Permanent Marker" w:hAnsi="Permanent Marker" w:cs="Helvetica"/>
          <w:noProof/>
          <w:sz w:val="44"/>
          <w:szCs w:val="44"/>
        </w:rPr>
        <w:t>ed</w:t>
      </w:r>
      <w:r w:rsidRPr="00903439">
        <w:rPr>
          <w:rFonts w:ascii="Permanent Marker" w:hAnsi="Permanent Marker" w:cs="Helvetica"/>
          <w:noProof/>
          <w:sz w:val="44"/>
          <w:szCs w:val="44"/>
        </w:rPr>
        <w:t>ition.</w:t>
      </w:r>
    </w:p>
    <w:p w14:paraId="77C6A3D1" w14:textId="77777777" w:rsidR="00D12DEC" w:rsidRPr="00903439" w:rsidRDefault="00D12DEC" w:rsidP="00D12DEC">
      <w:pPr>
        <w:pStyle w:val="p1"/>
        <w:shd w:val="clear" w:color="auto" w:fill="FFFFFF"/>
        <w:spacing w:before="0" w:beforeAutospacing="0" w:after="0" w:afterAutospacing="0"/>
        <w:rPr>
          <w:rFonts w:ascii="Droid Sans" w:hAnsi="Droid Sans"/>
          <w:color w:val="333333"/>
        </w:rPr>
      </w:pPr>
      <w:r w:rsidRPr="00903439">
        <w:rPr>
          <w:rStyle w:val="s1"/>
          <w:rFonts w:ascii="Droid Sans" w:hAnsi="Droid Sans"/>
          <w:color w:val="333333"/>
          <w:bdr w:val="none" w:sz="0" w:space="0" w:color="auto" w:frame="1"/>
        </w:rPr>
        <w:t>The Presbyterian church called a meeting to decide what to do about their squirrel infestation.  After much prayer and consideration, they concluded that the squirrels were predestined to be there, and they shouldn’t interfere with God’s divine will.</w:t>
      </w:r>
    </w:p>
    <w:p w14:paraId="1F0AE43D" w14:textId="77777777" w:rsidR="00D12DEC" w:rsidRPr="00903439" w:rsidRDefault="00D12DEC" w:rsidP="00D12DEC">
      <w:pPr>
        <w:pStyle w:val="p1"/>
        <w:shd w:val="clear" w:color="auto" w:fill="FFFFFF"/>
        <w:spacing w:before="0" w:beforeAutospacing="0" w:after="0" w:afterAutospacing="0"/>
        <w:rPr>
          <w:rStyle w:val="s1"/>
          <w:rFonts w:ascii="Droid Sans" w:hAnsi="Droid Sans"/>
          <w:color w:val="333333"/>
          <w:bdr w:val="none" w:sz="0" w:space="0" w:color="auto" w:frame="1"/>
        </w:rPr>
      </w:pPr>
    </w:p>
    <w:p w14:paraId="1A878DDA" w14:textId="47DC98C0" w:rsidR="00D12DEC" w:rsidRPr="00903439" w:rsidRDefault="00D12DEC" w:rsidP="00D12DEC">
      <w:pPr>
        <w:pStyle w:val="p1"/>
        <w:shd w:val="clear" w:color="auto" w:fill="FFFFFF"/>
        <w:spacing w:before="0" w:beforeAutospacing="0" w:after="0" w:afterAutospacing="0"/>
        <w:rPr>
          <w:rFonts w:ascii="Droid Sans" w:hAnsi="Droid Sans"/>
          <w:color w:val="333333"/>
        </w:rPr>
      </w:pPr>
      <w:r w:rsidRPr="00903439">
        <w:rPr>
          <w:rStyle w:val="s1"/>
          <w:rFonts w:ascii="Droid Sans" w:hAnsi="Droid Sans"/>
          <w:color w:val="333333"/>
          <w:bdr w:val="none" w:sz="0" w:space="0" w:color="auto" w:frame="1"/>
        </w:rPr>
        <w:t>At the Baptist church the squirrels had taken an interest in the baptistery. The deacons met and decided to put a water-slide on the baptistery and let the squirrels drown themselves. The squirrels liked the slide and unfortunately, knew instinctively how to swim, so twice as many squirrels showed up the following week.</w:t>
      </w:r>
    </w:p>
    <w:p w14:paraId="35ABB738" w14:textId="34F6F2A8" w:rsidR="00D12DEC" w:rsidRPr="00903439" w:rsidRDefault="00903439" w:rsidP="00D12DEC">
      <w:pPr>
        <w:pStyle w:val="p1"/>
        <w:shd w:val="clear" w:color="auto" w:fill="FFFFFF"/>
        <w:spacing w:before="0" w:beforeAutospacing="0" w:after="0" w:afterAutospacing="0"/>
        <w:rPr>
          <w:rStyle w:val="s1"/>
          <w:rFonts w:ascii="Droid Sans" w:hAnsi="Droid Sans"/>
          <w:color w:val="333333"/>
          <w:bdr w:val="none" w:sz="0" w:space="0" w:color="auto" w:frame="1"/>
        </w:rPr>
      </w:pPr>
      <w:r w:rsidRPr="00903439">
        <w:rPr>
          <w:noProof/>
        </w:rPr>
        <w:drawing>
          <wp:anchor distT="0" distB="0" distL="114300" distR="114300" simplePos="0" relativeHeight="251679744" behindDoc="0" locked="0" layoutInCell="1" allowOverlap="1" wp14:anchorId="75BB2AAB" wp14:editId="5B8A8D93">
            <wp:simplePos x="0" y="0"/>
            <wp:positionH relativeFrom="column">
              <wp:posOffset>3591560</wp:posOffset>
            </wp:positionH>
            <wp:positionV relativeFrom="paragraph">
              <wp:posOffset>57150</wp:posOffset>
            </wp:positionV>
            <wp:extent cx="2063115" cy="1409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311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9A0A9" w14:textId="37E05A5A" w:rsidR="00D12DEC" w:rsidRPr="00903439" w:rsidRDefault="00D12DEC" w:rsidP="00D12DEC">
      <w:pPr>
        <w:pStyle w:val="p1"/>
        <w:shd w:val="clear" w:color="auto" w:fill="FFFFFF"/>
        <w:spacing w:before="0" w:beforeAutospacing="0" w:after="0" w:afterAutospacing="0"/>
        <w:rPr>
          <w:rFonts w:ascii="Droid Sans" w:hAnsi="Droid Sans"/>
          <w:color w:val="333333"/>
        </w:rPr>
      </w:pPr>
      <w:r w:rsidRPr="00903439">
        <w:rPr>
          <w:rStyle w:val="s1"/>
          <w:rFonts w:ascii="Droid Sans" w:hAnsi="Droid Sans"/>
          <w:color w:val="333333"/>
          <w:bdr w:val="none" w:sz="0" w:space="0" w:color="auto" w:frame="1"/>
        </w:rPr>
        <w:t>The Lutheran church decided that they were not in a position to harm any of God’s creatures. So, they humanely trapped their squirrels and set them free near the Baptist church. Two weeks later the squirrels were back when the Baptists took down the water-slide.</w:t>
      </w:r>
    </w:p>
    <w:p w14:paraId="0A212671" w14:textId="77777777" w:rsidR="00D12DEC" w:rsidRPr="00903439" w:rsidRDefault="00D12DEC" w:rsidP="00D12DEC">
      <w:pPr>
        <w:pStyle w:val="p1"/>
        <w:shd w:val="clear" w:color="auto" w:fill="FFFFFF"/>
        <w:spacing w:before="0" w:beforeAutospacing="0" w:after="0" w:afterAutospacing="0"/>
        <w:rPr>
          <w:rStyle w:val="s1"/>
          <w:rFonts w:ascii="Droid Sans" w:hAnsi="Droid Sans"/>
          <w:color w:val="333333"/>
          <w:bdr w:val="none" w:sz="0" w:space="0" w:color="auto" w:frame="1"/>
        </w:rPr>
      </w:pPr>
    </w:p>
    <w:p w14:paraId="527563A3" w14:textId="17A0AD32" w:rsidR="00D12DEC" w:rsidRPr="00903439" w:rsidRDefault="00D12DEC" w:rsidP="00D12DEC">
      <w:pPr>
        <w:pStyle w:val="p1"/>
        <w:shd w:val="clear" w:color="auto" w:fill="FFFFFF"/>
        <w:spacing w:before="0" w:beforeAutospacing="0" w:after="0" w:afterAutospacing="0"/>
        <w:rPr>
          <w:rFonts w:ascii="Droid Sans" w:hAnsi="Droid Sans"/>
          <w:color w:val="333333"/>
        </w:rPr>
      </w:pPr>
      <w:r w:rsidRPr="00903439">
        <w:rPr>
          <w:rStyle w:val="s1"/>
          <w:rFonts w:ascii="Droid Sans" w:hAnsi="Droid Sans"/>
          <w:color w:val="333333"/>
          <w:bdr w:val="none" w:sz="0" w:space="0" w:color="auto" w:frame="1"/>
        </w:rPr>
        <w:t>The Episcopalians tried a much more unique path by setting out pans of whiskey around their church in an effort to kill the squirrels with alcohol poisoning. They sadly learned how much damage a band of drunk squirrels can do.</w:t>
      </w:r>
    </w:p>
    <w:p w14:paraId="07196DE6" w14:textId="77777777" w:rsidR="00D05DF1" w:rsidRPr="00903439" w:rsidRDefault="00D05DF1" w:rsidP="00D12DEC">
      <w:pPr>
        <w:pStyle w:val="p1"/>
        <w:shd w:val="clear" w:color="auto" w:fill="FFFFFF"/>
        <w:spacing w:before="0" w:beforeAutospacing="0" w:after="0" w:afterAutospacing="0"/>
        <w:rPr>
          <w:rStyle w:val="s1"/>
          <w:rFonts w:ascii="Droid Sans" w:hAnsi="Droid Sans"/>
          <w:color w:val="333333"/>
          <w:bdr w:val="none" w:sz="0" w:space="0" w:color="auto" w:frame="1"/>
        </w:rPr>
      </w:pPr>
    </w:p>
    <w:p w14:paraId="7C7C41CC" w14:textId="2632D4C6" w:rsidR="00D12DEC" w:rsidRPr="00903439" w:rsidRDefault="00D12DEC" w:rsidP="00D12DEC">
      <w:pPr>
        <w:pStyle w:val="p1"/>
        <w:shd w:val="clear" w:color="auto" w:fill="FFFFFF"/>
        <w:spacing w:before="0" w:beforeAutospacing="0" w:after="0" w:afterAutospacing="0"/>
        <w:rPr>
          <w:rFonts w:ascii="Droid Sans" w:hAnsi="Droid Sans"/>
          <w:color w:val="333333"/>
        </w:rPr>
      </w:pPr>
      <w:r w:rsidRPr="00903439">
        <w:rPr>
          <w:rStyle w:val="s1"/>
          <w:rFonts w:ascii="Droid Sans" w:hAnsi="Droid Sans"/>
          <w:color w:val="333333"/>
          <w:bdr w:val="none" w:sz="0" w:space="0" w:color="auto" w:frame="1"/>
        </w:rPr>
        <w:t>But the Catholic church came up with a very creative strategy! They baptized all the squirrels and made them members of the church. Now they only see them at Christmas and Easter.</w:t>
      </w:r>
    </w:p>
    <w:p w14:paraId="28414A3A" w14:textId="77777777" w:rsidR="00D05DF1" w:rsidRPr="00903439" w:rsidRDefault="00D05DF1" w:rsidP="00D12DEC">
      <w:pPr>
        <w:pStyle w:val="p1"/>
        <w:shd w:val="clear" w:color="auto" w:fill="FFFFFF"/>
        <w:spacing w:before="0" w:beforeAutospacing="0" w:after="0" w:afterAutospacing="0"/>
        <w:rPr>
          <w:rStyle w:val="s1"/>
          <w:rFonts w:ascii="Droid Sans" w:hAnsi="Droid Sans"/>
          <w:color w:val="333333"/>
          <w:bdr w:val="none" w:sz="0" w:space="0" w:color="auto" w:frame="1"/>
        </w:rPr>
      </w:pPr>
    </w:p>
    <w:p w14:paraId="45F52A4B" w14:textId="7599CC58" w:rsidR="00D12DEC" w:rsidRDefault="00D12DEC" w:rsidP="00D12DEC">
      <w:pPr>
        <w:pStyle w:val="p1"/>
        <w:shd w:val="clear" w:color="auto" w:fill="FFFFFF"/>
        <w:spacing w:before="0" w:beforeAutospacing="0" w:after="0" w:afterAutospacing="0"/>
        <w:rPr>
          <w:rStyle w:val="s1"/>
          <w:rFonts w:ascii="Droid Sans" w:hAnsi="Droid Sans"/>
          <w:color w:val="333333"/>
          <w:bdr w:val="none" w:sz="0" w:space="0" w:color="auto" w:frame="1"/>
        </w:rPr>
      </w:pPr>
      <w:r w:rsidRPr="00903439">
        <w:rPr>
          <w:rStyle w:val="s1"/>
          <w:rFonts w:ascii="Droid Sans" w:hAnsi="Droid Sans"/>
          <w:color w:val="333333"/>
          <w:bdr w:val="none" w:sz="0" w:space="0" w:color="auto" w:frame="1"/>
        </w:rPr>
        <w:t>And not much was heard from the Jewish synagogue. They took the first squirrel and circumcised him.</w:t>
      </w:r>
    </w:p>
    <w:p w14:paraId="0FFD9D5F" w14:textId="77777777" w:rsidR="00903439" w:rsidRDefault="00903439" w:rsidP="00D12DEC">
      <w:pPr>
        <w:pStyle w:val="p1"/>
        <w:shd w:val="clear" w:color="auto" w:fill="FFFFFF"/>
        <w:spacing w:before="0" w:beforeAutospacing="0" w:after="0" w:afterAutospacing="0"/>
        <w:rPr>
          <w:rStyle w:val="s1"/>
          <w:rFonts w:ascii="Droid Sans" w:hAnsi="Droid Sans"/>
          <w:color w:val="333333"/>
          <w:bdr w:val="none" w:sz="0" w:space="0" w:color="auto" w:frame="1"/>
        </w:rPr>
      </w:pPr>
    </w:p>
    <w:p w14:paraId="609BC94C" w14:textId="77777777" w:rsidR="00903439" w:rsidRPr="00903439" w:rsidRDefault="00903439" w:rsidP="00D12DEC">
      <w:pPr>
        <w:pStyle w:val="p1"/>
        <w:shd w:val="clear" w:color="auto" w:fill="FFFFFF"/>
        <w:spacing w:before="0" w:beforeAutospacing="0" w:after="0" w:afterAutospacing="0"/>
        <w:rPr>
          <w:rFonts w:ascii="Droid Sans" w:hAnsi="Droid Sans"/>
          <w:color w:val="333333"/>
        </w:rPr>
      </w:pPr>
    </w:p>
    <w:p w14:paraId="4F2CA60F" w14:textId="572EFDB0" w:rsidR="00D548C1" w:rsidRDefault="00E86A0C" w:rsidP="00726E5C">
      <w:pPr>
        <w:tabs>
          <w:tab w:val="center" w:pos="4680"/>
          <w:tab w:val="right" w:pos="9360"/>
        </w:tabs>
        <w:rPr>
          <w:rFonts w:ascii="Arial Black" w:hAnsi="Arial Black" w:cs="Helvetica"/>
          <w:noProof/>
          <w:sz w:val="24"/>
          <w:szCs w:val="24"/>
        </w:rPr>
      </w:pPr>
      <w:r>
        <w:rPr>
          <w:noProof/>
        </w:rPr>
        <mc:AlternateContent>
          <mc:Choice Requires="wps">
            <w:drawing>
              <wp:anchor distT="0" distB="0" distL="114300" distR="114300" simplePos="0" relativeHeight="251655168" behindDoc="0" locked="0" layoutInCell="1" allowOverlap="1" wp14:anchorId="5B5CBB66" wp14:editId="515D9BEA">
                <wp:simplePos x="0" y="0"/>
                <wp:positionH relativeFrom="column">
                  <wp:posOffset>4286250</wp:posOffset>
                </wp:positionH>
                <wp:positionV relativeFrom="paragraph">
                  <wp:posOffset>49530</wp:posOffset>
                </wp:positionV>
                <wp:extent cx="1828800" cy="1828800"/>
                <wp:effectExtent l="0" t="0" r="1588" b="0"/>
                <wp:wrapNone/>
                <wp:docPr id="976439615" name="Text Box 1"/>
                <wp:cNvGraphicFramePr/>
                <a:graphic xmlns:a="http://schemas.openxmlformats.org/drawingml/2006/main">
                  <a:graphicData uri="http://schemas.microsoft.com/office/word/2010/wordprocessingShape">
                    <wps:wsp>
                      <wps:cNvSpPr txBox="1"/>
                      <wps:spPr>
                        <a:xfrm rot="5400000">
                          <a:off x="0" y="0"/>
                          <a:ext cx="1828800" cy="1828800"/>
                        </a:xfrm>
                        <a:prstGeom prst="rect">
                          <a:avLst/>
                        </a:prstGeom>
                        <a:noFill/>
                        <a:ln>
                          <a:noFill/>
                        </a:ln>
                      </wps:spPr>
                      <wps:txbx>
                        <w:txbxContent>
                          <w:p w14:paraId="57AE0A43" w14:textId="77777777" w:rsidR="002C20F2" w:rsidRPr="00C103F9" w:rsidRDefault="002C20F2" w:rsidP="002C20F2">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3F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Bethel Lutheran Church</w:t>
                            </w:r>
                          </w:p>
                          <w:p w14:paraId="4ACC9E9B" w14:textId="77777777" w:rsidR="002C20F2" w:rsidRPr="00C103F9" w:rsidRDefault="002C20F2" w:rsidP="002C20F2">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3F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502 South Ash St.</w:t>
                            </w:r>
                          </w:p>
                          <w:p w14:paraId="26ED889C" w14:textId="77777777" w:rsidR="002C20F2" w:rsidRPr="00C103F9" w:rsidRDefault="002C20F2" w:rsidP="002C20F2">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3F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 Box 20</w:t>
                            </w:r>
                          </w:p>
                          <w:p w14:paraId="019E9C85" w14:textId="77777777" w:rsidR="002C20F2" w:rsidRPr="00C103F9" w:rsidRDefault="002C20F2" w:rsidP="002C20F2">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3F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Sutherland, IA  51058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B5CBB66" id="_x0000_t202" coordsize="21600,21600" o:spt="202" path="m,l,21600r21600,l21600,xe">
                <v:stroke joinstyle="miter"/>
                <v:path gradientshapeok="t" o:connecttype="rect"/>
              </v:shapetype>
              <v:shape id="Text Box 1" o:spid="_x0000_s1026" type="#_x0000_t202" style="position:absolute;margin-left:337.5pt;margin-top:3.9pt;width:2in;height:2in;rotation:90;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" filled="f" stroked="f">
                <v:textbox style="mso-fit-shape-to-text:t">
                  <w:txbxContent>
                    <w:p w14:paraId="57AE0A43" w14:textId="77777777" w:rsidR="002C20F2" w:rsidRPr="00C103F9" w:rsidRDefault="002C20F2" w:rsidP="002C20F2">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3F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Bethel Lutheran Church</w:t>
                      </w:r>
                    </w:p>
                    <w:p w14:paraId="4ACC9E9B" w14:textId="77777777" w:rsidR="002C20F2" w:rsidRPr="00C103F9" w:rsidRDefault="002C20F2" w:rsidP="002C20F2">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3F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502 South Ash St.</w:t>
                      </w:r>
                    </w:p>
                    <w:p w14:paraId="26ED889C" w14:textId="77777777" w:rsidR="002C20F2" w:rsidRPr="00C103F9" w:rsidRDefault="002C20F2" w:rsidP="002C20F2">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3F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 Box 20</w:t>
                      </w:r>
                    </w:p>
                    <w:p w14:paraId="019E9C85" w14:textId="77777777" w:rsidR="002C20F2" w:rsidRPr="00C103F9" w:rsidRDefault="002C20F2" w:rsidP="002C20F2">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3F9">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Sutherland, IA  51058</w:t>
                      </w:r>
                    </w:p>
                  </w:txbxContent>
                </v:textbox>
              </v:shape>
            </w:pict>
          </mc:Fallback>
        </mc:AlternateContent>
      </w:r>
    </w:p>
    <w:p w14:paraId="7A817A16" w14:textId="333B8A11" w:rsidR="002C20F2" w:rsidRPr="00401CAF" w:rsidRDefault="0001196E" w:rsidP="00B360CF">
      <w:pPr>
        <w:pStyle w:val="Caption"/>
        <w:rPr>
          <w:rFonts w:ascii="Times New Roman" w:hAnsi="Times New Roman"/>
          <w:b w:val="0"/>
          <w:bCs/>
          <w:i w:val="0"/>
          <w:iCs w:val="0"/>
          <w:szCs w:val="24"/>
        </w:rPr>
      </w:pPr>
      <w:r>
        <w:rPr>
          <w:rFonts w:ascii="Times New Roman" w:hAnsi="Times New Roman"/>
          <w:b w:val="0"/>
          <w:bCs/>
          <w:i w:val="0"/>
          <w:iCs w:val="0"/>
          <w:szCs w:val="24"/>
        </w:rPr>
        <w:t xml:space="preserve"> </w:t>
      </w:r>
    </w:p>
    <w:sectPr w:rsidR="002C20F2" w:rsidRPr="00401CAF" w:rsidSect="00E574FE">
      <w:pgSz w:w="10080" w:h="12240" w:orient="landscape" w:code="5"/>
      <w:pgMar w:top="720" w:right="720" w:bottom="720" w:left="720" w:header="360" w:footer="36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ugaz One">
    <w:panose1 w:val="00000000000000000000"/>
    <w:charset w:val="00"/>
    <w:family w:val="auto"/>
    <w:pitch w:val="variable"/>
    <w:sig w:usb0="800000AF" w:usb1="4000004A" w:usb2="00000000" w:usb3="00000000" w:csb0="00000001" w:csb1="00000000"/>
  </w:font>
  <w:font w:name="Charter Black">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gette">
    <w:panose1 w:val="02000603070400060004"/>
    <w:charset w:val="00"/>
    <w:family w:val="auto"/>
    <w:pitch w:val="variable"/>
    <w:sig w:usb0="A00000AF" w:usb1="5000204A" w:usb2="00000000" w:usb3="00000000" w:csb0="00000093" w:csb1="00000000"/>
  </w:font>
  <w:font w:name="Cascadia Code">
    <w:panose1 w:val="020B0609020000020004"/>
    <w:charset w:val="00"/>
    <w:family w:val="modern"/>
    <w:pitch w:val="fixed"/>
    <w:sig w:usb0="A1002AFF" w:usb1="C200F9FB" w:usb2="00040020" w:usb3="00000000" w:csb0="000001FF" w:csb1="00000000"/>
  </w:font>
  <w:font w:name="Eras Bold ITC">
    <w:panose1 w:val="020B0907030504020204"/>
    <w:charset w:val="00"/>
    <w:family w:val="swiss"/>
    <w:pitch w:val="variable"/>
    <w:sig w:usb0="00000003" w:usb1="00000000" w:usb2="00000000" w:usb3="00000000" w:csb0="00000001" w:csb1="00000000"/>
  </w:font>
  <w:font w:name="Permanent Marker">
    <w:panose1 w:val="02000000000000000000"/>
    <w:charset w:val="00"/>
    <w:family w:val="auto"/>
    <w:pitch w:val="variable"/>
    <w:sig w:usb0="80000027" w:usb1="48000042" w:usb2="14000000" w:usb3="00000000" w:csb0="00000001" w:csb1="00000000"/>
  </w:font>
  <w:font w:name="Magneto">
    <w:panose1 w:val="04030805050802020D02"/>
    <w:charset w:val="00"/>
    <w:family w:val="decorative"/>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Broadway">
    <w:panose1 w:val="04040905080B020205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687" w:usb1="00000013" w:usb2="00000000" w:usb3="00000000" w:csb0="0000009F" w:csb1="00000000"/>
  </w:font>
  <w:font w:name="Ink Free">
    <w:panose1 w:val="03080402000500000000"/>
    <w:charset w:val="00"/>
    <w:family w:val="script"/>
    <w:pitch w:val="variable"/>
    <w:sig w:usb0="2000068F" w:usb1="4000000A" w:usb2="00000000" w:usb3="00000000" w:csb0="0000019F" w:csb1="00000000"/>
  </w:font>
  <w:font w:name="Ravie">
    <w:panose1 w:val="040408050508090206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Great Vibes">
    <w:panose1 w:val="02000507080000020002"/>
    <w:charset w:val="00"/>
    <w:family w:val="auto"/>
    <w:pitch w:val="variable"/>
    <w:sig w:usb0="A000002F" w:usb1="5000205B" w:usb2="00000000" w:usb3="00000000" w:csb0="00000093"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roid Sans">
    <w:altName w:val="Segoe U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587C"/>
    <w:multiLevelType w:val="hybridMultilevel"/>
    <w:tmpl w:val="BEE627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5087E"/>
    <w:multiLevelType w:val="hybridMultilevel"/>
    <w:tmpl w:val="11DA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E6661"/>
    <w:multiLevelType w:val="hybridMultilevel"/>
    <w:tmpl w:val="B3C05FA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D4FFA"/>
    <w:multiLevelType w:val="hybridMultilevel"/>
    <w:tmpl w:val="56C07734"/>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175AA8"/>
    <w:multiLevelType w:val="hybridMultilevel"/>
    <w:tmpl w:val="5080AB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354B6"/>
    <w:multiLevelType w:val="multilevel"/>
    <w:tmpl w:val="41AA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C5278"/>
    <w:multiLevelType w:val="hybridMultilevel"/>
    <w:tmpl w:val="E3E20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C82AA8"/>
    <w:multiLevelType w:val="hybridMultilevel"/>
    <w:tmpl w:val="37422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81ED5"/>
    <w:multiLevelType w:val="multilevel"/>
    <w:tmpl w:val="5B02D9E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FC02F7"/>
    <w:multiLevelType w:val="multilevel"/>
    <w:tmpl w:val="D8E8D4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3B5392"/>
    <w:multiLevelType w:val="multilevel"/>
    <w:tmpl w:val="9EB63C9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CF11944"/>
    <w:multiLevelType w:val="hybridMultilevel"/>
    <w:tmpl w:val="192C09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A25335"/>
    <w:multiLevelType w:val="hybridMultilevel"/>
    <w:tmpl w:val="BB3C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A931F4"/>
    <w:multiLevelType w:val="multilevel"/>
    <w:tmpl w:val="2632D7D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BC11D9"/>
    <w:multiLevelType w:val="multilevel"/>
    <w:tmpl w:val="D5EAF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4D045C3"/>
    <w:multiLevelType w:val="hybridMultilevel"/>
    <w:tmpl w:val="11EA9C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3B7E2F"/>
    <w:multiLevelType w:val="hybridMultilevel"/>
    <w:tmpl w:val="60B45894"/>
    <w:lvl w:ilvl="0" w:tplc="55A2A384">
      <w:start w:val="1"/>
      <w:numFmt w:val="bullet"/>
      <w:lvlText w:val="o"/>
      <w:lvlJc w:val="left"/>
      <w:pPr>
        <w:ind w:left="810" w:hanging="360"/>
      </w:pPr>
      <w:rPr>
        <w:rFonts w:ascii="Fugaz One" w:hAnsi="Fugaz One"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AC4580"/>
    <w:multiLevelType w:val="multilevel"/>
    <w:tmpl w:val="1DD871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0A2D48"/>
    <w:multiLevelType w:val="multilevel"/>
    <w:tmpl w:val="2632D7D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3953962">
    <w:abstractNumId w:val="4"/>
  </w:num>
  <w:num w:numId="2" w16cid:durableId="496655936">
    <w:abstractNumId w:val="6"/>
  </w:num>
  <w:num w:numId="3" w16cid:durableId="2120876417">
    <w:abstractNumId w:val="16"/>
  </w:num>
  <w:num w:numId="4" w16cid:durableId="273102886">
    <w:abstractNumId w:val="12"/>
  </w:num>
  <w:num w:numId="5" w16cid:durableId="1675912289">
    <w:abstractNumId w:val="3"/>
  </w:num>
  <w:num w:numId="6" w16cid:durableId="1166633258">
    <w:abstractNumId w:val="5"/>
  </w:num>
  <w:num w:numId="7" w16cid:durableId="146676865">
    <w:abstractNumId w:val="11"/>
  </w:num>
  <w:num w:numId="8" w16cid:durableId="1485316498">
    <w:abstractNumId w:val="1"/>
  </w:num>
  <w:num w:numId="9" w16cid:durableId="2001033224">
    <w:abstractNumId w:val="0"/>
  </w:num>
  <w:num w:numId="10" w16cid:durableId="1657758610">
    <w:abstractNumId w:val="7"/>
  </w:num>
  <w:num w:numId="11" w16cid:durableId="267664354">
    <w:abstractNumId w:val="2"/>
  </w:num>
  <w:num w:numId="12" w16cid:durableId="2129542827">
    <w:abstractNumId w:val="15"/>
  </w:num>
  <w:num w:numId="13" w16cid:durableId="849684192">
    <w:abstractNumId w:val="14"/>
  </w:num>
  <w:num w:numId="14" w16cid:durableId="5719859">
    <w:abstractNumId w:val="8"/>
  </w:num>
  <w:num w:numId="15" w16cid:durableId="1330061626">
    <w:abstractNumId w:val="17"/>
  </w:num>
  <w:num w:numId="16" w16cid:durableId="2019311260">
    <w:abstractNumId w:val="9"/>
  </w:num>
  <w:num w:numId="17" w16cid:durableId="1697652654">
    <w:abstractNumId w:val="10"/>
  </w:num>
  <w:num w:numId="18" w16cid:durableId="370813310">
    <w:abstractNumId w:val="13"/>
  </w:num>
  <w:num w:numId="19" w16cid:durableId="93645101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D7E"/>
    <w:rsid w:val="000010F4"/>
    <w:rsid w:val="00002864"/>
    <w:rsid w:val="00002BA3"/>
    <w:rsid w:val="00004904"/>
    <w:rsid w:val="0001196E"/>
    <w:rsid w:val="00012318"/>
    <w:rsid w:val="00012773"/>
    <w:rsid w:val="0001316D"/>
    <w:rsid w:val="00014468"/>
    <w:rsid w:val="000151E8"/>
    <w:rsid w:val="0001633B"/>
    <w:rsid w:val="0002183C"/>
    <w:rsid w:val="00021972"/>
    <w:rsid w:val="00023431"/>
    <w:rsid w:val="0002395B"/>
    <w:rsid w:val="00024368"/>
    <w:rsid w:val="00025148"/>
    <w:rsid w:val="00032C98"/>
    <w:rsid w:val="00033ED0"/>
    <w:rsid w:val="00034AA8"/>
    <w:rsid w:val="00037236"/>
    <w:rsid w:val="0003787A"/>
    <w:rsid w:val="000404E8"/>
    <w:rsid w:val="00040C68"/>
    <w:rsid w:val="00040EF1"/>
    <w:rsid w:val="00042184"/>
    <w:rsid w:val="00053B95"/>
    <w:rsid w:val="00055B66"/>
    <w:rsid w:val="000574F4"/>
    <w:rsid w:val="00060E11"/>
    <w:rsid w:val="0006418A"/>
    <w:rsid w:val="000645A5"/>
    <w:rsid w:val="00064FA1"/>
    <w:rsid w:val="00070F3D"/>
    <w:rsid w:val="00073250"/>
    <w:rsid w:val="00073B5B"/>
    <w:rsid w:val="000742F1"/>
    <w:rsid w:val="00075577"/>
    <w:rsid w:val="00076963"/>
    <w:rsid w:val="00081365"/>
    <w:rsid w:val="000831D9"/>
    <w:rsid w:val="00087E45"/>
    <w:rsid w:val="00092598"/>
    <w:rsid w:val="000957B8"/>
    <w:rsid w:val="00097CB0"/>
    <w:rsid w:val="000A155D"/>
    <w:rsid w:val="000A37E0"/>
    <w:rsid w:val="000A7107"/>
    <w:rsid w:val="000B4F8D"/>
    <w:rsid w:val="000B6CB4"/>
    <w:rsid w:val="000C559B"/>
    <w:rsid w:val="000D01A1"/>
    <w:rsid w:val="000D1F09"/>
    <w:rsid w:val="000E13E5"/>
    <w:rsid w:val="000E361D"/>
    <w:rsid w:val="000E419A"/>
    <w:rsid w:val="000E78F8"/>
    <w:rsid w:val="000F7F85"/>
    <w:rsid w:val="000F7FDC"/>
    <w:rsid w:val="0010179D"/>
    <w:rsid w:val="0010231F"/>
    <w:rsid w:val="00111D6C"/>
    <w:rsid w:val="0011467C"/>
    <w:rsid w:val="00117104"/>
    <w:rsid w:val="00120834"/>
    <w:rsid w:val="00132C19"/>
    <w:rsid w:val="001331F4"/>
    <w:rsid w:val="001402C5"/>
    <w:rsid w:val="001418C8"/>
    <w:rsid w:val="001462A1"/>
    <w:rsid w:val="00146E89"/>
    <w:rsid w:val="00147F14"/>
    <w:rsid w:val="00152CB9"/>
    <w:rsid w:val="00154A58"/>
    <w:rsid w:val="00154E60"/>
    <w:rsid w:val="00154ED2"/>
    <w:rsid w:val="00155209"/>
    <w:rsid w:val="0016431E"/>
    <w:rsid w:val="0017494E"/>
    <w:rsid w:val="00180F8A"/>
    <w:rsid w:val="00183774"/>
    <w:rsid w:val="00184386"/>
    <w:rsid w:val="00186D54"/>
    <w:rsid w:val="001956F1"/>
    <w:rsid w:val="00195879"/>
    <w:rsid w:val="001B20D4"/>
    <w:rsid w:val="001B3F17"/>
    <w:rsid w:val="001B5390"/>
    <w:rsid w:val="001C5A17"/>
    <w:rsid w:val="001D0E30"/>
    <w:rsid w:val="001D2C52"/>
    <w:rsid w:val="001D586A"/>
    <w:rsid w:val="001D7918"/>
    <w:rsid w:val="001E425B"/>
    <w:rsid w:val="001E4BA8"/>
    <w:rsid w:val="001E5639"/>
    <w:rsid w:val="001F131D"/>
    <w:rsid w:val="001F3E77"/>
    <w:rsid w:val="001F6264"/>
    <w:rsid w:val="002037D4"/>
    <w:rsid w:val="0020598E"/>
    <w:rsid w:val="002069DD"/>
    <w:rsid w:val="0021043D"/>
    <w:rsid w:val="00211220"/>
    <w:rsid w:val="00214086"/>
    <w:rsid w:val="00214F11"/>
    <w:rsid w:val="00220F66"/>
    <w:rsid w:val="00231DF2"/>
    <w:rsid w:val="00234852"/>
    <w:rsid w:val="00234920"/>
    <w:rsid w:val="002349FA"/>
    <w:rsid w:val="002351B4"/>
    <w:rsid w:val="00236594"/>
    <w:rsid w:val="00243F14"/>
    <w:rsid w:val="00244027"/>
    <w:rsid w:val="002440B5"/>
    <w:rsid w:val="00244A55"/>
    <w:rsid w:val="002455CA"/>
    <w:rsid w:val="0024752E"/>
    <w:rsid w:val="002528D6"/>
    <w:rsid w:val="00253122"/>
    <w:rsid w:val="002541CE"/>
    <w:rsid w:val="00260F50"/>
    <w:rsid w:val="00266C54"/>
    <w:rsid w:val="0027050C"/>
    <w:rsid w:val="00270BE0"/>
    <w:rsid w:val="00270F36"/>
    <w:rsid w:val="00274509"/>
    <w:rsid w:val="00274FDB"/>
    <w:rsid w:val="00275F33"/>
    <w:rsid w:val="0027757F"/>
    <w:rsid w:val="00281179"/>
    <w:rsid w:val="002822AF"/>
    <w:rsid w:val="0028689B"/>
    <w:rsid w:val="00291653"/>
    <w:rsid w:val="00292D67"/>
    <w:rsid w:val="0029512F"/>
    <w:rsid w:val="00295DA1"/>
    <w:rsid w:val="002A00C7"/>
    <w:rsid w:val="002A1E74"/>
    <w:rsid w:val="002A63BD"/>
    <w:rsid w:val="002B1FA5"/>
    <w:rsid w:val="002B58F9"/>
    <w:rsid w:val="002C20F2"/>
    <w:rsid w:val="002C34AB"/>
    <w:rsid w:val="002D1A26"/>
    <w:rsid w:val="002D306F"/>
    <w:rsid w:val="002D6FEF"/>
    <w:rsid w:val="002E38DA"/>
    <w:rsid w:val="002E4794"/>
    <w:rsid w:val="002E5D1E"/>
    <w:rsid w:val="002F3614"/>
    <w:rsid w:val="002F5117"/>
    <w:rsid w:val="002F6B9F"/>
    <w:rsid w:val="00301030"/>
    <w:rsid w:val="0030158D"/>
    <w:rsid w:val="00301DC9"/>
    <w:rsid w:val="003031A5"/>
    <w:rsid w:val="00305A44"/>
    <w:rsid w:val="003116C0"/>
    <w:rsid w:val="00312546"/>
    <w:rsid w:val="00320229"/>
    <w:rsid w:val="00321AD2"/>
    <w:rsid w:val="00322E6C"/>
    <w:rsid w:val="00324984"/>
    <w:rsid w:val="00325C64"/>
    <w:rsid w:val="00333FDF"/>
    <w:rsid w:val="00336698"/>
    <w:rsid w:val="00337042"/>
    <w:rsid w:val="00340516"/>
    <w:rsid w:val="003452C3"/>
    <w:rsid w:val="00345535"/>
    <w:rsid w:val="00357EF5"/>
    <w:rsid w:val="003655B8"/>
    <w:rsid w:val="00366DE7"/>
    <w:rsid w:val="003735AC"/>
    <w:rsid w:val="00376324"/>
    <w:rsid w:val="00376758"/>
    <w:rsid w:val="00380A79"/>
    <w:rsid w:val="00386E9C"/>
    <w:rsid w:val="003874D7"/>
    <w:rsid w:val="00390F71"/>
    <w:rsid w:val="00390FC3"/>
    <w:rsid w:val="003A1399"/>
    <w:rsid w:val="003A2945"/>
    <w:rsid w:val="003A36F3"/>
    <w:rsid w:val="003A5F25"/>
    <w:rsid w:val="003A7112"/>
    <w:rsid w:val="003C294E"/>
    <w:rsid w:val="003C3FBB"/>
    <w:rsid w:val="003D341E"/>
    <w:rsid w:val="003E1DBD"/>
    <w:rsid w:val="003E2CC0"/>
    <w:rsid w:val="003E3A90"/>
    <w:rsid w:val="003E44E2"/>
    <w:rsid w:val="003E7BD9"/>
    <w:rsid w:val="003F4213"/>
    <w:rsid w:val="003F6D98"/>
    <w:rsid w:val="00400C7B"/>
    <w:rsid w:val="00401CAF"/>
    <w:rsid w:val="00404734"/>
    <w:rsid w:val="00405F24"/>
    <w:rsid w:val="00406541"/>
    <w:rsid w:val="00413401"/>
    <w:rsid w:val="00420C99"/>
    <w:rsid w:val="004211B5"/>
    <w:rsid w:val="004217EB"/>
    <w:rsid w:val="00423DDD"/>
    <w:rsid w:val="0042479E"/>
    <w:rsid w:val="00425D62"/>
    <w:rsid w:val="00426B81"/>
    <w:rsid w:val="00431223"/>
    <w:rsid w:val="0043213A"/>
    <w:rsid w:val="004323B6"/>
    <w:rsid w:val="00437768"/>
    <w:rsid w:val="00437D6C"/>
    <w:rsid w:val="004402FC"/>
    <w:rsid w:val="0045486A"/>
    <w:rsid w:val="0046180B"/>
    <w:rsid w:val="004632DE"/>
    <w:rsid w:val="004660C4"/>
    <w:rsid w:val="00472654"/>
    <w:rsid w:val="00473F6B"/>
    <w:rsid w:val="00475048"/>
    <w:rsid w:val="0047777B"/>
    <w:rsid w:val="0048019A"/>
    <w:rsid w:val="00482E98"/>
    <w:rsid w:val="00487CDF"/>
    <w:rsid w:val="00490772"/>
    <w:rsid w:val="00495CAA"/>
    <w:rsid w:val="00495CAF"/>
    <w:rsid w:val="004A31B5"/>
    <w:rsid w:val="004A700E"/>
    <w:rsid w:val="004B6E00"/>
    <w:rsid w:val="004C0037"/>
    <w:rsid w:val="004C364C"/>
    <w:rsid w:val="004C402A"/>
    <w:rsid w:val="004C772D"/>
    <w:rsid w:val="004D2AB0"/>
    <w:rsid w:val="004D2F78"/>
    <w:rsid w:val="004D558A"/>
    <w:rsid w:val="004D71CB"/>
    <w:rsid w:val="004E0B08"/>
    <w:rsid w:val="004E1AD0"/>
    <w:rsid w:val="004E2FF2"/>
    <w:rsid w:val="004E4B26"/>
    <w:rsid w:val="004F1D3A"/>
    <w:rsid w:val="004F4A61"/>
    <w:rsid w:val="004F6788"/>
    <w:rsid w:val="00502951"/>
    <w:rsid w:val="00502CCB"/>
    <w:rsid w:val="00505EC0"/>
    <w:rsid w:val="00507A94"/>
    <w:rsid w:val="005101C5"/>
    <w:rsid w:val="005226DF"/>
    <w:rsid w:val="00524249"/>
    <w:rsid w:val="00530192"/>
    <w:rsid w:val="00532111"/>
    <w:rsid w:val="00535A62"/>
    <w:rsid w:val="00536209"/>
    <w:rsid w:val="0053657E"/>
    <w:rsid w:val="00546973"/>
    <w:rsid w:val="005571F0"/>
    <w:rsid w:val="0055771F"/>
    <w:rsid w:val="0056388A"/>
    <w:rsid w:val="00571894"/>
    <w:rsid w:val="00573634"/>
    <w:rsid w:val="005806BF"/>
    <w:rsid w:val="00585075"/>
    <w:rsid w:val="00592525"/>
    <w:rsid w:val="005945C7"/>
    <w:rsid w:val="00595512"/>
    <w:rsid w:val="00595A36"/>
    <w:rsid w:val="00596063"/>
    <w:rsid w:val="005964CB"/>
    <w:rsid w:val="005A39B4"/>
    <w:rsid w:val="005A5B6B"/>
    <w:rsid w:val="005A743C"/>
    <w:rsid w:val="005A78BD"/>
    <w:rsid w:val="005B5BE5"/>
    <w:rsid w:val="005B7588"/>
    <w:rsid w:val="005C17C2"/>
    <w:rsid w:val="005C551D"/>
    <w:rsid w:val="005C5875"/>
    <w:rsid w:val="005C6743"/>
    <w:rsid w:val="005C7860"/>
    <w:rsid w:val="005D33D2"/>
    <w:rsid w:val="005D686C"/>
    <w:rsid w:val="005D72C7"/>
    <w:rsid w:val="005E3D1D"/>
    <w:rsid w:val="005E494C"/>
    <w:rsid w:val="005E740B"/>
    <w:rsid w:val="005F12A1"/>
    <w:rsid w:val="005F13E4"/>
    <w:rsid w:val="00601695"/>
    <w:rsid w:val="006026D2"/>
    <w:rsid w:val="006027AC"/>
    <w:rsid w:val="00606559"/>
    <w:rsid w:val="00610126"/>
    <w:rsid w:val="00611AE0"/>
    <w:rsid w:val="00615526"/>
    <w:rsid w:val="00620661"/>
    <w:rsid w:val="00620B79"/>
    <w:rsid w:val="006221C6"/>
    <w:rsid w:val="00626CD2"/>
    <w:rsid w:val="0063175B"/>
    <w:rsid w:val="00631A1B"/>
    <w:rsid w:val="00634101"/>
    <w:rsid w:val="006343AF"/>
    <w:rsid w:val="0063668C"/>
    <w:rsid w:val="00650A76"/>
    <w:rsid w:val="00651183"/>
    <w:rsid w:val="00656185"/>
    <w:rsid w:val="006636D2"/>
    <w:rsid w:val="00670DFE"/>
    <w:rsid w:val="00672018"/>
    <w:rsid w:val="006725D8"/>
    <w:rsid w:val="00694955"/>
    <w:rsid w:val="00695250"/>
    <w:rsid w:val="00697321"/>
    <w:rsid w:val="006974EC"/>
    <w:rsid w:val="006A2EA1"/>
    <w:rsid w:val="006A671B"/>
    <w:rsid w:val="006A72C0"/>
    <w:rsid w:val="006B193B"/>
    <w:rsid w:val="006B6847"/>
    <w:rsid w:val="006B7220"/>
    <w:rsid w:val="006B7F5F"/>
    <w:rsid w:val="006C23C4"/>
    <w:rsid w:val="006C49B9"/>
    <w:rsid w:val="006C4F3F"/>
    <w:rsid w:val="006C688F"/>
    <w:rsid w:val="006D27D6"/>
    <w:rsid w:val="006E0B6C"/>
    <w:rsid w:val="006E1D6E"/>
    <w:rsid w:val="006E1FD9"/>
    <w:rsid w:val="006E7EC1"/>
    <w:rsid w:val="006F130F"/>
    <w:rsid w:val="00700819"/>
    <w:rsid w:val="00705925"/>
    <w:rsid w:val="007100F9"/>
    <w:rsid w:val="00711E5E"/>
    <w:rsid w:val="00713FCE"/>
    <w:rsid w:val="00714A9C"/>
    <w:rsid w:val="0071732C"/>
    <w:rsid w:val="0072256E"/>
    <w:rsid w:val="00726D99"/>
    <w:rsid w:val="00726E5C"/>
    <w:rsid w:val="007334E8"/>
    <w:rsid w:val="00734505"/>
    <w:rsid w:val="00736768"/>
    <w:rsid w:val="007376AC"/>
    <w:rsid w:val="00737840"/>
    <w:rsid w:val="00740CCC"/>
    <w:rsid w:val="007413A8"/>
    <w:rsid w:val="00742588"/>
    <w:rsid w:val="007459AA"/>
    <w:rsid w:val="00746F80"/>
    <w:rsid w:val="007477B0"/>
    <w:rsid w:val="00750883"/>
    <w:rsid w:val="00757DCA"/>
    <w:rsid w:val="00760DD8"/>
    <w:rsid w:val="00765606"/>
    <w:rsid w:val="007701E9"/>
    <w:rsid w:val="00771AC3"/>
    <w:rsid w:val="00774AAE"/>
    <w:rsid w:val="00785B88"/>
    <w:rsid w:val="00792B63"/>
    <w:rsid w:val="00793607"/>
    <w:rsid w:val="00794982"/>
    <w:rsid w:val="00794CDC"/>
    <w:rsid w:val="0079580E"/>
    <w:rsid w:val="007B0303"/>
    <w:rsid w:val="007B3D55"/>
    <w:rsid w:val="007B5DDD"/>
    <w:rsid w:val="007C178C"/>
    <w:rsid w:val="007C4D85"/>
    <w:rsid w:val="007D4F0B"/>
    <w:rsid w:val="007E0461"/>
    <w:rsid w:val="007E25B0"/>
    <w:rsid w:val="007E2D74"/>
    <w:rsid w:val="007E5007"/>
    <w:rsid w:val="007E68F6"/>
    <w:rsid w:val="007F21AE"/>
    <w:rsid w:val="007F30F5"/>
    <w:rsid w:val="007F4A41"/>
    <w:rsid w:val="0080195F"/>
    <w:rsid w:val="008141E6"/>
    <w:rsid w:val="0081606E"/>
    <w:rsid w:val="008162C9"/>
    <w:rsid w:val="00822AC2"/>
    <w:rsid w:val="0082453A"/>
    <w:rsid w:val="00833339"/>
    <w:rsid w:val="0083539E"/>
    <w:rsid w:val="00835D10"/>
    <w:rsid w:val="00836913"/>
    <w:rsid w:val="008376EE"/>
    <w:rsid w:val="008410B2"/>
    <w:rsid w:val="0084182D"/>
    <w:rsid w:val="0084356E"/>
    <w:rsid w:val="00843CD8"/>
    <w:rsid w:val="0085107A"/>
    <w:rsid w:val="008510EC"/>
    <w:rsid w:val="00855D00"/>
    <w:rsid w:val="00866689"/>
    <w:rsid w:val="008705C4"/>
    <w:rsid w:val="0087063A"/>
    <w:rsid w:val="008841E9"/>
    <w:rsid w:val="0088501E"/>
    <w:rsid w:val="00885A9C"/>
    <w:rsid w:val="00886160"/>
    <w:rsid w:val="00894A83"/>
    <w:rsid w:val="008B2189"/>
    <w:rsid w:val="008B27E5"/>
    <w:rsid w:val="008C1A50"/>
    <w:rsid w:val="008D1FEB"/>
    <w:rsid w:val="008D23D7"/>
    <w:rsid w:val="008D73E8"/>
    <w:rsid w:val="008E01E6"/>
    <w:rsid w:val="008E710A"/>
    <w:rsid w:val="008E7255"/>
    <w:rsid w:val="008F0135"/>
    <w:rsid w:val="008F0ED6"/>
    <w:rsid w:val="008F60E8"/>
    <w:rsid w:val="008F7002"/>
    <w:rsid w:val="00903439"/>
    <w:rsid w:val="0090432F"/>
    <w:rsid w:val="009153CF"/>
    <w:rsid w:val="00920252"/>
    <w:rsid w:val="0092317D"/>
    <w:rsid w:val="0093253A"/>
    <w:rsid w:val="00932900"/>
    <w:rsid w:val="00932C68"/>
    <w:rsid w:val="00934194"/>
    <w:rsid w:val="00940190"/>
    <w:rsid w:val="00945532"/>
    <w:rsid w:val="00947855"/>
    <w:rsid w:val="00954DEE"/>
    <w:rsid w:val="00955FB6"/>
    <w:rsid w:val="0096133A"/>
    <w:rsid w:val="00963798"/>
    <w:rsid w:val="009658E6"/>
    <w:rsid w:val="00965FE2"/>
    <w:rsid w:val="00966A0A"/>
    <w:rsid w:val="009673AC"/>
    <w:rsid w:val="009679EB"/>
    <w:rsid w:val="009730E9"/>
    <w:rsid w:val="00975A4B"/>
    <w:rsid w:val="00983D0E"/>
    <w:rsid w:val="00984DE2"/>
    <w:rsid w:val="009944EC"/>
    <w:rsid w:val="00996D1C"/>
    <w:rsid w:val="00996E45"/>
    <w:rsid w:val="009A2DDC"/>
    <w:rsid w:val="009A4A91"/>
    <w:rsid w:val="009A5BA6"/>
    <w:rsid w:val="009B691B"/>
    <w:rsid w:val="009B7390"/>
    <w:rsid w:val="009C0DFF"/>
    <w:rsid w:val="009C0EE4"/>
    <w:rsid w:val="009C66E8"/>
    <w:rsid w:val="009D4AFD"/>
    <w:rsid w:val="009D6AD5"/>
    <w:rsid w:val="009E01D0"/>
    <w:rsid w:val="009E4D99"/>
    <w:rsid w:val="009E7753"/>
    <w:rsid w:val="009F19A0"/>
    <w:rsid w:val="009F49E7"/>
    <w:rsid w:val="00A0147B"/>
    <w:rsid w:val="00A0196F"/>
    <w:rsid w:val="00A04E8A"/>
    <w:rsid w:val="00A059A3"/>
    <w:rsid w:val="00A07A8F"/>
    <w:rsid w:val="00A135AA"/>
    <w:rsid w:val="00A16B4F"/>
    <w:rsid w:val="00A24F32"/>
    <w:rsid w:val="00A27EEE"/>
    <w:rsid w:val="00A31E0E"/>
    <w:rsid w:val="00A32E10"/>
    <w:rsid w:val="00A338EE"/>
    <w:rsid w:val="00A3496A"/>
    <w:rsid w:val="00A402A6"/>
    <w:rsid w:val="00A44DA2"/>
    <w:rsid w:val="00A5572C"/>
    <w:rsid w:val="00A55F53"/>
    <w:rsid w:val="00A61FCD"/>
    <w:rsid w:val="00A6404E"/>
    <w:rsid w:val="00A640C8"/>
    <w:rsid w:val="00A644DD"/>
    <w:rsid w:val="00A67C9A"/>
    <w:rsid w:val="00A70DE7"/>
    <w:rsid w:val="00A71356"/>
    <w:rsid w:val="00A74BD8"/>
    <w:rsid w:val="00A7656C"/>
    <w:rsid w:val="00A76F6A"/>
    <w:rsid w:val="00A81A9B"/>
    <w:rsid w:val="00A831BD"/>
    <w:rsid w:val="00A87638"/>
    <w:rsid w:val="00A927BC"/>
    <w:rsid w:val="00AA1E95"/>
    <w:rsid w:val="00AA1EC1"/>
    <w:rsid w:val="00AA307E"/>
    <w:rsid w:val="00AA312F"/>
    <w:rsid w:val="00AA3A0F"/>
    <w:rsid w:val="00AA6331"/>
    <w:rsid w:val="00AB13AF"/>
    <w:rsid w:val="00AB13B9"/>
    <w:rsid w:val="00AB52BA"/>
    <w:rsid w:val="00AB5563"/>
    <w:rsid w:val="00AB729C"/>
    <w:rsid w:val="00AB7AFB"/>
    <w:rsid w:val="00AC37B6"/>
    <w:rsid w:val="00AC72DE"/>
    <w:rsid w:val="00AD05CA"/>
    <w:rsid w:val="00AD0C7B"/>
    <w:rsid w:val="00AD2215"/>
    <w:rsid w:val="00AD2D19"/>
    <w:rsid w:val="00AD5C4E"/>
    <w:rsid w:val="00AD7FC4"/>
    <w:rsid w:val="00AE177C"/>
    <w:rsid w:val="00AE376F"/>
    <w:rsid w:val="00AE4986"/>
    <w:rsid w:val="00AE4D9C"/>
    <w:rsid w:val="00AE4E52"/>
    <w:rsid w:val="00AF2E31"/>
    <w:rsid w:val="00AF46B6"/>
    <w:rsid w:val="00AF63CE"/>
    <w:rsid w:val="00AF6974"/>
    <w:rsid w:val="00B03FB6"/>
    <w:rsid w:val="00B06C8E"/>
    <w:rsid w:val="00B10AD4"/>
    <w:rsid w:val="00B1124D"/>
    <w:rsid w:val="00B1182C"/>
    <w:rsid w:val="00B23D4D"/>
    <w:rsid w:val="00B33689"/>
    <w:rsid w:val="00B338F4"/>
    <w:rsid w:val="00B360CF"/>
    <w:rsid w:val="00B3784E"/>
    <w:rsid w:val="00B41D49"/>
    <w:rsid w:val="00B44652"/>
    <w:rsid w:val="00B46A67"/>
    <w:rsid w:val="00B50955"/>
    <w:rsid w:val="00B51311"/>
    <w:rsid w:val="00B53E1B"/>
    <w:rsid w:val="00B62FF6"/>
    <w:rsid w:val="00B671C3"/>
    <w:rsid w:val="00B67268"/>
    <w:rsid w:val="00B672FF"/>
    <w:rsid w:val="00B706AB"/>
    <w:rsid w:val="00B7535A"/>
    <w:rsid w:val="00B814DE"/>
    <w:rsid w:val="00B84930"/>
    <w:rsid w:val="00B86FA0"/>
    <w:rsid w:val="00B90F2E"/>
    <w:rsid w:val="00B91FCC"/>
    <w:rsid w:val="00B9400B"/>
    <w:rsid w:val="00B974E3"/>
    <w:rsid w:val="00BA3B29"/>
    <w:rsid w:val="00BB2915"/>
    <w:rsid w:val="00BB2D5F"/>
    <w:rsid w:val="00BB6C11"/>
    <w:rsid w:val="00BC0928"/>
    <w:rsid w:val="00BC2AF0"/>
    <w:rsid w:val="00BC68F9"/>
    <w:rsid w:val="00BC76F9"/>
    <w:rsid w:val="00BC7FD3"/>
    <w:rsid w:val="00BD12B3"/>
    <w:rsid w:val="00BD2D21"/>
    <w:rsid w:val="00BD4947"/>
    <w:rsid w:val="00BE500E"/>
    <w:rsid w:val="00BE5599"/>
    <w:rsid w:val="00BE6482"/>
    <w:rsid w:val="00BE74F1"/>
    <w:rsid w:val="00BF5284"/>
    <w:rsid w:val="00BF5321"/>
    <w:rsid w:val="00BF5651"/>
    <w:rsid w:val="00C06014"/>
    <w:rsid w:val="00C10F38"/>
    <w:rsid w:val="00C125F8"/>
    <w:rsid w:val="00C15C7F"/>
    <w:rsid w:val="00C17FB2"/>
    <w:rsid w:val="00C20CC9"/>
    <w:rsid w:val="00C23576"/>
    <w:rsid w:val="00C23E52"/>
    <w:rsid w:val="00C2601A"/>
    <w:rsid w:val="00C320B5"/>
    <w:rsid w:val="00C3248E"/>
    <w:rsid w:val="00C35C88"/>
    <w:rsid w:val="00C62BAA"/>
    <w:rsid w:val="00C62C09"/>
    <w:rsid w:val="00C700D9"/>
    <w:rsid w:val="00C71317"/>
    <w:rsid w:val="00C72EA2"/>
    <w:rsid w:val="00C81E31"/>
    <w:rsid w:val="00C82A88"/>
    <w:rsid w:val="00C90D62"/>
    <w:rsid w:val="00C914F0"/>
    <w:rsid w:val="00C94946"/>
    <w:rsid w:val="00C9532A"/>
    <w:rsid w:val="00C966E6"/>
    <w:rsid w:val="00C978A0"/>
    <w:rsid w:val="00CA4B46"/>
    <w:rsid w:val="00CB3963"/>
    <w:rsid w:val="00CB4677"/>
    <w:rsid w:val="00CC2F06"/>
    <w:rsid w:val="00CC3E2B"/>
    <w:rsid w:val="00CC670D"/>
    <w:rsid w:val="00CD007A"/>
    <w:rsid w:val="00CD58AC"/>
    <w:rsid w:val="00CE3E7B"/>
    <w:rsid w:val="00CE506C"/>
    <w:rsid w:val="00CE6345"/>
    <w:rsid w:val="00CE788A"/>
    <w:rsid w:val="00CF2241"/>
    <w:rsid w:val="00CF3672"/>
    <w:rsid w:val="00D02C67"/>
    <w:rsid w:val="00D03C52"/>
    <w:rsid w:val="00D043DC"/>
    <w:rsid w:val="00D05DF1"/>
    <w:rsid w:val="00D0717B"/>
    <w:rsid w:val="00D12DEC"/>
    <w:rsid w:val="00D14D97"/>
    <w:rsid w:val="00D1656F"/>
    <w:rsid w:val="00D16AE3"/>
    <w:rsid w:val="00D24B39"/>
    <w:rsid w:val="00D26CA2"/>
    <w:rsid w:val="00D33285"/>
    <w:rsid w:val="00D349D0"/>
    <w:rsid w:val="00D37D7B"/>
    <w:rsid w:val="00D548C1"/>
    <w:rsid w:val="00D55845"/>
    <w:rsid w:val="00D56273"/>
    <w:rsid w:val="00D57C3B"/>
    <w:rsid w:val="00D616D8"/>
    <w:rsid w:val="00D62C4C"/>
    <w:rsid w:val="00D63581"/>
    <w:rsid w:val="00D64844"/>
    <w:rsid w:val="00D64AD0"/>
    <w:rsid w:val="00D70ED2"/>
    <w:rsid w:val="00D71973"/>
    <w:rsid w:val="00D762D7"/>
    <w:rsid w:val="00D76ECD"/>
    <w:rsid w:val="00D83133"/>
    <w:rsid w:val="00D8713A"/>
    <w:rsid w:val="00D94AA4"/>
    <w:rsid w:val="00D95251"/>
    <w:rsid w:val="00DA2DB8"/>
    <w:rsid w:val="00DA353D"/>
    <w:rsid w:val="00DA4F6B"/>
    <w:rsid w:val="00DB14C5"/>
    <w:rsid w:val="00DB2561"/>
    <w:rsid w:val="00DB2969"/>
    <w:rsid w:val="00DB42E0"/>
    <w:rsid w:val="00DC23BE"/>
    <w:rsid w:val="00DC2F83"/>
    <w:rsid w:val="00DC31C8"/>
    <w:rsid w:val="00DC6E0F"/>
    <w:rsid w:val="00DC75BD"/>
    <w:rsid w:val="00DD4D50"/>
    <w:rsid w:val="00DD4F65"/>
    <w:rsid w:val="00DD7068"/>
    <w:rsid w:val="00DE1A4D"/>
    <w:rsid w:val="00DF2D25"/>
    <w:rsid w:val="00DF46DB"/>
    <w:rsid w:val="00DF5124"/>
    <w:rsid w:val="00DF785B"/>
    <w:rsid w:val="00E01DBB"/>
    <w:rsid w:val="00E023B9"/>
    <w:rsid w:val="00E04506"/>
    <w:rsid w:val="00E07A89"/>
    <w:rsid w:val="00E16861"/>
    <w:rsid w:val="00E176CA"/>
    <w:rsid w:val="00E2332E"/>
    <w:rsid w:val="00E25702"/>
    <w:rsid w:val="00E319CC"/>
    <w:rsid w:val="00E3457C"/>
    <w:rsid w:val="00E373DF"/>
    <w:rsid w:val="00E37FBD"/>
    <w:rsid w:val="00E42C5B"/>
    <w:rsid w:val="00E4398A"/>
    <w:rsid w:val="00E472D3"/>
    <w:rsid w:val="00E51378"/>
    <w:rsid w:val="00E54C8F"/>
    <w:rsid w:val="00E574FE"/>
    <w:rsid w:val="00E57BD4"/>
    <w:rsid w:val="00E660B8"/>
    <w:rsid w:val="00E75A9C"/>
    <w:rsid w:val="00E771CC"/>
    <w:rsid w:val="00E86A0C"/>
    <w:rsid w:val="00E86C57"/>
    <w:rsid w:val="00E909FD"/>
    <w:rsid w:val="00E97E9B"/>
    <w:rsid w:val="00EA2B8E"/>
    <w:rsid w:val="00EA33D8"/>
    <w:rsid w:val="00EB049B"/>
    <w:rsid w:val="00EB290D"/>
    <w:rsid w:val="00EB2D42"/>
    <w:rsid w:val="00EB34A9"/>
    <w:rsid w:val="00EB62E5"/>
    <w:rsid w:val="00EC3215"/>
    <w:rsid w:val="00EC3421"/>
    <w:rsid w:val="00EC5A6A"/>
    <w:rsid w:val="00ED62EE"/>
    <w:rsid w:val="00EE0274"/>
    <w:rsid w:val="00EE7FA7"/>
    <w:rsid w:val="00EF1BF4"/>
    <w:rsid w:val="00EF49A9"/>
    <w:rsid w:val="00EF65C3"/>
    <w:rsid w:val="00F000B6"/>
    <w:rsid w:val="00F01C96"/>
    <w:rsid w:val="00F0392F"/>
    <w:rsid w:val="00F03C1E"/>
    <w:rsid w:val="00F04894"/>
    <w:rsid w:val="00F116F9"/>
    <w:rsid w:val="00F11D7E"/>
    <w:rsid w:val="00F123EC"/>
    <w:rsid w:val="00F13D45"/>
    <w:rsid w:val="00F15523"/>
    <w:rsid w:val="00F15C7F"/>
    <w:rsid w:val="00F226E1"/>
    <w:rsid w:val="00F33EB7"/>
    <w:rsid w:val="00F34BFB"/>
    <w:rsid w:val="00F41CCE"/>
    <w:rsid w:val="00F42CD9"/>
    <w:rsid w:val="00F47469"/>
    <w:rsid w:val="00F47F79"/>
    <w:rsid w:val="00F56505"/>
    <w:rsid w:val="00F60CE1"/>
    <w:rsid w:val="00F62771"/>
    <w:rsid w:val="00F62B42"/>
    <w:rsid w:val="00F6507B"/>
    <w:rsid w:val="00F66FBD"/>
    <w:rsid w:val="00F67C6F"/>
    <w:rsid w:val="00F71CB6"/>
    <w:rsid w:val="00F73C3F"/>
    <w:rsid w:val="00F8229B"/>
    <w:rsid w:val="00F827E2"/>
    <w:rsid w:val="00F92A92"/>
    <w:rsid w:val="00F948FA"/>
    <w:rsid w:val="00F94F79"/>
    <w:rsid w:val="00F95DBE"/>
    <w:rsid w:val="00FA15ED"/>
    <w:rsid w:val="00FA20BC"/>
    <w:rsid w:val="00FA3A06"/>
    <w:rsid w:val="00FA4B6A"/>
    <w:rsid w:val="00FA76A2"/>
    <w:rsid w:val="00FB0666"/>
    <w:rsid w:val="00FB2555"/>
    <w:rsid w:val="00FB47EC"/>
    <w:rsid w:val="00FB4889"/>
    <w:rsid w:val="00FB5042"/>
    <w:rsid w:val="00FB5900"/>
    <w:rsid w:val="00FC1D81"/>
    <w:rsid w:val="00FC3882"/>
    <w:rsid w:val="00FC390D"/>
    <w:rsid w:val="00FC4F2D"/>
    <w:rsid w:val="00FD1046"/>
    <w:rsid w:val="00FD1C37"/>
    <w:rsid w:val="00FD5B15"/>
    <w:rsid w:val="00FE2F0A"/>
    <w:rsid w:val="00FE3E23"/>
    <w:rsid w:val="00FE3F99"/>
    <w:rsid w:val="00FE679A"/>
    <w:rsid w:val="00FE6837"/>
    <w:rsid w:val="00FF0465"/>
    <w:rsid w:val="00FF0A82"/>
    <w:rsid w:val="00FF42EC"/>
    <w:rsid w:val="00FF73BD"/>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49B877"/>
  <w15:docId w15:val="{6AEE2402-C017-47A4-942B-052802A6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harter Black" w:hAnsi="Charter Black"/>
      <w:color w:val="000000"/>
      <w:sz w:val="40"/>
    </w:rPr>
  </w:style>
  <w:style w:type="paragraph" w:customStyle="1" w:styleId="Rubric">
    <w:name w:val="Rubric"/>
    <w:qFormat/>
    <w:rPr>
      <w:i/>
      <w:color w:val="000000"/>
    </w:rPr>
  </w:style>
  <w:style w:type="paragraph" w:customStyle="1" w:styleId="Body">
    <w:name w:val="Body"/>
    <w:qFormat/>
    <w:pPr>
      <w:tabs>
        <w:tab w:val="left" w:pos="929"/>
        <w:tab w:val="left" w:pos="1139"/>
        <w:tab w:val="left" w:pos="1349"/>
        <w:tab w:val="left" w:pos="1559"/>
        <w:tab w:val="left" w:pos="1769"/>
        <w:tab w:val="left" w:pos="1979"/>
        <w:tab w:val="left" w:pos="2189"/>
        <w:tab w:val="left" w:pos="2399"/>
        <w:tab w:val="left" w:pos="2609"/>
        <w:tab w:val="left" w:pos="2819"/>
        <w:tab w:val="left" w:pos="3029"/>
      </w:tabs>
      <w:ind w:left="720"/>
    </w:pPr>
    <w:rPr>
      <w:color w:val="000000"/>
      <w:sz w:val="21"/>
    </w:rPr>
  </w:style>
  <w:style w:type="paragraph" w:styleId="Caption">
    <w:name w:val="caption"/>
    <w:aliases w:val="Proper Or Ordinary"/>
    <w:link w:val="CaptionChar"/>
    <w:qFormat/>
    <w:rsid w:val="00C2601A"/>
    <w:pPr>
      <w:widowControl w:val="0"/>
      <w:tabs>
        <w:tab w:val="right" w:pos="6480"/>
      </w:tabs>
      <w:spacing w:after="120"/>
    </w:pPr>
    <w:rPr>
      <w:rFonts w:ascii="Cambria" w:hAnsi="Cambria"/>
      <w:b/>
      <w:i/>
      <w:iCs/>
      <w:caps/>
      <w:color w:val="000000"/>
      <w:sz w:val="24"/>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929"/>
      </w:tabs>
      <w:ind w:left="1139" w:hanging="419"/>
    </w:pPr>
  </w:style>
  <w:style w:type="paragraph" w:customStyle="1" w:styleId="DoxologicalNumberedStanza">
    <w:name w:val="Doxological Numbered Stanza"/>
    <w:basedOn w:val="NumberedStanza"/>
    <w:qFormat/>
    <w:pPr>
      <w:tabs>
        <w:tab w:val="left" w:pos="720"/>
      </w:tabs>
      <w:ind w:hanging="629"/>
    </w:pPr>
  </w:style>
  <w:style w:type="paragraph" w:customStyle="1" w:styleId="Acknowledgments">
    <w:name w:val="Acknowledgments"/>
    <w:basedOn w:val="Body"/>
    <w:qFormat/>
    <w:pPr>
      <w:ind w:left="113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929"/>
      </w:tabs>
      <w:spacing w:before="100" w:after="100"/>
      <w:ind w:left="113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929"/>
      </w:tabs>
      <w:ind w:left="1139" w:hanging="419"/>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1139"/>
        <w:tab w:val="clear" w:pos="1349"/>
      </w:tabs>
      <w:spacing w:before="100" w:after="100"/>
      <w:ind w:left="1559" w:hanging="839"/>
    </w:pPr>
  </w:style>
  <w:style w:type="paragraph" w:customStyle="1" w:styleId="LSBResponsorialScriptureHeading">
    <w:name w:val="LSB Responsorial Scripture Heading"/>
    <w:basedOn w:val="LSBResponsorial"/>
    <w:qFormat/>
    <w:pPr>
      <w:keepNext/>
      <w:spacing w:before="20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sid w:val="00DF785B"/>
    <w:rPr>
      <w:sz w:val="22"/>
      <w:szCs w:val="22"/>
    </w:rPr>
  </w:style>
  <w:style w:type="character" w:customStyle="1" w:styleId="CaptionChar">
    <w:name w:val="Caption Char"/>
    <w:aliases w:val="Proper Or Ordinary Char"/>
    <w:basedOn w:val="DefaultParagraphFont"/>
    <w:link w:val="Caption"/>
    <w:rsid w:val="00C2601A"/>
    <w:rPr>
      <w:rFonts w:ascii="Cambria" w:hAnsi="Cambria"/>
      <w:b/>
      <w:i/>
      <w:iCs/>
      <w:caps/>
      <w:color w:val="000000"/>
      <w:sz w:val="24"/>
    </w:rPr>
  </w:style>
  <w:style w:type="character" w:customStyle="1" w:styleId="s3">
    <w:name w:val="s3"/>
    <w:basedOn w:val="DefaultParagraphFont"/>
    <w:rsid w:val="009F49E7"/>
  </w:style>
  <w:style w:type="paragraph" w:styleId="NormalWeb">
    <w:name w:val="Normal (Web)"/>
    <w:basedOn w:val="Normal"/>
    <w:uiPriority w:val="99"/>
    <w:unhideWhenUsed/>
    <w:rsid w:val="009F49E7"/>
    <w:pPr>
      <w:spacing w:before="100" w:beforeAutospacing="1" w:after="100" w:afterAutospacing="1"/>
    </w:pPr>
    <w:rPr>
      <w:sz w:val="24"/>
      <w:szCs w:val="24"/>
    </w:rPr>
  </w:style>
  <w:style w:type="character" w:customStyle="1" w:styleId="apple-converted-space">
    <w:name w:val="apple-converted-space"/>
    <w:basedOn w:val="DefaultParagraphFont"/>
    <w:rsid w:val="009F49E7"/>
  </w:style>
  <w:style w:type="character" w:customStyle="1" w:styleId="s4">
    <w:name w:val="s4"/>
    <w:basedOn w:val="DefaultParagraphFont"/>
    <w:rsid w:val="009F49E7"/>
  </w:style>
  <w:style w:type="character" w:customStyle="1" w:styleId="s6">
    <w:name w:val="s6"/>
    <w:basedOn w:val="DefaultParagraphFont"/>
    <w:rsid w:val="009F49E7"/>
  </w:style>
  <w:style w:type="paragraph" w:customStyle="1" w:styleId="Default">
    <w:name w:val="Default"/>
    <w:rsid w:val="00C700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text">
    <w:name w:val="text"/>
    <w:basedOn w:val="DefaultParagraphFont"/>
    <w:rsid w:val="00AA1E95"/>
  </w:style>
  <w:style w:type="character" w:styleId="Hyperlink">
    <w:name w:val="Hyperlink"/>
    <w:basedOn w:val="DefaultParagraphFont"/>
    <w:uiPriority w:val="99"/>
    <w:unhideWhenUsed/>
    <w:rsid w:val="00F01C96"/>
    <w:rPr>
      <w:color w:val="0563C1" w:themeColor="hyperlink"/>
      <w:u w:val="single"/>
    </w:rPr>
  </w:style>
  <w:style w:type="paragraph" w:styleId="Header">
    <w:name w:val="header"/>
    <w:basedOn w:val="Normal"/>
    <w:link w:val="HeaderChar"/>
    <w:uiPriority w:val="99"/>
    <w:unhideWhenUsed/>
    <w:rsid w:val="00F01C9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01C96"/>
    <w:rPr>
      <w:rFonts w:asciiTheme="minorHAnsi" w:eastAsiaTheme="minorHAnsi" w:hAnsiTheme="minorHAnsi" w:cstheme="minorBidi"/>
      <w:sz w:val="22"/>
      <w:szCs w:val="22"/>
    </w:rPr>
  </w:style>
  <w:style w:type="paragraph" w:customStyle="1" w:styleId="v1msonormal">
    <w:name w:val="v1msonormal"/>
    <w:basedOn w:val="Normal"/>
    <w:rsid w:val="00401CAF"/>
    <w:pPr>
      <w:spacing w:before="100" w:beforeAutospacing="1" w:after="100" w:afterAutospacing="1"/>
    </w:pPr>
    <w:rPr>
      <w:sz w:val="24"/>
      <w:szCs w:val="24"/>
    </w:rPr>
  </w:style>
  <w:style w:type="paragraph" w:styleId="ListParagraph">
    <w:name w:val="List Paragraph"/>
    <w:basedOn w:val="Normal"/>
    <w:uiPriority w:val="34"/>
    <w:qFormat/>
    <w:rsid w:val="00401CAF"/>
    <w:pPr>
      <w:spacing w:after="200" w:line="27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2C20F2"/>
    <w:rPr>
      <w:b/>
      <w:bCs/>
    </w:rPr>
  </w:style>
  <w:style w:type="table" w:styleId="TableGrid">
    <w:name w:val="Table Grid"/>
    <w:basedOn w:val="TableNormal"/>
    <w:uiPriority w:val="59"/>
    <w:rsid w:val="002C20F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37D7B"/>
    <w:rPr>
      <w:color w:val="605E5C"/>
      <w:shd w:val="clear" w:color="auto" w:fill="E1DFDD"/>
    </w:rPr>
  </w:style>
  <w:style w:type="paragraph" w:styleId="NoSpacing">
    <w:name w:val="No Spacing"/>
    <w:uiPriority w:val="1"/>
    <w:qFormat/>
    <w:rsid w:val="00CD007A"/>
    <w:rPr>
      <w:rFonts w:asciiTheme="minorHAnsi" w:eastAsiaTheme="minorHAnsi" w:hAnsiTheme="minorHAnsi" w:cstheme="minorBidi"/>
      <w:kern w:val="2"/>
      <w:sz w:val="24"/>
      <w:szCs w:val="24"/>
      <w14:ligatures w14:val="standardContextual"/>
    </w:rPr>
  </w:style>
  <w:style w:type="paragraph" w:customStyle="1" w:styleId="p1">
    <w:name w:val="p1"/>
    <w:basedOn w:val="Normal"/>
    <w:rsid w:val="00D12DEC"/>
    <w:pPr>
      <w:spacing w:before="100" w:beforeAutospacing="1" w:after="100" w:afterAutospacing="1"/>
    </w:pPr>
    <w:rPr>
      <w:sz w:val="24"/>
      <w:szCs w:val="24"/>
    </w:rPr>
  </w:style>
  <w:style w:type="character" w:customStyle="1" w:styleId="s1">
    <w:name w:val="s1"/>
    <w:basedOn w:val="DefaultParagraphFont"/>
    <w:rsid w:val="00D12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730028">
      <w:bodyDiv w:val="1"/>
      <w:marLeft w:val="0"/>
      <w:marRight w:val="0"/>
      <w:marTop w:val="0"/>
      <w:marBottom w:val="0"/>
      <w:divBdr>
        <w:top w:val="none" w:sz="0" w:space="0" w:color="auto"/>
        <w:left w:val="none" w:sz="0" w:space="0" w:color="auto"/>
        <w:bottom w:val="none" w:sz="0" w:space="0" w:color="auto"/>
        <w:right w:val="none" w:sz="0" w:space="0" w:color="auto"/>
      </w:divBdr>
    </w:div>
    <w:div w:id="268633746">
      <w:bodyDiv w:val="1"/>
      <w:marLeft w:val="0"/>
      <w:marRight w:val="0"/>
      <w:marTop w:val="0"/>
      <w:marBottom w:val="0"/>
      <w:divBdr>
        <w:top w:val="none" w:sz="0" w:space="0" w:color="auto"/>
        <w:left w:val="none" w:sz="0" w:space="0" w:color="auto"/>
        <w:bottom w:val="none" w:sz="0" w:space="0" w:color="auto"/>
        <w:right w:val="none" w:sz="0" w:space="0" w:color="auto"/>
      </w:divBdr>
    </w:div>
    <w:div w:id="494079226">
      <w:bodyDiv w:val="1"/>
      <w:marLeft w:val="0"/>
      <w:marRight w:val="0"/>
      <w:marTop w:val="0"/>
      <w:marBottom w:val="0"/>
      <w:divBdr>
        <w:top w:val="none" w:sz="0" w:space="0" w:color="auto"/>
        <w:left w:val="none" w:sz="0" w:space="0" w:color="auto"/>
        <w:bottom w:val="none" w:sz="0" w:space="0" w:color="auto"/>
        <w:right w:val="none" w:sz="0" w:space="0" w:color="auto"/>
      </w:divBdr>
    </w:div>
    <w:div w:id="967855017">
      <w:bodyDiv w:val="1"/>
      <w:marLeft w:val="0"/>
      <w:marRight w:val="0"/>
      <w:marTop w:val="0"/>
      <w:marBottom w:val="0"/>
      <w:divBdr>
        <w:top w:val="none" w:sz="0" w:space="0" w:color="auto"/>
        <w:left w:val="none" w:sz="0" w:space="0" w:color="auto"/>
        <w:bottom w:val="none" w:sz="0" w:space="0" w:color="auto"/>
        <w:right w:val="none" w:sz="0" w:space="0" w:color="auto"/>
      </w:divBdr>
      <w:divsChild>
        <w:div w:id="1171408736">
          <w:marLeft w:val="0"/>
          <w:marRight w:val="0"/>
          <w:marTop w:val="0"/>
          <w:marBottom w:val="0"/>
          <w:divBdr>
            <w:top w:val="none" w:sz="0" w:space="0" w:color="auto"/>
            <w:left w:val="none" w:sz="0" w:space="0" w:color="auto"/>
            <w:bottom w:val="none" w:sz="0" w:space="0" w:color="auto"/>
            <w:right w:val="none" w:sz="0" w:space="0" w:color="auto"/>
          </w:divBdr>
        </w:div>
      </w:divsChild>
    </w:div>
    <w:div w:id="2037927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gif"/><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idwlcms.or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yperlink" Target="https://issuesetc.org/" TargetMode="Externa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utheranhour.or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8" Type="http://schemas.openxmlformats.org/officeDocument/2006/relationships/hyperlink" Target="https://blcsuth.360unite.com/home" TargetMode="External"/><Relationship Id="rId3" Type="http://schemas.openxmlformats.org/officeDocument/2006/relationships/styles" Target="styles.xml"/><Relationship Id="rId12" Type="http://schemas.openxmlformats.org/officeDocument/2006/relationships/hyperlink" Target="https://www.lcm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4A2F2-CF2A-4740-8C54-1CF9AEF62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20</Pages>
  <Words>3125</Words>
  <Characters>17815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Bethel Lutheran Chur</dc:creator>
  <cp:lastModifiedBy>Bethel Church</cp:lastModifiedBy>
  <cp:revision>247</cp:revision>
  <cp:lastPrinted>2025-06-26T23:42:00Z</cp:lastPrinted>
  <dcterms:created xsi:type="dcterms:W3CDTF">2025-06-12T00:11:00Z</dcterms:created>
  <dcterms:modified xsi:type="dcterms:W3CDTF">2025-07-01T18:30:00Z</dcterms:modified>
</cp:coreProperties>
</file>