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C2" w:rsidRPr="002623D9" w:rsidRDefault="003E5825" w:rsidP="002623D9">
      <w:pPr>
        <w:spacing w:after="120" w:line="240" w:lineRule="auto"/>
        <w:jc w:val="center"/>
        <w:rPr>
          <w:sz w:val="28"/>
          <w:szCs w:val="28"/>
        </w:rPr>
      </w:pPr>
      <w:r w:rsidRPr="002623D9">
        <w:rPr>
          <w:sz w:val="28"/>
          <w:szCs w:val="28"/>
        </w:rPr>
        <w:t>Bethlehem Lutheran Church</w:t>
      </w:r>
    </w:p>
    <w:p w:rsidR="003E5825" w:rsidRPr="002623D9" w:rsidRDefault="003E5825" w:rsidP="002623D9">
      <w:pPr>
        <w:spacing w:after="120" w:line="240" w:lineRule="auto"/>
        <w:jc w:val="center"/>
        <w:rPr>
          <w:sz w:val="28"/>
          <w:szCs w:val="28"/>
        </w:rPr>
      </w:pPr>
      <w:r w:rsidRPr="002623D9">
        <w:rPr>
          <w:sz w:val="28"/>
          <w:szCs w:val="28"/>
        </w:rPr>
        <w:t>Council Meeting</w:t>
      </w:r>
    </w:p>
    <w:p w:rsidR="003E5825" w:rsidRDefault="00B0447A" w:rsidP="002623D9">
      <w:pPr>
        <w:spacing w:after="120" w:line="240" w:lineRule="auto"/>
        <w:jc w:val="center"/>
        <w:rPr>
          <w:sz w:val="12"/>
          <w:szCs w:val="12"/>
        </w:rPr>
      </w:pPr>
      <w:r w:rsidRPr="002623D9">
        <w:rPr>
          <w:sz w:val="28"/>
          <w:szCs w:val="28"/>
        </w:rPr>
        <w:t>February 14</w:t>
      </w:r>
      <w:r w:rsidR="00314D10" w:rsidRPr="002623D9">
        <w:rPr>
          <w:sz w:val="28"/>
          <w:szCs w:val="28"/>
        </w:rPr>
        <w:t>, 2023</w:t>
      </w:r>
    </w:p>
    <w:p w:rsidR="002623D9" w:rsidRPr="002623D9" w:rsidRDefault="002623D9" w:rsidP="002623D9">
      <w:pPr>
        <w:spacing w:after="120" w:line="240" w:lineRule="auto"/>
        <w:jc w:val="center"/>
        <w:rPr>
          <w:sz w:val="12"/>
          <w:szCs w:val="12"/>
        </w:rPr>
      </w:pPr>
    </w:p>
    <w:p w:rsidR="003E5825" w:rsidRPr="002623D9" w:rsidRDefault="003E5825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 xml:space="preserve">ATTENDANCE:   </w:t>
      </w:r>
      <w:r w:rsidR="00314D10" w:rsidRPr="002623D9">
        <w:rPr>
          <w:sz w:val="28"/>
          <w:szCs w:val="28"/>
        </w:rPr>
        <w:t>Jeremy Van Wey</w:t>
      </w:r>
      <w:r w:rsidR="002623D9">
        <w:rPr>
          <w:sz w:val="28"/>
          <w:szCs w:val="28"/>
        </w:rPr>
        <w:t xml:space="preserve">, Sue </w:t>
      </w:r>
      <w:proofErr w:type="spellStart"/>
      <w:r w:rsidR="002623D9">
        <w:rPr>
          <w:sz w:val="28"/>
          <w:szCs w:val="28"/>
        </w:rPr>
        <w:t>Cottrill</w:t>
      </w:r>
      <w:proofErr w:type="spellEnd"/>
      <w:r w:rsidR="002623D9">
        <w:rPr>
          <w:sz w:val="28"/>
          <w:szCs w:val="28"/>
        </w:rPr>
        <w:t xml:space="preserve">, </w:t>
      </w:r>
      <w:r w:rsidRPr="002623D9">
        <w:rPr>
          <w:sz w:val="28"/>
          <w:szCs w:val="28"/>
        </w:rPr>
        <w:t xml:space="preserve">Pastor Joel, </w:t>
      </w:r>
      <w:r w:rsidR="00314D10" w:rsidRPr="002623D9">
        <w:rPr>
          <w:sz w:val="28"/>
          <w:szCs w:val="28"/>
        </w:rPr>
        <w:t xml:space="preserve">Penny </w:t>
      </w:r>
      <w:proofErr w:type="gramStart"/>
      <w:r w:rsidR="00314D10" w:rsidRPr="002623D9">
        <w:rPr>
          <w:sz w:val="28"/>
          <w:szCs w:val="28"/>
        </w:rPr>
        <w:t>Humphrey,  Darlene</w:t>
      </w:r>
      <w:proofErr w:type="gramEnd"/>
      <w:r w:rsidR="00314D10" w:rsidRPr="002623D9">
        <w:rPr>
          <w:sz w:val="28"/>
          <w:szCs w:val="28"/>
        </w:rPr>
        <w:t xml:space="preserve"> Laubenstein</w:t>
      </w:r>
      <w:r w:rsidR="00B0447A" w:rsidRPr="002623D9">
        <w:rPr>
          <w:sz w:val="28"/>
          <w:szCs w:val="28"/>
        </w:rPr>
        <w:t>, Ben Smith, Ellen Pederson, Willie Crespo</w:t>
      </w:r>
    </w:p>
    <w:p w:rsidR="00314D10" w:rsidRPr="002623D9" w:rsidRDefault="00314D10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President Jeremy Van Wey called the meeting to order at 7:01 p.m.</w:t>
      </w:r>
    </w:p>
    <w:p w:rsidR="003E5825" w:rsidRPr="002623D9" w:rsidRDefault="003E5825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OPENING DEVOTION:</w:t>
      </w:r>
    </w:p>
    <w:p w:rsidR="003E5825" w:rsidRPr="002623D9" w:rsidRDefault="00FF2EEE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Pastor</w:t>
      </w:r>
      <w:r w:rsidR="00B0447A" w:rsidRPr="002623D9">
        <w:rPr>
          <w:sz w:val="28"/>
          <w:szCs w:val="28"/>
        </w:rPr>
        <w:t xml:space="preserve"> shared a message from Saints and Angels All Around about St. Valentine</w:t>
      </w:r>
      <w:r w:rsidRPr="002623D9">
        <w:rPr>
          <w:sz w:val="28"/>
          <w:szCs w:val="28"/>
        </w:rPr>
        <w:t>.</w:t>
      </w:r>
    </w:p>
    <w:p w:rsidR="003E5825" w:rsidRPr="002623D9" w:rsidRDefault="003E5825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 xml:space="preserve">MINUTES:  </w:t>
      </w:r>
      <w:r w:rsidR="005C3ACA" w:rsidRPr="002623D9">
        <w:rPr>
          <w:sz w:val="28"/>
          <w:szCs w:val="28"/>
        </w:rPr>
        <w:t>The</w:t>
      </w:r>
      <w:r w:rsidR="00B0447A" w:rsidRPr="002623D9">
        <w:rPr>
          <w:sz w:val="28"/>
          <w:szCs w:val="28"/>
        </w:rPr>
        <w:t xml:space="preserve"> January</w:t>
      </w:r>
      <w:r w:rsidR="005C3ACA" w:rsidRPr="002623D9">
        <w:rPr>
          <w:sz w:val="28"/>
          <w:szCs w:val="28"/>
        </w:rPr>
        <w:t xml:space="preserve"> minutes were reviewed and Darlene made a motion to accept as written</w:t>
      </w:r>
      <w:r w:rsidR="00FF2EEE" w:rsidRPr="002623D9">
        <w:rPr>
          <w:sz w:val="28"/>
          <w:szCs w:val="28"/>
        </w:rPr>
        <w:t>.</w:t>
      </w:r>
      <w:r w:rsidR="005C3ACA" w:rsidRPr="002623D9">
        <w:rPr>
          <w:sz w:val="28"/>
          <w:szCs w:val="28"/>
        </w:rPr>
        <w:t xml:space="preserve"> </w:t>
      </w:r>
      <w:r w:rsidR="00B0447A" w:rsidRPr="002623D9">
        <w:rPr>
          <w:sz w:val="28"/>
          <w:szCs w:val="28"/>
        </w:rPr>
        <w:t xml:space="preserve">Penny </w:t>
      </w:r>
      <w:r w:rsidR="005C3ACA" w:rsidRPr="002623D9">
        <w:rPr>
          <w:sz w:val="28"/>
          <w:szCs w:val="28"/>
        </w:rPr>
        <w:t>seconded the motion.  There was no discussion and the motion passed.</w:t>
      </w:r>
    </w:p>
    <w:p w:rsidR="003E5825" w:rsidRPr="002623D9" w:rsidRDefault="003E5825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 xml:space="preserve">TREASURER’S REPORT:  </w:t>
      </w:r>
      <w:r w:rsidR="00B0447A" w:rsidRPr="002623D9">
        <w:rPr>
          <w:sz w:val="28"/>
          <w:szCs w:val="28"/>
        </w:rPr>
        <w:t>Jeremy briefly</w:t>
      </w:r>
      <w:r w:rsidRPr="002623D9">
        <w:rPr>
          <w:sz w:val="28"/>
          <w:szCs w:val="28"/>
        </w:rPr>
        <w:t xml:space="preserve"> reviewed the financial </w:t>
      </w:r>
      <w:proofErr w:type="gramStart"/>
      <w:r w:rsidRPr="002623D9">
        <w:rPr>
          <w:sz w:val="28"/>
          <w:szCs w:val="28"/>
        </w:rPr>
        <w:t xml:space="preserve">data </w:t>
      </w:r>
      <w:r w:rsidR="005C3ACA" w:rsidRPr="002623D9">
        <w:rPr>
          <w:sz w:val="28"/>
          <w:szCs w:val="28"/>
        </w:rPr>
        <w:t xml:space="preserve"> We</w:t>
      </w:r>
      <w:proofErr w:type="gramEnd"/>
      <w:r w:rsidR="005C3ACA" w:rsidRPr="002623D9">
        <w:rPr>
          <w:sz w:val="28"/>
          <w:szCs w:val="28"/>
        </w:rPr>
        <w:t xml:space="preserve"> need to wat</w:t>
      </w:r>
      <w:r w:rsidR="00B0447A" w:rsidRPr="002623D9">
        <w:rPr>
          <w:sz w:val="28"/>
          <w:szCs w:val="28"/>
        </w:rPr>
        <w:t>ch the data on decreased giving as we had another month of decreased giving.</w:t>
      </w:r>
      <w:r w:rsidR="005C3ACA" w:rsidRPr="002623D9">
        <w:rPr>
          <w:sz w:val="28"/>
          <w:szCs w:val="28"/>
        </w:rPr>
        <w:t xml:space="preserve">  </w:t>
      </w:r>
    </w:p>
    <w:p w:rsidR="00B0447A" w:rsidRPr="002623D9" w:rsidRDefault="002F7D96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PASTOR:  report attached.  A</w:t>
      </w:r>
      <w:r w:rsidR="00B0447A" w:rsidRPr="002623D9">
        <w:rPr>
          <w:sz w:val="28"/>
          <w:szCs w:val="28"/>
        </w:rPr>
        <w:t>dditional information was given</w:t>
      </w:r>
    </w:p>
    <w:p w:rsidR="00B0447A" w:rsidRPr="002623D9" w:rsidRDefault="00B0447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Pastor proposed another distribution from the Social Ministry of Missions fund 320.21</w:t>
      </w:r>
    </w:p>
    <w:p w:rsidR="00B0447A" w:rsidRPr="002623D9" w:rsidRDefault="00B0447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 xml:space="preserve">$1000.00 each to Manna Harvest and Let </w:t>
      </w:r>
      <w:proofErr w:type="gramStart"/>
      <w:r w:rsidRPr="002623D9">
        <w:rPr>
          <w:sz w:val="28"/>
          <w:szCs w:val="28"/>
        </w:rPr>
        <w:t>there</w:t>
      </w:r>
      <w:proofErr w:type="gramEnd"/>
      <w:r w:rsidRPr="002623D9">
        <w:rPr>
          <w:sz w:val="28"/>
          <w:szCs w:val="28"/>
        </w:rPr>
        <w:t xml:space="preserve"> Be Light International</w:t>
      </w:r>
    </w:p>
    <w:p w:rsidR="00B0447A" w:rsidRPr="002623D9" w:rsidRDefault="00B0447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$8000.00 to Lutheran World Relief for Turkey/Syria Earthquake Relief</w:t>
      </w:r>
    </w:p>
    <w:p w:rsidR="00B0447A" w:rsidRPr="002623D9" w:rsidRDefault="00B0447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Willie made a motion to accept this distribution as we have the blessing of the donor.  Ellen seconded the motion.  There was no discussion, motion passed.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STEWARDSHIP:  no report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 xml:space="preserve">EDUCATION:  report attached. 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There will be a change in VBS this summer.  It will be held on a Friday evening, 6 hours on Saturday, and a Sunday morning program with a celebration after service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EVANGELISM:  No report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FELLOWSHIP:  Report attached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MISSIONS:  Report attached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TRUSTEES: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 xml:space="preserve">To complete the roof replacement and repair the Congregation owes $16,469.27.  Teresa suggests taking $16,500.00 from savings and add to </w:t>
      </w:r>
      <w:proofErr w:type="gramStart"/>
      <w:r w:rsidRPr="002623D9">
        <w:rPr>
          <w:sz w:val="28"/>
          <w:szCs w:val="28"/>
        </w:rPr>
        <w:t>570.01  Building</w:t>
      </w:r>
      <w:proofErr w:type="gramEnd"/>
      <w:r w:rsidRPr="002623D9">
        <w:rPr>
          <w:sz w:val="28"/>
          <w:szCs w:val="28"/>
        </w:rPr>
        <w:t xml:space="preserve"> </w:t>
      </w:r>
      <w:r w:rsidRPr="002623D9">
        <w:rPr>
          <w:sz w:val="28"/>
          <w:szCs w:val="28"/>
        </w:rPr>
        <w:lastRenderedPageBreak/>
        <w:t>repairs.  Then Apple Roofing would be paid from that budget line.  Darlene made a motion to accept Teresa’s suggestion and Willie seconded.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 xml:space="preserve">There were 2 bids for the steeple repair, however the council still felt more information was needed.  Pastor will coordinate a meeting with Roy </w:t>
      </w:r>
      <w:proofErr w:type="spellStart"/>
      <w:r w:rsidRPr="002623D9">
        <w:rPr>
          <w:sz w:val="28"/>
          <w:szCs w:val="28"/>
        </w:rPr>
        <w:t>Schache</w:t>
      </w:r>
      <w:proofErr w:type="spellEnd"/>
      <w:r w:rsidRPr="002623D9">
        <w:rPr>
          <w:sz w:val="28"/>
          <w:szCs w:val="28"/>
        </w:rPr>
        <w:t>, Mr. Murrell, and Trustees to further discuss the repairs and bids.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The Trustees are currently getting bids for a storage unit.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LONG RANGE PLANNING:  No Report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MUSIC ADVISORY COMMITTEE:  Report attached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OLD BUSINESS: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Jeremy reminded boards about setting goals for 2023</w:t>
      </w:r>
    </w:p>
    <w:p w:rsidR="008F000A" w:rsidRPr="002623D9" w:rsidRDefault="008F000A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Community Organizations Active in Disasters held their first meeting with a good attendance.  Another meeting will be held on March 7</w:t>
      </w:r>
      <w:r w:rsidR="000B3BE4" w:rsidRPr="002623D9">
        <w:rPr>
          <w:sz w:val="28"/>
          <w:szCs w:val="28"/>
        </w:rPr>
        <w:t xml:space="preserve"> at the Johnson County Emergency Management facility on South business 13 Hwy.  It will be at 2 p.m. and include some training and further information.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Delegates to the District convention are Pastor and Alan Miller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Willie is the circuit lay delegate to the Synodical convention 7/27-8/3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We chose not to nominate for the officers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TELL THE NEXT GENERATION;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Training will be held in St. Charles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NEW BUSINESS: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The roof repair and steeple bids were already addressed.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CALENDARS: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Be sure to check the calendars and let Cindy know if there are changes.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MARCH MEETING: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The March meeting will be 03/14/2023</w:t>
      </w:r>
    </w:p>
    <w:p w:rsidR="000B3BE4" w:rsidRPr="002623D9" w:rsidRDefault="000B3BE4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CLOSING PRAYER:  was led by Jeremy</w:t>
      </w:r>
    </w:p>
    <w:p w:rsidR="001414D9" w:rsidRPr="002623D9" w:rsidRDefault="001414D9" w:rsidP="002623D9">
      <w:pPr>
        <w:spacing w:after="120" w:line="240" w:lineRule="auto"/>
        <w:rPr>
          <w:sz w:val="28"/>
          <w:szCs w:val="28"/>
        </w:rPr>
      </w:pPr>
      <w:r w:rsidRPr="002623D9">
        <w:rPr>
          <w:sz w:val="28"/>
          <w:szCs w:val="28"/>
        </w:rPr>
        <w:t>Respectfully submitted,</w:t>
      </w:r>
    </w:p>
    <w:p w:rsidR="002623D9" w:rsidRDefault="002623D9" w:rsidP="002623D9">
      <w:pPr>
        <w:spacing w:after="120" w:line="240" w:lineRule="auto"/>
        <w:rPr>
          <w:sz w:val="28"/>
          <w:szCs w:val="28"/>
        </w:rPr>
      </w:pPr>
    </w:p>
    <w:p w:rsidR="001414D9" w:rsidRPr="002623D9" w:rsidRDefault="001414D9" w:rsidP="002623D9">
      <w:pPr>
        <w:spacing w:after="120" w:line="240" w:lineRule="auto"/>
        <w:rPr>
          <w:sz w:val="28"/>
          <w:szCs w:val="28"/>
        </w:rPr>
      </w:pPr>
      <w:bookmarkStart w:id="0" w:name="_GoBack"/>
      <w:bookmarkEnd w:id="0"/>
      <w:r w:rsidRPr="002623D9">
        <w:rPr>
          <w:sz w:val="28"/>
          <w:szCs w:val="28"/>
        </w:rPr>
        <w:t>Sue Cottrill</w:t>
      </w:r>
    </w:p>
    <w:sectPr w:rsidR="001414D9" w:rsidRPr="002623D9" w:rsidSect="002623D9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5"/>
    <w:rsid w:val="000A7F46"/>
    <w:rsid w:val="000B3BE4"/>
    <w:rsid w:val="001414D9"/>
    <w:rsid w:val="002623D9"/>
    <w:rsid w:val="002F7D96"/>
    <w:rsid w:val="00314D10"/>
    <w:rsid w:val="003E5825"/>
    <w:rsid w:val="005C3ACA"/>
    <w:rsid w:val="008F000A"/>
    <w:rsid w:val="00980421"/>
    <w:rsid w:val="00A066D1"/>
    <w:rsid w:val="00A40E2F"/>
    <w:rsid w:val="00B0447A"/>
    <w:rsid w:val="00BF17A4"/>
    <w:rsid w:val="00C721C2"/>
    <w:rsid w:val="00CD0C8F"/>
    <w:rsid w:val="00D11518"/>
    <w:rsid w:val="00EE389C"/>
    <w:rsid w:val="00F87D69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225B"/>
  <w15:chartTrackingRefBased/>
  <w15:docId w15:val="{BA6ACBB5-9A70-46BD-921F-2A3879B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Cottrill</dc:creator>
  <cp:keywords/>
  <dc:description/>
  <cp:lastModifiedBy>Cindy Smith</cp:lastModifiedBy>
  <cp:revision>3</cp:revision>
  <cp:lastPrinted>2023-02-16T15:32:00Z</cp:lastPrinted>
  <dcterms:created xsi:type="dcterms:W3CDTF">2023-02-16T15:42:00Z</dcterms:created>
  <dcterms:modified xsi:type="dcterms:W3CDTF">2023-03-14T13:57:00Z</dcterms:modified>
</cp:coreProperties>
</file>