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019" w:rsidRDefault="005E0473" w:rsidP="009F0867">
      <w:pPr>
        <w:jc w:val="center"/>
      </w:pPr>
      <w:bookmarkStart w:id="0" w:name="_GoBack"/>
      <w:bookmarkEnd w:id="0"/>
      <w:r>
        <w:t>May 10, 2022</w:t>
      </w:r>
    </w:p>
    <w:p w:rsidR="009F0867" w:rsidRDefault="00387019" w:rsidP="009F0867">
      <w:pPr>
        <w:jc w:val="center"/>
      </w:pPr>
      <w:r>
        <w:t>CHURCH</w:t>
      </w:r>
      <w:r w:rsidR="009F0867">
        <w:t xml:space="preserve"> COUNCIL MEETING</w:t>
      </w:r>
    </w:p>
    <w:p w:rsidR="009F0867" w:rsidRDefault="009F0867" w:rsidP="009F0867">
      <w:pPr>
        <w:jc w:val="center"/>
      </w:pPr>
    </w:p>
    <w:p w:rsidR="009F0867" w:rsidRDefault="009F0867" w:rsidP="009F0867">
      <w:r>
        <w:t>Attendance:  Eunice Cobb, Darlene Laubenstein</w:t>
      </w:r>
      <w:proofErr w:type="gramStart"/>
      <w:r>
        <w:t>, ,</w:t>
      </w:r>
      <w:proofErr w:type="gramEnd"/>
      <w:r>
        <w:t xml:space="preserve"> E</w:t>
      </w:r>
      <w:r w:rsidR="00387019">
        <w:t>l</w:t>
      </w:r>
      <w:r>
        <w:t xml:space="preserve">len Pederson, </w:t>
      </w:r>
      <w:r w:rsidR="00387019">
        <w:t>Rich V</w:t>
      </w:r>
      <w:r>
        <w:t>, Alan Miller, Sue Cottrill, Pastor Joel, Rebecca Stewart</w:t>
      </w:r>
      <w:r w:rsidR="005E0473">
        <w:t>, Willie Crespo</w:t>
      </w:r>
    </w:p>
    <w:p w:rsidR="009F0867" w:rsidRDefault="009F0867" w:rsidP="009F0867"/>
    <w:p w:rsidR="005E0473" w:rsidRDefault="009F0867" w:rsidP="009F0867">
      <w:r>
        <w:t>OPENING DEVOTION:  Pastor shared a reflection</w:t>
      </w:r>
      <w:r w:rsidR="005E0473">
        <w:t xml:space="preserve"> on Job.  Job stayed loyal to Jesus despite what might be happening to him.  I Know That My Redeemer Lives</w:t>
      </w:r>
    </w:p>
    <w:p w:rsidR="009F0867" w:rsidRDefault="005E0473" w:rsidP="009F0867">
      <w:r>
        <w:t>APPROV</w:t>
      </w:r>
      <w:r w:rsidR="00387019">
        <w:t>AL OF</w:t>
      </w:r>
      <w:r>
        <w:t xml:space="preserve"> APRIL</w:t>
      </w:r>
      <w:r w:rsidR="009F0867">
        <w:t xml:space="preserve"> COUNCIL </w:t>
      </w:r>
      <w:r w:rsidR="00387019">
        <w:t>MINUTES:  After review Eunice</w:t>
      </w:r>
      <w:r w:rsidR="009F0867">
        <w:t xml:space="preserve"> made a motion t</w:t>
      </w:r>
      <w:r w:rsidR="00387019">
        <w:t>o accept the minutes as written</w:t>
      </w:r>
      <w:r>
        <w:t>.  Rebecca</w:t>
      </w:r>
      <w:r w:rsidR="009F0867">
        <w:t xml:space="preserve"> seconded the </w:t>
      </w:r>
      <w:proofErr w:type="gramStart"/>
      <w:r w:rsidR="009F0867">
        <w:t>motion .</w:t>
      </w:r>
      <w:proofErr w:type="gramEnd"/>
      <w:r w:rsidR="009F0867">
        <w:t xml:space="preserve">  The motion passed</w:t>
      </w:r>
    </w:p>
    <w:p w:rsidR="009F0867" w:rsidRDefault="009F0867" w:rsidP="009F0867">
      <w:r>
        <w:t xml:space="preserve">TREASURER’S REPORT:  </w:t>
      </w:r>
      <w:r w:rsidR="005E0473">
        <w:t xml:space="preserve">Eunice reviewed the Treasurer’s Report.  </w:t>
      </w:r>
    </w:p>
    <w:p w:rsidR="00ED6908" w:rsidRDefault="00ED6908" w:rsidP="009F0867">
      <w:r>
        <w:t>PASTOR:  Report attached.</w:t>
      </w:r>
      <w:r w:rsidR="005E0473">
        <w:t xml:space="preserve">  </w:t>
      </w:r>
    </w:p>
    <w:p w:rsidR="00ED6908" w:rsidRDefault="00ED6908" w:rsidP="009F0867">
      <w:r>
        <w:t xml:space="preserve">LIFE FACILITATOR: Report </w:t>
      </w:r>
      <w:proofErr w:type="gramStart"/>
      <w:r>
        <w:t>attached</w:t>
      </w:r>
      <w:r w:rsidR="005E0473">
        <w:t xml:space="preserve">  Rebecca</w:t>
      </w:r>
      <w:proofErr w:type="gramEnd"/>
      <w:r w:rsidR="005E0473">
        <w:t xml:space="preserve"> reported that she and Cindy want to begin cleaning and reorganizing in the north and south stairwells.  They will ask the trustees to remove the shelves and would like to put in shelving units and use tubs for storage as much as possible. $400.00 was approved for their use from the Building Improvement and Repair budget 570.01.  The Council approved asking the Trustees to take down the shelves.</w:t>
      </w:r>
    </w:p>
    <w:p w:rsidR="00CD3FBA" w:rsidRDefault="00ED6908" w:rsidP="009F0867">
      <w:r>
        <w:t xml:space="preserve">EDUCATION:  </w:t>
      </w:r>
      <w:r w:rsidR="005E0473">
        <w:t>Ellen has been cleaning in the VBS etc… closet.  She has found almost all of the needed craft kits for VBS.</w:t>
      </w:r>
      <w:r w:rsidR="009F44FD">
        <w:t xml:space="preserve">  The extra non needed items would possibly be donated to Faith or Whiteman.</w:t>
      </w:r>
    </w:p>
    <w:p w:rsidR="009F44FD" w:rsidRDefault="009F44FD" w:rsidP="009F0867">
      <w:r>
        <w:t>Thrivent Choice Dollars have been obtained for the meals.  This is not a Thrivent grant so gives us a lot more flexibility.</w:t>
      </w:r>
    </w:p>
    <w:p w:rsidR="00ED6908" w:rsidRDefault="00CD3FBA" w:rsidP="009F0867">
      <w:r>
        <w:t>Volunteers are</w:t>
      </w:r>
      <w:r w:rsidR="009F44FD">
        <w:t xml:space="preserve"> still</w:t>
      </w:r>
      <w:r>
        <w:t xml:space="preserve"> </w:t>
      </w:r>
      <w:proofErr w:type="gramStart"/>
      <w:r>
        <w:t>needed.</w:t>
      </w:r>
      <w:r w:rsidR="00ED6908">
        <w:t>.</w:t>
      </w:r>
      <w:proofErr w:type="gramEnd"/>
      <w:r w:rsidR="00ED6908">
        <w:t xml:space="preserve">  </w:t>
      </w:r>
      <w:r w:rsidR="003719B9">
        <w:t>.</w:t>
      </w:r>
    </w:p>
    <w:p w:rsidR="003719B9" w:rsidRDefault="003719B9" w:rsidP="009F0867">
      <w:r>
        <w:t xml:space="preserve">The Education Board </w:t>
      </w:r>
      <w:r w:rsidR="009F44FD">
        <w:t>Is continuing</w:t>
      </w:r>
      <w:r>
        <w:t xml:space="preserve"> to work toward VBS which will be held June 5-9</w:t>
      </w:r>
    </w:p>
    <w:p w:rsidR="003719B9" w:rsidRDefault="003719B9" w:rsidP="009F0867">
      <w:r>
        <w:t>MISSIONS:  report attached.</w:t>
      </w:r>
    </w:p>
    <w:p w:rsidR="00CD3FBA" w:rsidRDefault="00CD3FBA" w:rsidP="009F0867">
      <w:r>
        <w:t>Bethlehem’s month at The Food Center is June.  We will be looking for volunteers for Tuesday and Thursday</w:t>
      </w:r>
      <w:r w:rsidR="009E39DC">
        <w:t xml:space="preserve"> </w:t>
      </w:r>
      <w:proofErr w:type="gramStart"/>
      <w:r w:rsidR="009E39DC">
        <w:t xml:space="preserve">afternoon </w:t>
      </w:r>
      <w:r>
        <w:t>.</w:t>
      </w:r>
      <w:proofErr w:type="gramEnd"/>
      <w:r>
        <w:t xml:space="preserve">  Please tell your boards.</w:t>
      </w:r>
    </w:p>
    <w:p w:rsidR="003719B9" w:rsidRDefault="003719B9" w:rsidP="009F0867">
      <w:r>
        <w:t>FELLOWSHIP:  report attached</w:t>
      </w:r>
    </w:p>
    <w:p w:rsidR="003719B9" w:rsidRDefault="009F44FD" w:rsidP="009F0867">
      <w:r>
        <w:t xml:space="preserve">Very successful light meal after the Ukraine </w:t>
      </w:r>
      <w:proofErr w:type="gramStart"/>
      <w:r>
        <w:t>concert.</w:t>
      </w:r>
      <w:r w:rsidR="003719B9">
        <w:t>.</w:t>
      </w:r>
      <w:proofErr w:type="gramEnd"/>
    </w:p>
    <w:p w:rsidR="003719B9" w:rsidRDefault="003719B9" w:rsidP="009F0867">
      <w:r>
        <w:t xml:space="preserve">ELDERS:  </w:t>
      </w:r>
      <w:r w:rsidR="009F44FD">
        <w:t>Report attached</w:t>
      </w:r>
    </w:p>
    <w:p w:rsidR="009F44FD" w:rsidRDefault="009F44FD" w:rsidP="009F0867">
      <w:r>
        <w:t>Willie announced Cathy Welsh resignation as choir director for personal reasons.  They will continue to search for a replacement.</w:t>
      </w:r>
    </w:p>
    <w:p w:rsidR="009F44FD" w:rsidRDefault="009F44FD" w:rsidP="009F0867">
      <w:r>
        <w:t>Pastor had expressed a wish to go back to regular Elder training.  This will be starting soon and be cone once quarterly</w:t>
      </w:r>
    </w:p>
    <w:p w:rsidR="009F44FD" w:rsidRDefault="009F44FD" w:rsidP="009F0867">
      <w:r>
        <w:lastRenderedPageBreak/>
        <w:t>Willie announced Rebecca has accepted a position with the Odessa school district.  No hiring process for her position has been started.</w:t>
      </w:r>
    </w:p>
    <w:p w:rsidR="009F44FD" w:rsidRDefault="009F44FD" w:rsidP="009F0867">
      <w:r>
        <w:t xml:space="preserve">Willie has been editing the building use agreements for </w:t>
      </w:r>
      <w:proofErr w:type="spellStart"/>
      <w:r>
        <w:t>non church</w:t>
      </w:r>
      <w:proofErr w:type="spellEnd"/>
      <w:r>
        <w:t xml:space="preserve"> groups.  The proper paperwork has been signed by these groups and is in place.</w:t>
      </w:r>
    </w:p>
    <w:p w:rsidR="003719B9" w:rsidRDefault="003719B9" w:rsidP="009F0867">
      <w:r>
        <w:t>TRUSTEES:  Report attached</w:t>
      </w:r>
    </w:p>
    <w:p w:rsidR="004D41A7" w:rsidRDefault="009F44FD" w:rsidP="009F0867">
      <w:r>
        <w:t>The council reviewed the bid from Integrity to do roof work.  Because of the major cost we would request a second bid.   A bid on a metal roofing system would also be needed</w:t>
      </w:r>
      <w:r w:rsidR="004D41A7">
        <w:t>.</w:t>
      </w:r>
    </w:p>
    <w:p w:rsidR="004D41A7" w:rsidRDefault="004D41A7" w:rsidP="009F0867">
      <w:r>
        <w:t>EVANGELISM:  report attached</w:t>
      </w:r>
    </w:p>
    <w:p w:rsidR="004D41A7" w:rsidRDefault="004D41A7" w:rsidP="009F0867">
      <w:r>
        <w:t xml:space="preserve">STEWARDSHIP:  NO REPORT </w:t>
      </w:r>
      <w:r w:rsidR="009F44FD">
        <w:t xml:space="preserve">  Pastor has been in contact with Tim and he has suggestions for use of the </w:t>
      </w:r>
      <w:r w:rsidR="0051673B">
        <w:t>offerings from Holy Week.</w:t>
      </w:r>
    </w:p>
    <w:p w:rsidR="003719B9" w:rsidRDefault="004D41A7" w:rsidP="009F0867">
      <w:r>
        <w:t>MUSIC COMMITTEE:  Report attached.</w:t>
      </w:r>
    </w:p>
    <w:p w:rsidR="00CF6EA9" w:rsidRDefault="00CF6EA9" w:rsidP="009F0867">
      <w:r>
        <w:t>OLD BUSINESS:  All topics previously discussed</w:t>
      </w:r>
    </w:p>
    <w:p w:rsidR="0029651A" w:rsidRDefault="00CF6EA9" w:rsidP="0051673B">
      <w:r>
        <w:t xml:space="preserve">NEW BUSINESS:  </w:t>
      </w:r>
    </w:p>
    <w:p w:rsidR="0051673B" w:rsidRDefault="0051673B" w:rsidP="0051673B">
      <w:r>
        <w:t>The church has received the annual letter from the seminary asking us for continued support for Jonathan Sharp as he returns to seminary from his Vicarage. Eunice will address</w:t>
      </w:r>
    </w:p>
    <w:p w:rsidR="0051673B" w:rsidRDefault="0051673B" w:rsidP="0051673B">
      <w:r>
        <w:t>We received a letter of gratitude from Ready for Good.  This is an organization we designated funds to from the Congregational donor.</w:t>
      </w:r>
    </w:p>
    <w:p w:rsidR="0051673B" w:rsidRDefault="0051673B" w:rsidP="0051673B">
      <w:r>
        <w:t>The District Convention will be in June.  They will be taking a special donation for two projects during that time.</w:t>
      </w:r>
    </w:p>
    <w:p w:rsidR="0051673B" w:rsidRDefault="0051673B" w:rsidP="0051673B">
      <w:r>
        <w:t>Concordia Center for the Family to train coaches who will work with Missouri congregations to equip parents, grandparents, and all those responsible for raising children with tools to teach the faith in the home.  The convention offering will help defray some of the costs associated with this endeavor.</w:t>
      </w:r>
    </w:p>
    <w:p w:rsidR="0051673B" w:rsidRDefault="0051673B" w:rsidP="0051673B">
      <w:r>
        <w:t>A youth leadership summit for high school students is being planned to make an investment in the next generation of church leaders in Missouri.  Attendees will be encouraged in their faith and exposed to leadership roles within the church—be it in a volunteer capacity or as a professional church worker.  The goal is to provide this retreat at minimal cost to participants.</w:t>
      </w:r>
    </w:p>
    <w:p w:rsidR="0051673B" w:rsidRDefault="0051673B" w:rsidP="0051673B">
      <w:r>
        <w:t>Alan asked for thoughts about the Church making a donation in addition to any donations from the Congregation.  Darlene made a motion to give $500.00 to the special Convention offering.  Eunice seconded.  The motion passed.</w:t>
      </w:r>
    </w:p>
    <w:p w:rsidR="0051673B" w:rsidRDefault="0051673B" w:rsidP="0051673B">
      <w:r>
        <w:t>The Congregational donor has given another $40,000.00 for Mission</w:t>
      </w:r>
      <w:r w:rsidR="009E39DC">
        <w:t>s</w:t>
      </w:r>
    </w:p>
    <w:p w:rsidR="009E39DC" w:rsidRDefault="009E39DC" w:rsidP="0051673B">
      <w:r>
        <w:t>With the $12,000. That has been earmarked for the Community clinic we still have $14,000.00 plus.</w:t>
      </w:r>
    </w:p>
    <w:p w:rsidR="009E39DC" w:rsidRDefault="009E39DC" w:rsidP="0051673B">
      <w:r>
        <w:t>The donor requested $5000.00 be given to the Ukraine cause. Also more to PNG and God’s little ones.</w:t>
      </w:r>
    </w:p>
    <w:p w:rsidR="009E39DC" w:rsidRDefault="009E39DC" w:rsidP="0051673B">
      <w:r>
        <w:t>Pastor recommends:</w:t>
      </w:r>
    </w:p>
    <w:p w:rsidR="009E39DC" w:rsidRDefault="009E39DC" w:rsidP="0051673B">
      <w:r>
        <w:t>$6573.89 to Ukraine</w:t>
      </w:r>
    </w:p>
    <w:p w:rsidR="009E39DC" w:rsidRDefault="009E39DC" w:rsidP="0051673B">
      <w:r>
        <w:lastRenderedPageBreak/>
        <w:t>$2500.00 to each PNG and God’s Little Ones</w:t>
      </w:r>
    </w:p>
    <w:p w:rsidR="009E39DC" w:rsidRDefault="009E39DC" w:rsidP="0051673B">
      <w:r>
        <w:t>$1000.00 each to The Food Center, Refuge on Ming and Journey Home</w:t>
      </w:r>
    </w:p>
    <w:p w:rsidR="009E39DC" w:rsidRDefault="009E39DC" w:rsidP="0051673B">
      <w:r>
        <w:t>The Council approved the recommended distribution.</w:t>
      </w:r>
    </w:p>
    <w:p w:rsidR="00CF6EA9" w:rsidRDefault="00CF6EA9" w:rsidP="009F0867">
      <w:r>
        <w:t>CALENDARS:  Review you board information and contact Cindy with changes</w:t>
      </w:r>
    </w:p>
    <w:p w:rsidR="00CF6EA9" w:rsidRDefault="0029651A" w:rsidP="009F0867">
      <w:r>
        <w:t xml:space="preserve">Next Meeting will be </w:t>
      </w:r>
      <w:r w:rsidR="009E39DC">
        <w:t>June 14</w:t>
      </w:r>
      <w:r>
        <w:t>, 2022</w:t>
      </w:r>
    </w:p>
    <w:p w:rsidR="0029651A" w:rsidRDefault="0029651A" w:rsidP="009F0867">
      <w:r>
        <w:t>Alan commented he was glad to see attendance beginning to increase.  We have been blessed with some new members, however previous members need to be reached out to.</w:t>
      </w:r>
    </w:p>
    <w:p w:rsidR="00CF6EA9" w:rsidRDefault="0029651A" w:rsidP="009F0867">
      <w:r>
        <w:t>CLOSIN</w:t>
      </w:r>
      <w:r w:rsidR="009E39DC">
        <w:t>G PRAYER:  Willie</w:t>
      </w:r>
      <w:r w:rsidR="00CF6EA9">
        <w:t xml:space="preserve"> led the group in prayer.</w:t>
      </w:r>
    </w:p>
    <w:p w:rsidR="00CF6EA9" w:rsidRDefault="00CF6EA9" w:rsidP="009F0867"/>
    <w:p w:rsidR="00CF6EA9" w:rsidRDefault="00CF6EA9" w:rsidP="009F0867">
      <w:r>
        <w:t>Respectfully submitted,</w:t>
      </w:r>
    </w:p>
    <w:p w:rsidR="00CF6EA9" w:rsidRDefault="00CF6EA9" w:rsidP="009F0867"/>
    <w:p w:rsidR="00CF6EA9" w:rsidRDefault="00CF6EA9" w:rsidP="009F0867">
      <w:r>
        <w:t>Sue Cottrill</w:t>
      </w:r>
    </w:p>
    <w:p w:rsidR="009F0867" w:rsidRDefault="009F0867" w:rsidP="009F0867"/>
    <w:p w:rsidR="009F0867" w:rsidRDefault="009F0867" w:rsidP="009F0867"/>
    <w:sectPr w:rsidR="009F08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867"/>
    <w:rsid w:val="0029651A"/>
    <w:rsid w:val="003719B9"/>
    <w:rsid w:val="00377E23"/>
    <w:rsid w:val="00387019"/>
    <w:rsid w:val="004D41A7"/>
    <w:rsid w:val="0051673B"/>
    <w:rsid w:val="00546B3D"/>
    <w:rsid w:val="005E0473"/>
    <w:rsid w:val="009E39DC"/>
    <w:rsid w:val="009F0867"/>
    <w:rsid w:val="009F44FD"/>
    <w:rsid w:val="00CD3FBA"/>
    <w:rsid w:val="00CF6EA9"/>
    <w:rsid w:val="00ED6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271CE3-A12D-4E63-ACDA-9D068C1B7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6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E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Sodexo</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Cottrill</dc:creator>
  <cp:keywords/>
  <dc:description/>
  <cp:lastModifiedBy>Cindy Smith</cp:lastModifiedBy>
  <cp:revision>2</cp:revision>
  <cp:lastPrinted>2022-05-14T15:07:00Z</cp:lastPrinted>
  <dcterms:created xsi:type="dcterms:W3CDTF">2022-05-16T13:31:00Z</dcterms:created>
  <dcterms:modified xsi:type="dcterms:W3CDTF">2022-05-16T13:31:00Z</dcterms:modified>
</cp:coreProperties>
</file>