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16F97" w14:textId="77777777" w:rsidR="00B94D02" w:rsidRPr="009140C3" w:rsidRDefault="004A6EE7" w:rsidP="004A6EE7">
      <w:pPr>
        <w:jc w:val="center"/>
        <w:rPr>
          <w:sz w:val="24"/>
          <w:szCs w:val="24"/>
        </w:rPr>
      </w:pPr>
      <w:r w:rsidRPr="009140C3">
        <w:rPr>
          <w:sz w:val="24"/>
          <w:szCs w:val="24"/>
        </w:rPr>
        <w:t>BETHLEHEM LUTHERAN CHURCH COUNCIL</w:t>
      </w:r>
    </w:p>
    <w:p w14:paraId="0442A563" w14:textId="07113FEF" w:rsidR="004A6EE7" w:rsidRPr="009140C3" w:rsidRDefault="00966761" w:rsidP="004A6EE7">
      <w:pPr>
        <w:jc w:val="center"/>
        <w:rPr>
          <w:sz w:val="24"/>
          <w:szCs w:val="24"/>
        </w:rPr>
      </w:pPr>
      <w:r w:rsidRPr="009140C3">
        <w:rPr>
          <w:sz w:val="24"/>
          <w:szCs w:val="24"/>
        </w:rPr>
        <w:t>Feb 8</w:t>
      </w:r>
      <w:r w:rsidR="004A6EE7" w:rsidRPr="009140C3">
        <w:rPr>
          <w:sz w:val="24"/>
          <w:szCs w:val="24"/>
        </w:rPr>
        <w:t>, 202</w:t>
      </w:r>
      <w:r w:rsidRPr="009140C3">
        <w:rPr>
          <w:sz w:val="24"/>
          <w:szCs w:val="24"/>
        </w:rPr>
        <w:t>2</w:t>
      </w:r>
    </w:p>
    <w:p w14:paraId="0BCF7CEB" w14:textId="77777777" w:rsidR="004A6EE7" w:rsidRPr="009140C3" w:rsidRDefault="004A6EE7" w:rsidP="004A6EE7">
      <w:pPr>
        <w:rPr>
          <w:sz w:val="24"/>
          <w:szCs w:val="24"/>
        </w:rPr>
      </w:pPr>
    </w:p>
    <w:p w14:paraId="0F83C2FE" w14:textId="125B1E1D" w:rsidR="004A6EE7" w:rsidRPr="009140C3" w:rsidRDefault="004A6EE7" w:rsidP="004A6EE7">
      <w:pPr>
        <w:rPr>
          <w:sz w:val="24"/>
          <w:szCs w:val="24"/>
        </w:rPr>
      </w:pPr>
      <w:r w:rsidRPr="009140C3">
        <w:rPr>
          <w:sz w:val="24"/>
          <w:szCs w:val="24"/>
        </w:rPr>
        <w:t xml:space="preserve">ATTENDANCE:  </w:t>
      </w:r>
      <w:r w:rsidR="008C61A7" w:rsidRPr="009140C3">
        <w:rPr>
          <w:sz w:val="24"/>
          <w:szCs w:val="24"/>
        </w:rPr>
        <w:t xml:space="preserve">Pastor Kurz, </w:t>
      </w:r>
      <w:r w:rsidRPr="009140C3">
        <w:rPr>
          <w:sz w:val="24"/>
          <w:szCs w:val="24"/>
        </w:rPr>
        <w:t xml:space="preserve">Alan Miller, Rebecca Stewart, Ellen Pedersen, Eunice Cobb, Darlene Laubenstein, Penny Humphrey, </w:t>
      </w:r>
      <w:r w:rsidR="008C61A7" w:rsidRPr="009140C3">
        <w:rPr>
          <w:sz w:val="24"/>
          <w:szCs w:val="24"/>
        </w:rPr>
        <w:t>Willie Crespo</w:t>
      </w:r>
      <w:r w:rsidRPr="009140C3">
        <w:rPr>
          <w:sz w:val="24"/>
          <w:szCs w:val="24"/>
        </w:rPr>
        <w:t>, Rich Vanderburgh</w:t>
      </w:r>
      <w:r w:rsidR="000F02E5" w:rsidRPr="009140C3">
        <w:rPr>
          <w:sz w:val="24"/>
          <w:szCs w:val="24"/>
        </w:rPr>
        <w:t xml:space="preserve">, </w:t>
      </w:r>
    </w:p>
    <w:p w14:paraId="38567F21" w14:textId="1F0EDE6B" w:rsidR="004A6EE7" w:rsidRPr="009140C3" w:rsidRDefault="004A6EE7" w:rsidP="004A6EE7">
      <w:pPr>
        <w:rPr>
          <w:sz w:val="24"/>
          <w:szCs w:val="24"/>
        </w:rPr>
      </w:pPr>
      <w:r w:rsidRPr="009140C3">
        <w:rPr>
          <w:sz w:val="24"/>
          <w:szCs w:val="24"/>
        </w:rPr>
        <w:t xml:space="preserve">OPENING DEVOTION:  </w:t>
      </w:r>
      <w:r w:rsidR="00106DAE" w:rsidRPr="009140C3">
        <w:rPr>
          <w:sz w:val="24"/>
          <w:szCs w:val="24"/>
        </w:rPr>
        <w:t xml:space="preserve">Pastor </w:t>
      </w:r>
      <w:r w:rsidRPr="009140C3">
        <w:rPr>
          <w:sz w:val="24"/>
          <w:szCs w:val="24"/>
        </w:rPr>
        <w:t xml:space="preserve">shared a devotion </w:t>
      </w:r>
      <w:r w:rsidR="005C66D4" w:rsidRPr="009140C3">
        <w:rPr>
          <w:sz w:val="24"/>
          <w:szCs w:val="24"/>
        </w:rPr>
        <w:t>and prayer</w:t>
      </w:r>
      <w:r w:rsidR="00966761" w:rsidRPr="009140C3">
        <w:rPr>
          <w:sz w:val="24"/>
          <w:szCs w:val="24"/>
        </w:rPr>
        <w:t xml:space="preserve"> from the Life Together book on Confession and Communion</w:t>
      </w:r>
    </w:p>
    <w:p w14:paraId="4BAB5A81" w14:textId="06071D1F" w:rsidR="00E7602B" w:rsidRPr="009140C3" w:rsidRDefault="00E7602B" w:rsidP="00E7602B">
      <w:pPr>
        <w:rPr>
          <w:sz w:val="24"/>
          <w:szCs w:val="24"/>
        </w:rPr>
      </w:pPr>
      <w:r w:rsidRPr="009140C3">
        <w:rPr>
          <w:sz w:val="24"/>
          <w:szCs w:val="24"/>
        </w:rPr>
        <w:t>APPROVAL OF MINUTES:   Reviewed January’s minutes. Darlene made a motion to approve minutes as read. Ellen seconded. Motion passed.</w:t>
      </w:r>
    </w:p>
    <w:p w14:paraId="4C85D820" w14:textId="77777777" w:rsidR="00E7602B" w:rsidRPr="009140C3" w:rsidRDefault="00E7602B" w:rsidP="00E7602B">
      <w:pPr>
        <w:rPr>
          <w:sz w:val="24"/>
          <w:szCs w:val="24"/>
        </w:rPr>
      </w:pPr>
      <w:r w:rsidRPr="009140C3">
        <w:rPr>
          <w:sz w:val="24"/>
          <w:szCs w:val="24"/>
        </w:rPr>
        <w:t>TREASURER’S REPORT:</w:t>
      </w:r>
    </w:p>
    <w:p w14:paraId="45C1173F" w14:textId="5C9573EA" w:rsidR="00E7602B" w:rsidRPr="009140C3" w:rsidRDefault="00E7602B" w:rsidP="00E7602B">
      <w:pPr>
        <w:rPr>
          <w:sz w:val="24"/>
          <w:szCs w:val="24"/>
        </w:rPr>
      </w:pPr>
      <w:r w:rsidRPr="009140C3">
        <w:rPr>
          <w:sz w:val="24"/>
          <w:szCs w:val="24"/>
        </w:rPr>
        <w:t xml:space="preserve">Eunice reviewed the financial data attached.  Alan pointed out the Assets and Liabilities page.  Pastor discussed the scholarships and noted that he had written a letter to support Jonathan Sharp.  He mentioned $1500 scholarship funds for Warrensburg Christian School and using the youth funds to support paying the way for </w:t>
      </w:r>
      <w:r w:rsidR="0012261B" w:rsidRPr="009140C3">
        <w:rPr>
          <w:sz w:val="24"/>
          <w:szCs w:val="24"/>
        </w:rPr>
        <w:t>youth to attend the district youth gathering and $600 each for youth attending the National Youth Gathering in Houston this summer.</w:t>
      </w:r>
    </w:p>
    <w:p w14:paraId="1BA59AA4" w14:textId="77777777" w:rsidR="00E7602B" w:rsidRPr="009140C3" w:rsidRDefault="00E7602B" w:rsidP="00E7602B">
      <w:pPr>
        <w:rPr>
          <w:sz w:val="24"/>
          <w:szCs w:val="24"/>
        </w:rPr>
      </w:pPr>
      <w:r w:rsidRPr="009140C3">
        <w:rPr>
          <w:sz w:val="24"/>
          <w:szCs w:val="24"/>
        </w:rPr>
        <w:t>PASTOR’S REPORT:</w:t>
      </w:r>
    </w:p>
    <w:p w14:paraId="3B2A3562" w14:textId="77777777" w:rsidR="00E7602B" w:rsidRPr="009140C3" w:rsidRDefault="00E7602B" w:rsidP="00E7602B">
      <w:pPr>
        <w:rPr>
          <w:sz w:val="24"/>
          <w:szCs w:val="24"/>
        </w:rPr>
      </w:pPr>
      <w:r w:rsidRPr="009140C3">
        <w:rPr>
          <w:sz w:val="24"/>
          <w:szCs w:val="24"/>
        </w:rPr>
        <w:t>Report attached.</w:t>
      </w:r>
    </w:p>
    <w:p w14:paraId="6F38E4DA" w14:textId="43E18792" w:rsidR="0012261B" w:rsidRPr="009140C3" w:rsidRDefault="0012261B" w:rsidP="00E7602B">
      <w:pPr>
        <w:rPr>
          <w:sz w:val="24"/>
          <w:szCs w:val="24"/>
        </w:rPr>
      </w:pPr>
      <w:r w:rsidRPr="009140C3">
        <w:rPr>
          <w:sz w:val="24"/>
          <w:szCs w:val="24"/>
        </w:rPr>
        <w:t xml:space="preserve">Pastor </w:t>
      </w:r>
      <w:r w:rsidR="004931AE" w:rsidRPr="009140C3">
        <w:rPr>
          <w:sz w:val="24"/>
          <w:szCs w:val="24"/>
        </w:rPr>
        <w:t>added</w:t>
      </w:r>
      <w:r w:rsidRPr="009140C3">
        <w:rPr>
          <w:sz w:val="24"/>
          <w:szCs w:val="24"/>
        </w:rPr>
        <w:t xml:space="preserve"> he has been meeting with Noah Lipham and will be baptizing him on Transfiguration weekend.</w:t>
      </w:r>
      <w:r w:rsidR="004931AE" w:rsidRPr="009140C3">
        <w:rPr>
          <w:sz w:val="24"/>
          <w:szCs w:val="24"/>
        </w:rPr>
        <w:t xml:space="preserve">  He also informed the council that Penny and Abby Humphrey will be going to the Country Club Care Center for the 2</w:t>
      </w:r>
      <w:r w:rsidR="004931AE" w:rsidRPr="009140C3">
        <w:rPr>
          <w:sz w:val="24"/>
          <w:szCs w:val="24"/>
          <w:vertAlign w:val="superscript"/>
        </w:rPr>
        <w:t>nd</w:t>
      </w:r>
      <w:r w:rsidR="004931AE" w:rsidRPr="009140C3">
        <w:rPr>
          <w:sz w:val="24"/>
          <w:szCs w:val="24"/>
        </w:rPr>
        <w:t xml:space="preserve"> Sunday service in March as Pastor will be out of town.</w:t>
      </w:r>
    </w:p>
    <w:p w14:paraId="501CDBBE" w14:textId="4BF94D45" w:rsidR="00B5588C" w:rsidRPr="009140C3" w:rsidRDefault="00B5588C" w:rsidP="00B5588C">
      <w:pPr>
        <w:rPr>
          <w:sz w:val="24"/>
          <w:szCs w:val="24"/>
        </w:rPr>
      </w:pPr>
      <w:r w:rsidRPr="009140C3">
        <w:rPr>
          <w:sz w:val="24"/>
          <w:szCs w:val="24"/>
        </w:rPr>
        <w:t>CONGREGATIONAL LIFE FACILITATOR:  report attached.   Rebecca asked about personal files on members… do we want them all scanned or keep paper copies?  If we keep copies, how long should we keep them and we should look into getting a locking file cabinet to keep them in.  Elders will discuss at their next meeting. For the time being, Rebecca or Cindy should find a locking cabinet or move those files into Pastor’s or Cindy’s locked room to protect personal information.</w:t>
      </w:r>
    </w:p>
    <w:p w14:paraId="1F4A408D" w14:textId="3B56F36A" w:rsidR="00E7602B" w:rsidRPr="009140C3" w:rsidRDefault="00E7602B" w:rsidP="00E7602B">
      <w:pPr>
        <w:rPr>
          <w:sz w:val="24"/>
          <w:szCs w:val="24"/>
        </w:rPr>
      </w:pPr>
      <w:r w:rsidRPr="009140C3">
        <w:rPr>
          <w:sz w:val="24"/>
          <w:szCs w:val="24"/>
        </w:rPr>
        <w:t>ELDER’S REPORT:</w:t>
      </w:r>
      <w:r w:rsidR="00B5588C" w:rsidRPr="009140C3">
        <w:rPr>
          <w:sz w:val="24"/>
          <w:szCs w:val="24"/>
        </w:rPr>
        <w:t xml:space="preserve"> Willie informed the council that the Elders had filled out dates for serving in February.  Alan discussed the local newspaper was putting </w:t>
      </w:r>
      <w:r w:rsidR="007735ED" w:rsidRPr="009140C3">
        <w:rPr>
          <w:sz w:val="24"/>
          <w:szCs w:val="24"/>
        </w:rPr>
        <w:t xml:space="preserve">a “Local </w:t>
      </w:r>
      <w:r w:rsidR="007735ED" w:rsidRPr="009140C3">
        <w:rPr>
          <w:sz w:val="24"/>
          <w:szCs w:val="24"/>
        </w:rPr>
        <w:lastRenderedPageBreak/>
        <w:t>Churches Directory” page in the Star Journal. This will be free with opportunities to buy ads for publicity.  They will discuss this during the next elder meeting.</w:t>
      </w:r>
      <w:r w:rsidR="009F5033" w:rsidRPr="009140C3">
        <w:rPr>
          <w:sz w:val="24"/>
          <w:szCs w:val="24"/>
        </w:rPr>
        <w:t xml:space="preserve"> He also noted that there will be acolyte training coming up with Abby Humphrey helping Caleb in training.</w:t>
      </w:r>
    </w:p>
    <w:p w14:paraId="7E9B330A" w14:textId="533DFEA6" w:rsidR="00E7602B" w:rsidRPr="009140C3" w:rsidRDefault="00E7602B" w:rsidP="00E7602B">
      <w:pPr>
        <w:rPr>
          <w:sz w:val="24"/>
          <w:szCs w:val="24"/>
        </w:rPr>
      </w:pPr>
      <w:r w:rsidRPr="009140C3">
        <w:rPr>
          <w:sz w:val="24"/>
          <w:szCs w:val="24"/>
        </w:rPr>
        <w:t xml:space="preserve">EDUCATION/YOUTH: report attached.  </w:t>
      </w:r>
      <w:r w:rsidR="00223F1F" w:rsidRPr="009140C3">
        <w:rPr>
          <w:sz w:val="24"/>
          <w:szCs w:val="24"/>
        </w:rPr>
        <w:t>She highlighted VBS would be the first week in June with a “Tree of Life” curriculum.</w:t>
      </w:r>
    </w:p>
    <w:p w14:paraId="04DF5C2C" w14:textId="37C7DC71" w:rsidR="00E7602B" w:rsidRPr="009140C3" w:rsidRDefault="00E7602B" w:rsidP="00E7602B">
      <w:pPr>
        <w:rPr>
          <w:sz w:val="24"/>
          <w:szCs w:val="24"/>
        </w:rPr>
      </w:pPr>
      <w:r w:rsidRPr="009140C3">
        <w:rPr>
          <w:sz w:val="24"/>
          <w:szCs w:val="24"/>
        </w:rPr>
        <w:t>STEWARDSHIP:</w:t>
      </w:r>
      <w:r w:rsidR="009F5033" w:rsidRPr="009140C3">
        <w:rPr>
          <w:sz w:val="24"/>
          <w:szCs w:val="24"/>
        </w:rPr>
        <w:t xml:space="preserve"> No report </w:t>
      </w:r>
    </w:p>
    <w:p w14:paraId="2D3D53A7" w14:textId="4B72DC30" w:rsidR="00E7602B" w:rsidRPr="009140C3" w:rsidRDefault="00E7602B" w:rsidP="00E7602B">
      <w:pPr>
        <w:rPr>
          <w:sz w:val="24"/>
          <w:szCs w:val="24"/>
        </w:rPr>
      </w:pPr>
      <w:r w:rsidRPr="009140C3">
        <w:rPr>
          <w:sz w:val="24"/>
          <w:szCs w:val="24"/>
        </w:rPr>
        <w:t>EVANGELISM:</w:t>
      </w:r>
      <w:r w:rsidR="009F5033" w:rsidRPr="009140C3">
        <w:rPr>
          <w:sz w:val="24"/>
          <w:szCs w:val="24"/>
        </w:rPr>
        <w:t xml:space="preserve"> No report</w:t>
      </w:r>
    </w:p>
    <w:p w14:paraId="2D811DFB" w14:textId="1C1041D0" w:rsidR="009F5033" w:rsidRPr="009140C3" w:rsidRDefault="009F5033" w:rsidP="009F5033">
      <w:pPr>
        <w:rPr>
          <w:sz w:val="24"/>
          <w:szCs w:val="24"/>
        </w:rPr>
      </w:pPr>
      <w:r w:rsidRPr="009140C3">
        <w:rPr>
          <w:sz w:val="24"/>
          <w:szCs w:val="24"/>
        </w:rPr>
        <w:t xml:space="preserve">MISSIONS:  report attached. Darlene reviewed. Pastor added that First Christian will be joining </w:t>
      </w:r>
      <w:r w:rsidR="00223F1F" w:rsidRPr="009140C3">
        <w:rPr>
          <w:sz w:val="24"/>
          <w:szCs w:val="24"/>
        </w:rPr>
        <w:t>our group with the Jeramiah 29:11 warehouse. Darlene also reported they deliver 5 church service recordings on a regular basis.</w:t>
      </w:r>
      <w:r w:rsidRPr="009140C3">
        <w:rPr>
          <w:sz w:val="24"/>
          <w:szCs w:val="24"/>
        </w:rPr>
        <w:t xml:space="preserve"> </w:t>
      </w:r>
    </w:p>
    <w:p w14:paraId="5EDCE18A" w14:textId="40C18590" w:rsidR="00E7602B" w:rsidRPr="009140C3" w:rsidRDefault="00E7602B" w:rsidP="00E7602B">
      <w:pPr>
        <w:rPr>
          <w:sz w:val="24"/>
          <w:szCs w:val="24"/>
        </w:rPr>
      </w:pPr>
      <w:r w:rsidRPr="009140C3">
        <w:rPr>
          <w:sz w:val="24"/>
          <w:szCs w:val="24"/>
        </w:rPr>
        <w:t xml:space="preserve">FELLOWSHIP:  report attached.  </w:t>
      </w:r>
      <w:r w:rsidR="00223F1F" w:rsidRPr="009140C3">
        <w:rPr>
          <w:sz w:val="24"/>
          <w:szCs w:val="24"/>
        </w:rPr>
        <w:t>Penny reviewed.</w:t>
      </w:r>
    </w:p>
    <w:p w14:paraId="61FB9C30" w14:textId="2506EDCC" w:rsidR="00E7602B" w:rsidRPr="009140C3" w:rsidRDefault="00E7602B" w:rsidP="00E7602B">
      <w:pPr>
        <w:rPr>
          <w:sz w:val="24"/>
          <w:szCs w:val="24"/>
        </w:rPr>
      </w:pPr>
      <w:r w:rsidRPr="009140C3">
        <w:rPr>
          <w:sz w:val="24"/>
          <w:szCs w:val="24"/>
        </w:rPr>
        <w:t>TRUSTEES:</w:t>
      </w:r>
      <w:r w:rsidR="00392757" w:rsidRPr="009140C3">
        <w:rPr>
          <w:sz w:val="24"/>
          <w:szCs w:val="24"/>
        </w:rPr>
        <w:t xml:space="preserve"> Alan reported he had been in contact with the trustees and they will be having a meeting in February.  The stated they hired Sonic Lawn Care to clean after the snowstorm.  Pastor brought up the lawncare company we used last year had contacted the church with an estimate for this year. Pastor will pass it to the trustees.</w:t>
      </w:r>
    </w:p>
    <w:p w14:paraId="3A706273" w14:textId="396BEA29" w:rsidR="00E7602B" w:rsidRPr="009140C3" w:rsidRDefault="00E7602B" w:rsidP="00E7602B">
      <w:pPr>
        <w:rPr>
          <w:sz w:val="24"/>
          <w:szCs w:val="24"/>
        </w:rPr>
      </w:pPr>
      <w:r w:rsidRPr="009140C3">
        <w:rPr>
          <w:sz w:val="24"/>
          <w:szCs w:val="24"/>
        </w:rPr>
        <w:t>LONG RANGE PLANNING</w:t>
      </w:r>
      <w:r w:rsidR="00392757" w:rsidRPr="009140C3">
        <w:rPr>
          <w:sz w:val="24"/>
          <w:szCs w:val="24"/>
        </w:rPr>
        <w:t>:  No report. Rich said he has a contact in Lees Summit to discuss a church expansion they recently completed</w:t>
      </w:r>
      <w:r w:rsidR="00144882" w:rsidRPr="009140C3">
        <w:rPr>
          <w:sz w:val="24"/>
          <w:szCs w:val="24"/>
        </w:rPr>
        <w:t xml:space="preserve">. </w:t>
      </w:r>
    </w:p>
    <w:p w14:paraId="64B8B2B7" w14:textId="05986EB4" w:rsidR="00E7602B" w:rsidRPr="009140C3" w:rsidRDefault="00E7602B" w:rsidP="00E7602B">
      <w:pPr>
        <w:rPr>
          <w:sz w:val="24"/>
          <w:szCs w:val="24"/>
        </w:rPr>
      </w:pPr>
      <w:r w:rsidRPr="009140C3">
        <w:rPr>
          <w:sz w:val="24"/>
          <w:szCs w:val="24"/>
        </w:rPr>
        <w:t>MUSIC ADVISORY COMMITTEE:</w:t>
      </w:r>
      <w:r w:rsidR="00144882" w:rsidRPr="009140C3">
        <w:rPr>
          <w:sz w:val="24"/>
          <w:szCs w:val="24"/>
        </w:rPr>
        <w:t xml:space="preserve"> Report attached. Rich reviewed.  Pastor discussed some pros and cons of outdoor Saturday services.  No final decisions have been made on restarting the outdoor services this year. It was suggested to do an informal survey – will be discussed with the elders.</w:t>
      </w:r>
    </w:p>
    <w:p w14:paraId="1CAD047A" w14:textId="77777777" w:rsidR="00E7602B" w:rsidRPr="009140C3" w:rsidRDefault="00E7602B" w:rsidP="00E7602B">
      <w:pPr>
        <w:rPr>
          <w:sz w:val="24"/>
          <w:szCs w:val="24"/>
        </w:rPr>
      </w:pPr>
      <w:r w:rsidRPr="009140C3">
        <w:rPr>
          <w:sz w:val="24"/>
          <w:szCs w:val="24"/>
        </w:rPr>
        <w:t>OLD BUSINESS:</w:t>
      </w:r>
    </w:p>
    <w:p w14:paraId="349188AC" w14:textId="4BD44D84" w:rsidR="00E7602B" w:rsidRPr="009140C3" w:rsidRDefault="00144882" w:rsidP="00E7602B">
      <w:pPr>
        <w:rPr>
          <w:sz w:val="24"/>
          <w:szCs w:val="24"/>
        </w:rPr>
      </w:pPr>
      <w:r w:rsidRPr="009140C3">
        <w:rPr>
          <w:sz w:val="24"/>
          <w:szCs w:val="24"/>
        </w:rPr>
        <w:t>Alan suggested all groups should do a review of the constitution in their groups and set a goal of what your group would like to accomplish this year</w:t>
      </w:r>
      <w:r w:rsidR="00671199" w:rsidRPr="009140C3">
        <w:rPr>
          <w:sz w:val="24"/>
          <w:szCs w:val="24"/>
        </w:rPr>
        <w:t>.</w:t>
      </w:r>
    </w:p>
    <w:p w14:paraId="4E350BD8" w14:textId="77777777" w:rsidR="00E7602B" w:rsidRPr="009140C3" w:rsidRDefault="00E7602B" w:rsidP="00E7602B">
      <w:pPr>
        <w:rPr>
          <w:sz w:val="24"/>
          <w:szCs w:val="24"/>
        </w:rPr>
      </w:pPr>
      <w:r w:rsidRPr="009140C3">
        <w:rPr>
          <w:sz w:val="24"/>
          <w:szCs w:val="24"/>
        </w:rPr>
        <w:t xml:space="preserve">NEW BUSINESS:  </w:t>
      </w:r>
    </w:p>
    <w:p w14:paraId="731D1DDC" w14:textId="77777777" w:rsidR="00671199" w:rsidRPr="009140C3" w:rsidRDefault="00671199" w:rsidP="00E7602B">
      <w:pPr>
        <w:rPr>
          <w:sz w:val="24"/>
          <w:szCs w:val="24"/>
        </w:rPr>
      </w:pPr>
      <w:r w:rsidRPr="009140C3">
        <w:rPr>
          <w:sz w:val="24"/>
          <w:szCs w:val="24"/>
        </w:rPr>
        <w:t xml:space="preserve">Pastor discussed the Spring District “SHINE” event ideas. </w:t>
      </w:r>
    </w:p>
    <w:p w14:paraId="2722F6C1" w14:textId="3F0F8373" w:rsidR="00E7602B" w:rsidRPr="009140C3" w:rsidRDefault="00671199" w:rsidP="00E7602B">
      <w:pPr>
        <w:rPr>
          <w:sz w:val="24"/>
          <w:szCs w:val="24"/>
        </w:rPr>
      </w:pPr>
      <w:r w:rsidRPr="009140C3">
        <w:rPr>
          <w:sz w:val="24"/>
          <w:szCs w:val="24"/>
        </w:rPr>
        <w:lastRenderedPageBreak/>
        <w:t>Pastor also announced the Concordia University Choir will be coming to Concordia and will be preforming on March 4</w:t>
      </w:r>
      <w:r w:rsidRPr="009140C3">
        <w:rPr>
          <w:sz w:val="24"/>
          <w:szCs w:val="24"/>
          <w:vertAlign w:val="superscript"/>
        </w:rPr>
        <w:t>th</w:t>
      </w:r>
      <w:r w:rsidRPr="009140C3">
        <w:rPr>
          <w:sz w:val="24"/>
          <w:szCs w:val="24"/>
        </w:rPr>
        <w:t xml:space="preserve">.   </w:t>
      </w:r>
    </w:p>
    <w:p w14:paraId="51329670" w14:textId="3B0E7A65" w:rsidR="00671199" w:rsidRPr="009140C3" w:rsidRDefault="00671199" w:rsidP="00E7602B">
      <w:pPr>
        <w:rPr>
          <w:sz w:val="24"/>
          <w:szCs w:val="24"/>
        </w:rPr>
      </w:pPr>
      <w:r w:rsidRPr="009140C3">
        <w:rPr>
          <w:sz w:val="24"/>
          <w:szCs w:val="24"/>
        </w:rPr>
        <w:t xml:space="preserve">Alan commented on how uplifting the funeral service was for Charlie </w:t>
      </w:r>
      <w:proofErr w:type="spellStart"/>
      <w:r w:rsidRPr="009140C3">
        <w:rPr>
          <w:sz w:val="24"/>
          <w:szCs w:val="24"/>
        </w:rPr>
        <w:t>Keseman</w:t>
      </w:r>
      <w:proofErr w:type="spellEnd"/>
      <w:r w:rsidRPr="009140C3">
        <w:rPr>
          <w:sz w:val="24"/>
          <w:szCs w:val="24"/>
        </w:rPr>
        <w:t>.  It was a great testament of his life in the Lord’s service.</w:t>
      </w:r>
    </w:p>
    <w:p w14:paraId="35A84B7F" w14:textId="5D929F8D" w:rsidR="006921F9" w:rsidRPr="009140C3" w:rsidRDefault="006921F9" w:rsidP="006921F9">
      <w:pPr>
        <w:rPr>
          <w:sz w:val="24"/>
          <w:szCs w:val="24"/>
        </w:rPr>
      </w:pPr>
      <w:r w:rsidRPr="009140C3">
        <w:rPr>
          <w:sz w:val="24"/>
          <w:szCs w:val="24"/>
        </w:rPr>
        <w:t>The next council meeting will be March 8 at 7:00 p.m.</w:t>
      </w:r>
    </w:p>
    <w:p w14:paraId="0B6F1E41" w14:textId="77777777" w:rsidR="006921F9" w:rsidRPr="009140C3" w:rsidRDefault="006921F9" w:rsidP="006921F9">
      <w:pPr>
        <w:rPr>
          <w:sz w:val="24"/>
          <w:szCs w:val="24"/>
        </w:rPr>
      </w:pPr>
      <w:r w:rsidRPr="009140C3">
        <w:rPr>
          <w:sz w:val="24"/>
          <w:szCs w:val="24"/>
        </w:rPr>
        <w:t>CLOSING PRAYER.   Rich closed the meeting with a prayer.</w:t>
      </w:r>
    </w:p>
    <w:p w14:paraId="2197F3C1" w14:textId="5D6EFF9E" w:rsidR="00460CA0" w:rsidRPr="009140C3" w:rsidRDefault="00460CA0" w:rsidP="004A6EE7">
      <w:pPr>
        <w:rPr>
          <w:sz w:val="24"/>
          <w:szCs w:val="24"/>
        </w:rPr>
      </w:pPr>
    </w:p>
    <w:p w14:paraId="06512C57" w14:textId="010A38F2" w:rsidR="00460CA0" w:rsidRPr="009140C3" w:rsidRDefault="00460CA0" w:rsidP="004A6EE7">
      <w:pPr>
        <w:rPr>
          <w:sz w:val="24"/>
          <w:szCs w:val="24"/>
        </w:rPr>
      </w:pPr>
      <w:r w:rsidRPr="009140C3">
        <w:rPr>
          <w:sz w:val="24"/>
          <w:szCs w:val="24"/>
        </w:rPr>
        <w:t>Respectfully submitted,</w:t>
      </w:r>
    </w:p>
    <w:p w14:paraId="00374E7F" w14:textId="5AB006A1" w:rsidR="00460CA0" w:rsidRPr="009140C3" w:rsidRDefault="00460CA0" w:rsidP="004A6EE7">
      <w:pPr>
        <w:rPr>
          <w:sz w:val="24"/>
          <w:szCs w:val="24"/>
        </w:rPr>
      </w:pPr>
      <w:r w:rsidRPr="009140C3">
        <w:rPr>
          <w:sz w:val="24"/>
          <w:szCs w:val="24"/>
        </w:rPr>
        <w:t>Penny Humphrey</w:t>
      </w:r>
    </w:p>
    <w:p w14:paraId="4AA79C13" w14:textId="4427622C" w:rsidR="00460CA0" w:rsidRPr="004A6EE7" w:rsidRDefault="00460CA0" w:rsidP="004A6EE7">
      <w:pPr>
        <w:rPr>
          <w:sz w:val="28"/>
          <w:szCs w:val="28"/>
        </w:rPr>
      </w:pPr>
      <w:bookmarkStart w:id="0" w:name="_GoBack"/>
      <w:bookmarkEnd w:id="0"/>
    </w:p>
    <w:sectPr w:rsidR="00460CA0" w:rsidRPr="004A6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E7"/>
    <w:rsid w:val="000153B4"/>
    <w:rsid w:val="000F02E5"/>
    <w:rsid w:val="00106DAE"/>
    <w:rsid w:val="0012261B"/>
    <w:rsid w:val="001276F1"/>
    <w:rsid w:val="00144882"/>
    <w:rsid w:val="001A5C9B"/>
    <w:rsid w:val="00223F1F"/>
    <w:rsid w:val="00392757"/>
    <w:rsid w:val="00397136"/>
    <w:rsid w:val="003B18C0"/>
    <w:rsid w:val="003B29EA"/>
    <w:rsid w:val="00460CA0"/>
    <w:rsid w:val="004876FF"/>
    <w:rsid w:val="004931AE"/>
    <w:rsid w:val="004A6EE7"/>
    <w:rsid w:val="005500E7"/>
    <w:rsid w:val="005C66D4"/>
    <w:rsid w:val="005F34B8"/>
    <w:rsid w:val="005F7896"/>
    <w:rsid w:val="00653470"/>
    <w:rsid w:val="00671199"/>
    <w:rsid w:val="00674F5C"/>
    <w:rsid w:val="006921F9"/>
    <w:rsid w:val="007364A0"/>
    <w:rsid w:val="007735ED"/>
    <w:rsid w:val="00774D46"/>
    <w:rsid w:val="00845D21"/>
    <w:rsid w:val="008C61A7"/>
    <w:rsid w:val="009140C3"/>
    <w:rsid w:val="00914DFD"/>
    <w:rsid w:val="00966761"/>
    <w:rsid w:val="009700B8"/>
    <w:rsid w:val="009F5033"/>
    <w:rsid w:val="009F5D3E"/>
    <w:rsid w:val="00B5588C"/>
    <w:rsid w:val="00B94D02"/>
    <w:rsid w:val="00C60CA1"/>
    <w:rsid w:val="00D2013E"/>
    <w:rsid w:val="00E50C80"/>
    <w:rsid w:val="00E7602B"/>
    <w:rsid w:val="00F71418"/>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DC30"/>
  <w15:chartTrackingRefBased/>
  <w15:docId w15:val="{4D51322E-0AC2-408F-A3EA-4B03471E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5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Cottrill</dc:creator>
  <cp:keywords/>
  <dc:description/>
  <cp:lastModifiedBy>Cindy Smith</cp:lastModifiedBy>
  <cp:revision>4</cp:revision>
  <cp:lastPrinted>2022-03-08T14:52:00Z</cp:lastPrinted>
  <dcterms:created xsi:type="dcterms:W3CDTF">2022-03-06T03:06:00Z</dcterms:created>
  <dcterms:modified xsi:type="dcterms:W3CDTF">2022-03-08T14:52:00Z</dcterms:modified>
</cp:coreProperties>
</file>